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4C356" w14:textId="77777777" w:rsidR="004D5AE0" w:rsidRPr="004D5AE0" w:rsidRDefault="004D5AE0" w:rsidP="004D5AE0">
      <w:r w:rsidRPr="004D5AE0">
        <w:rPr>
          <w:b/>
          <w:bCs/>
        </w:rPr>
        <w:t>Steps from "Interoperability: FHIR Data Exchange with HAPI FHIR POSTMAN"</w:t>
      </w:r>
    </w:p>
    <w:p w14:paraId="10868ED7" w14:textId="77777777" w:rsidR="004D5AE0" w:rsidRPr="004D5AE0" w:rsidRDefault="004D5AE0" w:rsidP="004D5AE0">
      <w:r w:rsidRPr="004D5AE0">
        <w:pict w14:anchorId="141A3616">
          <v:rect id="_x0000_i1073" style="width:0;height:.75pt" o:hralign="center" o:hrstd="t" o:hrnoshade="t" o:hr="t" fillcolor="#f8faff" stroked="f"/>
        </w:pict>
      </w:r>
    </w:p>
    <w:p w14:paraId="1522845B" w14:textId="77777777" w:rsidR="004D5AE0" w:rsidRPr="004D5AE0" w:rsidRDefault="004D5AE0" w:rsidP="004D5AE0">
      <w:r w:rsidRPr="004D5AE0">
        <w:rPr>
          <w:b/>
          <w:bCs/>
        </w:rPr>
        <w:t>1. Introduction</w:t>
      </w:r>
    </w:p>
    <w:p w14:paraId="683C5E03" w14:textId="77777777" w:rsidR="004D5AE0" w:rsidRPr="004D5AE0" w:rsidRDefault="004D5AE0" w:rsidP="004D5AE0">
      <w:r w:rsidRPr="004D5AE0">
        <w:t>HAPI FHIR is a RESTful API for healthcare data exchange using the FHIR standard. This guide covers how to use Postman to interact with a HAPI FHIR server for CRUD operations.</w:t>
      </w:r>
    </w:p>
    <w:p w14:paraId="6EEF99D0" w14:textId="77777777" w:rsidR="004D5AE0" w:rsidRPr="004D5AE0" w:rsidRDefault="004D5AE0" w:rsidP="004D5AE0">
      <w:r w:rsidRPr="004D5AE0">
        <w:pict w14:anchorId="4C99B6B8">
          <v:rect id="_x0000_i1074" style="width:0;height:.75pt" o:hralign="center" o:hrstd="t" o:hrnoshade="t" o:hr="t" fillcolor="#f8faff" stroked="f"/>
        </w:pict>
      </w:r>
    </w:p>
    <w:p w14:paraId="78ECC302" w14:textId="77777777" w:rsidR="004D5AE0" w:rsidRPr="004D5AE0" w:rsidRDefault="004D5AE0" w:rsidP="004D5AE0">
      <w:r w:rsidRPr="004D5AE0">
        <w:rPr>
          <w:b/>
          <w:bCs/>
        </w:rPr>
        <w:t>2. Install Postman</w:t>
      </w:r>
    </w:p>
    <w:p w14:paraId="2E022D12" w14:textId="77777777" w:rsidR="004D5AE0" w:rsidRPr="004D5AE0" w:rsidRDefault="004D5AE0" w:rsidP="004D5AE0">
      <w:pPr>
        <w:numPr>
          <w:ilvl w:val="0"/>
          <w:numId w:val="1"/>
        </w:numPr>
      </w:pPr>
      <w:r w:rsidRPr="004D5AE0">
        <w:rPr>
          <w:b/>
          <w:bCs/>
        </w:rPr>
        <w:t>On the HAPI FHIR VM:</w:t>
      </w:r>
    </w:p>
    <w:p w14:paraId="2487E36F" w14:textId="77777777" w:rsidR="004D5AE0" w:rsidRPr="004D5AE0" w:rsidRDefault="004D5AE0" w:rsidP="004D5AE0">
      <w:r w:rsidRPr="004D5AE0">
        <w:t>bash</w:t>
      </w:r>
    </w:p>
    <w:p w14:paraId="0C2CCF47" w14:textId="77777777" w:rsidR="004D5AE0" w:rsidRPr="004D5AE0" w:rsidRDefault="004D5AE0" w:rsidP="004D5AE0">
      <w:r w:rsidRPr="004D5AE0">
        <w:t>Copy</w:t>
      </w:r>
    </w:p>
    <w:p w14:paraId="2E1881E1" w14:textId="77777777" w:rsidR="004D5AE0" w:rsidRPr="004D5AE0" w:rsidRDefault="004D5AE0" w:rsidP="004D5AE0">
      <w:r w:rsidRPr="004D5AE0">
        <w:t>Download</w:t>
      </w:r>
    </w:p>
    <w:p w14:paraId="7D3B5938" w14:textId="77777777" w:rsidR="004D5AE0" w:rsidRPr="004D5AE0" w:rsidRDefault="004D5AE0" w:rsidP="004D5AE0">
      <w:proofErr w:type="spellStart"/>
      <w:r w:rsidRPr="004D5AE0">
        <w:t>sudo</w:t>
      </w:r>
      <w:proofErr w:type="spellEnd"/>
      <w:r w:rsidRPr="004D5AE0">
        <w:t xml:space="preserve"> snap install postman</w:t>
      </w:r>
    </w:p>
    <w:p w14:paraId="68DABA4B" w14:textId="77777777" w:rsidR="004D5AE0" w:rsidRPr="004D5AE0" w:rsidRDefault="004D5AE0" w:rsidP="004D5AE0">
      <w:pPr>
        <w:numPr>
          <w:ilvl w:val="0"/>
          <w:numId w:val="1"/>
        </w:numPr>
      </w:pPr>
      <w:r w:rsidRPr="004D5AE0">
        <w:rPr>
          <w:b/>
          <w:bCs/>
        </w:rPr>
        <w:t>Launch Postman</w:t>
      </w:r>
      <w:r w:rsidRPr="004D5AE0">
        <w:t> and log in (optional, using MTU credentials).</w:t>
      </w:r>
    </w:p>
    <w:p w14:paraId="2A29C051" w14:textId="77777777" w:rsidR="004D5AE0" w:rsidRPr="004D5AE0" w:rsidRDefault="004D5AE0" w:rsidP="004D5AE0">
      <w:r w:rsidRPr="004D5AE0">
        <w:pict w14:anchorId="40038AAF">
          <v:rect id="_x0000_i1075" style="width:0;height:.75pt" o:hralign="center" o:hrstd="t" o:hrnoshade="t" o:hr="t" fillcolor="#f8faff" stroked="f"/>
        </w:pict>
      </w:r>
    </w:p>
    <w:p w14:paraId="1EC39A93" w14:textId="77777777" w:rsidR="004D5AE0" w:rsidRPr="004D5AE0" w:rsidRDefault="004D5AE0" w:rsidP="004D5AE0">
      <w:r w:rsidRPr="004D5AE0">
        <w:rPr>
          <w:b/>
          <w:bCs/>
        </w:rPr>
        <w:t>3. Access HAPI FHIR Swagger UI</w:t>
      </w:r>
    </w:p>
    <w:p w14:paraId="510DC741" w14:textId="77777777" w:rsidR="004D5AE0" w:rsidRPr="004D5AE0" w:rsidRDefault="004D5AE0" w:rsidP="004D5AE0">
      <w:pPr>
        <w:numPr>
          <w:ilvl w:val="0"/>
          <w:numId w:val="2"/>
        </w:numPr>
      </w:pPr>
      <w:r w:rsidRPr="004D5AE0">
        <w:t>Open a browser and navigate to:</w:t>
      </w:r>
    </w:p>
    <w:p w14:paraId="18A1D7E4" w14:textId="77777777" w:rsidR="004D5AE0" w:rsidRPr="004D5AE0" w:rsidRDefault="004D5AE0" w:rsidP="004D5AE0">
      <w:r w:rsidRPr="004D5AE0">
        <w:t>Copy</w:t>
      </w:r>
    </w:p>
    <w:p w14:paraId="13E4000D" w14:textId="77777777" w:rsidR="004D5AE0" w:rsidRPr="004D5AE0" w:rsidRDefault="004D5AE0" w:rsidP="004D5AE0">
      <w:r w:rsidRPr="004D5AE0">
        <w:t>Download</w:t>
      </w:r>
    </w:p>
    <w:p w14:paraId="2CE2AB5F" w14:textId="77777777" w:rsidR="004D5AE0" w:rsidRPr="004D5AE0" w:rsidRDefault="004D5AE0" w:rsidP="004D5AE0">
      <w:r w:rsidRPr="004D5AE0">
        <w:t>http://localhost:8090/fhir/swagger-ui/</w:t>
      </w:r>
    </w:p>
    <w:p w14:paraId="0ED51B47" w14:textId="77777777" w:rsidR="004D5AE0" w:rsidRPr="004D5AE0" w:rsidRDefault="004D5AE0" w:rsidP="004D5AE0">
      <w:pPr>
        <w:numPr>
          <w:ilvl w:val="1"/>
          <w:numId w:val="2"/>
        </w:numPr>
      </w:pPr>
      <w:r w:rsidRPr="004D5AE0">
        <w:t>Review available endpoints (e.g., Patient, Practitioner).</w:t>
      </w:r>
    </w:p>
    <w:p w14:paraId="20843C60" w14:textId="77777777" w:rsidR="004D5AE0" w:rsidRPr="004D5AE0" w:rsidRDefault="004D5AE0" w:rsidP="004D5AE0">
      <w:r w:rsidRPr="004D5AE0">
        <w:pict w14:anchorId="62EC2D3F">
          <v:rect id="_x0000_i1076" style="width:0;height:.75pt" o:hralign="center" o:hrstd="t" o:hrnoshade="t" o:hr="t" fillcolor="#f8faff" stroked="f"/>
        </w:pict>
      </w:r>
    </w:p>
    <w:p w14:paraId="0C0CF097" w14:textId="77777777" w:rsidR="004D5AE0" w:rsidRPr="004D5AE0" w:rsidRDefault="004D5AE0" w:rsidP="004D5AE0">
      <w:r w:rsidRPr="004D5AE0">
        <w:rPr>
          <w:b/>
          <w:bCs/>
        </w:rPr>
        <w:t>4. CRUD Operations Using Postman</w:t>
      </w:r>
    </w:p>
    <w:p w14:paraId="67768FCB" w14:textId="77777777" w:rsidR="004D5AE0" w:rsidRPr="004D5AE0" w:rsidRDefault="004D5AE0" w:rsidP="004D5AE0">
      <w:r w:rsidRPr="004D5AE0">
        <w:rPr>
          <w:b/>
          <w:bCs/>
        </w:rPr>
        <w:t>4.1 Create a Practitioner (POST)</w:t>
      </w:r>
    </w:p>
    <w:p w14:paraId="4A774EC3" w14:textId="77777777" w:rsidR="004D5AE0" w:rsidRPr="004D5AE0" w:rsidRDefault="004D5AE0" w:rsidP="004D5AE0">
      <w:pPr>
        <w:numPr>
          <w:ilvl w:val="0"/>
          <w:numId w:val="3"/>
        </w:numPr>
      </w:pPr>
      <w:r w:rsidRPr="004D5AE0">
        <w:rPr>
          <w:b/>
          <w:bCs/>
        </w:rPr>
        <w:t>Open Postman</w:t>
      </w:r>
      <w:r w:rsidRPr="004D5AE0">
        <w:t> → Create a new request.</w:t>
      </w:r>
    </w:p>
    <w:p w14:paraId="5E157DE2" w14:textId="77777777" w:rsidR="004D5AE0" w:rsidRPr="004D5AE0" w:rsidRDefault="004D5AE0" w:rsidP="004D5AE0">
      <w:pPr>
        <w:numPr>
          <w:ilvl w:val="0"/>
          <w:numId w:val="3"/>
        </w:numPr>
      </w:pPr>
      <w:r w:rsidRPr="004D5AE0">
        <w:rPr>
          <w:b/>
          <w:bCs/>
        </w:rPr>
        <w:t>Set Method:</w:t>
      </w:r>
      <w:r w:rsidRPr="004D5AE0">
        <w:t> POST</w:t>
      </w:r>
    </w:p>
    <w:p w14:paraId="798B2848" w14:textId="77777777" w:rsidR="004D5AE0" w:rsidRPr="004D5AE0" w:rsidRDefault="004D5AE0" w:rsidP="004D5AE0">
      <w:pPr>
        <w:numPr>
          <w:ilvl w:val="0"/>
          <w:numId w:val="3"/>
        </w:numPr>
      </w:pPr>
      <w:r w:rsidRPr="004D5AE0">
        <w:rPr>
          <w:b/>
          <w:bCs/>
        </w:rPr>
        <w:t>URL:</w:t>
      </w:r>
    </w:p>
    <w:p w14:paraId="6A95428C" w14:textId="77777777" w:rsidR="004D5AE0" w:rsidRPr="004D5AE0" w:rsidRDefault="004D5AE0" w:rsidP="004D5AE0">
      <w:r w:rsidRPr="004D5AE0">
        <w:lastRenderedPageBreak/>
        <w:t>Copy</w:t>
      </w:r>
    </w:p>
    <w:p w14:paraId="7B26E061" w14:textId="77777777" w:rsidR="004D5AE0" w:rsidRPr="004D5AE0" w:rsidRDefault="004D5AE0" w:rsidP="004D5AE0">
      <w:r w:rsidRPr="004D5AE0">
        <w:t>Download</w:t>
      </w:r>
    </w:p>
    <w:p w14:paraId="1D7ADC2E" w14:textId="77777777" w:rsidR="004D5AE0" w:rsidRPr="004D5AE0" w:rsidRDefault="004D5AE0" w:rsidP="004D5AE0">
      <w:r w:rsidRPr="004D5AE0">
        <w:t>http://localhost:8090/fhir/Practitioner</w:t>
      </w:r>
    </w:p>
    <w:p w14:paraId="0D5D9CC4" w14:textId="77777777" w:rsidR="004D5AE0" w:rsidRPr="004D5AE0" w:rsidRDefault="004D5AE0" w:rsidP="004D5AE0">
      <w:pPr>
        <w:numPr>
          <w:ilvl w:val="0"/>
          <w:numId w:val="3"/>
        </w:numPr>
      </w:pPr>
      <w:r w:rsidRPr="004D5AE0">
        <w:rPr>
          <w:b/>
          <w:bCs/>
        </w:rPr>
        <w:t>Headers:</w:t>
      </w:r>
    </w:p>
    <w:p w14:paraId="5B53CCB0" w14:textId="77777777" w:rsidR="004D5AE0" w:rsidRPr="004D5AE0" w:rsidRDefault="004D5AE0" w:rsidP="004D5AE0">
      <w:pPr>
        <w:numPr>
          <w:ilvl w:val="1"/>
          <w:numId w:val="3"/>
        </w:numPr>
      </w:pPr>
      <w:r w:rsidRPr="004D5AE0">
        <w:t>Content-Type: application/</w:t>
      </w:r>
      <w:proofErr w:type="spellStart"/>
      <w:r w:rsidRPr="004D5AE0">
        <w:t>json</w:t>
      </w:r>
      <w:proofErr w:type="spellEnd"/>
    </w:p>
    <w:p w14:paraId="38E072B3" w14:textId="77777777" w:rsidR="004D5AE0" w:rsidRPr="004D5AE0" w:rsidRDefault="004D5AE0" w:rsidP="004D5AE0">
      <w:pPr>
        <w:numPr>
          <w:ilvl w:val="0"/>
          <w:numId w:val="3"/>
        </w:numPr>
      </w:pPr>
      <w:r w:rsidRPr="004D5AE0">
        <w:rPr>
          <w:b/>
          <w:bCs/>
        </w:rPr>
        <w:t>Request Body (JSON):</w:t>
      </w:r>
    </w:p>
    <w:p w14:paraId="159D130C" w14:textId="77777777" w:rsidR="004D5AE0" w:rsidRPr="004D5AE0" w:rsidRDefault="004D5AE0" w:rsidP="004D5AE0">
      <w:proofErr w:type="spellStart"/>
      <w:r w:rsidRPr="004D5AE0">
        <w:t>json</w:t>
      </w:r>
      <w:proofErr w:type="spellEnd"/>
    </w:p>
    <w:p w14:paraId="45F07AEA" w14:textId="77777777" w:rsidR="004D5AE0" w:rsidRPr="004D5AE0" w:rsidRDefault="004D5AE0" w:rsidP="004D5AE0">
      <w:r w:rsidRPr="004D5AE0">
        <w:t>Copy</w:t>
      </w:r>
    </w:p>
    <w:p w14:paraId="35A84EC1" w14:textId="77777777" w:rsidR="004D5AE0" w:rsidRPr="004D5AE0" w:rsidRDefault="004D5AE0" w:rsidP="004D5AE0">
      <w:r w:rsidRPr="004D5AE0">
        <w:t>Download</w:t>
      </w:r>
    </w:p>
    <w:p w14:paraId="14E22399" w14:textId="77777777" w:rsidR="004D5AE0" w:rsidRPr="004D5AE0" w:rsidRDefault="004D5AE0" w:rsidP="004D5AE0">
      <w:r w:rsidRPr="004D5AE0">
        <w:t>{</w:t>
      </w:r>
    </w:p>
    <w:p w14:paraId="427C641F" w14:textId="77777777" w:rsidR="004D5AE0" w:rsidRPr="004D5AE0" w:rsidRDefault="004D5AE0" w:rsidP="004D5AE0">
      <w:r w:rsidRPr="004D5AE0">
        <w:t xml:space="preserve">  "</w:t>
      </w:r>
      <w:proofErr w:type="spellStart"/>
      <w:r w:rsidRPr="004D5AE0">
        <w:t>resourceType</w:t>
      </w:r>
      <w:proofErr w:type="spellEnd"/>
      <w:r w:rsidRPr="004D5AE0">
        <w:t>": "Practitioner",</w:t>
      </w:r>
    </w:p>
    <w:p w14:paraId="3919D44D" w14:textId="77777777" w:rsidR="004D5AE0" w:rsidRPr="004D5AE0" w:rsidRDefault="004D5AE0" w:rsidP="004D5AE0">
      <w:r w:rsidRPr="004D5AE0">
        <w:t xml:space="preserve">  "active": true,</w:t>
      </w:r>
    </w:p>
    <w:p w14:paraId="2EF25C0D" w14:textId="77777777" w:rsidR="004D5AE0" w:rsidRPr="004D5AE0" w:rsidRDefault="004D5AE0" w:rsidP="004D5AE0">
      <w:r w:rsidRPr="004D5AE0">
        <w:t xml:space="preserve">  "name"</w:t>
      </w:r>
      <w:proofErr w:type="gramStart"/>
      <w:r w:rsidRPr="004D5AE0">
        <w:t>: [{</w:t>
      </w:r>
      <w:proofErr w:type="gramEnd"/>
    </w:p>
    <w:p w14:paraId="22C21C8A" w14:textId="77777777" w:rsidR="004D5AE0" w:rsidRPr="004D5AE0" w:rsidRDefault="004D5AE0" w:rsidP="004D5AE0">
      <w:r w:rsidRPr="004D5AE0">
        <w:t xml:space="preserve">    "family": "Williams",</w:t>
      </w:r>
    </w:p>
    <w:p w14:paraId="0BCDAE5B" w14:textId="77777777" w:rsidR="004D5AE0" w:rsidRPr="004D5AE0" w:rsidRDefault="004D5AE0" w:rsidP="004D5AE0">
      <w:r w:rsidRPr="004D5AE0">
        <w:t xml:space="preserve">    "given": ["Rory", "James"],</w:t>
      </w:r>
    </w:p>
    <w:p w14:paraId="6CA692D3" w14:textId="77777777" w:rsidR="004D5AE0" w:rsidRPr="004D5AE0" w:rsidRDefault="004D5AE0" w:rsidP="004D5AE0">
      <w:r w:rsidRPr="004D5AE0">
        <w:t xml:space="preserve">    "prefix": ["Dr."],</w:t>
      </w:r>
    </w:p>
    <w:p w14:paraId="4D5BAA94" w14:textId="77777777" w:rsidR="004D5AE0" w:rsidRPr="004D5AE0" w:rsidRDefault="004D5AE0" w:rsidP="004D5AE0">
      <w:r w:rsidRPr="004D5AE0">
        <w:t xml:space="preserve">    "suffix": ["M.D."]</w:t>
      </w:r>
    </w:p>
    <w:p w14:paraId="50ABC868" w14:textId="77777777" w:rsidR="004D5AE0" w:rsidRPr="004D5AE0" w:rsidRDefault="004D5AE0" w:rsidP="004D5AE0">
      <w:r w:rsidRPr="004D5AE0">
        <w:t xml:space="preserve">  }]</w:t>
      </w:r>
    </w:p>
    <w:p w14:paraId="6934130C" w14:textId="77777777" w:rsidR="004D5AE0" w:rsidRPr="004D5AE0" w:rsidRDefault="004D5AE0" w:rsidP="004D5AE0">
      <w:r w:rsidRPr="004D5AE0">
        <w:t>}</w:t>
      </w:r>
    </w:p>
    <w:p w14:paraId="0DCBA853" w14:textId="77777777" w:rsidR="004D5AE0" w:rsidRPr="004D5AE0" w:rsidRDefault="004D5AE0" w:rsidP="004D5AE0">
      <w:pPr>
        <w:numPr>
          <w:ilvl w:val="0"/>
          <w:numId w:val="3"/>
        </w:numPr>
      </w:pPr>
      <w:r w:rsidRPr="004D5AE0">
        <w:rPr>
          <w:b/>
          <w:bCs/>
        </w:rPr>
        <w:t>Send Request</w:t>
      </w:r>
      <w:r w:rsidRPr="004D5AE0">
        <w:t> → Verify </w:t>
      </w:r>
      <w:r w:rsidRPr="004D5AE0">
        <w:rPr>
          <w:b/>
          <w:bCs/>
        </w:rPr>
        <w:t>HTTP 201 Created</w:t>
      </w:r>
      <w:r w:rsidRPr="004D5AE0">
        <w:t> response.</w:t>
      </w:r>
    </w:p>
    <w:p w14:paraId="59054062" w14:textId="77777777" w:rsidR="004D5AE0" w:rsidRPr="004D5AE0" w:rsidRDefault="004D5AE0" w:rsidP="004D5AE0">
      <w:r w:rsidRPr="004D5AE0">
        <w:rPr>
          <w:b/>
          <w:bCs/>
        </w:rPr>
        <w:t>4.2 Search Practitioners (GET)</w:t>
      </w:r>
    </w:p>
    <w:p w14:paraId="3983CD56" w14:textId="77777777" w:rsidR="004D5AE0" w:rsidRPr="004D5AE0" w:rsidRDefault="004D5AE0" w:rsidP="004D5AE0">
      <w:pPr>
        <w:numPr>
          <w:ilvl w:val="0"/>
          <w:numId w:val="4"/>
        </w:numPr>
      </w:pPr>
      <w:r w:rsidRPr="004D5AE0">
        <w:rPr>
          <w:b/>
          <w:bCs/>
        </w:rPr>
        <w:t>Method:</w:t>
      </w:r>
      <w:r w:rsidRPr="004D5AE0">
        <w:t> GET</w:t>
      </w:r>
    </w:p>
    <w:p w14:paraId="10693F00" w14:textId="77777777" w:rsidR="004D5AE0" w:rsidRPr="004D5AE0" w:rsidRDefault="004D5AE0" w:rsidP="004D5AE0">
      <w:pPr>
        <w:numPr>
          <w:ilvl w:val="0"/>
          <w:numId w:val="4"/>
        </w:numPr>
      </w:pPr>
      <w:r w:rsidRPr="004D5AE0">
        <w:rPr>
          <w:b/>
          <w:bCs/>
        </w:rPr>
        <w:t>URL:</w:t>
      </w:r>
    </w:p>
    <w:p w14:paraId="30A2A5EA" w14:textId="77777777" w:rsidR="004D5AE0" w:rsidRPr="004D5AE0" w:rsidRDefault="004D5AE0" w:rsidP="004D5AE0">
      <w:r w:rsidRPr="004D5AE0">
        <w:t>Copy</w:t>
      </w:r>
    </w:p>
    <w:p w14:paraId="6AC3BD59" w14:textId="77777777" w:rsidR="004D5AE0" w:rsidRPr="004D5AE0" w:rsidRDefault="004D5AE0" w:rsidP="004D5AE0">
      <w:r w:rsidRPr="004D5AE0">
        <w:t>Download</w:t>
      </w:r>
    </w:p>
    <w:p w14:paraId="7243FA23" w14:textId="77777777" w:rsidR="004D5AE0" w:rsidRPr="004D5AE0" w:rsidRDefault="004D5AE0" w:rsidP="004D5AE0">
      <w:r w:rsidRPr="004D5AE0">
        <w:t>http://localhost:8090/fhir/Practitioner</w:t>
      </w:r>
    </w:p>
    <w:p w14:paraId="34E005C1" w14:textId="77777777" w:rsidR="004D5AE0" w:rsidRPr="004D5AE0" w:rsidRDefault="004D5AE0" w:rsidP="004D5AE0">
      <w:pPr>
        <w:numPr>
          <w:ilvl w:val="1"/>
          <w:numId w:val="4"/>
        </w:numPr>
      </w:pPr>
      <w:r w:rsidRPr="004D5AE0">
        <w:rPr>
          <w:b/>
          <w:bCs/>
        </w:rPr>
        <w:lastRenderedPageBreak/>
        <w:t>Search by ID:</w:t>
      </w:r>
      <w:r w:rsidRPr="004D5AE0">
        <w:t> </w:t>
      </w:r>
      <w:proofErr w:type="gramStart"/>
      <w:r w:rsidRPr="004D5AE0">
        <w:t>Append /{id} (</w:t>
      </w:r>
      <w:proofErr w:type="gramEnd"/>
      <w:r w:rsidRPr="004D5AE0">
        <w:t>e.g., /4).</w:t>
      </w:r>
    </w:p>
    <w:p w14:paraId="11498C77" w14:textId="77777777" w:rsidR="004D5AE0" w:rsidRPr="004D5AE0" w:rsidRDefault="004D5AE0" w:rsidP="004D5AE0">
      <w:pPr>
        <w:numPr>
          <w:ilvl w:val="0"/>
          <w:numId w:val="4"/>
        </w:numPr>
      </w:pPr>
      <w:r w:rsidRPr="004D5AE0">
        <w:rPr>
          <w:b/>
          <w:bCs/>
        </w:rPr>
        <w:t>Response:</w:t>
      </w:r>
      <w:r w:rsidRPr="004D5AE0">
        <w:t> Returns a FHIR Bundle of practitioners.</w:t>
      </w:r>
    </w:p>
    <w:p w14:paraId="4D9E726B" w14:textId="77777777" w:rsidR="004D5AE0" w:rsidRPr="004D5AE0" w:rsidRDefault="004D5AE0" w:rsidP="004D5AE0">
      <w:r w:rsidRPr="004D5AE0">
        <w:rPr>
          <w:b/>
          <w:bCs/>
        </w:rPr>
        <w:t>4.3 Update a Practitioner (PUT)</w:t>
      </w:r>
    </w:p>
    <w:p w14:paraId="52984DC2" w14:textId="77777777" w:rsidR="004D5AE0" w:rsidRPr="004D5AE0" w:rsidRDefault="004D5AE0" w:rsidP="004D5AE0">
      <w:pPr>
        <w:numPr>
          <w:ilvl w:val="0"/>
          <w:numId w:val="5"/>
        </w:numPr>
      </w:pPr>
      <w:r w:rsidRPr="004D5AE0">
        <w:rPr>
          <w:b/>
          <w:bCs/>
        </w:rPr>
        <w:t>Method:</w:t>
      </w:r>
      <w:r w:rsidRPr="004D5AE0">
        <w:t> PUT</w:t>
      </w:r>
    </w:p>
    <w:p w14:paraId="37EBF1FB" w14:textId="77777777" w:rsidR="004D5AE0" w:rsidRPr="004D5AE0" w:rsidRDefault="004D5AE0" w:rsidP="004D5AE0">
      <w:pPr>
        <w:numPr>
          <w:ilvl w:val="0"/>
          <w:numId w:val="5"/>
        </w:numPr>
      </w:pPr>
      <w:r w:rsidRPr="004D5AE0">
        <w:rPr>
          <w:b/>
          <w:bCs/>
        </w:rPr>
        <w:t>URL:</w:t>
      </w:r>
    </w:p>
    <w:p w14:paraId="71AEF03D" w14:textId="77777777" w:rsidR="004D5AE0" w:rsidRPr="004D5AE0" w:rsidRDefault="004D5AE0" w:rsidP="004D5AE0">
      <w:r w:rsidRPr="004D5AE0">
        <w:t>Copy</w:t>
      </w:r>
    </w:p>
    <w:p w14:paraId="5F434DFE" w14:textId="77777777" w:rsidR="004D5AE0" w:rsidRPr="004D5AE0" w:rsidRDefault="004D5AE0" w:rsidP="004D5AE0">
      <w:r w:rsidRPr="004D5AE0">
        <w:t>Download</w:t>
      </w:r>
    </w:p>
    <w:p w14:paraId="3413F09A" w14:textId="77777777" w:rsidR="004D5AE0" w:rsidRPr="004D5AE0" w:rsidRDefault="004D5AE0" w:rsidP="004D5AE0">
      <w:r w:rsidRPr="004D5AE0">
        <w:t>http://localhost:8090/fhir/Practitioner/{id}</w:t>
      </w:r>
    </w:p>
    <w:p w14:paraId="7C0209ED" w14:textId="77777777" w:rsidR="004D5AE0" w:rsidRPr="004D5AE0" w:rsidRDefault="004D5AE0" w:rsidP="004D5AE0">
      <w:pPr>
        <w:numPr>
          <w:ilvl w:val="0"/>
          <w:numId w:val="5"/>
        </w:numPr>
      </w:pPr>
      <w:r w:rsidRPr="004D5AE0">
        <w:rPr>
          <w:b/>
          <w:bCs/>
        </w:rPr>
        <w:t>Body:</w:t>
      </w:r>
      <w:r w:rsidRPr="004D5AE0">
        <w:t> Updated JSON (e.g., modify active to false).</w:t>
      </w:r>
    </w:p>
    <w:p w14:paraId="7543BBF6" w14:textId="77777777" w:rsidR="004D5AE0" w:rsidRPr="004D5AE0" w:rsidRDefault="004D5AE0" w:rsidP="004D5AE0">
      <w:r w:rsidRPr="004D5AE0">
        <w:rPr>
          <w:b/>
          <w:bCs/>
        </w:rPr>
        <w:t>4.4 Delete a Practitioner (DELETE)</w:t>
      </w:r>
    </w:p>
    <w:p w14:paraId="428EB7BD" w14:textId="77777777" w:rsidR="004D5AE0" w:rsidRPr="004D5AE0" w:rsidRDefault="004D5AE0" w:rsidP="004D5AE0">
      <w:pPr>
        <w:numPr>
          <w:ilvl w:val="0"/>
          <w:numId w:val="6"/>
        </w:numPr>
      </w:pPr>
      <w:r w:rsidRPr="004D5AE0">
        <w:rPr>
          <w:b/>
          <w:bCs/>
        </w:rPr>
        <w:t>Method:</w:t>
      </w:r>
      <w:r w:rsidRPr="004D5AE0">
        <w:t> DELETE</w:t>
      </w:r>
    </w:p>
    <w:p w14:paraId="782BB2BC" w14:textId="77777777" w:rsidR="004D5AE0" w:rsidRPr="004D5AE0" w:rsidRDefault="004D5AE0" w:rsidP="004D5AE0">
      <w:pPr>
        <w:numPr>
          <w:ilvl w:val="0"/>
          <w:numId w:val="6"/>
        </w:numPr>
      </w:pPr>
      <w:r w:rsidRPr="004D5AE0">
        <w:rPr>
          <w:b/>
          <w:bCs/>
        </w:rPr>
        <w:t>URL:</w:t>
      </w:r>
    </w:p>
    <w:p w14:paraId="3F74D7C6" w14:textId="77777777" w:rsidR="004D5AE0" w:rsidRPr="004D5AE0" w:rsidRDefault="004D5AE0" w:rsidP="004D5AE0">
      <w:r w:rsidRPr="004D5AE0">
        <w:t>Copy</w:t>
      </w:r>
    </w:p>
    <w:p w14:paraId="00869BFA" w14:textId="77777777" w:rsidR="004D5AE0" w:rsidRPr="004D5AE0" w:rsidRDefault="004D5AE0" w:rsidP="004D5AE0">
      <w:r w:rsidRPr="004D5AE0">
        <w:t>Download</w:t>
      </w:r>
    </w:p>
    <w:p w14:paraId="471A7F84" w14:textId="77777777" w:rsidR="004D5AE0" w:rsidRPr="004D5AE0" w:rsidRDefault="004D5AE0" w:rsidP="004D5AE0">
      <w:r w:rsidRPr="004D5AE0">
        <w:t>http://localhost:8090/fhir/Practitioner/{id}</w:t>
      </w:r>
    </w:p>
    <w:p w14:paraId="5E9ABF8C" w14:textId="77777777" w:rsidR="004D5AE0" w:rsidRPr="004D5AE0" w:rsidRDefault="004D5AE0" w:rsidP="004D5AE0">
      <w:r w:rsidRPr="004D5AE0">
        <w:pict w14:anchorId="1990A347">
          <v:rect id="_x0000_i1077" style="width:0;height:.75pt" o:hralign="center" o:hrstd="t" o:hrnoshade="t" o:hr="t" fillcolor="#f8faff" stroked="f"/>
        </w:pict>
      </w:r>
    </w:p>
    <w:p w14:paraId="71B345EF" w14:textId="77777777" w:rsidR="004D5AE0" w:rsidRPr="004D5AE0" w:rsidRDefault="004D5AE0" w:rsidP="004D5AE0">
      <w:r w:rsidRPr="004D5AE0">
        <w:rPr>
          <w:b/>
          <w:bCs/>
        </w:rPr>
        <w:t>5. Advanced Search</w:t>
      </w:r>
    </w:p>
    <w:p w14:paraId="058EC722" w14:textId="77777777" w:rsidR="004D5AE0" w:rsidRPr="004D5AE0" w:rsidRDefault="004D5AE0" w:rsidP="004D5AE0">
      <w:r w:rsidRPr="004D5AE0">
        <w:t>Use query parameters for filtering:</w:t>
      </w:r>
    </w:p>
    <w:p w14:paraId="517A06A4" w14:textId="77777777" w:rsidR="004D5AE0" w:rsidRPr="004D5AE0" w:rsidRDefault="004D5AE0" w:rsidP="004D5AE0">
      <w:pPr>
        <w:numPr>
          <w:ilvl w:val="0"/>
          <w:numId w:val="7"/>
        </w:numPr>
      </w:pPr>
      <w:r w:rsidRPr="004D5AE0">
        <w:rPr>
          <w:b/>
          <w:bCs/>
        </w:rPr>
        <w:t>Example:</w:t>
      </w:r>
      <w:r w:rsidRPr="004D5AE0">
        <w:t> Search for practitioners named "Williams":</w:t>
      </w:r>
    </w:p>
    <w:p w14:paraId="515DB09F" w14:textId="77777777" w:rsidR="004D5AE0" w:rsidRPr="004D5AE0" w:rsidRDefault="004D5AE0" w:rsidP="004D5AE0">
      <w:r w:rsidRPr="004D5AE0">
        <w:t>Copy</w:t>
      </w:r>
    </w:p>
    <w:p w14:paraId="124DA4F2" w14:textId="77777777" w:rsidR="004D5AE0" w:rsidRPr="004D5AE0" w:rsidRDefault="004D5AE0" w:rsidP="004D5AE0">
      <w:r w:rsidRPr="004D5AE0">
        <w:t>Download</w:t>
      </w:r>
    </w:p>
    <w:p w14:paraId="47BDA1F1" w14:textId="77777777" w:rsidR="004D5AE0" w:rsidRPr="004D5AE0" w:rsidRDefault="004D5AE0" w:rsidP="004D5AE0">
      <w:r w:rsidRPr="004D5AE0">
        <w:t>http://localhost:8090/fhir/Practitioner?family=Williams</w:t>
      </w:r>
    </w:p>
    <w:p w14:paraId="50FA8612" w14:textId="77777777" w:rsidR="004D5AE0" w:rsidRPr="004D5AE0" w:rsidRDefault="004D5AE0" w:rsidP="004D5AE0">
      <w:pPr>
        <w:numPr>
          <w:ilvl w:val="0"/>
          <w:numId w:val="7"/>
        </w:numPr>
      </w:pPr>
      <w:r w:rsidRPr="004D5AE0">
        <w:rPr>
          <w:b/>
          <w:bCs/>
        </w:rPr>
        <w:t>Complex Query (AND/OR):</w:t>
      </w:r>
    </w:p>
    <w:p w14:paraId="35F6537B" w14:textId="77777777" w:rsidR="004D5AE0" w:rsidRPr="004D5AE0" w:rsidRDefault="004D5AE0" w:rsidP="004D5AE0">
      <w:r w:rsidRPr="004D5AE0">
        <w:t>Copy</w:t>
      </w:r>
    </w:p>
    <w:p w14:paraId="45ED6196" w14:textId="77777777" w:rsidR="004D5AE0" w:rsidRPr="004D5AE0" w:rsidRDefault="004D5AE0" w:rsidP="004D5AE0">
      <w:r w:rsidRPr="004D5AE0">
        <w:t>Download</w:t>
      </w:r>
    </w:p>
    <w:p w14:paraId="3EC59168" w14:textId="77777777" w:rsidR="004D5AE0" w:rsidRPr="004D5AE0" w:rsidRDefault="004D5AE0" w:rsidP="004D5AE0">
      <w:r w:rsidRPr="004D5AE0">
        <w:lastRenderedPageBreak/>
        <w:t>http://localhost:8090/fhir/Practitioner?family=Williams,William&amp;_lastUpdated=gt2011-01-01</w:t>
      </w:r>
    </w:p>
    <w:p w14:paraId="3C681B6C" w14:textId="77777777" w:rsidR="004D5AE0" w:rsidRPr="004D5AE0" w:rsidRDefault="004D5AE0" w:rsidP="004D5AE0">
      <w:r w:rsidRPr="004D5AE0">
        <w:pict w14:anchorId="5CD4A904">
          <v:rect id="_x0000_i1078" style="width:0;height:.75pt" o:hralign="center" o:hrstd="t" o:hrnoshade="t" o:hr="t" fillcolor="#f8faff" stroked="f"/>
        </w:pict>
      </w:r>
    </w:p>
    <w:p w14:paraId="00F0D382" w14:textId="77777777" w:rsidR="004D5AE0" w:rsidRPr="004D5AE0" w:rsidRDefault="004D5AE0" w:rsidP="004D5AE0">
      <w:r w:rsidRPr="004D5AE0">
        <w:rPr>
          <w:b/>
          <w:bCs/>
        </w:rPr>
        <w:t>6. HAPI FHIR Dashboard</w:t>
      </w:r>
    </w:p>
    <w:p w14:paraId="31EECA77" w14:textId="77777777" w:rsidR="004D5AE0" w:rsidRPr="004D5AE0" w:rsidRDefault="004D5AE0" w:rsidP="004D5AE0">
      <w:r w:rsidRPr="004D5AE0">
        <w:t>Access the dashboard at:</w:t>
      </w:r>
    </w:p>
    <w:p w14:paraId="30D9FF77" w14:textId="77777777" w:rsidR="004D5AE0" w:rsidRPr="004D5AE0" w:rsidRDefault="004D5AE0" w:rsidP="004D5AE0">
      <w:r w:rsidRPr="004D5AE0">
        <w:t>Copy</w:t>
      </w:r>
    </w:p>
    <w:p w14:paraId="362A3B1B" w14:textId="77777777" w:rsidR="004D5AE0" w:rsidRPr="004D5AE0" w:rsidRDefault="004D5AE0" w:rsidP="004D5AE0">
      <w:r w:rsidRPr="004D5AE0">
        <w:t>Download</w:t>
      </w:r>
    </w:p>
    <w:p w14:paraId="0D2A45DA" w14:textId="77777777" w:rsidR="004D5AE0" w:rsidRPr="004D5AE0" w:rsidRDefault="004D5AE0" w:rsidP="004D5AE0">
      <w:r w:rsidRPr="004D5AE0">
        <w:t>http://localhost:8090/</w:t>
      </w:r>
    </w:p>
    <w:p w14:paraId="29C67F7C" w14:textId="77777777" w:rsidR="004D5AE0" w:rsidRPr="004D5AE0" w:rsidRDefault="004D5AE0" w:rsidP="004D5AE0">
      <w:pPr>
        <w:numPr>
          <w:ilvl w:val="0"/>
          <w:numId w:val="8"/>
        </w:numPr>
      </w:pPr>
      <w:r w:rsidRPr="004D5AE0">
        <w:t>View/manage FHIR resources directly.</w:t>
      </w:r>
    </w:p>
    <w:p w14:paraId="3F156FDE" w14:textId="77777777" w:rsidR="004D5AE0" w:rsidRPr="004D5AE0" w:rsidRDefault="004D5AE0" w:rsidP="004D5AE0">
      <w:r w:rsidRPr="004D5AE0">
        <w:pict w14:anchorId="6564F091">
          <v:rect id="_x0000_i1079" style="width:0;height:.75pt" o:hralign="center" o:hrstd="t" o:hrnoshade="t" o:hr="t" fillcolor="#f8faff" stroked="f"/>
        </w:pict>
      </w:r>
    </w:p>
    <w:p w14:paraId="34717DDA" w14:textId="77777777" w:rsidR="004D5AE0" w:rsidRPr="004D5AE0" w:rsidRDefault="004D5AE0" w:rsidP="004D5AE0">
      <w:r w:rsidRPr="004D5AE0">
        <w:rPr>
          <w:b/>
          <w:bCs/>
        </w:rPr>
        <w:t>7. Python REST Client (Optional)</w:t>
      </w:r>
    </w:p>
    <w:p w14:paraId="00F5E4BF" w14:textId="77777777" w:rsidR="004D5AE0" w:rsidRPr="004D5AE0" w:rsidRDefault="004D5AE0" w:rsidP="004D5AE0">
      <w:r w:rsidRPr="004D5AE0">
        <w:t>python</w:t>
      </w:r>
    </w:p>
    <w:p w14:paraId="745530FA" w14:textId="77777777" w:rsidR="004D5AE0" w:rsidRPr="004D5AE0" w:rsidRDefault="004D5AE0" w:rsidP="004D5AE0">
      <w:r w:rsidRPr="004D5AE0">
        <w:t>Copy</w:t>
      </w:r>
    </w:p>
    <w:p w14:paraId="0344CC81" w14:textId="77777777" w:rsidR="004D5AE0" w:rsidRPr="004D5AE0" w:rsidRDefault="004D5AE0" w:rsidP="004D5AE0">
      <w:r w:rsidRPr="004D5AE0">
        <w:t>Download</w:t>
      </w:r>
    </w:p>
    <w:p w14:paraId="01661C40" w14:textId="77777777" w:rsidR="004D5AE0" w:rsidRPr="004D5AE0" w:rsidRDefault="004D5AE0" w:rsidP="004D5AE0">
      <w:r w:rsidRPr="004D5AE0">
        <w:t>import requests</w:t>
      </w:r>
    </w:p>
    <w:p w14:paraId="45567D3F" w14:textId="77777777" w:rsidR="004D5AE0" w:rsidRPr="004D5AE0" w:rsidRDefault="004D5AE0" w:rsidP="004D5AE0">
      <w:proofErr w:type="spellStart"/>
      <w:r w:rsidRPr="004D5AE0">
        <w:t>fhir_url</w:t>
      </w:r>
      <w:proofErr w:type="spellEnd"/>
      <w:r w:rsidRPr="004D5AE0">
        <w:t xml:space="preserve"> = 'http://localhost:8090/</w:t>
      </w:r>
      <w:proofErr w:type="spellStart"/>
      <w:r w:rsidRPr="004D5AE0">
        <w:t>fhir</w:t>
      </w:r>
      <w:proofErr w:type="spellEnd"/>
      <w:r w:rsidRPr="004D5AE0">
        <w:t>/Practitioner'</w:t>
      </w:r>
    </w:p>
    <w:p w14:paraId="220FBAFD" w14:textId="77777777" w:rsidR="004D5AE0" w:rsidRPr="004D5AE0" w:rsidRDefault="004D5AE0" w:rsidP="004D5AE0">
      <w:r w:rsidRPr="004D5AE0">
        <w:t xml:space="preserve">headers </w:t>
      </w:r>
      <w:proofErr w:type="gramStart"/>
      <w:r w:rsidRPr="004D5AE0">
        <w:t>= {'</w:t>
      </w:r>
      <w:proofErr w:type="gramEnd"/>
      <w:r w:rsidRPr="004D5AE0">
        <w:t>Accept': 'application/</w:t>
      </w:r>
      <w:proofErr w:type="spellStart"/>
      <w:proofErr w:type="gramStart"/>
      <w:r w:rsidRPr="004D5AE0">
        <w:t>json</w:t>
      </w:r>
      <w:proofErr w:type="spellEnd"/>
      <w:r w:rsidRPr="004D5AE0">
        <w:t>'}</w:t>
      </w:r>
      <w:proofErr w:type="gramEnd"/>
    </w:p>
    <w:p w14:paraId="5085523A" w14:textId="77777777" w:rsidR="004D5AE0" w:rsidRPr="004D5AE0" w:rsidRDefault="004D5AE0" w:rsidP="004D5AE0">
      <w:r w:rsidRPr="004D5AE0">
        <w:t xml:space="preserve">response = </w:t>
      </w:r>
      <w:proofErr w:type="spellStart"/>
      <w:proofErr w:type="gramStart"/>
      <w:r w:rsidRPr="004D5AE0">
        <w:t>requests.get</w:t>
      </w:r>
      <w:proofErr w:type="spellEnd"/>
      <w:r w:rsidRPr="004D5AE0">
        <w:t>(</w:t>
      </w:r>
      <w:proofErr w:type="spellStart"/>
      <w:proofErr w:type="gramEnd"/>
      <w:r w:rsidRPr="004D5AE0">
        <w:t>fhir_url</w:t>
      </w:r>
      <w:proofErr w:type="spellEnd"/>
      <w:r w:rsidRPr="004D5AE0">
        <w:t>, headers=headers)</w:t>
      </w:r>
    </w:p>
    <w:p w14:paraId="25B05E81" w14:textId="77777777" w:rsidR="004D5AE0" w:rsidRPr="004D5AE0" w:rsidRDefault="004D5AE0" w:rsidP="004D5AE0">
      <w:r w:rsidRPr="004D5AE0">
        <w:t>print(</w:t>
      </w:r>
      <w:proofErr w:type="spellStart"/>
      <w:proofErr w:type="gramStart"/>
      <w:r w:rsidRPr="004D5AE0">
        <w:t>response.json</w:t>
      </w:r>
      <w:proofErr w:type="spellEnd"/>
      <w:proofErr w:type="gramEnd"/>
      <w:r w:rsidRPr="004D5AE0">
        <w:t>())</w:t>
      </w:r>
    </w:p>
    <w:p w14:paraId="0AA23686" w14:textId="46BB1215" w:rsidR="004D5AE0" w:rsidRDefault="004D5AE0">
      <w:r w:rsidRPr="004D5AE0">
        <w:pict w14:anchorId="6C6DDD04">
          <v:rect id="_x0000_i1080" style="width:0;height:.75pt" o:hralign="center" o:hrstd="t" o:hrnoshade="t" o:hr="t" fillcolor="#f8faff" stroked="f"/>
        </w:pict>
      </w:r>
    </w:p>
    <w:sectPr w:rsidR="004D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A66"/>
    <w:multiLevelType w:val="multilevel"/>
    <w:tmpl w:val="12A4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167E1"/>
    <w:multiLevelType w:val="multilevel"/>
    <w:tmpl w:val="F602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B6E32"/>
    <w:multiLevelType w:val="multilevel"/>
    <w:tmpl w:val="6A66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B75B0"/>
    <w:multiLevelType w:val="multilevel"/>
    <w:tmpl w:val="55B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A6CB0"/>
    <w:multiLevelType w:val="multilevel"/>
    <w:tmpl w:val="C5DA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04CE7"/>
    <w:multiLevelType w:val="multilevel"/>
    <w:tmpl w:val="E5A0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F4275"/>
    <w:multiLevelType w:val="multilevel"/>
    <w:tmpl w:val="6AA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86FD6"/>
    <w:multiLevelType w:val="multilevel"/>
    <w:tmpl w:val="63A2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761371">
    <w:abstractNumId w:val="2"/>
  </w:num>
  <w:num w:numId="2" w16cid:durableId="508646123">
    <w:abstractNumId w:val="0"/>
  </w:num>
  <w:num w:numId="3" w16cid:durableId="348869496">
    <w:abstractNumId w:val="5"/>
  </w:num>
  <w:num w:numId="4" w16cid:durableId="669677396">
    <w:abstractNumId w:val="4"/>
  </w:num>
  <w:num w:numId="5" w16cid:durableId="678579909">
    <w:abstractNumId w:val="1"/>
  </w:num>
  <w:num w:numId="6" w16cid:durableId="194005783">
    <w:abstractNumId w:val="7"/>
  </w:num>
  <w:num w:numId="7" w16cid:durableId="1832519365">
    <w:abstractNumId w:val="6"/>
  </w:num>
  <w:num w:numId="8" w16cid:durableId="1342005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E0"/>
    <w:rsid w:val="004D5AE0"/>
    <w:rsid w:val="0097002C"/>
    <w:rsid w:val="00B654D7"/>
    <w:rsid w:val="00E1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FEAA"/>
  <w15:chartTrackingRefBased/>
  <w15:docId w15:val="{3DAC83B0-CF35-48E1-A318-9ECF9DCE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37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412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2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4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8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1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1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17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7008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8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2930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185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6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512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5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50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9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708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5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077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11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1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18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1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79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62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14152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9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22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10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3166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942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7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793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368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4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246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5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6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9319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6349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7752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8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76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0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1278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934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7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asomaning odoom</dc:creator>
  <cp:keywords/>
  <dc:description/>
  <cp:lastModifiedBy>benjamin asomaning odoom</cp:lastModifiedBy>
  <cp:revision>3</cp:revision>
  <dcterms:created xsi:type="dcterms:W3CDTF">2025-04-18T23:15:00Z</dcterms:created>
  <dcterms:modified xsi:type="dcterms:W3CDTF">2025-04-19T00:04:00Z</dcterms:modified>
</cp:coreProperties>
</file>