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860E" w14:textId="114F757F" w:rsidR="00744D4F" w:rsidRDefault="005A5418" w:rsidP="005A5418">
      <w:pPr>
        <w:jc w:val="center"/>
        <w:rPr>
          <w:sz w:val="36"/>
          <w:szCs w:val="36"/>
        </w:rPr>
      </w:pPr>
      <w:r>
        <w:rPr>
          <w:sz w:val="36"/>
          <w:szCs w:val="36"/>
        </w:rPr>
        <w:t>Evaluatie 1 eindwerk</w:t>
      </w:r>
    </w:p>
    <w:p w14:paraId="305B45C1" w14:textId="5409DD3D" w:rsidR="005A5418" w:rsidRPr="00807779" w:rsidRDefault="005A5418" w:rsidP="005A5418">
      <w:pPr>
        <w:rPr>
          <w:b/>
          <w:bCs/>
        </w:rPr>
      </w:pPr>
      <w:r w:rsidRPr="00807779">
        <w:rPr>
          <w:b/>
          <w:bCs/>
        </w:rPr>
        <w:t>1 wat is mijn onderwerp van mijn site</w:t>
      </w:r>
    </w:p>
    <w:p w14:paraId="19794474" w14:textId="40C9FC8A" w:rsidR="005A5418" w:rsidRDefault="005A5418" w:rsidP="005A5418">
      <w:r>
        <w:t>Ik zal mijn site doen over mensen die skate tricks hebben uitgevonden en over skaters in het algemeen</w:t>
      </w:r>
      <w:r w:rsidR="00BF28FA">
        <w:t xml:space="preserve"> omdat ik zelf skate en er zo met veel interesse aan kan werken.</w:t>
      </w:r>
      <w:r w:rsidR="00401815">
        <w:t xml:space="preserve"> </w:t>
      </w:r>
    </w:p>
    <w:p w14:paraId="7DDD9818" w14:textId="1997B618" w:rsidR="007E4AF9" w:rsidRDefault="007E4AF9" w:rsidP="005A5418">
      <w:r>
        <w:t>2: website onl</w:t>
      </w:r>
      <w:r w:rsidR="006634AE">
        <w:t>ine zetten</w:t>
      </w:r>
    </w:p>
    <w:p w14:paraId="6C3167F2" w14:textId="52877060" w:rsidR="006634AE" w:rsidRPr="006634AE" w:rsidRDefault="006634AE" w:rsidP="005A5418">
      <w:proofErr w:type="spellStart"/>
      <w:r>
        <w:t>Proximus</w:t>
      </w:r>
      <w:proofErr w:type="spellEnd"/>
      <w:r>
        <w:t xml:space="preserve"> is een gratis server omdat het in het abonnement zit bij inbegrepen.</w:t>
      </w:r>
    </w:p>
    <w:p w14:paraId="3C1292DD" w14:textId="77777777" w:rsidR="007E4AF9" w:rsidRPr="006634AE" w:rsidRDefault="007E4AF9" w:rsidP="005A5418"/>
    <w:p w14:paraId="5C6BFE46" w14:textId="320CDACB" w:rsidR="00BF28FA" w:rsidRPr="00401815" w:rsidRDefault="00BF28FA" w:rsidP="005A5418">
      <w:pPr>
        <w:rPr>
          <w:b/>
          <w:bCs/>
        </w:rPr>
      </w:pPr>
      <w:r w:rsidRPr="00401815">
        <w:rPr>
          <w:b/>
          <w:bCs/>
        </w:rPr>
        <w:t>3:</w:t>
      </w:r>
      <w:r w:rsidR="00EC641F" w:rsidRPr="00401815">
        <w:rPr>
          <w:b/>
          <w:bCs/>
        </w:rPr>
        <w:t xml:space="preserve">de </w:t>
      </w:r>
      <w:r w:rsidR="00651E63" w:rsidRPr="00401815">
        <w:rPr>
          <w:b/>
          <w:bCs/>
        </w:rPr>
        <w:t>enquête</w:t>
      </w:r>
    </w:p>
    <w:p w14:paraId="6C4BA5C3" w14:textId="397A4985" w:rsidR="00BF28FA" w:rsidRDefault="007E4AF9" w:rsidP="005A5418">
      <w:r>
        <w:t xml:space="preserve">13 mensen hebben de </w:t>
      </w:r>
      <w:r w:rsidR="00651E63">
        <w:t>enquête</w:t>
      </w:r>
      <w:r>
        <w:t xml:space="preserve"> ingevuld</w:t>
      </w:r>
    </w:p>
    <w:p w14:paraId="0081A3F7" w14:textId="087BFE65" w:rsidR="007E4AF9" w:rsidRDefault="007E4AF9" w:rsidP="005A5418"/>
    <w:p w14:paraId="17DB1CFF" w14:textId="3FFCDE35" w:rsidR="007E4AF9" w:rsidRDefault="007E4AF9" w:rsidP="005A5418">
      <w:r>
        <w:t>Volgens de antwoorden is wit het meest storende kleur op een site.</w:t>
      </w:r>
    </w:p>
    <w:p w14:paraId="35003948" w14:textId="3C7721D4" w:rsidR="007E4AF9" w:rsidRDefault="007E4AF9" w:rsidP="005A5418">
      <w:r>
        <w:rPr>
          <w:noProof/>
        </w:rPr>
        <w:drawing>
          <wp:inline distT="0" distB="0" distL="0" distR="0" wp14:anchorId="7F7F5BDC" wp14:editId="56D318D3">
            <wp:extent cx="5760720" cy="24225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8CB8" w14:textId="57B340EA" w:rsidR="007E4AF9" w:rsidRDefault="007E4AF9" w:rsidP="005A5418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Als u een website bezoekt wat is het eerste op de site wat u opvalt?</w:t>
      </w:r>
    </w:p>
    <w:p w14:paraId="32B6BCCD" w14:textId="77777777" w:rsidR="007E4AF9" w:rsidRPr="007E4AF9" w:rsidRDefault="007E4AF9" w:rsidP="007E4AF9">
      <w:pPr>
        <w:pStyle w:val="Lijstalinea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De banner</w:t>
      </w:r>
    </w:p>
    <w:p w14:paraId="2775DC24" w14:textId="77777777" w:rsidR="007E4AF9" w:rsidRPr="007E4AF9" w:rsidRDefault="007E4AF9" w:rsidP="007E4AF9">
      <w:pPr>
        <w:pStyle w:val="Lijstalinea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Opmaak</w:t>
      </w:r>
    </w:p>
    <w:p w14:paraId="6F8B187B" w14:textId="2EDA890D" w:rsidR="007E4AF9" w:rsidRPr="007E4AF9" w:rsidRDefault="007E4AF9" w:rsidP="007E4AF9">
      <w:pPr>
        <w:pStyle w:val="Lijstalinea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proofErr w:type="spellStart"/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Ads</w:t>
      </w:r>
      <w:proofErr w:type="spellEnd"/>
    </w:p>
    <w:p w14:paraId="46372ADB" w14:textId="77777777" w:rsidR="007E4AF9" w:rsidRPr="007E4AF9" w:rsidRDefault="007E4AF9" w:rsidP="007E4AF9">
      <w:pPr>
        <w:pStyle w:val="Lijstalinea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Plaatjes, tussenkopjes/titel</w:t>
      </w:r>
    </w:p>
    <w:p w14:paraId="4D73FD48" w14:textId="0ACB05E3" w:rsidR="007E4AF9" w:rsidRPr="007E4AF9" w:rsidRDefault="007E4AF9" w:rsidP="007E4AF9">
      <w:pPr>
        <w:pStyle w:val="Lijstalinea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 xml:space="preserve">De </w:t>
      </w:r>
      <w:r w:rsidR="0010497F"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lay-out</w:t>
      </w:r>
    </w:p>
    <w:p w14:paraId="75C8984E" w14:textId="77777777" w:rsidR="007E4AF9" w:rsidRPr="007E4AF9" w:rsidRDefault="007E4AF9" w:rsidP="007E4AF9">
      <w:pPr>
        <w:pStyle w:val="Lijstalinea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Origineel</w:t>
      </w:r>
    </w:p>
    <w:p w14:paraId="2B87F0C8" w14:textId="77777777" w:rsidR="007E4AF9" w:rsidRPr="007E4AF9" w:rsidRDefault="007E4AF9" w:rsidP="007E4AF9">
      <w:pPr>
        <w:pStyle w:val="Lijstalinea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Of die mobielvriendelijk is</w:t>
      </w:r>
    </w:p>
    <w:p w14:paraId="192CF9A8" w14:textId="77777777" w:rsidR="007E4AF9" w:rsidRPr="007E4AF9" w:rsidRDefault="007E4AF9" w:rsidP="007E4AF9">
      <w:pPr>
        <w:pStyle w:val="Lijstalinea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Druk letters</w:t>
      </w:r>
    </w:p>
    <w:p w14:paraId="6D726311" w14:textId="77777777" w:rsidR="007E4AF9" w:rsidRPr="007E4AF9" w:rsidRDefault="007E4AF9" w:rsidP="007E4AF9">
      <w:pPr>
        <w:pStyle w:val="Lijstalinea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De logo's</w:t>
      </w:r>
    </w:p>
    <w:p w14:paraId="584F767D" w14:textId="77777777" w:rsidR="007E4AF9" w:rsidRPr="007E4AF9" w:rsidRDefault="007E4AF9" w:rsidP="007E4AF9">
      <w:pPr>
        <w:pStyle w:val="Lijstalinea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De homepagina</w:t>
      </w:r>
    </w:p>
    <w:p w14:paraId="7B81883A" w14:textId="77777777" w:rsidR="007E4AF9" w:rsidRPr="007E4AF9" w:rsidRDefault="007E4AF9" w:rsidP="007E4AF9">
      <w:pPr>
        <w:pStyle w:val="Lijstalinea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De naam</w:t>
      </w:r>
    </w:p>
    <w:p w14:paraId="33540BB6" w14:textId="77777777" w:rsidR="007E4AF9" w:rsidRPr="007E4AF9" w:rsidRDefault="007E4AF9" w:rsidP="007E4AF9">
      <w:pPr>
        <w:pStyle w:val="Lijstalinea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Het gene wat ze verkopen</w:t>
      </w:r>
    </w:p>
    <w:p w14:paraId="3A521BA9" w14:textId="77777777" w:rsidR="007E4AF9" w:rsidRPr="007E4AF9" w:rsidRDefault="007E4AF9" w:rsidP="007E4AF9">
      <w:pPr>
        <w:pStyle w:val="Lijstalinea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Plaatjes</w:t>
      </w:r>
    </w:p>
    <w:p w14:paraId="12CE3231" w14:textId="33B6DFF9" w:rsidR="007E4AF9" w:rsidRDefault="007E4AF9" w:rsidP="005A5418">
      <w:r>
        <w:t>De uitslag van deze vraag is zeer verschillend</w:t>
      </w:r>
    </w:p>
    <w:p w14:paraId="09BB2116" w14:textId="6AF1035C" w:rsidR="007E4AF9" w:rsidRDefault="007E4AF9" w:rsidP="005A5418"/>
    <w:p w14:paraId="3B1ACD5E" w14:textId="09E5C18D" w:rsidR="007E4AF9" w:rsidRDefault="007E4AF9" w:rsidP="005A5418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Wat zorgt ervoor dat u een website weg klikt?</w:t>
      </w:r>
    </w:p>
    <w:p w14:paraId="3C4EADC1" w14:textId="77777777" w:rsidR="007E4AF9" w:rsidRPr="007E4AF9" w:rsidRDefault="007E4AF9" w:rsidP="007E4AF9">
      <w:pPr>
        <w:pStyle w:val="Lijstalinea"/>
        <w:numPr>
          <w:ilvl w:val="0"/>
          <w:numId w:val="1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 xml:space="preserve">Pop up </w:t>
      </w:r>
      <w:proofErr w:type="spellStart"/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ads</w:t>
      </w:r>
      <w:proofErr w:type="spellEnd"/>
    </w:p>
    <w:p w14:paraId="316CA40C" w14:textId="77777777" w:rsidR="007E4AF9" w:rsidRPr="007E4AF9" w:rsidRDefault="007E4AF9" w:rsidP="007E4AF9">
      <w:pPr>
        <w:pStyle w:val="Lijstalinea"/>
        <w:numPr>
          <w:ilvl w:val="0"/>
          <w:numId w:val="1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Onduidelijke indeling</w:t>
      </w:r>
    </w:p>
    <w:p w14:paraId="2FDE3F85" w14:textId="77777777" w:rsidR="007E4AF9" w:rsidRPr="007E4AF9" w:rsidRDefault="007E4AF9" w:rsidP="007E4AF9">
      <w:pPr>
        <w:pStyle w:val="Lijstalinea"/>
        <w:numPr>
          <w:ilvl w:val="0"/>
          <w:numId w:val="1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porno pop-ups</w:t>
      </w:r>
    </w:p>
    <w:p w14:paraId="7C379F04" w14:textId="77777777" w:rsidR="007E4AF9" w:rsidRPr="007E4AF9" w:rsidRDefault="007E4AF9" w:rsidP="007E4AF9">
      <w:pPr>
        <w:pStyle w:val="Lijstalinea"/>
        <w:numPr>
          <w:ilvl w:val="0"/>
          <w:numId w:val="1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Veel domme reclames</w:t>
      </w:r>
    </w:p>
    <w:p w14:paraId="7CDC4427" w14:textId="77777777" w:rsidR="007E4AF9" w:rsidRPr="007E4AF9" w:rsidRDefault="007E4AF9" w:rsidP="007E4AF9">
      <w:pPr>
        <w:pStyle w:val="Lijstalinea"/>
        <w:numPr>
          <w:ilvl w:val="0"/>
          <w:numId w:val="1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Als het kei lelijk is</w:t>
      </w:r>
    </w:p>
    <w:p w14:paraId="292F74FF" w14:textId="7B61E70A" w:rsidR="007E4AF9" w:rsidRPr="007E4AF9" w:rsidRDefault="007E4AF9" w:rsidP="007E4AF9">
      <w:pPr>
        <w:pStyle w:val="Lijstalinea"/>
        <w:numPr>
          <w:ilvl w:val="0"/>
          <w:numId w:val="1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Als de site nie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t</w:t>
      </w: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 xml:space="preserve"> werkt</w:t>
      </w:r>
    </w:p>
    <w:p w14:paraId="1CA8129C" w14:textId="77777777" w:rsidR="007E4AF9" w:rsidRPr="007E4AF9" w:rsidRDefault="007E4AF9" w:rsidP="007E4AF9">
      <w:pPr>
        <w:pStyle w:val="Lijstalinea"/>
        <w:numPr>
          <w:ilvl w:val="0"/>
          <w:numId w:val="1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Niet overzichtelijk</w:t>
      </w:r>
    </w:p>
    <w:p w14:paraId="76DEB872" w14:textId="77777777" w:rsidR="007E4AF9" w:rsidRPr="007E4AF9" w:rsidRDefault="007E4AF9" w:rsidP="007E4AF9">
      <w:pPr>
        <w:pStyle w:val="Lijstalinea"/>
        <w:numPr>
          <w:ilvl w:val="0"/>
          <w:numId w:val="1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Meer willen aanklikken en accepteren</w:t>
      </w:r>
    </w:p>
    <w:p w14:paraId="5956DC15" w14:textId="77777777" w:rsidR="007E4AF9" w:rsidRPr="007E4AF9" w:rsidRDefault="007E4AF9" w:rsidP="007E4AF9">
      <w:pPr>
        <w:pStyle w:val="Lijstalinea"/>
        <w:numPr>
          <w:ilvl w:val="0"/>
          <w:numId w:val="1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Als er steeds dingen opduiken die je moet wegklikken</w:t>
      </w:r>
    </w:p>
    <w:p w14:paraId="7445F668" w14:textId="77777777" w:rsidR="007E4AF9" w:rsidRPr="007E4AF9" w:rsidRDefault="007E4AF9" w:rsidP="007E4AF9">
      <w:pPr>
        <w:pStyle w:val="Lijstalinea"/>
        <w:numPr>
          <w:ilvl w:val="0"/>
          <w:numId w:val="1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Als ik iets doe dat mijn ouders niet moeten weten en als ze mijn kamer binnenkomen of omdat het saai was</w:t>
      </w:r>
    </w:p>
    <w:p w14:paraId="3B0AD962" w14:textId="77777777" w:rsidR="007E4AF9" w:rsidRPr="007E4AF9" w:rsidRDefault="007E4AF9" w:rsidP="007E4AF9">
      <w:pPr>
        <w:pStyle w:val="Lijstalinea"/>
        <w:numPr>
          <w:ilvl w:val="0"/>
          <w:numId w:val="1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Over wat het gaat</w:t>
      </w:r>
    </w:p>
    <w:p w14:paraId="2A426A22" w14:textId="77777777" w:rsidR="007E4AF9" w:rsidRPr="007E4AF9" w:rsidRDefault="007E4AF9" w:rsidP="007E4AF9">
      <w:pPr>
        <w:pStyle w:val="Lijstalinea"/>
        <w:numPr>
          <w:ilvl w:val="0"/>
          <w:numId w:val="1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Een onbetrouwbare site</w:t>
      </w:r>
    </w:p>
    <w:p w14:paraId="50EE528C" w14:textId="130D2C1C" w:rsidR="007E4AF9" w:rsidRPr="007E4AF9" w:rsidRDefault="007E4AF9" w:rsidP="007E4AF9">
      <w:pPr>
        <w:pStyle w:val="Lijstalinea"/>
        <w:numPr>
          <w:ilvl w:val="0"/>
          <w:numId w:val="1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</w:pP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Teveel te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ks</w:t>
      </w:r>
      <w:r w:rsidRPr="007E4AF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BE"/>
        </w:rPr>
        <w:t>t</w:t>
      </w:r>
    </w:p>
    <w:p w14:paraId="21689C1F" w14:textId="29AD87BE" w:rsidR="007E4AF9" w:rsidRDefault="007E4AF9" w:rsidP="005A5418">
      <w:r>
        <w:t xml:space="preserve">Het meest voorkomende antwoord zijn pop ups en </w:t>
      </w:r>
      <w:proofErr w:type="spellStart"/>
      <w:r>
        <w:t>Ads</w:t>
      </w:r>
      <w:proofErr w:type="spellEnd"/>
      <w:r>
        <w:t>.</w:t>
      </w:r>
      <w:r w:rsidR="006634AE">
        <w:t xml:space="preserve"> Dus </w:t>
      </w:r>
      <w:proofErr w:type="spellStart"/>
      <w:r w:rsidR="006634AE">
        <w:t>ads</w:t>
      </w:r>
      <w:proofErr w:type="spellEnd"/>
      <w:r w:rsidR="006634AE">
        <w:t xml:space="preserve"> hebben ze liever niet</w:t>
      </w:r>
    </w:p>
    <w:p w14:paraId="1AAAE37E" w14:textId="05B459B2" w:rsidR="007E4AF9" w:rsidRDefault="007E4AF9" w:rsidP="005A5418">
      <w:r>
        <w:rPr>
          <w:noProof/>
        </w:rPr>
        <w:drawing>
          <wp:inline distT="0" distB="0" distL="0" distR="0" wp14:anchorId="712E8E51" wp14:editId="2B415DB3">
            <wp:extent cx="5760720" cy="24225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C7F2" w14:textId="65C6CAED" w:rsidR="007E4AF9" w:rsidRDefault="007E4AF9" w:rsidP="005A5418">
      <w:r>
        <w:t>Het antwoord op deze vraag is zeer duidelijk de mensen hebben graag afbeeldingen op een site.</w:t>
      </w:r>
    </w:p>
    <w:p w14:paraId="1663CA34" w14:textId="0D50FA25" w:rsidR="007E4AF9" w:rsidRDefault="007E4AF9" w:rsidP="005A5418"/>
    <w:p w14:paraId="76991B54" w14:textId="51D3497B" w:rsidR="007E4AF9" w:rsidRDefault="007E4AF9" w:rsidP="005A5418">
      <w:r>
        <w:rPr>
          <w:noProof/>
        </w:rPr>
        <w:lastRenderedPageBreak/>
        <w:drawing>
          <wp:inline distT="0" distB="0" distL="0" distR="0" wp14:anchorId="3A198679" wp14:editId="3C061EAB">
            <wp:extent cx="5760720" cy="24225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D8D7" w14:textId="6DEF2C9F" w:rsidR="007E4AF9" w:rsidRDefault="007E4AF9" w:rsidP="005A5418">
      <w:r>
        <w:t>Hier vinden de mensen  6-10 of meer dan 10 afbeeldingen te veel</w:t>
      </w:r>
    </w:p>
    <w:p w14:paraId="0B8FB6B7" w14:textId="23615423" w:rsidR="007E4AF9" w:rsidRDefault="007E4AF9" w:rsidP="005A5418"/>
    <w:p w14:paraId="67E58B65" w14:textId="47696EEC" w:rsidR="007E4AF9" w:rsidRDefault="007E4AF9" w:rsidP="005A5418">
      <w:r>
        <w:rPr>
          <w:noProof/>
        </w:rPr>
        <w:drawing>
          <wp:inline distT="0" distB="0" distL="0" distR="0" wp14:anchorId="5C671A6E" wp14:editId="4E5C5659">
            <wp:extent cx="5760720" cy="261493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1E5D" w14:textId="63844CB9" w:rsidR="007E4AF9" w:rsidRDefault="007E4AF9" w:rsidP="005A5418">
      <w:r>
        <w:t>Hier is het een beetje verdeeld maar wint de meerderheid de mensen zouden er op klikken</w:t>
      </w:r>
    </w:p>
    <w:p w14:paraId="6CDDD792" w14:textId="77777777" w:rsidR="007E4AF9" w:rsidRDefault="007E4AF9" w:rsidP="005A5418"/>
    <w:p w14:paraId="4C75C646" w14:textId="77777777" w:rsidR="007E4AF9" w:rsidRDefault="007E4AF9" w:rsidP="005A5418"/>
    <w:p w14:paraId="352E0661" w14:textId="3DFB51E9" w:rsidR="007E4AF9" w:rsidRDefault="007E4AF9" w:rsidP="005A5418">
      <w:r>
        <w:rPr>
          <w:noProof/>
        </w:rPr>
        <w:lastRenderedPageBreak/>
        <w:drawing>
          <wp:inline distT="0" distB="0" distL="0" distR="0" wp14:anchorId="04C90470" wp14:editId="4AAE299F">
            <wp:extent cx="5760720" cy="242252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377A" w14:textId="2F6B2D11" w:rsidR="007E4AF9" w:rsidRDefault="007E4AF9" w:rsidP="005A5418">
      <w:r>
        <w:t>Hier hebben mensen het liefst dat de video’s op de site zelf staan.</w:t>
      </w:r>
    </w:p>
    <w:p w14:paraId="7A5F7D5A" w14:textId="4BD7F243" w:rsidR="007E4AF9" w:rsidRDefault="00182505" w:rsidP="005A5418">
      <w:r>
        <w:rPr>
          <w:noProof/>
        </w:rPr>
        <w:drawing>
          <wp:inline distT="0" distB="0" distL="0" distR="0" wp14:anchorId="618662C3" wp14:editId="0C950470">
            <wp:extent cx="5760720" cy="261493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C94F" w14:textId="0A210D9D" w:rsidR="00182505" w:rsidRDefault="00182505" w:rsidP="005A5418">
      <w:r>
        <w:t>Mensen vinden een te grote tekst niet goed en gaan al snel opzoek naar een andere kleinere tekst.</w:t>
      </w:r>
    </w:p>
    <w:p w14:paraId="311402DF" w14:textId="00086E70" w:rsidR="00182505" w:rsidRDefault="00182505" w:rsidP="005A5418">
      <w:r>
        <w:rPr>
          <w:noProof/>
        </w:rPr>
        <w:drawing>
          <wp:inline distT="0" distB="0" distL="0" distR="0" wp14:anchorId="2AB5B284" wp14:editId="5F15B3DC">
            <wp:extent cx="5760720" cy="2738120"/>
            <wp:effectExtent l="0" t="0" r="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5C67" w14:textId="57B9D099" w:rsidR="00BF28FA" w:rsidRDefault="00182505" w:rsidP="005A5418">
      <w:r>
        <w:t>De meerderheid kiest toch voor het Nederlands hier op een site te lezen.</w:t>
      </w:r>
    </w:p>
    <w:p w14:paraId="49B7B24F" w14:textId="0431E752" w:rsidR="00807779" w:rsidRPr="006634AE" w:rsidRDefault="00BF28FA" w:rsidP="005A5418">
      <w:pPr>
        <w:rPr>
          <w:b/>
          <w:bCs/>
        </w:rPr>
      </w:pPr>
      <w:r w:rsidRPr="00807779">
        <w:rPr>
          <w:b/>
          <w:bCs/>
        </w:rPr>
        <w:lastRenderedPageBreak/>
        <w:t>4:site</w:t>
      </w:r>
      <w:r w:rsidR="00B142C7">
        <w:rPr>
          <w:b/>
          <w:bCs/>
        </w:rPr>
        <w:t xml:space="preserve">s </w:t>
      </w:r>
      <w:r w:rsidRPr="00807779">
        <w:rPr>
          <w:b/>
          <w:bCs/>
        </w:rPr>
        <w:t>die slecht zijn</w:t>
      </w:r>
    </w:p>
    <w:tbl>
      <w:tblPr>
        <w:tblStyle w:val="Tabelraster"/>
        <w:tblpPr w:leftFromText="141" w:rightFromText="141" w:vertAnchor="text" w:horzAnchor="margin" w:tblpY="647"/>
        <w:tblW w:w="9776" w:type="dxa"/>
        <w:tblLook w:val="04A0" w:firstRow="1" w:lastRow="0" w:firstColumn="1" w:lastColumn="0" w:noHBand="0" w:noVBand="1"/>
      </w:tblPr>
      <w:tblGrid>
        <w:gridCol w:w="4812"/>
        <w:gridCol w:w="4964"/>
      </w:tblGrid>
      <w:tr w:rsidR="006634AE" w14:paraId="22AC96DD" w14:textId="77777777" w:rsidTr="006634AE">
        <w:tc>
          <w:tcPr>
            <w:tcW w:w="4812" w:type="dxa"/>
          </w:tcPr>
          <w:p w14:paraId="5AD7C8E6" w14:textId="23B7C5C4" w:rsidR="006634AE" w:rsidRDefault="006634AE" w:rsidP="006634AE">
            <w:pPr>
              <w:tabs>
                <w:tab w:val="left" w:pos="3450"/>
              </w:tabs>
              <w:jc w:val="center"/>
            </w:pPr>
            <w:r>
              <w:t>URL van de site</w:t>
            </w:r>
          </w:p>
        </w:tc>
        <w:tc>
          <w:tcPr>
            <w:tcW w:w="4964" w:type="dxa"/>
          </w:tcPr>
          <w:p w14:paraId="23431798" w14:textId="36048671" w:rsidR="006634AE" w:rsidRDefault="006634AE" w:rsidP="006634AE">
            <w:pPr>
              <w:jc w:val="center"/>
            </w:pPr>
            <w:r>
              <w:t>Wat er minder goed aan is</w:t>
            </w:r>
          </w:p>
        </w:tc>
      </w:tr>
      <w:tr w:rsidR="006634AE" w14:paraId="62A9517A" w14:textId="77777777" w:rsidTr="006634AE">
        <w:tc>
          <w:tcPr>
            <w:tcW w:w="4812" w:type="dxa"/>
          </w:tcPr>
          <w:p w14:paraId="522456CE" w14:textId="00901C17" w:rsidR="006634AE" w:rsidRDefault="006634AE" w:rsidP="006634AE">
            <w:hyperlink r:id="rId15" w:history="1">
              <w:r w:rsidRPr="00890F81">
                <w:rPr>
                  <w:rStyle w:val="Hyperlink"/>
                </w:rPr>
                <w:t>https://moviecultists.com/who-invented</w:t>
              </w:r>
              <w:r w:rsidRPr="00890F81">
                <w:rPr>
                  <w:rStyle w:val="Hyperlink"/>
                </w:rPr>
                <w:t>-</w:t>
              </w:r>
              <w:r w:rsidRPr="00890F81">
                <w:rPr>
                  <w:rStyle w:val="Hyperlink"/>
                </w:rPr>
                <w:t>skateboarding-tricks</w:t>
              </w:r>
            </w:hyperlink>
            <w:r>
              <w:t xml:space="preserve">  :</w:t>
            </w:r>
          </w:p>
        </w:tc>
        <w:tc>
          <w:tcPr>
            <w:tcW w:w="4964" w:type="dxa"/>
          </w:tcPr>
          <w:p w14:paraId="1067A82B" w14:textId="77777777" w:rsidR="006634AE" w:rsidRDefault="006634AE" w:rsidP="006634AE">
            <w:r>
              <w:t>er is te weinig kleur en geen afbeeldingen</w:t>
            </w:r>
          </w:p>
          <w:p w14:paraId="5722F15B" w14:textId="77777777" w:rsidR="006634AE" w:rsidRDefault="006634AE" w:rsidP="006634AE"/>
        </w:tc>
      </w:tr>
      <w:tr w:rsidR="006634AE" w14:paraId="1100C319" w14:textId="77777777" w:rsidTr="006634AE">
        <w:tc>
          <w:tcPr>
            <w:tcW w:w="4812" w:type="dxa"/>
          </w:tcPr>
          <w:p w14:paraId="14A7A497" w14:textId="1F0351FB" w:rsidR="006634AE" w:rsidRDefault="006634AE" w:rsidP="006634AE">
            <w:hyperlink r:id="rId16" w:history="1">
              <w:r w:rsidRPr="00890F81">
                <w:rPr>
                  <w:rStyle w:val="Hyperlink"/>
                </w:rPr>
                <w:t>https://www.allcitycanvas.com/en/th</w:t>
              </w:r>
              <w:r w:rsidRPr="00890F81">
                <w:rPr>
                  <w:rStyle w:val="Hyperlink"/>
                </w:rPr>
                <w:t>e</w:t>
              </w:r>
              <w:r w:rsidRPr="00890F81">
                <w:rPr>
                  <w:rStyle w:val="Hyperlink"/>
                </w:rPr>
                <w:t>-best-skateboarding-tricks-to-practice/</w:t>
              </w:r>
            </w:hyperlink>
            <w:r>
              <w:t>:</w:t>
            </w:r>
          </w:p>
        </w:tc>
        <w:tc>
          <w:tcPr>
            <w:tcW w:w="4964" w:type="dxa"/>
          </w:tcPr>
          <w:p w14:paraId="0A15FC70" w14:textId="77777777" w:rsidR="006634AE" w:rsidRDefault="006634AE" w:rsidP="006634AE">
            <w:r>
              <w:t xml:space="preserve">deze site is te druk  en de foto’s zijn veel te groot en </w:t>
            </w:r>
            <w:proofErr w:type="spellStart"/>
            <w:r>
              <w:t>uitgerokken</w:t>
            </w:r>
            <w:proofErr w:type="spellEnd"/>
          </w:p>
          <w:p w14:paraId="7E620493" w14:textId="77777777" w:rsidR="006634AE" w:rsidRDefault="006634AE" w:rsidP="006634AE"/>
        </w:tc>
      </w:tr>
      <w:tr w:rsidR="006634AE" w14:paraId="2AC73DD1" w14:textId="77777777" w:rsidTr="006634AE">
        <w:tc>
          <w:tcPr>
            <w:tcW w:w="4812" w:type="dxa"/>
          </w:tcPr>
          <w:p w14:paraId="65494FA0" w14:textId="1F9AE3AF" w:rsidR="006634AE" w:rsidRDefault="006634AE" w:rsidP="006634AE">
            <w:hyperlink r:id="rId17" w:history="1">
              <w:r w:rsidRPr="00807779">
                <w:rPr>
                  <w:rStyle w:val="Hyperlink"/>
                </w:rPr>
                <w:t>https://wonderopoli</w:t>
              </w:r>
              <w:r w:rsidRPr="00807779">
                <w:rPr>
                  <w:rStyle w:val="Hyperlink"/>
                </w:rPr>
                <w:t>s</w:t>
              </w:r>
              <w:r w:rsidRPr="00807779">
                <w:rPr>
                  <w:rStyle w:val="Hyperlink"/>
                </w:rPr>
                <w:t>.org/wonder/who-i</w:t>
              </w:r>
              <w:r w:rsidRPr="00807779">
                <w:rPr>
                  <w:rStyle w:val="Hyperlink"/>
                </w:rPr>
                <w:t>n</w:t>
              </w:r>
              <w:r w:rsidRPr="00807779">
                <w:rPr>
                  <w:rStyle w:val="Hyperlink"/>
                </w:rPr>
                <w:t>vented-the-skateboard</w:t>
              </w:r>
            </w:hyperlink>
          </w:p>
        </w:tc>
        <w:tc>
          <w:tcPr>
            <w:tcW w:w="4964" w:type="dxa"/>
          </w:tcPr>
          <w:p w14:paraId="4C624CCA" w14:textId="77777777" w:rsidR="006634AE" w:rsidRDefault="006634AE" w:rsidP="006634AE">
            <w:r w:rsidRPr="00807779">
              <w:t>te</w:t>
            </w:r>
            <w:r>
              <w:t xml:space="preserve"> veel kleuren</w:t>
            </w:r>
          </w:p>
          <w:p w14:paraId="48809A25" w14:textId="77777777" w:rsidR="006634AE" w:rsidRDefault="006634AE" w:rsidP="006634AE"/>
        </w:tc>
      </w:tr>
      <w:tr w:rsidR="006634AE" w14:paraId="00781CB9" w14:textId="77777777" w:rsidTr="006634AE">
        <w:tc>
          <w:tcPr>
            <w:tcW w:w="4812" w:type="dxa"/>
          </w:tcPr>
          <w:p w14:paraId="389B33B9" w14:textId="23466DBD" w:rsidR="006634AE" w:rsidRDefault="006634AE" w:rsidP="006634AE">
            <w:hyperlink r:id="rId18" w:anchor="what-is-vert-skating" w:history="1">
              <w:r w:rsidRPr="00807779">
                <w:rPr>
                  <w:rStyle w:val="Hyperlink"/>
                </w:rPr>
                <w:t>https://www.masterc</w:t>
              </w:r>
              <w:r w:rsidRPr="00807779">
                <w:rPr>
                  <w:rStyle w:val="Hyperlink"/>
                </w:rPr>
                <w:t>l</w:t>
              </w:r>
              <w:r w:rsidRPr="00807779">
                <w:rPr>
                  <w:rStyle w:val="Hyperlink"/>
                </w:rPr>
                <w:t>ass.com/articles/skateboard-vert-tricks-invented-by-pro-skater-tony-hawk#what-is-vert-skating</w:t>
              </w:r>
            </w:hyperlink>
            <w:r w:rsidRPr="00807779">
              <w:t> </w:t>
            </w:r>
          </w:p>
        </w:tc>
        <w:tc>
          <w:tcPr>
            <w:tcW w:w="4964" w:type="dxa"/>
          </w:tcPr>
          <w:p w14:paraId="351C0DE9" w14:textId="0983F77B" w:rsidR="006634AE" w:rsidRDefault="006634AE" w:rsidP="006634AE">
            <w:r w:rsidRPr="00807779">
              <w:t>te</w:t>
            </w:r>
            <w:r>
              <w:t xml:space="preserve"> veel </w:t>
            </w:r>
            <w:proofErr w:type="spellStart"/>
            <w:r>
              <w:t>ads</w:t>
            </w:r>
            <w:proofErr w:type="spellEnd"/>
          </w:p>
        </w:tc>
      </w:tr>
      <w:tr w:rsidR="006634AE" w14:paraId="11A3ECF2" w14:textId="77777777" w:rsidTr="006634AE">
        <w:tc>
          <w:tcPr>
            <w:tcW w:w="4812" w:type="dxa"/>
          </w:tcPr>
          <w:p w14:paraId="1AF28B46" w14:textId="2E7FFC3E" w:rsidR="006634AE" w:rsidRDefault="006634AE" w:rsidP="006634AE">
            <w:hyperlink r:id="rId19" w:history="1">
              <w:r w:rsidRPr="00807779">
                <w:rPr>
                  <w:rStyle w:val="Hyperlink"/>
                </w:rPr>
                <w:t>https://www.guinnessworldrecords.com/world-records/87635-most-skateboard-tricks-invented</w:t>
              </w:r>
            </w:hyperlink>
          </w:p>
        </w:tc>
        <w:tc>
          <w:tcPr>
            <w:tcW w:w="4964" w:type="dxa"/>
          </w:tcPr>
          <w:p w14:paraId="50C57E17" w14:textId="77777777" w:rsidR="006634AE" w:rsidRPr="00807779" w:rsidRDefault="006634AE" w:rsidP="006634AE">
            <w:r w:rsidRPr="00807779">
              <w:t>tot</w:t>
            </w:r>
            <w:r>
              <w:t>aal geen info op deze site en een reclame pop up</w:t>
            </w:r>
          </w:p>
          <w:p w14:paraId="65D5BA65" w14:textId="77777777" w:rsidR="006634AE" w:rsidRDefault="006634AE" w:rsidP="006634AE"/>
        </w:tc>
      </w:tr>
    </w:tbl>
    <w:p w14:paraId="7669FEAB" w14:textId="5B5BD889" w:rsidR="00807779" w:rsidRPr="00807779" w:rsidRDefault="00807779" w:rsidP="005A5418"/>
    <w:p w14:paraId="6D8EE7B1" w14:textId="105A8076" w:rsidR="00807779" w:rsidRDefault="00807779" w:rsidP="0010497F">
      <w:pPr>
        <w:spacing w:before="600" w:after="600"/>
        <w:rPr>
          <w:b/>
          <w:bCs/>
        </w:rPr>
      </w:pPr>
      <w:r w:rsidRPr="00807779">
        <w:rPr>
          <w:b/>
          <w:bCs/>
        </w:rPr>
        <w:t>sites die goed zijn: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3438"/>
      </w:tblGrid>
      <w:tr w:rsidR="006634AE" w14:paraId="7BD0A2C1" w14:textId="77777777" w:rsidTr="006634AE">
        <w:tc>
          <w:tcPr>
            <w:tcW w:w="5382" w:type="dxa"/>
          </w:tcPr>
          <w:p w14:paraId="4AE3591A" w14:textId="5E815F3B" w:rsidR="006634AE" w:rsidRPr="006634AE" w:rsidRDefault="006634AE" w:rsidP="005A5418">
            <w:r>
              <w:t>URL van de site</w:t>
            </w:r>
          </w:p>
        </w:tc>
        <w:tc>
          <w:tcPr>
            <w:tcW w:w="3438" w:type="dxa"/>
          </w:tcPr>
          <w:p w14:paraId="0EDE28D1" w14:textId="6414C6E5" w:rsidR="006634AE" w:rsidRPr="006634AE" w:rsidRDefault="006634AE" w:rsidP="005A5418">
            <w:r w:rsidRPr="006634AE">
              <w:t>Wat er goed aan is</w:t>
            </w:r>
          </w:p>
        </w:tc>
      </w:tr>
      <w:tr w:rsidR="006634AE" w14:paraId="3B95A046" w14:textId="77777777" w:rsidTr="006634AE">
        <w:tc>
          <w:tcPr>
            <w:tcW w:w="5382" w:type="dxa"/>
          </w:tcPr>
          <w:p w14:paraId="0E00B53C" w14:textId="6088477D" w:rsidR="006634AE" w:rsidRDefault="006634AE" w:rsidP="005A5418">
            <w:pPr>
              <w:rPr>
                <w:b/>
                <w:bCs/>
              </w:rPr>
            </w:pPr>
            <w:hyperlink r:id="rId20" w:history="1">
              <w:r w:rsidRPr="00807779">
                <w:rPr>
                  <w:rStyle w:val="Hyperlink"/>
                </w:rPr>
                <w:t>https://www.skatedeluxe.com/blog/en/wiki/skateboarding/history-of-skateboarding/</w:t>
              </w:r>
            </w:hyperlink>
          </w:p>
        </w:tc>
        <w:tc>
          <w:tcPr>
            <w:tcW w:w="3438" w:type="dxa"/>
          </w:tcPr>
          <w:p w14:paraId="4CED000E" w14:textId="77777777" w:rsidR="006634AE" w:rsidRDefault="006634AE" w:rsidP="006634AE">
            <w:r w:rsidRPr="00807779">
              <w:t>goe</w:t>
            </w:r>
            <w:r>
              <w:t>de kleurvariatie een goede navigatiebalk en keuze voor meerdere talen.</w:t>
            </w:r>
          </w:p>
          <w:p w14:paraId="4C3580A9" w14:textId="77777777" w:rsidR="006634AE" w:rsidRDefault="006634AE" w:rsidP="005A5418">
            <w:pPr>
              <w:rPr>
                <w:b/>
                <w:bCs/>
              </w:rPr>
            </w:pPr>
          </w:p>
        </w:tc>
      </w:tr>
      <w:tr w:rsidR="006634AE" w14:paraId="4D524AB1" w14:textId="77777777" w:rsidTr="006634AE">
        <w:tc>
          <w:tcPr>
            <w:tcW w:w="5382" w:type="dxa"/>
          </w:tcPr>
          <w:p w14:paraId="1984E669" w14:textId="77777777" w:rsidR="006634AE" w:rsidRDefault="006634AE" w:rsidP="005A5418">
            <w:pPr>
              <w:rPr>
                <w:rStyle w:val="Hyperlink"/>
              </w:rPr>
            </w:pPr>
            <w:hyperlink r:id="rId21" w:history="1">
              <w:r w:rsidRPr="00807779">
                <w:rPr>
                  <w:rStyle w:val="Hyperlink"/>
                </w:rPr>
                <w:t>https://www.smithsonianmag.com/smithsonian-institution/4-tips-for-inventing-the-next-great-skateboarding-trick-courtesy-of-tony-hawk-and-rodney-mullen-1657468/</w:t>
              </w:r>
            </w:hyperlink>
          </w:p>
          <w:p w14:paraId="76325ED7" w14:textId="110C2219" w:rsidR="006634AE" w:rsidRDefault="006634AE" w:rsidP="005A5418">
            <w:pPr>
              <w:rPr>
                <w:b/>
                <w:bCs/>
              </w:rPr>
            </w:pPr>
          </w:p>
        </w:tc>
        <w:tc>
          <w:tcPr>
            <w:tcW w:w="3438" w:type="dxa"/>
          </w:tcPr>
          <w:p w14:paraId="08EC8543" w14:textId="2D315BCC" w:rsidR="006634AE" w:rsidRDefault="006634AE" w:rsidP="006634AE">
            <w:r w:rsidRPr="00807779">
              <w:t>perfect</w:t>
            </w:r>
            <w:r>
              <w:t xml:space="preserve">e </w:t>
            </w:r>
            <w:r w:rsidRPr="00807779">
              <w:t>af</w:t>
            </w:r>
            <w:r>
              <w:t>beeldingen maar iets te groot</w:t>
            </w:r>
          </w:p>
          <w:p w14:paraId="056D4DE7" w14:textId="77777777" w:rsidR="006634AE" w:rsidRDefault="006634AE" w:rsidP="005A5418">
            <w:pPr>
              <w:rPr>
                <w:b/>
                <w:bCs/>
              </w:rPr>
            </w:pPr>
          </w:p>
        </w:tc>
      </w:tr>
      <w:tr w:rsidR="006634AE" w14:paraId="3D57D862" w14:textId="77777777" w:rsidTr="006634AE">
        <w:tc>
          <w:tcPr>
            <w:tcW w:w="5382" w:type="dxa"/>
          </w:tcPr>
          <w:p w14:paraId="70B4706D" w14:textId="77777777" w:rsidR="006634AE" w:rsidRDefault="006634AE" w:rsidP="005A5418">
            <w:pPr>
              <w:rPr>
                <w:rStyle w:val="Hyperlink"/>
              </w:rPr>
            </w:pPr>
            <w:hyperlink r:id="rId22" w:history="1">
              <w:r w:rsidRPr="00807779">
                <w:rPr>
                  <w:rStyle w:val="Hyperlink"/>
                </w:rPr>
                <w:t>https://oliveryoungca.wordpress.com/2017/08/31/top-10-tricks-invented-by-rodney-mullen/</w:t>
              </w:r>
            </w:hyperlink>
          </w:p>
          <w:p w14:paraId="690855D8" w14:textId="1A880F02" w:rsidR="006634AE" w:rsidRDefault="006634AE" w:rsidP="005A5418">
            <w:pPr>
              <w:rPr>
                <w:b/>
                <w:bCs/>
              </w:rPr>
            </w:pPr>
          </w:p>
        </w:tc>
        <w:tc>
          <w:tcPr>
            <w:tcW w:w="3438" w:type="dxa"/>
          </w:tcPr>
          <w:p w14:paraId="3BBA5A1B" w14:textId="7C068119" w:rsidR="006634AE" w:rsidRDefault="006634AE" w:rsidP="006634AE">
            <w:r w:rsidRPr="00807779">
              <w:t>goe</w:t>
            </w:r>
            <w:r>
              <w:t>de afbeeldingen</w:t>
            </w:r>
            <w:r>
              <w:t xml:space="preserve"> qua grootte</w:t>
            </w:r>
          </w:p>
          <w:p w14:paraId="7FD22EBC" w14:textId="77777777" w:rsidR="006634AE" w:rsidRDefault="006634AE" w:rsidP="005A5418">
            <w:pPr>
              <w:rPr>
                <w:b/>
                <w:bCs/>
              </w:rPr>
            </w:pPr>
          </w:p>
        </w:tc>
      </w:tr>
      <w:tr w:rsidR="006634AE" w14:paraId="241A5CE1" w14:textId="77777777" w:rsidTr="006634AE">
        <w:tc>
          <w:tcPr>
            <w:tcW w:w="5382" w:type="dxa"/>
          </w:tcPr>
          <w:p w14:paraId="142F16D3" w14:textId="77777777" w:rsidR="006634AE" w:rsidRDefault="006634AE" w:rsidP="005A5418">
            <w:pPr>
              <w:rPr>
                <w:rStyle w:val="Hyperlink"/>
              </w:rPr>
            </w:pPr>
            <w:hyperlink r:id="rId23" w:anchor=":~:text=Invented%20in%20the%20late%201970s,obstacles%20and%20onto%20curbs%2C%20etc" w:history="1">
              <w:r w:rsidRPr="00890F81">
                <w:rPr>
                  <w:rStyle w:val="Hyperlink"/>
                </w:rPr>
                <w:t>https://www.exploratorium.edu/skateboarding/trick02.html#:~:text=Invented%20in%20the%20late%201970s,obstacles%20and%20onto%20curbs%2C%20etc</w:t>
              </w:r>
            </w:hyperlink>
          </w:p>
          <w:p w14:paraId="6E150BA1" w14:textId="554A0859" w:rsidR="006634AE" w:rsidRDefault="006634AE" w:rsidP="005A5418">
            <w:pPr>
              <w:rPr>
                <w:b/>
                <w:bCs/>
              </w:rPr>
            </w:pPr>
          </w:p>
        </w:tc>
        <w:tc>
          <w:tcPr>
            <w:tcW w:w="3438" w:type="dxa"/>
          </w:tcPr>
          <w:p w14:paraId="386C0C23" w14:textId="77F9F882" w:rsidR="006634AE" w:rsidRPr="006634AE" w:rsidRDefault="006634AE" w:rsidP="005A5418">
            <w:r>
              <w:t>goede afbeeldingen perfecte hoeveelheid tekst voor op een website en goed uitgelegd</w:t>
            </w:r>
          </w:p>
        </w:tc>
      </w:tr>
      <w:tr w:rsidR="006634AE" w14:paraId="5C97724C" w14:textId="77777777" w:rsidTr="006634AE">
        <w:tc>
          <w:tcPr>
            <w:tcW w:w="5382" w:type="dxa"/>
          </w:tcPr>
          <w:p w14:paraId="2269E620" w14:textId="359A0EFD" w:rsidR="006634AE" w:rsidRDefault="006634AE" w:rsidP="005A5418">
            <w:pPr>
              <w:rPr>
                <w:b/>
                <w:bCs/>
              </w:rPr>
            </w:pPr>
            <w:hyperlink r:id="rId24" w:history="1">
              <w:r w:rsidRPr="00807779">
                <w:rPr>
                  <w:rStyle w:val="Hyperlink"/>
                </w:rPr>
                <w:t>https://nl.wikipedia.org/w</w:t>
              </w:r>
              <w:r w:rsidRPr="00807779">
                <w:rPr>
                  <w:rStyle w:val="Hyperlink"/>
                </w:rPr>
                <w:t>i</w:t>
              </w:r>
              <w:r w:rsidRPr="00807779">
                <w:rPr>
                  <w:rStyle w:val="Hyperlink"/>
                </w:rPr>
                <w:t>ki/Kickflip</w:t>
              </w:r>
            </w:hyperlink>
          </w:p>
        </w:tc>
        <w:tc>
          <w:tcPr>
            <w:tcW w:w="3438" w:type="dxa"/>
          </w:tcPr>
          <w:p w14:paraId="53AE30EA" w14:textId="3F328B05" w:rsidR="006634AE" w:rsidRPr="006634AE" w:rsidRDefault="006634AE" w:rsidP="005A5418">
            <w:r w:rsidRPr="00807779">
              <w:t>goed aa</w:t>
            </w:r>
            <w:r>
              <w:t>ntal tekst en hyperlinks aan woorden die nog uitleg geven</w:t>
            </w:r>
          </w:p>
        </w:tc>
      </w:tr>
    </w:tbl>
    <w:p w14:paraId="44C84DF6" w14:textId="77777777" w:rsidR="0010497F" w:rsidRDefault="0010497F" w:rsidP="0010497F">
      <w:pPr>
        <w:tabs>
          <w:tab w:val="left" w:pos="5050"/>
        </w:tabs>
        <w:spacing w:after="2520"/>
        <w:rPr>
          <w:b/>
          <w:bCs/>
        </w:rPr>
      </w:pPr>
    </w:p>
    <w:p w14:paraId="27CA8BC4" w14:textId="5363B36D" w:rsidR="00807779" w:rsidRDefault="00807779" w:rsidP="0010497F">
      <w:pPr>
        <w:tabs>
          <w:tab w:val="left" w:pos="5050"/>
        </w:tabs>
        <w:spacing w:after="240"/>
        <w:rPr>
          <w:b/>
          <w:bCs/>
        </w:rPr>
      </w:pPr>
      <w:r w:rsidRPr="00807779">
        <w:rPr>
          <w:b/>
          <w:bCs/>
        </w:rPr>
        <w:lastRenderedPageBreak/>
        <w:t>systeemvereisten</w:t>
      </w:r>
    </w:p>
    <w:tbl>
      <w:tblPr>
        <w:tblW w:w="1019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394"/>
        <w:gridCol w:w="3399"/>
        <w:gridCol w:w="3405"/>
      </w:tblGrid>
      <w:tr w:rsidR="00120A55" w14:paraId="30C5C10C" w14:textId="77777777" w:rsidTr="00120A5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420C2E" w14:textId="77777777" w:rsidR="00120A55" w:rsidRDefault="00120A5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Architectuur</w:t>
            </w:r>
          </w:p>
        </w:tc>
        <w:tc>
          <w:tcPr>
            <w:tcW w:w="33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D9F11D" w14:textId="77777777" w:rsidR="00120A55" w:rsidRDefault="009A537E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5" w:tooltip="X86-64" w:history="1">
              <w:r w:rsidR="00120A55"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x86-64</w:t>
              </w:r>
            </w:hyperlink>
            <w:r w:rsidR="00120A55">
              <w:rPr>
                <w:rFonts w:ascii="Arial" w:hAnsi="Arial" w:cs="Arial"/>
                <w:color w:val="202122"/>
                <w:sz w:val="21"/>
                <w:szCs w:val="21"/>
              </w:rPr>
              <w:t> (64 bit)</w:t>
            </w:r>
          </w:p>
        </w:tc>
        <w:tc>
          <w:tcPr>
            <w:tcW w:w="34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03CC69" w14:textId="77777777" w:rsidR="00120A55" w:rsidRDefault="009A537E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6" w:tooltip="X86-64" w:history="1">
              <w:r w:rsidR="00120A55"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x86-64</w:t>
              </w:r>
            </w:hyperlink>
            <w:r w:rsidR="00120A55">
              <w:rPr>
                <w:rFonts w:ascii="Arial" w:hAnsi="Arial" w:cs="Arial"/>
                <w:color w:val="202122"/>
                <w:sz w:val="21"/>
                <w:szCs w:val="21"/>
              </w:rPr>
              <w:t> (64 bit)</w:t>
            </w:r>
          </w:p>
        </w:tc>
      </w:tr>
      <w:tr w:rsidR="00120A55" w14:paraId="0E201A9B" w14:textId="77777777" w:rsidTr="00120A5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8BA83A" w14:textId="77777777" w:rsidR="00120A55" w:rsidRDefault="009A537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27" w:tooltip="Processor (computer)" w:history="1">
              <w:r w:rsidR="00120A55">
                <w:rPr>
                  <w:rStyle w:val="Hyperlink"/>
                  <w:rFonts w:ascii="Arial" w:hAnsi="Arial" w:cs="Arial"/>
                  <w:b/>
                  <w:bCs/>
                  <w:color w:val="0645AD"/>
                  <w:sz w:val="21"/>
                  <w:szCs w:val="21"/>
                </w:rPr>
                <w:t>Processor</w:t>
              </w:r>
            </w:hyperlink>
          </w:p>
        </w:tc>
        <w:tc>
          <w:tcPr>
            <w:tcW w:w="33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17BC1" w14:textId="77777777" w:rsidR="00120A55" w:rsidRDefault="00120A5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1,4 GHz</w:t>
            </w:r>
          </w:p>
        </w:tc>
        <w:tc>
          <w:tcPr>
            <w:tcW w:w="34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B58E47" w14:textId="77777777" w:rsidR="00120A55" w:rsidRDefault="00120A5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3,1 GHz</w:t>
            </w:r>
          </w:p>
        </w:tc>
      </w:tr>
      <w:tr w:rsidR="00120A55" w14:paraId="6E18CCE2" w14:textId="77777777" w:rsidTr="00120A5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A95380" w14:textId="317551DE" w:rsidR="00120A55" w:rsidRDefault="009A537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28" w:tooltip="Random Access Memory" w:history="1">
              <w:r w:rsidR="00120A55">
                <w:rPr>
                  <w:rStyle w:val="Hyperlink"/>
                  <w:rFonts w:ascii="Arial" w:hAnsi="Arial" w:cs="Arial"/>
                  <w:b/>
                  <w:bCs/>
                  <w:color w:val="0645AD"/>
                  <w:sz w:val="21"/>
                  <w:szCs w:val="21"/>
                </w:rPr>
                <w:t>Geheugen (RAM)</w:t>
              </w:r>
            </w:hyperlink>
          </w:p>
        </w:tc>
        <w:tc>
          <w:tcPr>
            <w:tcW w:w="33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F508E6" w14:textId="77777777" w:rsidR="00120A55" w:rsidRDefault="00120A5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512 MB</w:t>
            </w:r>
          </w:p>
        </w:tc>
        <w:tc>
          <w:tcPr>
            <w:tcW w:w="34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6350A0" w14:textId="77777777" w:rsidR="00120A55" w:rsidRDefault="00120A5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GB</w:t>
            </w:r>
          </w:p>
        </w:tc>
      </w:tr>
      <w:tr w:rsidR="00120A55" w14:paraId="0BC8827C" w14:textId="77777777" w:rsidTr="00120A5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78F43C" w14:textId="339193D8" w:rsidR="00120A55" w:rsidRDefault="00120A5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Vrije ruimte op</w:t>
            </w:r>
            <w:r w:rsidR="008D14BB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hyperlink r:id="rId29" w:tooltip="Harde schijf" w:history="1">
              <w:r>
                <w:rPr>
                  <w:rStyle w:val="Hyperlink"/>
                  <w:rFonts w:ascii="Arial" w:hAnsi="Arial" w:cs="Arial"/>
                  <w:b/>
                  <w:bCs/>
                  <w:color w:val="0645AD"/>
                  <w:sz w:val="21"/>
                  <w:szCs w:val="21"/>
                </w:rPr>
                <w:t>harde schijf</w:t>
              </w:r>
            </w:hyperlink>
          </w:p>
        </w:tc>
        <w:tc>
          <w:tcPr>
            <w:tcW w:w="33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3E7EA2" w14:textId="77777777" w:rsidR="00120A55" w:rsidRDefault="00120A5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32 GB</w:t>
            </w:r>
          </w:p>
        </w:tc>
        <w:tc>
          <w:tcPr>
            <w:tcW w:w="34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8CE8B6" w14:textId="77777777" w:rsidR="00120A55" w:rsidRDefault="00120A5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64 GB</w:t>
            </w:r>
          </w:p>
        </w:tc>
      </w:tr>
    </w:tbl>
    <w:tbl>
      <w:tblPr>
        <w:tblpPr w:leftFromText="141" w:rightFromText="141" w:vertAnchor="page" w:horzAnchor="page" w:tblpX="4817" w:tblpY="824"/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394"/>
        <w:gridCol w:w="3399"/>
      </w:tblGrid>
      <w:tr w:rsidR="006634AE" w14:paraId="522690AA" w14:textId="77777777" w:rsidTr="0010497F">
        <w:trPr>
          <w:trHeight w:val="646"/>
        </w:trPr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EFC231" w14:textId="77777777" w:rsidR="006634AE" w:rsidRDefault="006634AE" w:rsidP="0010497F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br/>
              <w:t>Minimale systeemspecificaties</w:t>
            </w:r>
          </w:p>
        </w:tc>
        <w:tc>
          <w:tcPr>
            <w:tcW w:w="33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F9A473" w14:textId="77777777" w:rsidR="006634AE" w:rsidRDefault="006634AE" w:rsidP="0010497F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Aanbevolen systeemspecificaties</w:t>
            </w:r>
          </w:p>
        </w:tc>
      </w:tr>
    </w:tbl>
    <w:p w14:paraId="536D72CD" w14:textId="77777777" w:rsidR="00807779" w:rsidRPr="00807779" w:rsidRDefault="00807779" w:rsidP="005A5418"/>
    <w:sectPr w:rsidR="00807779" w:rsidRPr="00807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C960" w14:textId="77777777" w:rsidR="009A537E" w:rsidRDefault="009A537E" w:rsidP="00BB7AED">
      <w:pPr>
        <w:spacing w:after="0" w:line="240" w:lineRule="auto"/>
      </w:pPr>
      <w:r>
        <w:separator/>
      </w:r>
    </w:p>
  </w:endnote>
  <w:endnote w:type="continuationSeparator" w:id="0">
    <w:p w14:paraId="6D3FA119" w14:textId="77777777" w:rsidR="009A537E" w:rsidRDefault="009A537E" w:rsidP="00BB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1CFF" w14:textId="77777777" w:rsidR="009A537E" w:rsidRDefault="009A537E" w:rsidP="00BB7AED">
      <w:pPr>
        <w:spacing w:after="0" w:line="240" w:lineRule="auto"/>
      </w:pPr>
      <w:r>
        <w:separator/>
      </w:r>
    </w:p>
  </w:footnote>
  <w:footnote w:type="continuationSeparator" w:id="0">
    <w:p w14:paraId="1ABA4662" w14:textId="77777777" w:rsidR="009A537E" w:rsidRDefault="009A537E" w:rsidP="00BB7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76394"/>
    <w:multiLevelType w:val="hybridMultilevel"/>
    <w:tmpl w:val="E7BA8B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53A46"/>
    <w:multiLevelType w:val="hybridMultilevel"/>
    <w:tmpl w:val="ACC6B7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18"/>
    <w:rsid w:val="0010497F"/>
    <w:rsid w:val="00120A55"/>
    <w:rsid w:val="00182505"/>
    <w:rsid w:val="00401815"/>
    <w:rsid w:val="005A5418"/>
    <w:rsid w:val="00651E63"/>
    <w:rsid w:val="006634AE"/>
    <w:rsid w:val="00744D4F"/>
    <w:rsid w:val="007E4AF9"/>
    <w:rsid w:val="00807779"/>
    <w:rsid w:val="008D14BB"/>
    <w:rsid w:val="009A537E"/>
    <w:rsid w:val="00B142C7"/>
    <w:rsid w:val="00B86D9C"/>
    <w:rsid w:val="00BB7AED"/>
    <w:rsid w:val="00BF28FA"/>
    <w:rsid w:val="00EC641F"/>
    <w:rsid w:val="00F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25FF"/>
  <w15:chartTrackingRefBased/>
  <w15:docId w15:val="{DC901125-5ADA-4666-8FA4-84C0AA9D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6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F28F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F28FA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12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Lijstalinea">
    <w:name w:val="List Paragraph"/>
    <w:basedOn w:val="Standaard"/>
    <w:uiPriority w:val="34"/>
    <w:qFormat/>
    <w:rsid w:val="007E4AF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B7A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7AED"/>
  </w:style>
  <w:style w:type="paragraph" w:styleId="Voettekst">
    <w:name w:val="footer"/>
    <w:basedOn w:val="Standaard"/>
    <w:link w:val="VoettekstChar"/>
    <w:uiPriority w:val="99"/>
    <w:unhideWhenUsed/>
    <w:rsid w:val="00BB7A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7AED"/>
  </w:style>
  <w:style w:type="character" w:styleId="GevolgdeHyperlink">
    <w:name w:val="FollowedHyperlink"/>
    <w:basedOn w:val="Standaardalinea-lettertype"/>
    <w:uiPriority w:val="99"/>
    <w:semiHidden/>
    <w:unhideWhenUsed/>
    <w:rsid w:val="00BB7AED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66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86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86D9C"/>
    <w:pPr>
      <w:outlineLvl w:val="9"/>
    </w:pPr>
    <w:rPr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88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8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1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9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8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1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4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2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1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36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3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9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93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1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30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6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4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68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7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7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8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0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3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9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99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asterclass.com/articles/skateboard-vert-tricks-invented-by-pro-skater-tony-hawk" TargetMode="External"/><Relationship Id="rId26" Type="http://schemas.openxmlformats.org/officeDocument/2006/relationships/hyperlink" Target="https://nl.wikipedia.org/wiki/X86-6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mithsonianmag.com/smithsonian-institution/4-tips-for-inventing-the-next-great-skateboarding-trick-courtesy-of-tony-hawk-and-rodney-mullen-1657468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onderopolis.org/wonder/who-invented-the-skateboard" TargetMode="External"/><Relationship Id="rId25" Type="http://schemas.openxmlformats.org/officeDocument/2006/relationships/hyperlink" Target="https://nl.wikipedia.org/wiki/X86-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lcitycanvas.com/en/the-best-skateboarding-tricks-to-practice/" TargetMode="External"/><Relationship Id="rId20" Type="http://schemas.openxmlformats.org/officeDocument/2006/relationships/hyperlink" Target="https://www.skatedeluxe.com/blog/en/wiki/skateboarding/history-of-skateboarding/" TargetMode="External"/><Relationship Id="rId29" Type="http://schemas.openxmlformats.org/officeDocument/2006/relationships/hyperlink" Target="https://nl.wikipedia.org/wiki/Harde_schij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nl.wikipedia.org/wiki/Kickfl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viecultists.com/who-invented-skateboarding-tricks" TargetMode="External"/><Relationship Id="rId23" Type="http://schemas.openxmlformats.org/officeDocument/2006/relationships/hyperlink" Target="https://www.exploratorium.edu/skateboarding/trick02.html" TargetMode="External"/><Relationship Id="rId28" Type="http://schemas.openxmlformats.org/officeDocument/2006/relationships/hyperlink" Target="https://nl.wikipedia.org/wiki/Random_Access_Memor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guinnessworldrecords.com/world-records/87635-most-skateboard-tricks-invente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oliveryoungca.wordpress.com/2017/08/31/top-10-tricks-invented-by-rodney-mullen/" TargetMode="External"/><Relationship Id="rId27" Type="http://schemas.openxmlformats.org/officeDocument/2006/relationships/hyperlink" Target="https://nl.wikipedia.org/wiki/Processor_(computer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7EACB-A884-4098-B205-3577F542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 Vuysdere</dc:creator>
  <cp:keywords/>
  <dc:description/>
  <cp:lastModifiedBy>Benjamin De Vuysdere</cp:lastModifiedBy>
  <cp:revision>13</cp:revision>
  <dcterms:created xsi:type="dcterms:W3CDTF">2022-02-17T17:40:00Z</dcterms:created>
  <dcterms:modified xsi:type="dcterms:W3CDTF">2022-02-21T13:43:00Z</dcterms:modified>
</cp:coreProperties>
</file>