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06428" w14:textId="77777777" w:rsidR="006664D3" w:rsidRDefault="006664D3">
      <w:pPr>
        <w:rPr>
          <w:rFonts w:ascii="Times New Roman" w:hAnsi="Times New Roman" w:cs="Times New Roman"/>
        </w:rPr>
      </w:pPr>
      <w:r w:rsidRPr="00283182">
        <w:rPr>
          <w:rFonts w:ascii="Times New Roman" w:hAnsi="Times New Roman" w:cs="Times New Roman"/>
          <w:b/>
          <w:bCs/>
        </w:rPr>
        <w:t>Figur</w:t>
      </w:r>
      <w:r>
        <w:rPr>
          <w:rFonts w:ascii="Times New Roman" w:hAnsi="Times New Roman" w:cs="Times New Roman"/>
        </w:rPr>
        <w:t>: ALV</w:t>
      </w:r>
      <w:r w:rsidR="00D5525C">
        <w:rPr>
          <w:rFonts w:ascii="Times New Roman" w:hAnsi="Times New Roman" w:cs="Times New Roman"/>
        </w:rPr>
        <w:t xml:space="preserve"> (alvens våte drøm)</w:t>
      </w:r>
    </w:p>
    <w:p w14:paraId="0BAF0B55" w14:textId="5BC5CA08" w:rsidR="006664D3" w:rsidRDefault="006664D3">
      <w:pPr>
        <w:rPr>
          <w:rFonts w:ascii="Times New Roman" w:hAnsi="Times New Roman" w:cs="Times New Roman"/>
        </w:rPr>
      </w:pPr>
      <w:r w:rsidRPr="00283182">
        <w:rPr>
          <w:rFonts w:ascii="Times New Roman" w:hAnsi="Times New Roman" w:cs="Times New Roman"/>
          <w:b/>
          <w:bCs/>
        </w:rPr>
        <w:t>Problemstilling</w:t>
      </w:r>
      <w:r>
        <w:rPr>
          <w:rFonts w:ascii="Times New Roman" w:hAnsi="Times New Roman" w:cs="Times New Roman"/>
        </w:rPr>
        <w:t xml:space="preserve">: </w:t>
      </w:r>
      <w:r w:rsidR="00283182">
        <w:rPr>
          <w:rFonts w:ascii="Times New Roman" w:hAnsi="Times New Roman" w:cs="Times New Roman"/>
        </w:rPr>
        <w:t>Niss</w:t>
      </w:r>
      <w:r w:rsidR="00413CDF">
        <w:rPr>
          <w:rFonts w:ascii="Times New Roman" w:hAnsi="Times New Roman" w:cs="Times New Roman"/>
        </w:rPr>
        <w:t>efar</w:t>
      </w:r>
      <w:r w:rsidR="00283182">
        <w:rPr>
          <w:rFonts w:ascii="Times New Roman" w:hAnsi="Times New Roman" w:cs="Times New Roman"/>
        </w:rPr>
        <w:t xml:space="preserve"> er veldig sjenert, men du må se han naken fordi du har fått høre av de andre alvene: «du har ikke levd livet før du har sett nissen naken minst </w:t>
      </w:r>
      <w:r w:rsidR="00480165">
        <w:rPr>
          <w:rFonts w:ascii="Times New Roman" w:hAnsi="Times New Roman" w:cs="Times New Roman"/>
        </w:rPr>
        <w:t xml:space="preserve">2 </w:t>
      </w:r>
      <w:r w:rsidR="00283182">
        <w:rPr>
          <w:rFonts w:ascii="Times New Roman" w:hAnsi="Times New Roman" w:cs="Times New Roman"/>
        </w:rPr>
        <w:t>ganger»</w:t>
      </w:r>
      <w:r w:rsidR="00413CDF">
        <w:rPr>
          <w:rFonts w:ascii="Times New Roman" w:hAnsi="Times New Roman" w:cs="Times New Roman"/>
        </w:rPr>
        <w:t>, PASS PÅ AT DU IKKE SER NISSEMOR NAKEN</w:t>
      </w:r>
    </w:p>
    <w:p w14:paraId="55526337" w14:textId="77777777" w:rsidR="006664D3" w:rsidRDefault="006664D3">
      <w:pPr>
        <w:rPr>
          <w:rFonts w:ascii="Times New Roman" w:hAnsi="Times New Roman" w:cs="Times New Roman"/>
        </w:rPr>
      </w:pPr>
      <w:r w:rsidRPr="00283182">
        <w:rPr>
          <w:rFonts w:ascii="Times New Roman" w:hAnsi="Times New Roman" w:cs="Times New Roman"/>
          <w:b/>
          <w:bCs/>
        </w:rPr>
        <w:t>Mål</w:t>
      </w:r>
      <w:r>
        <w:rPr>
          <w:rFonts w:ascii="Times New Roman" w:hAnsi="Times New Roman" w:cs="Times New Roman"/>
        </w:rPr>
        <w:t xml:space="preserve">: Å komme seg ut fra </w:t>
      </w:r>
      <w:proofErr w:type="spellStart"/>
      <w:r w:rsidR="00B5786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issehuset</w:t>
      </w:r>
      <w:proofErr w:type="spellEnd"/>
      <w:r>
        <w:rPr>
          <w:rFonts w:ascii="Times New Roman" w:hAnsi="Times New Roman" w:cs="Times New Roman"/>
        </w:rPr>
        <w:t xml:space="preserve"> til Alvehuset</w:t>
      </w:r>
      <w:r w:rsidR="00283182">
        <w:rPr>
          <w:rFonts w:ascii="Times New Roman" w:hAnsi="Times New Roman" w:cs="Times New Roman"/>
        </w:rPr>
        <w:t xml:space="preserve"> og</w:t>
      </w:r>
      <w:r>
        <w:rPr>
          <w:rFonts w:ascii="Times New Roman" w:hAnsi="Times New Roman" w:cs="Times New Roman"/>
        </w:rPr>
        <w:t xml:space="preserve"> se julenissen naken</w:t>
      </w:r>
      <w:r w:rsidR="00283182">
        <w:rPr>
          <w:rFonts w:ascii="Times New Roman" w:hAnsi="Times New Roman" w:cs="Times New Roman"/>
        </w:rPr>
        <w:t xml:space="preserve"> så mange ganger du kan</w:t>
      </w:r>
      <w:r w:rsidR="00413CDF">
        <w:rPr>
          <w:rFonts w:ascii="Times New Roman" w:hAnsi="Times New Roman" w:cs="Times New Roman"/>
        </w:rPr>
        <w:t>, mens du unngår nissemor</w:t>
      </w:r>
    </w:p>
    <w:p w14:paraId="54B51CAE" w14:textId="77777777" w:rsidR="00175B69" w:rsidRDefault="00175B69">
      <w:pPr>
        <w:rPr>
          <w:rFonts w:ascii="Times New Roman" w:hAnsi="Times New Roman" w:cs="Times New Roman"/>
        </w:rPr>
      </w:pPr>
    </w:p>
    <w:p w14:paraId="431A2809" w14:textId="0FAC12BD" w:rsidR="00F727FC" w:rsidRDefault="00983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1DA22" wp14:editId="1A7E27FD">
                <wp:simplePos x="0" y="0"/>
                <wp:positionH relativeFrom="column">
                  <wp:posOffset>-822939</wp:posOffset>
                </wp:positionH>
                <wp:positionV relativeFrom="paragraph">
                  <wp:posOffset>4470246</wp:posOffset>
                </wp:positionV>
                <wp:extent cx="822960" cy="254000"/>
                <wp:effectExtent l="0" t="0" r="0" b="0"/>
                <wp:wrapNone/>
                <wp:docPr id="10" name="Tekstbo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F3F1B" w14:textId="77777777" w:rsidR="00C67007" w:rsidRPr="00B57869" w:rsidRDefault="00C67007" w:rsidP="00C6700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578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LEVEL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1DA22" id="_x0000_t202" coordsize="21600,21600" o:spt="202" path="m,l,21600r21600,l21600,xe">
                <v:stroke joinstyle="miter"/>
                <v:path gradientshapeok="t" o:connecttype="rect"/>
              </v:shapetype>
              <v:shape id="Tekstboks 10" o:spid="_x0000_s1026" type="#_x0000_t202" style="position:absolute;margin-left:-64.8pt;margin-top:352pt;width:64.8pt;height:2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" filled="f" stroked="f" strokeweight=".5pt">
                <v:textbox>
                  <w:txbxContent>
                    <w:p w14:paraId="767F3F1B" w14:textId="77777777" w:rsidR="00C67007" w:rsidRPr="00B57869" w:rsidRDefault="00C67007" w:rsidP="00C6700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5786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LEVEL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D1DA22" wp14:editId="403DD8DD">
                <wp:simplePos x="0" y="0"/>
                <wp:positionH relativeFrom="column">
                  <wp:posOffset>-822960</wp:posOffset>
                </wp:positionH>
                <wp:positionV relativeFrom="paragraph">
                  <wp:posOffset>4013638</wp:posOffset>
                </wp:positionV>
                <wp:extent cx="822960" cy="254000"/>
                <wp:effectExtent l="0" t="0" r="0" b="0"/>
                <wp:wrapNone/>
                <wp:docPr id="9" name="Tekstbo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416D6" w14:textId="77777777" w:rsidR="00C67007" w:rsidRPr="00B57869" w:rsidRDefault="00C67007" w:rsidP="00C6700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578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LEVEL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DA22" id="Tekstboks 9" o:spid="_x0000_s1027" type="#_x0000_t202" style="position:absolute;margin-left:-64.8pt;margin-top:316.05pt;width:64.8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" filled="f" stroked="f" strokeweight=".5pt">
                <v:textbox>
                  <w:txbxContent>
                    <w:p w14:paraId="289416D6" w14:textId="77777777" w:rsidR="00C67007" w:rsidRPr="00B57869" w:rsidRDefault="00C67007" w:rsidP="00C6700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5786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LEVEL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D1DA22" wp14:editId="378F3DCB">
                <wp:simplePos x="0" y="0"/>
                <wp:positionH relativeFrom="column">
                  <wp:posOffset>-833120</wp:posOffset>
                </wp:positionH>
                <wp:positionV relativeFrom="paragraph">
                  <wp:posOffset>3320372</wp:posOffset>
                </wp:positionV>
                <wp:extent cx="822960" cy="254000"/>
                <wp:effectExtent l="0" t="0" r="0" b="0"/>
                <wp:wrapNone/>
                <wp:docPr id="8" name="Tekstbo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2F3EA" w14:textId="77777777" w:rsidR="00C67007" w:rsidRPr="00B57869" w:rsidRDefault="00C67007" w:rsidP="00C6700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578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LEVEL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DA22" id="Tekstboks 8" o:spid="_x0000_s1028" type="#_x0000_t202" style="position:absolute;margin-left:-65.6pt;margin-top:261.45pt;width:64.8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" filled="f" stroked="f" strokeweight=".5pt">
                <v:textbox>
                  <w:txbxContent>
                    <w:p w14:paraId="5CC2F3EA" w14:textId="77777777" w:rsidR="00C67007" w:rsidRPr="00B57869" w:rsidRDefault="00C67007" w:rsidP="00C6700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5786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LEVEL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D1DA22" wp14:editId="428DD48D">
                <wp:simplePos x="0" y="0"/>
                <wp:positionH relativeFrom="column">
                  <wp:posOffset>-833470</wp:posOffset>
                </wp:positionH>
                <wp:positionV relativeFrom="paragraph">
                  <wp:posOffset>2724785</wp:posOffset>
                </wp:positionV>
                <wp:extent cx="822960" cy="254000"/>
                <wp:effectExtent l="0" t="0" r="0" b="0"/>
                <wp:wrapNone/>
                <wp:docPr id="7" name="Tekstbo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E2087" w14:textId="77777777" w:rsidR="00C67007" w:rsidRPr="00B57869" w:rsidRDefault="00C67007" w:rsidP="00C6700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578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LEVEL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DA22" id="Tekstboks 7" o:spid="_x0000_s1029" type="#_x0000_t202" style="position:absolute;margin-left:-65.65pt;margin-top:214.55pt;width:64.8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" filled="f" stroked="f" strokeweight=".5pt">
                <v:textbox>
                  <w:txbxContent>
                    <w:p w14:paraId="75AE2087" w14:textId="77777777" w:rsidR="00C67007" w:rsidRPr="00B57869" w:rsidRDefault="00C67007" w:rsidP="00C6700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5786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LEVEL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8A5FD" wp14:editId="78F0447B">
                <wp:simplePos x="0" y="0"/>
                <wp:positionH relativeFrom="column">
                  <wp:posOffset>-833120</wp:posOffset>
                </wp:positionH>
                <wp:positionV relativeFrom="paragraph">
                  <wp:posOffset>2218887</wp:posOffset>
                </wp:positionV>
                <wp:extent cx="822960" cy="254000"/>
                <wp:effectExtent l="0" t="0" r="0" b="0"/>
                <wp:wrapNone/>
                <wp:docPr id="4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69C77B" w14:textId="77777777" w:rsidR="00B57869" w:rsidRPr="00B57869" w:rsidRDefault="00B57869" w:rsidP="00B578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578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LEVEL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A5FD" id="Tekstboks 4" o:spid="_x0000_s1030" type="#_x0000_t202" style="position:absolute;margin-left:-65.6pt;margin-top:174.7pt;width:64.8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" filled="f" stroked="f" strokeweight=".5pt">
                <v:textbox>
                  <w:txbxContent>
                    <w:p w14:paraId="1D69C77B" w14:textId="77777777" w:rsidR="00B57869" w:rsidRPr="00B57869" w:rsidRDefault="00B57869" w:rsidP="00B5786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5786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LEVEL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8A5FD" wp14:editId="15B232D7">
                <wp:simplePos x="0" y="0"/>
                <wp:positionH relativeFrom="column">
                  <wp:posOffset>-822960</wp:posOffset>
                </wp:positionH>
                <wp:positionV relativeFrom="paragraph">
                  <wp:posOffset>1185545</wp:posOffset>
                </wp:positionV>
                <wp:extent cx="822960" cy="254000"/>
                <wp:effectExtent l="0" t="0" r="0" b="0"/>
                <wp:wrapNone/>
                <wp:docPr id="2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A6246" w14:textId="77777777" w:rsidR="00B57869" w:rsidRPr="00B57869" w:rsidRDefault="00B57869" w:rsidP="00B578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578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LEVEL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A5FD" id="Tekstboks 2" o:spid="_x0000_s1031" type="#_x0000_t202" style="position:absolute;margin-left:-64.8pt;margin-top:93.35pt;width:64.8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" filled="f" stroked="f" strokeweight=".5pt">
                <v:textbox>
                  <w:txbxContent>
                    <w:p w14:paraId="14BA6246" w14:textId="77777777" w:rsidR="00B57869" w:rsidRPr="00B57869" w:rsidRDefault="00B57869" w:rsidP="00B5786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5786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LEVEL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13CD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8A5FD" wp14:editId="33E8EEC9">
                <wp:simplePos x="0" y="0"/>
                <wp:positionH relativeFrom="column">
                  <wp:posOffset>-833120</wp:posOffset>
                </wp:positionH>
                <wp:positionV relativeFrom="paragraph">
                  <wp:posOffset>1764665</wp:posOffset>
                </wp:positionV>
                <wp:extent cx="822960" cy="254000"/>
                <wp:effectExtent l="0" t="0" r="0" b="0"/>
                <wp:wrapNone/>
                <wp:docPr id="3" name="Tekstbo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74A9B" w14:textId="77777777" w:rsidR="00B57869" w:rsidRPr="00B57869" w:rsidRDefault="00B57869" w:rsidP="00B578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578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LEVEL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A5FD" id="Tekstboks 3" o:spid="_x0000_s1032" type="#_x0000_t202" style="position:absolute;margin-left:-65.6pt;margin-top:138.95pt;width:64.8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" filled="f" stroked="f" strokeweight=".5pt">
                <v:textbox>
                  <w:txbxContent>
                    <w:p w14:paraId="62D74A9B" w14:textId="77777777" w:rsidR="00B57869" w:rsidRPr="00B57869" w:rsidRDefault="00B57869" w:rsidP="00B5786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5786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LEVEL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831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88D5C" wp14:editId="2123F118">
                <wp:simplePos x="0" y="0"/>
                <wp:positionH relativeFrom="column">
                  <wp:posOffset>-828675</wp:posOffset>
                </wp:positionH>
                <wp:positionV relativeFrom="paragraph">
                  <wp:posOffset>611505</wp:posOffset>
                </wp:positionV>
                <wp:extent cx="822960" cy="254000"/>
                <wp:effectExtent l="0" t="0" r="0" b="0"/>
                <wp:wrapNone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5113C" w14:textId="77777777" w:rsidR="00B57869" w:rsidRPr="00B57869" w:rsidRDefault="00B578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578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1" o:spid="_x0000_s1033" type="#_x0000_t202" style="position:absolute;margin-left:-65.25pt;margin-top:48.15pt;width:64.8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" filled="f" stroked="f" strokeweight=".5pt">
                <v:textbox>
                  <w:txbxContent>
                    <w:p w:rsidR="00B57869" w:rsidRPr="00B57869" w:rsidRDefault="00B5786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578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LEVEL 1</w:t>
                      </w:r>
                    </w:p>
                  </w:txbxContent>
                </v:textbox>
              </v:shape>
            </w:pict>
          </mc:Fallback>
        </mc:AlternateContent>
      </w:r>
      <w:r w:rsidR="00175B69">
        <w:rPr>
          <w:rFonts w:ascii="Times New Roman" w:hAnsi="Times New Roman" w:cs="Times New Roman"/>
        </w:rPr>
        <w:t xml:space="preserve">*Du har nettopp vært på oppdrag fra nissen og skal </w:t>
      </w:r>
      <w:r w:rsidR="00283182">
        <w:rPr>
          <w:rFonts w:ascii="Times New Roman" w:hAnsi="Times New Roman" w:cs="Times New Roman"/>
        </w:rPr>
        <w:t>tilbake</w:t>
      </w:r>
      <w:r w:rsidR="00175B69">
        <w:rPr>
          <w:rFonts w:ascii="Times New Roman" w:hAnsi="Times New Roman" w:cs="Times New Roman"/>
        </w:rPr>
        <w:t xml:space="preserve"> for å spise middag. For å komme til Alvehuset må du gjennom </w:t>
      </w:r>
      <w:proofErr w:type="spellStart"/>
      <w:r w:rsidR="00175B69">
        <w:rPr>
          <w:rFonts w:ascii="Times New Roman" w:hAnsi="Times New Roman" w:cs="Times New Roman"/>
        </w:rPr>
        <w:t>Nissehuset</w:t>
      </w:r>
      <w:proofErr w:type="spellEnd"/>
      <w:r w:rsidR="00175B69">
        <w:rPr>
          <w:rFonts w:ascii="Times New Roman" w:hAnsi="Times New Roman" w:cs="Times New Roman"/>
        </w:rPr>
        <w:t xml:space="preserve"> først. Du må</w:t>
      </w:r>
      <w:r w:rsidR="00283182">
        <w:rPr>
          <w:rFonts w:ascii="Times New Roman" w:hAnsi="Times New Roman" w:cs="Times New Roman"/>
        </w:rPr>
        <w:t xml:space="preserve"> prøve å se nissen naken så mange ganger UTEN å bli fersket</w:t>
      </w:r>
      <w:r w:rsidR="00175B69">
        <w:rPr>
          <w:rFonts w:ascii="Times New Roman" w:hAnsi="Times New Roman" w:cs="Times New Roman"/>
        </w:rPr>
        <w:t>! *</w:t>
      </w:r>
    </w:p>
    <w:tbl>
      <w:tblPr>
        <w:tblStyle w:val="Tabellrutenett"/>
        <w:tblW w:w="15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3896"/>
      </w:tblGrid>
      <w:tr w:rsidR="006664D3" w14:paraId="7C6E07D3" w14:textId="77777777" w:rsidTr="00C67007">
        <w:tc>
          <w:tcPr>
            <w:tcW w:w="1555" w:type="dxa"/>
          </w:tcPr>
          <w:p w14:paraId="03730CE2" w14:textId="77777777" w:rsidR="006664D3" w:rsidRPr="006664D3" w:rsidRDefault="006664D3">
            <w:pPr>
              <w:rPr>
                <w:rFonts w:ascii="Times New Roman" w:hAnsi="Times New Roman" w:cs="Times New Roman"/>
                <w:b/>
                <w:bCs/>
              </w:rPr>
            </w:pPr>
            <w:r w:rsidRPr="006664D3">
              <w:rPr>
                <w:rFonts w:ascii="Times New Roman" w:hAnsi="Times New Roman" w:cs="Times New Roman"/>
                <w:b/>
                <w:bCs/>
              </w:rPr>
              <w:t>Alternativ 1</w:t>
            </w:r>
          </w:p>
        </w:tc>
        <w:tc>
          <w:tcPr>
            <w:tcW w:w="13896" w:type="dxa"/>
          </w:tcPr>
          <w:p w14:paraId="6FC1E4A9" w14:textId="77777777" w:rsidR="006664D3" w:rsidRPr="006664D3" w:rsidRDefault="006664D3">
            <w:pPr>
              <w:rPr>
                <w:rFonts w:ascii="Times New Roman" w:hAnsi="Times New Roman" w:cs="Times New Roman"/>
                <w:b/>
                <w:bCs/>
              </w:rPr>
            </w:pPr>
            <w:r w:rsidRPr="006664D3">
              <w:rPr>
                <w:rFonts w:ascii="Times New Roman" w:hAnsi="Times New Roman" w:cs="Times New Roman"/>
                <w:b/>
                <w:bCs/>
              </w:rPr>
              <w:t>Alternativ 2</w:t>
            </w:r>
            <w:r w:rsidR="00B57869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6664D3" w14:paraId="1A42FD61" w14:textId="77777777" w:rsidTr="00C67007">
        <w:tc>
          <w:tcPr>
            <w:tcW w:w="1555" w:type="dxa"/>
            <w:shd w:val="clear" w:color="auto" w:fill="FF0000"/>
          </w:tcPr>
          <w:p w14:paraId="242F212A" w14:textId="77777777" w:rsidR="006664D3" w:rsidRDefault="002831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Gå inn den lille døra</w:t>
            </w:r>
          </w:p>
        </w:tc>
        <w:tc>
          <w:tcPr>
            <w:tcW w:w="13896" w:type="dxa"/>
            <w:shd w:val="clear" w:color="auto" w:fill="92D050"/>
          </w:tcPr>
          <w:p w14:paraId="3F18174F" w14:textId="77777777" w:rsidR="006664D3" w:rsidRDefault="002831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Gå inn den store døra</w:t>
            </w:r>
          </w:p>
        </w:tc>
      </w:tr>
      <w:tr w:rsidR="006664D3" w14:paraId="79D9CDDA" w14:textId="77777777" w:rsidTr="00C67007">
        <w:tc>
          <w:tcPr>
            <w:tcW w:w="1555" w:type="dxa"/>
          </w:tcPr>
          <w:p w14:paraId="16FF3740" w14:textId="71E57570" w:rsidR="006664D3" w:rsidRDefault="006664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6" w:type="dxa"/>
          </w:tcPr>
          <w:p w14:paraId="57F750E4" w14:textId="77777777" w:rsidR="00F727FC" w:rsidRPr="00F727FC" w:rsidRDefault="00F727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*Til venstre er det en trapp opp til loftet. Du hører brølende lyder og </w:t>
            </w:r>
            <w:r w:rsidR="00283182">
              <w:rPr>
                <w:rFonts w:ascii="Times New Roman" w:hAnsi="Times New Roman" w:cs="Times New Roman"/>
              </w:rPr>
              <w:t>en pipelyd, og får en uggen følelse</w:t>
            </w:r>
            <w:r>
              <w:rPr>
                <w:rFonts w:ascii="Times New Roman" w:hAnsi="Times New Roman" w:cs="Times New Roman"/>
              </w:rPr>
              <w:t>*</w:t>
            </w:r>
          </w:p>
          <w:tbl>
            <w:tblPr>
              <w:tblStyle w:val="Tabellrutenet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50"/>
              <w:gridCol w:w="12168"/>
            </w:tblGrid>
            <w:tr w:rsidR="006664D3" w14:paraId="58339672" w14:textId="77777777" w:rsidTr="00F727FC">
              <w:tc>
                <w:tcPr>
                  <w:tcW w:w="1450" w:type="dxa"/>
                </w:tcPr>
                <w:p w14:paraId="45E70EF9" w14:textId="77777777" w:rsidR="006664D3" w:rsidRPr="006664D3" w:rsidRDefault="006664D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664D3">
                    <w:rPr>
                      <w:rFonts w:ascii="Times New Roman" w:hAnsi="Times New Roman" w:cs="Times New Roman"/>
                      <w:b/>
                      <w:bCs/>
                    </w:rPr>
                    <w:t>Alternativ 1</w:t>
                  </w:r>
                </w:p>
              </w:tc>
              <w:tc>
                <w:tcPr>
                  <w:tcW w:w="12168" w:type="dxa"/>
                </w:tcPr>
                <w:p w14:paraId="4C363F9F" w14:textId="77777777" w:rsidR="006664D3" w:rsidRPr="006664D3" w:rsidRDefault="006664D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664D3">
                    <w:rPr>
                      <w:rFonts w:ascii="Times New Roman" w:hAnsi="Times New Roman" w:cs="Times New Roman"/>
                      <w:b/>
                      <w:bCs/>
                    </w:rPr>
                    <w:t>Alternativ 2</w:t>
                  </w:r>
                  <w:r w:rsidR="00B57869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</w:p>
              </w:tc>
            </w:tr>
            <w:tr w:rsidR="006664D3" w14:paraId="4055CE6D" w14:textId="77777777" w:rsidTr="00F727FC">
              <w:tc>
                <w:tcPr>
                  <w:tcW w:w="1450" w:type="dxa"/>
                  <w:shd w:val="clear" w:color="auto" w:fill="FF0000"/>
                </w:tcPr>
                <w:p w14:paraId="4E1F6B87" w14:textId="0340987C" w:rsidR="006664D3" w:rsidRDefault="00FA0D0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Gå videre</w:t>
                  </w:r>
                </w:p>
              </w:tc>
              <w:tc>
                <w:tcPr>
                  <w:tcW w:w="12168" w:type="dxa"/>
                  <w:shd w:val="clear" w:color="auto" w:fill="92D050"/>
                </w:tcPr>
                <w:p w14:paraId="266D0B43" w14:textId="77777777" w:rsidR="006664D3" w:rsidRDefault="0028318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Gå opp trappa og se hva som skjer</w:t>
                  </w:r>
                </w:p>
              </w:tc>
            </w:tr>
            <w:tr w:rsidR="006664D3" w14:paraId="2EC41864" w14:textId="77777777" w:rsidTr="00F727FC">
              <w:tc>
                <w:tcPr>
                  <w:tcW w:w="1450" w:type="dxa"/>
                </w:tcPr>
                <w:p w14:paraId="36DCF135" w14:textId="77777777" w:rsidR="006664D3" w:rsidRDefault="006664D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168" w:type="dxa"/>
                </w:tcPr>
                <w:p w14:paraId="551E4E47" w14:textId="77777777" w:rsidR="00F727FC" w:rsidRPr="00F727FC" w:rsidRDefault="00F727F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*Videre inn i huset finner du et mindre rom med et 6-tall på døra. Du har sett nissen ta med folk inn der en sjelden gang*</w:t>
                  </w:r>
                </w:p>
                <w:tbl>
                  <w:tblPr>
                    <w:tblStyle w:val="Tabellrutenett"/>
                    <w:tblW w:w="1195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62"/>
                    <w:gridCol w:w="10490"/>
                  </w:tblGrid>
                  <w:tr w:rsidR="00B57869" w14:paraId="4052A982" w14:textId="77777777" w:rsidTr="00C67007">
                    <w:tc>
                      <w:tcPr>
                        <w:tcW w:w="1462" w:type="dxa"/>
                      </w:tcPr>
                      <w:p w14:paraId="06ADD356" w14:textId="77777777" w:rsidR="00B57869" w:rsidRPr="00B57869" w:rsidRDefault="00B57869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B57869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Alternativ 1</w:t>
                        </w:r>
                      </w:p>
                    </w:tc>
                    <w:tc>
                      <w:tcPr>
                        <w:tcW w:w="10490" w:type="dxa"/>
                      </w:tcPr>
                      <w:p w14:paraId="5591400A" w14:textId="77777777" w:rsidR="00B57869" w:rsidRPr="00B57869" w:rsidRDefault="00B57869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B57869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Alternativ 2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</w:p>
                    </w:tc>
                  </w:tr>
                  <w:tr w:rsidR="00B57869" w14:paraId="0C36CE5C" w14:textId="77777777" w:rsidTr="00C67007">
                    <w:tc>
                      <w:tcPr>
                        <w:tcW w:w="1462" w:type="dxa"/>
                        <w:shd w:val="clear" w:color="auto" w:fill="FF0000"/>
                      </w:tcPr>
                      <w:p w14:paraId="3E3DACF4" w14:textId="603A8DE5" w:rsidR="00B57869" w:rsidRDefault="0071147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Ta risken </w:t>
                        </w:r>
                      </w:p>
                    </w:tc>
                    <w:tc>
                      <w:tcPr>
                        <w:tcW w:w="10490" w:type="dxa"/>
                        <w:shd w:val="clear" w:color="auto" w:fill="92D050"/>
                      </w:tcPr>
                      <w:p w14:paraId="5F20E67A" w14:textId="77777777" w:rsidR="00B57869" w:rsidRDefault="0028318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Gå inn døra med 6-tallet på og utforsk</w:t>
                        </w:r>
                      </w:p>
                    </w:tc>
                  </w:tr>
                  <w:tr w:rsidR="00B57869" w14:paraId="43B06B8B" w14:textId="77777777" w:rsidTr="00C67007">
                    <w:tc>
                      <w:tcPr>
                        <w:tcW w:w="1462" w:type="dxa"/>
                      </w:tcPr>
                      <w:p w14:paraId="2D975273" w14:textId="77777777" w:rsidR="00B57869" w:rsidRDefault="00B57869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10490" w:type="dxa"/>
                      </w:tcPr>
                      <w:tbl>
                        <w:tblPr>
                          <w:tblStyle w:val="Tabellrutenett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467"/>
                          <w:gridCol w:w="8775"/>
                        </w:tblGrid>
                        <w:tr w:rsidR="00B57869" w14:paraId="7AADA8DF" w14:textId="77777777" w:rsidTr="00C67007">
                          <w:tc>
                            <w:tcPr>
                              <w:tcW w:w="1467" w:type="dxa"/>
                            </w:tcPr>
                            <w:p w14:paraId="2142D401" w14:textId="77777777" w:rsidR="00B57869" w:rsidRPr="00B57869" w:rsidRDefault="00B5786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B5786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Alternativ 1</w:t>
                              </w:r>
                            </w:p>
                          </w:tc>
                          <w:tc>
                            <w:tcPr>
                              <w:tcW w:w="8775" w:type="dxa"/>
                            </w:tcPr>
                            <w:p w14:paraId="1BCBF61E" w14:textId="77777777" w:rsidR="00B57869" w:rsidRPr="00B57869" w:rsidRDefault="00B5786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B5786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Alternativ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2</w:t>
                              </w:r>
                            </w:p>
                          </w:tc>
                        </w:tr>
                        <w:tr w:rsidR="00B57869" w14:paraId="09F95FBB" w14:textId="77777777" w:rsidTr="00C67007">
                          <w:tc>
                            <w:tcPr>
                              <w:tcW w:w="1467" w:type="dxa"/>
                              <w:shd w:val="clear" w:color="auto" w:fill="FF0000"/>
                            </w:tcPr>
                            <w:p w14:paraId="73347A41" w14:textId="4C28D88E" w:rsidR="00B57869" w:rsidRDefault="00D4576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Gå inn på badet</w:t>
                              </w:r>
                            </w:p>
                          </w:tc>
                          <w:tc>
                            <w:tcPr>
                              <w:tcW w:w="8775" w:type="dxa"/>
                              <w:shd w:val="clear" w:color="auto" w:fill="92D050"/>
                            </w:tcPr>
                            <w:p w14:paraId="3F430A92" w14:textId="65BB635B" w:rsidR="00C67007" w:rsidRDefault="009836F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Gå videre</w:t>
                              </w:r>
                            </w:p>
                          </w:tc>
                        </w:tr>
                        <w:tr w:rsidR="00C67007" w14:paraId="3556C701" w14:textId="77777777" w:rsidTr="00C67007">
                          <w:tc>
                            <w:tcPr>
                              <w:tcW w:w="1467" w:type="dxa"/>
                              <w:shd w:val="clear" w:color="auto" w:fill="auto"/>
                            </w:tcPr>
                            <w:p w14:paraId="3EDA307F" w14:textId="77777777" w:rsidR="00C67007" w:rsidRDefault="00C6700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8775" w:type="dxa"/>
                              <w:shd w:val="clear" w:color="auto" w:fill="auto"/>
                            </w:tcPr>
                            <w:tbl>
                              <w:tblPr>
                                <w:tblStyle w:val="Tabellrutenett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81"/>
                                <w:gridCol w:w="6968"/>
                              </w:tblGrid>
                              <w:tr w:rsidR="00C67007" w14:paraId="39C7A169" w14:textId="77777777" w:rsidTr="00C44CFD">
                                <w:tc>
                                  <w:tcPr>
                                    <w:tcW w:w="1581" w:type="dxa"/>
                                  </w:tcPr>
                                  <w:p w14:paraId="53834E61" w14:textId="77777777" w:rsidR="00C67007" w:rsidRPr="00C67007" w:rsidRDefault="00C67007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</w:pPr>
                                    <w:r w:rsidRPr="00C67007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>Alternativ 1</w:t>
                                    </w:r>
                                  </w:p>
                                </w:tc>
                                <w:tc>
                                  <w:tcPr>
                                    <w:tcW w:w="6968" w:type="dxa"/>
                                  </w:tcPr>
                                  <w:p w14:paraId="6F62BBB2" w14:textId="77777777" w:rsidR="00C67007" w:rsidRPr="00C67007" w:rsidRDefault="00C67007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</w:pPr>
                                    <w:r w:rsidRPr="00C67007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>Alternativ 2</w:t>
                                    </w:r>
                                  </w:p>
                                </w:tc>
                              </w:tr>
                              <w:tr w:rsidR="00C67007" w14:paraId="2B284FD5" w14:textId="77777777" w:rsidTr="00C44CFD">
                                <w:tc>
                                  <w:tcPr>
                                    <w:tcW w:w="1581" w:type="dxa"/>
                                    <w:shd w:val="clear" w:color="auto" w:fill="FF0000"/>
                                  </w:tcPr>
                                  <w:p w14:paraId="3A881BD3" w14:textId="5A964EDC" w:rsidR="00C67007" w:rsidRDefault="00C6272C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Gå inn på soverommet</w:t>
                                    </w:r>
                                  </w:p>
                                </w:tc>
                                <w:tc>
                                  <w:tcPr>
                                    <w:tcW w:w="6968" w:type="dxa"/>
                                    <w:shd w:val="clear" w:color="auto" w:fill="92D050"/>
                                  </w:tcPr>
                                  <w:p w14:paraId="12A04FF6" w14:textId="181AC602" w:rsidR="00C67007" w:rsidRDefault="003566A3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Ta den hemmelige alvetunnelen</w:t>
                                    </w:r>
                                  </w:p>
                                </w:tc>
                              </w:tr>
                              <w:tr w:rsidR="00C67007" w14:paraId="2C7E89D6" w14:textId="77777777" w:rsidTr="00C44CFD">
                                <w:tc>
                                  <w:tcPr>
                                    <w:tcW w:w="1581" w:type="dxa"/>
                                  </w:tcPr>
                                  <w:p w14:paraId="448B7273" w14:textId="77777777" w:rsidR="00C67007" w:rsidRDefault="00C67007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968" w:type="dxa"/>
                                  </w:tcPr>
                                  <w:tbl>
                                    <w:tblPr>
                                      <w:tblStyle w:val="Tabellrutenett"/>
                                      <w:tblW w:w="0" w:type="auto"/>
                                      <w:tblBorders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  <w:insideH w:val="none" w:sz="0" w:space="0" w:color="auto"/>
                                        <w:insideV w:val="none" w:sz="0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86"/>
                                      <w:gridCol w:w="5156"/>
                                    </w:tblGrid>
                                    <w:tr w:rsidR="00C67007" w14:paraId="5B063514" w14:textId="77777777" w:rsidTr="00C44CFD">
                                      <w:tc>
                                        <w:tcPr>
                                          <w:tcW w:w="1586" w:type="dxa"/>
                                        </w:tcPr>
                                        <w:p w14:paraId="34B277FA" w14:textId="77777777" w:rsidR="00C67007" w:rsidRPr="00C67007" w:rsidRDefault="00C67007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</w:rPr>
                                          </w:pPr>
                                          <w:r w:rsidRPr="00C67007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</w:rPr>
                                            <w:t>Alternativ 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156" w:type="dxa"/>
                                        </w:tcPr>
                                        <w:p w14:paraId="3DB16F43" w14:textId="77777777" w:rsidR="00C67007" w:rsidRPr="00C67007" w:rsidRDefault="00C67007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</w:rPr>
                                          </w:pPr>
                                          <w:r w:rsidRPr="00C67007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</w:rPr>
                                            <w:t>Alternativ 2</w:t>
                                          </w:r>
                                        </w:p>
                                      </w:tc>
                                    </w:tr>
                                    <w:tr w:rsidR="00C67007" w14:paraId="3EF979D2" w14:textId="77777777" w:rsidTr="00C44CFD">
                                      <w:tc>
                                        <w:tcPr>
                                          <w:tcW w:w="1586" w:type="dxa"/>
                                          <w:shd w:val="clear" w:color="auto" w:fill="FF0000"/>
                                        </w:tcPr>
                                        <w:p w14:paraId="182F3502" w14:textId="223CF796" w:rsidR="00C67007" w:rsidRDefault="0071147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Gå inn i det mystiske rommet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156" w:type="dxa"/>
                                          <w:shd w:val="clear" w:color="auto" w:fill="92D050"/>
                                        </w:tcPr>
                                        <w:p w14:paraId="6611410D" w14:textId="6951D37B" w:rsidR="00C67007" w:rsidRDefault="00861471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 xml:space="preserve">Gå på kjøkkenet </w:t>
                                          </w:r>
                                          <w:r w:rsidR="004A2A76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hvor nissemor står</w:t>
                                          </w:r>
                                        </w:p>
                                      </w:tc>
                                    </w:tr>
                                    <w:tr w:rsidR="00C67007" w14:paraId="2F15806F" w14:textId="77777777" w:rsidTr="00C44CFD">
                                      <w:tc>
                                        <w:tcPr>
                                          <w:tcW w:w="1586" w:type="dxa"/>
                                        </w:tcPr>
                                        <w:p w14:paraId="03C34EED" w14:textId="77777777" w:rsidR="00C67007" w:rsidRDefault="00C67007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5156" w:type="dxa"/>
                                        </w:tcPr>
                                        <w:tbl>
                                          <w:tblPr>
                                            <w:tblStyle w:val="Tabellrutenett"/>
                                            <w:tblW w:w="0" w:type="auto"/>
                                            <w:tblBorders>
                                              <w:top w:val="none" w:sz="0" w:space="0" w:color="auto"/>
                                              <w:left w:val="none" w:sz="0" w:space="0" w:color="auto"/>
                                              <w:bottom w:val="none" w:sz="0" w:space="0" w:color="auto"/>
                                              <w:right w:val="none" w:sz="0" w:space="0" w:color="auto"/>
                                              <w:insideH w:val="none" w:sz="0" w:space="0" w:color="auto"/>
                                              <w:insideV w:val="none" w:sz="0" w:space="0" w:color="auto"/>
                                            </w:tblBorders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450"/>
                                            <w:gridCol w:w="3480"/>
                                          </w:tblGrid>
                                          <w:tr w:rsidR="00C67007" w14:paraId="7BC2FC67" w14:textId="77777777" w:rsidTr="00C44CFD">
                                            <w:tc>
                                              <w:tcPr>
                                                <w:tcW w:w="1450" w:type="dxa"/>
                                              </w:tcPr>
                                              <w:p w14:paraId="76B78135" w14:textId="77777777" w:rsidR="00C67007" w:rsidRPr="00C67007" w:rsidRDefault="00C67007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</w:rPr>
                                                  <w:t>Alternativ 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480" w:type="dxa"/>
                                              </w:tcPr>
                                              <w:p w14:paraId="78E4C769" w14:textId="77777777" w:rsidR="00C67007" w:rsidRPr="00C67007" w:rsidRDefault="00C67007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</w:rPr>
                                                  <w:t>Alternativ 2</w:t>
                                                </w:r>
                                              </w:p>
                                            </w:tc>
                                          </w:tr>
                                          <w:tr w:rsidR="00C67007" w14:paraId="65D8747F" w14:textId="77777777" w:rsidTr="00C44CFD">
                                            <w:tc>
                                              <w:tcPr>
                                                <w:tcW w:w="1450" w:type="dxa"/>
                                                <w:shd w:val="clear" w:color="auto" w:fill="FF0000"/>
                                              </w:tcPr>
                                              <w:p w14:paraId="025A05F7" w14:textId="14FE80F3" w:rsidR="00C67007" w:rsidRDefault="001B324F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  <w:t>Gå ut den lille døra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480" w:type="dxa"/>
                                                <w:shd w:val="clear" w:color="auto" w:fill="92D050"/>
                                              </w:tcPr>
                                              <w:p w14:paraId="52A382A9" w14:textId="572DA5B5" w:rsidR="00C67007" w:rsidRDefault="004260FA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  <w:t>G</w:t>
                                                </w:r>
                                                <w:r w:rsidR="001B324F"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  <w:t>å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  <w:t xml:space="preserve"> </w:t>
                                                </w:r>
                                                <w:r w:rsidR="005C1597"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  <w:t>ut den s</w:t>
                                                </w:r>
                                                <w:r w:rsidR="00DA4039"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  <w:t>tore døra</w:t>
                                                </w:r>
                                              </w:p>
                                            </w:tc>
                                          </w:tr>
                                          <w:tr w:rsidR="00C67007" w14:paraId="0F4EBAF3" w14:textId="77777777" w:rsidTr="00C44CFD">
                                            <w:tc>
                                              <w:tcPr>
                                                <w:tcW w:w="1450" w:type="dxa"/>
                                              </w:tcPr>
                                              <w:p w14:paraId="3BFA1A95" w14:textId="77777777" w:rsidR="00C67007" w:rsidRDefault="00C67007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480" w:type="dxa"/>
                                              </w:tcPr>
                                              <w:tbl>
                                                <w:tblPr>
                                                  <w:tblStyle w:val="Tabellrutenett"/>
                                                  <w:tblW w:w="0" w:type="auto"/>
                                                  <w:tblBorders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  <w:insideH w:val="none" w:sz="0" w:space="0" w:color="auto"/>
                                                    <w:insideV w:val="none" w:sz="0" w:space="0" w:color="auto"/>
                                                  </w:tblBorders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627"/>
                                                  <w:gridCol w:w="1627"/>
                                                </w:tblGrid>
                                                <w:tr w:rsidR="00C44CFD" w14:paraId="06C2D13F" w14:textId="77777777" w:rsidTr="00C44CFD">
                                                  <w:tc>
                                                    <w:tcPr>
                                                      <w:tcW w:w="1627" w:type="dxa"/>
                                                    </w:tcPr>
                                                    <w:p w14:paraId="04DA95EE" w14:textId="77777777" w:rsidR="00C44CFD" w:rsidRPr="00C44CFD" w:rsidRDefault="00C44CFD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</w:rPr>
                                                        <w:t>Alternativ 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627" w:type="dxa"/>
                                                    </w:tcPr>
                                                    <w:p w14:paraId="50B69018" w14:textId="77777777" w:rsidR="00C44CFD" w:rsidRPr="00C44CFD" w:rsidRDefault="00C44CFD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</w:rPr>
                                                        <w:t>Alternativ 2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C44CFD" w14:paraId="36452836" w14:textId="77777777" w:rsidTr="00C44CFD">
                                                  <w:tc>
                                                    <w:tcPr>
                                                      <w:tcW w:w="1627" w:type="dxa"/>
                                                      <w:shd w:val="clear" w:color="auto" w:fill="FF0000"/>
                                                    </w:tcPr>
                                                    <w:p w14:paraId="7AE22045" w14:textId="77777777" w:rsidR="00C44CFD" w:rsidRDefault="00C44CFD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Sett deg på et reinsdyr og ri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1627" w:type="dxa"/>
                                                      <w:shd w:val="clear" w:color="auto" w:fill="92D050"/>
                                                    </w:tcPr>
                                                    <w:p w14:paraId="4FFCF4B8" w14:textId="77777777" w:rsidR="00C44CFD" w:rsidRDefault="00C44CFD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Dør til Alvehuset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62472A4" w14:textId="77777777" w:rsidR="00C67007" w:rsidRDefault="00C67007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5A66A6AF" w14:textId="77777777" w:rsidR="00C67007" w:rsidRDefault="00C67007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6ECFBA3" w14:textId="77777777" w:rsidR="00C67007" w:rsidRDefault="00C67007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D7AA69F" w14:textId="77777777" w:rsidR="00C67007" w:rsidRDefault="00C6700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c>
                        </w:tr>
                      </w:tbl>
                      <w:p w14:paraId="5D1D2F67" w14:textId="77777777" w:rsidR="00B57869" w:rsidRDefault="00B57869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</w:tbl>
                <w:p w14:paraId="621A8744" w14:textId="77777777" w:rsidR="006664D3" w:rsidRDefault="006664D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3E88241" w14:textId="77777777" w:rsidR="006664D3" w:rsidRDefault="006664D3">
            <w:pPr>
              <w:rPr>
                <w:rFonts w:ascii="Times New Roman" w:hAnsi="Times New Roman" w:cs="Times New Roman"/>
              </w:rPr>
            </w:pPr>
          </w:p>
        </w:tc>
      </w:tr>
    </w:tbl>
    <w:p w14:paraId="33BB2705" w14:textId="77777777" w:rsidR="00B57869" w:rsidRPr="006664D3" w:rsidRDefault="00B5786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57869" w:rsidRPr="006664D3" w:rsidSect="00C67007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D3"/>
    <w:rsid w:val="00175B69"/>
    <w:rsid w:val="001B324F"/>
    <w:rsid w:val="00283182"/>
    <w:rsid w:val="003566A3"/>
    <w:rsid w:val="00413CDF"/>
    <w:rsid w:val="004260FA"/>
    <w:rsid w:val="00480165"/>
    <w:rsid w:val="004A2A76"/>
    <w:rsid w:val="005C1597"/>
    <w:rsid w:val="006664D3"/>
    <w:rsid w:val="0071147B"/>
    <w:rsid w:val="00861471"/>
    <w:rsid w:val="009836F8"/>
    <w:rsid w:val="00AB4825"/>
    <w:rsid w:val="00B57869"/>
    <w:rsid w:val="00C44CFD"/>
    <w:rsid w:val="00C6272C"/>
    <w:rsid w:val="00C67007"/>
    <w:rsid w:val="00D45762"/>
    <w:rsid w:val="00D5525C"/>
    <w:rsid w:val="00DA4039"/>
    <w:rsid w:val="00F727FC"/>
    <w:rsid w:val="00FA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8B175"/>
  <w15:chartTrackingRefBased/>
  <w15:docId w15:val="{4B2AD39B-587E-0F49-B2C6-7229F78F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666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227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Phuong Trinh Tran</dc:creator>
  <cp:keywords/>
  <dc:description/>
  <cp:lastModifiedBy>Caroline Phuong Trinh Tran</cp:lastModifiedBy>
  <cp:revision>15</cp:revision>
  <dcterms:created xsi:type="dcterms:W3CDTF">2019-11-28T09:03:00Z</dcterms:created>
  <dcterms:modified xsi:type="dcterms:W3CDTF">2019-12-05T09:58:00Z</dcterms:modified>
</cp:coreProperties>
</file>