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7A2D" w14:textId="159ED243" w:rsidR="00662D1E" w:rsidRPr="00662D1E" w:rsidRDefault="00662D1E" w:rsidP="00662D1E">
      <w:pPr>
        <w:pStyle w:val="Titre1"/>
        <w:rPr>
          <w:b/>
          <w:bCs/>
          <w:sz w:val="40"/>
          <w:szCs w:val="40"/>
        </w:rPr>
      </w:pPr>
      <w:r w:rsidRPr="00662D1E">
        <w:rPr>
          <w:noProof/>
        </w:rPr>
        <w:drawing>
          <wp:anchor distT="0" distB="0" distL="114300" distR="114300" simplePos="0" relativeHeight="251658240" behindDoc="1" locked="0" layoutInCell="1" allowOverlap="1" wp14:anchorId="51DD6453" wp14:editId="444CD74A">
            <wp:simplePos x="0" y="0"/>
            <wp:positionH relativeFrom="page">
              <wp:posOffset>16510</wp:posOffset>
            </wp:positionH>
            <wp:positionV relativeFrom="paragraph">
              <wp:posOffset>-3089748</wp:posOffset>
            </wp:positionV>
            <wp:extent cx="7543800" cy="13406120"/>
            <wp:effectExtent l="0" t="0" r="0" b="5080"/>
            <wp:wrapNone/>
            <wp:docPr id="2" name="Image 2" descr="couleur / forme | Blue wallpaper iphone, Vaporwave wallpaper, Neon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leur / forme | Blue wallpaper iphone, Vaporwave wallpaper, Neon wallpa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34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662D1E">
        <w:rPr>
          <w:b/>
          <w:bCs/>
          <w:color w:val="FFFF00"/>
          <w:sz w:val="40"/>
          <w:szCs w:val="40"/>
        </w:rPr>
        <w:t>Color</w:t>
      </w:r>
      <w:proofErr w:type="spellEnd"/>
      <w:r w:rsidRPr="00662D1E">
        <w:rPr>
          <w:b/>
          <w:bCs/>
          <w:color w:val="FFFF00"/>
          <w:sz w:val="40"/>
          <w:szCs w:val="40"/>
        </w:rPr>
        <w:t xml:space="preserve"> </w:t>
      </w:r>
      <w:proofErr w:type="spellStart"/>
      <w:r w:rsidRPr="00662D1E">
        <w:rPr>
          <w:b/>
          <w:bCs/>
          <w:color w:val="FFFF00"/>
          <w:sz w:val="40"/>
          <w:szCs w:val="40"/>
        </w:rPr>
        <w:t>Ship</w:t>
      </w:r>
      <w:proofErr w:type="spellEnd"/>
    </w:p>
    <w:p w14:paraId="1B7B1BC3" w14:textId="77777777" w:rsidR="00662D1E" w:rsidRDefault="00662D1E">
      <w:pPr>
        <w:rPr>
          <w:color w:val="FFFFFF" w:themeColor="background1"/>
        </w:rPr>
      </w:pPr>
    </w:p>
    <w:p w14:paraId="2452F466" w14:textId="10BDA0DE" w:rsidR="00924D9C" w:rsidRPr="00662D1E" w:rsidRDefault="00E94D04">
      <w:pPr>
        <w:rPr>
          <w:b/>
          <w:bCs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 xml:space="preserve">Genre : </w:t>
      </w:r>
      <w:r w:rsidR="003C14BA" w:rsidRPr="00662D1E">
        <w:rPr>
          <w:b/>
          <w:bCs/>
          <w:color w:val="FFFFFF" w:themeColor="background1"/>
          <w:sz w:val="28"/>
          <w:szCs w:val="28"/>
        </w:rPr>
        <w:t xml:space="preserve"> Runner</w:t>
      </w:r>
    </w:p>
    <w:p w14:paraId="1D5AFB5F" w14:textId="77777777" w:rsidR="00662D1E" w:rsidRPr="00662D1E" w:rsidRDefault="00E94D04">
      <w:pPr>
        <w:rPr>
          <w:b/>
          <w:bCs/>
          <w:color w:val="FFFFFF" w:themeColor="background1"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>Concept :</w:t>
      </w:r>
      <w:r w:rsidR="00EE7C67" w:rsidRPr="00662D1E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4096A694" w14:textId="1C3AF879" w:rsidR="00E94D04" w:rsidRPr="00662D1E" w:rsidRDefault="00EE7C67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Le joueur incarne un </w:t>
      </w:r>
      <w:r w:rsidRPr="00662D1E">
        <w:rPr>
          <w:b/>
          <w:bCs/>
          <w:color w:val="FFFFFF" w:themeColor="background1"/>
          <w:highlight w:val="darkBlue"/>
        </w:rPr>
        <w:t>vaisseau changeant de couleur</w:t>
      </w:r>
      <w:r w:rsidRPr="00662D1E">
        <w:rPr>
          <w:color w:val="FFFFFF" w:themeColor="background1"/>
        </w:rPr>
        <w:t xml:space="preserve"> en fonction de la </w:t>
      </w:r>
      <w:r w:rsidRPr="00662D1E">
        <w:rPr>
          <w:b/>
          <w:bCs/>
          <w:color w:val="FFFFFF" w:themeColor="background1"/>
          <w:highlight w:val="darkBlue"/>
        </w:rPr>
        <w:t>porte qu’il traverse</w:t>
      </w:r>
      <w:r w:rsidRPr="00662D1E">
        <w:rPr>
          <w:color w:val="FFFFFF" w:themeColor="background1"/>
        </w:rPr>
        <w:t xml:space="preserve">. Il doit ramasser </w:t>
      </w:r>
      <w:r w:rsidRPr="00662D1E">
        <w:rPr>
          <w:b/>
          <w:bCs/>
          <w:color w:val="FFFFFF" w:themeColor="background1"/>
          <w:highlight w:val="darkBlue"/>
        </w:rPr>
        <w:t>des orbes de la couleur</w:t>
      </w:r>
      <w:r w:rsidRPr="00662D1E">
        <w:rPr>
          <w:color w:val="FFFFFF" w:themeColor="background1"/>
        </w:rPr>
        <w:t xml:space="preserve"> correspondante au vaisseau en évitant les autres.</w:t>
      </w:r>
    </w:p>
    <w:p w14:paraId="0BCAB0F2" w14:textId="4A231739" w:rsidR="00E94D04" w:rsidRPr="00662D1E" w:rsidRDefault="00E94D04">
      <w:pPr>
        <w:rPr>
          <w:b/>
          <w:bCs/>
          <w:color w:val="FFFFFF" w:themeColor="background1"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 xml:space="preserve">Condition de victoire / défaite : </w:t>
      </w:r>
    </w:p>
    <w:p w14:paraId="3F3EB3EF" w14:textId="21E25DB6" w:rsidR="00EE7C67" w:rsidRPr="00662D1E" w:rsidRDefault="00EE7C67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Victoire : ramasser le </w:t>
      </w:r>
      <w:r w:rsidRPr="00662D1E">
        <w:rPr>
          <w:b/>
          <w:bCs/>
          <w:color w:val="FFFFFF" w:themeColor="background1"/>
          <w:highlight w:val="darkBlue"/>
        </w:rPr>
        <w:t>plus d’orbes</w:t>
      </w:r>
    </w:p>
    <w:p w14:paraId="6FEC196E" w14:textId="345F536E" w:rsidR="00EE7C67" w:rsidRPr="00662D1E" w:rsidRDefault="00EE7C67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Défaite : ramasser une orbe de </w:t>
      </w:r>
      <w:r w:rsidRPr="00662D1E">
        <w:rPr>
          <w:b/>
          <w:bCs/>
          <w:color w:val="FFFFFF" w:themeColor="background1"/>
          <w:highlight w:val="darkBlue"/>
        </w:rPr>
        <w:t>la mauvaise couleur / Rater la porte de couleur</w:t>
      </w:r>
    </w:p>
    <w:p w14:paraId="2D1ED621" w14:textId="11D7B204" w:rsidR="00E94D04" w:rsidRPr="00662D1E" w:rsidRDefault="00EE7C67">
      <w:pPr>
        <w:rPr>
          <w:b/>
          <w:bCs/>
          <w:color w:val="FFFFFF" w:themeColor="background1"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>Mécanique</w:t>
      </w:r>
      <w:r w:rsidR="00E94D04" w:rsidRPr="00662D1E">
        <w:rPr>
          <w:b/>
          <w:bCs/>
          <w:color w:val="FFFFFF" w:themeColor="background1"/>
          <w:sz w:val="28"/>
          <w:szCs w:val="28"/>
        </w:rPr>
        <w:t xml:space="preserve"> bonus / malus :</w:t>
      </w:r>
    </w:p>
    <w:p w14:paraId="37A28369" w14:textId="7F4D07AD" w:rsidR="00EE7C67" w:rsidRPr="00662D1E" w:rsidRDefault="00EE7C67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Bonus : </w:t>
      </w:r>
      <w:r w:rsidR="00B64D95" w:rsidRPr="00662D1E">
        <w:rPr>
          <w:b/>
          <w:bCs/>
          <w:color w:val="FFFFFF" w:themeColor="background1"/>
          <w:highlight w:val="darkBlue"/>
        </w:rPr>
        <w:t>Portail x2</w:t>
      </w:r>
      <w:r w:rsidR="00B64D95" w:rsidRPr="00662D1E">
        <w:rPr>
          <w:color w:val="FFFFFF" w:themeColor="background1"/>
        </w:rPr>
        <w:t> : Double la quantité de point obtenus par orbe de couleur</w:t>
      </w:r>
    </w:p>
    <w:p w14:paraId="70F56A1A" w14:textId="6779772D" w:rsidR="00EE7C67" w:rsidRPr="00662D1E" w:rsidRDefault="00EE7C67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Malus : </w:t>
      </w:r>
      <w:r w:rsidRPr="00662D1E">
        <w:rPr>
          <w:b/>
          <w:bCs/>
          <w:color w:val="FFFFFF" w:themeColor="background1"/>
          <w:highlight w:val="darkBlue"/>
        </w:rPr>
        <w:t>Portail Noir</w:t>
      </w:r>
      <w:r w:rsidRPr="00662D1E">
        <w:rPr>
          <w:color w:val="FFFFFF" w:themeColor="background1"/>
        </w:rPr>
        <w:t> : Toutes les orbes sont mauvaises durant la section</w:t>
      </w:r>
    </w:p>
    <w:p w14:paraId="54766A1E" w14:textId="5E6C88AC" w:rsidR="00E94D04" w:rsidRPr="00662D1E" w:rsidRDefault="00E94D04">
      <w:pPr>
        <w:rPr>
          <w:b/>
          <w:bCs/>
          <w:color w:val="FFFFFF" w:themeColor="background1"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>Fever mode :</w:t>
      </w:r>
    </w:p>
    <w:p w14:paraId="401826A0" w14:textId="798E917A" w:rsidR="00B64D95" w:rsidRPr="00662D1E" w:rsidRDefault="00B64D95">
      <w:pPr>
        <w:rPr>
          <w:color w:val="FFFFFF" w:themeColor="background1"/>
        </w:rPr>
      </w:pPr>
      <w:r w:rsidRPr="00662D1E">
        <w:rPr>
          <w:b/>
          <w:bCs/>
          <w:color w:val="FFFFFF" w:themeColor="background1"/>
          <w:highlight w:val="darkBlue"/>
        </w:rPr>
        <w:t>Portail arc en ciel</w:t>
      </w:r>
      <w:r w:rsidRPr="00662D1E">
        <w:rPr>
          <w:color w:val="FFFFFF" w:themeColor="background1"/>
        </w:rPr>
        <w:t> : Toutes les orbes sont OK durant la section</w:t>
      </w:r>
    </w:p>
    <w:p w14:paraId="5AA143BF" w14:textId="6945A2A2" w:rsidR="00E94D04" w:rsidRPr="00662D1E" w:rsidRDefault="00E94D04">
      <w:pPr>
        <w:rPr>
          <w:b/>
          <w:bCs/>
          <w:color w:val="FFFFFF" w:themeColor="background1"/>
          <w:sz w:val="28"/>
          <w:szCs w:val="28"/>
        </w:rPr>
      </w:pPr>
      <w:proofErr w:type="spellStart"/>
      <w:r w:rsidRPr="00662D1E">
        <w:rPr>
          <w:b/>
          <w:bCs/>
          <w:color w:val="FFFFFF" w:themeColor="background1"/>
          <w:sz w:val="28"/>
          <w:szCs w:val="28"/>
        </w:rPr>
        <w:t>Element</w:t>
      </w:r>
      <w:proofErr w:type="spellEnd"/>
      <w:r w:rsidRPr="00662D1E">
        <w:rPr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662D1E">
        <w:rPr>
          <w:b/>
          <w:bCs/>
          <w:color w:val="FFFFFF" w:themeColor="background1"/>
          <w:sz w:val="28"/>
          <w:szCs w:val="28"/>
        </w:rPr>
        <w:t>juicy</w:t>
      </w:r>
      <w:proofErr w:type="spellEnd"/>
      <w:r w:rsidRPr="00662D1E">
        <w:rPr>
          <w:b/>
          <w:bCs/>
          <w:color w:val="FFFFFF" w:themeColor="background1"/>
          <w:sz w:val="28"/>
          <w:szCs w:val="28"/>
        </w:rPr>
        <w:t> :</w:t>
      </w:r>
    </w:p>
    <w:p w14:paraId="2F7CFE83" w14:textId="782D7021" w:rsidR="00B64D95" w:rsidRPr="00662D1E" w:rsidRDefault="00B64D95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Effet de </w:t>
      </w:r>
      <w:r w:rsidRPr="00662D1E">
        <w:rPr>
          <w:b/>
          <w:bCs/>
          <w:color w:val="FFFFFF" w:themeColor="background1"/>
          <w:highlight w:val="darkBlue"/>
        </w:rPr>
        <w:t>particules colorées</w:t>
      </w:r>
      <w:r w:rsidRPr="00662D1E">
        <w:rPr>
          <w:color w:val="FFFFFF" w:themeColor="background1"/>
        </w:rPr>
        <w:t xml:space="preserve"> lors du passage de porte ou du ramassage d’orbe</w:t>
      </w:r>
    </w:p>
    <w:p w14:paraId="5F1C4AE6" w14:textId="77777777" w:rsidR="00662D1E" w:rsidRDefault="00662D1E">
      <w:pPr>
        <w:rPr>
          <w:b/>
          <w:bCs/>
          <w:color w:val="FFFFFF" w:themeColor="background1"/>
          <w:sz w:val="28"/>
          <w:szCs w:val="28"/>
        </w:rPr>
      </w:pPr>
    </w:p>
    <w:p w14:paraId="499D1F2C" w14:textId="77777777" w:rsidR="00662D1E" w:rsidRDefault="00662D1E">
      <w:pPr>
        <w:rPr>
          <w:b/>
          <w:bCs/>
          <w:color w:val="FFFFFF" w:themeColor="background1"/>
          <w:sz w:val="28"/>
          <w:szCs w:val="28"/>
        </w:rPr>
      </w:pPr>
    </w:p>
    <w:p w14:paraId="0ED8F7C5" w14:textId="5B7243BA" w:rsidR="00E94D04" w:rsidRPr="00662D1E" w:rsidRDefault="00E94D04">
      <w:pPr>
        <w:rPr>
          <w:b/>
          <w:bCs/>
          <w:color w:val="FFFFFF" w:themeColor="background1"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>Schéma de l’écran du jeu</w:t>
      </w:r>
    </w:p>
    <w:p w14:paraId="5EF9DC22" w14:textId="68008EC1" w:rsidR="00662D1E" w:rsidRDefault="00662D1E">
      <w:r w:rsidRPr="00662D1E">
        <w:drawing>
          <wp:anchor distT="0" distB="0" distL="114300" distR="114300" simplePos="0" relativeHeight="251659264" behindDoc="1" locked="0" layoutInCell="1" allowOverlap="1" wp14:anchorId="4D901F50" wp14:editId="7871714E">
            <wp:simplePos x="0" y="0"/>
            <wp:positionH relativeFrom="margin">
              <wp:align>left</wp:align>
            </wp:positionH>
            <wp:positionV relativeFrom="paragraph">
              <wp:posOffset>255373</wp:posOffset>
            </wp:positionV>
            <wp:extent cx="5760720" cy="3293745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13D5E" w14:textId="06A0F5C1" w:rsidR="00662D1E" w:rsidRDefault="00662D1E">
      <w:r w:rsidRPr="00662D1E">
        <w:t xml:space="preserve"> </w:t>
      </w:r>
    </w:p>
    <w:sectPr w:rsidR="0066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04"/>
    <w:rsid w:val="003C14BA"/>
    <w:rsid w:val="00662D1E"/>
    <w:rsid w:val="00924D9C"/>
    <w:rsid w:val="00B64D95"/>
    <w:rsid w:val="00E94D04"/>
    <w:rsid w:val="00E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9FDD"/>
  <w15:chartTrackingRefBased/>
  <w15:docId w15:val="{3CBAD60E-299E-4A52-947B-39D6D85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1FB4-6E9B-445A-9CA8-6EC0EA7C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BAN</dc:creator>
  <cp:keywords/>
  <dc:description/>
  <cp:lastModifiedBy>Benjamin BAN</cp:lastModifiedBy>
  <cp:revision>1</cp:revision>
  <dcterms:created xsi:type="dcterms:W3CDTF">2022-11-16T13:39:00Z</dcterms:created>
  <dcterms:modified xsi:type="dcterms:W3CDTF">2022-11-16T16:02:00Z</dcterms:modified>
</cp:coreProperties>
</file>