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b4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after training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is kind of 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boxLoss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look 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SGD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boxLoss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0</w:t>
            </w:r>
          </w:p>
        </w:tc>
      </w:tr>
    </w:tbl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1"/>
        </w:rPr>
        <w:t xml:space="preserve">לפשט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