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2CFF7E9C" w:rsidR="008A26D6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('Steve', 65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7867984D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('Dave', 55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6E342F9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('Bob', 35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0CD7263C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('Clive', 20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proofErr w:type="gramStart"/>
      <w:r w:rsidRPr="009C1411">
        <w:rPr>
          <w:i/>
          <w:iCs/>
          <w:sz w:val="22"/>
          <w:szCs w:val="22"/>
        </w:rPr>
        <w:t>true;</w:t>
      </w:r>
      <w:proofErr w:type="gramEnd"/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4D8B827" w14:textId="3BE4C32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0770E5AA" w14:textId="77777777" w:rsidR="009E302D" w:rsidRPr="00753EE7" w:rsidRDefault="009E302D" w:rsidP="009E302D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09847BA9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A26FCF1" w14:textId="5811745B" w:rsidR="008A26D6" w:rsidRDefault="008A26D6" w:rsidP="008A5A22">
      <w:pPr>
        <w:rPr>
          <w:sz w:val="22"/>
          <w:szCs w:val="22"/>
        </w:rPr>
      </w:pPr>
    </w:p>
    <w:p w14:paraId="30A9BB6C" w14:textId="7A87FB71" w:rsidR="00396E7F" w:rsidRDefault="00396E7F" w:rsidP="008A5A22">
      <w:pPr>
        <w:rPr>
          <w:sz w:val="22"/>
          <w:szCs w:val="22"/>
        </w:rPr>
      </w:pP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9E302D" w:rsidRDefault="008A5A22" w:rsidP="008A5A22">
      <w:pPr>
        <w:rPr>
          <w:i/>
          <w:iCs/>
          <w:sz w:val="22"/>
          <w:szCs w:val="22"/>
        </w:rPr>
      </w:pPr>
      <w:r w:rsidRPr="009E302D">
        <w:rPr>
          <w:i/>
          <w:iCs/>
          <w:sz w:val="22"/>
          <w:szCs w:val="22"/>
        </w:rPr>
        <w:t xml:space="preserve">DELETE FROM marks WHERE </w:t>
      </w:r>
      <w:proofErr w:type="gramStart"/>
      <w:r w:rsidRPr="009E302D">
        <w:rPr>
          <w:i/>
          <w:iCs/>
          <w:sz w:val="22"/>
          <w:szCs w:val="22"/>
        </w:rPr>
        <w:t>mark</w:t>
      </w:r>
      <w:proofErr w:type="gramEnd"/>
      <w:r w:rsidRPr="009E302D">
        <w:rPr>
          <w:i/>
          <w:iCs/>
          <w:sz w:val="22"/>
          <w:szCs w:val="22"/>
        </w:rPr>
        <w:t xml:space="preserve"> &lt; 40;</w:t>
      </w:r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0B907E94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4154A8BD" w14:textId="67DA449B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3B86E85E" w14:textId="77777777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35FF913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actors;</w:t>
      </w:r>
      <w:proofErr w:type="gramEnd"/>
    </w:p>
    <w:p w14:paraId="08D23FB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movies;</w:t>
      </w:r>
      <w:proofErr w:type="gramEnd"/>
    </w:p>
    <w:p w14:paraId="2A61A06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roles;</w:t>
      </w:r>
      <w:proofErr w:type="gramEnd"/>
    </w:p>
    <w:p w14:paraId="6F28574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16F269E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0D68FE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4BECBA2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actors (name, nationality, awards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656328C" w14:textId="1BE5EFE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('Hugh Grant',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0AD0DD1" w14:textId="5F3039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('Toni Collette',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'Australian', 12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A5173DC" w14:textId="7BA90B8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INSERT INTO actors VALUES ('James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',</w:t>
      </w:r>
      <w:r w:rsidR="004C0387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'American', 8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2449047" w14:textId="4472998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('Emma Thompson',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10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477BBF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movies (name, genre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1136F56" w14:textId="7B77EEB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('Mickey Blue Eyes',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D120B6" w14:textId="430D97D4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('About a Boy',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8D826B5" w14:textId="7B868670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('Sense and Sensibility',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'Period Drama'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21AB6A1" w14:textId="0D49097E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'Mickey Blue Eyes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5DD2E5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'About a Boy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FD6593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'Sense and Sensibility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CA29145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'Hugh Grant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D2EB154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'Toni Collette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855072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id FROM actors WHERE name == 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21331B7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'Emma Thompson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043C2C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TABLE roles (name, </w:t>
      </w:r>
      <w:proofErr w:type="spellStart"/>
      <w:r w:rsidRPr="00753EE7">
        <w:rPr>
          <w:i/>
          <w:iCs/>
          <w:sz w:val="22"/>
          <w:szCs w:val="22"/>
        </w:rPr>
        <w:t>movie_id</w:t>
      </w:r>
      <w:proofErr w:type="spellEnd"/>
      <w:r w:rsidRPr="00753EE7">
        <w:rPr>
          <w:i/>
          <w:iCs/>
          <w:sz w:val="22"/>
          <w:szCs w:val="22"/>
        </w:rPr>
        <w:t xml:space="preserve">, </w:t>
      </w:r>
      <w:proofErr w:type="spellStart"/>
      <w:r w:rsidRPr="00753EE7">
        <w:rPr>
          <w:i/>
          <w:iCs/>
          <w:sz w:val="22"/>
          <w:szCs w:val="22"/>
        </w:rPr>
        <w:t>actor_id</w:t>
      </w:r>
      <w:proofErr w:type="spellEnd"/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B5FF29" w14:textId="4E1DE7C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('Edward', 3, 1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54B93B6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('Frank', 1,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DFBC5D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('Fiona', 2, 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95359D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('Elinor', 3, 4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4449F7F2" w:rsidR="00362159" w:rsidRDefault="00362159" w:rsidP="008A5A22">
      <w:pPr>
        <w:rPr>
          <w:sz w:val="22"/>
          <w:szCs w:val="22"/>
        </w:rPr>
      </w:pPr>
    </w:p>
    <w:p w14:paraId="6B4D0C68" w14:textId="05E1F56F" w:rsidR="00396E7F" w:rsidRDefault="00396E7F" w:rsidP="008A5A22">
      <w:pPr>
        <w:rPr>
          <w:sz w:val="22"/>
          <w:szCs w:val="22"/>
        </w:rPr>
      </w:pPr>
    </w:p>
    <w:p w14:paraId="48915C58" w14:textId="77777777" w:rsidR="00396E7F" w:rsidRDefault="00396E7F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&lt; </w:t>
      </w:r>
      <w:proofErr w:type="gramStart"/>
      <w:r w:rsidRPr="00EF73CF">
        <w:rPr>
          <w:i/>
          <w:iCs/>
          <w:sz w:val="22"/>
          <w:szCs w:val="22"/>
        </w:rPr>
        <w:t>5;</w:t>
      </w:r>
      <w:proofErr w:type="gramEnd"/>
    </w:p>
    <w:p w14:paraId="16B73D27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ADD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2956E864" w14:textId="4B5C67F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proofErr w:type="gramStart"/>
      <w:r w:rsidRPr="00EF73CF">
        <w:rPr>
          <w:i/>
          <w:iCs/>
          <w:sz w:val="22"/>
          <w:szCs w:val="22"/>
        </w:rPr>
        <w:t>actors;</w:t>
      </w:r>
      <w:proofErr w:type="gramEnd"/>
    </w:p>
    <w:p w14:paraId="0EB1AFE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UPDATE actors SET age = 45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F6628D9" w14:textId="3BFFFFA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1B6D7C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nationality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E80244F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DROP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7356E582" w14:textId="4E400FB5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44FDEE0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(nationality == 'British'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CA22C3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487C686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3FB789F4" w:rsidR="00620F0C" w:rsidRDefault="00620F0C" w:rsidP="008A5A22">
      <w:pPr>
        <w:rPr>
          <w:sz w:val="22"/>
          <w:szCs w:val="22"/>
        </w:rPr>
      </w:pPr>
    </w:p>
    <w:p w14:paraId="7F34365F" w14:textId="77777777" w:rsidR="00AD3DCE" w:rsidRDefault="00AD3DCE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lastRenderedPageBreak/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LIKE 'an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77D7DC8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&gt;= </w:t>
      </w:r>
      <w:proofErr w:type="gramStart"/>
      <w:r w:rsidRPr="00EF73CF">
        <w:rPr>
          <w:i/>
          <w:iCs/>
          <w:sz w:val="22"/>
          <w:szCs w:val="22"/>
        </w:rPr>
        <w:t>10;</w:t>
      </w:r>
      <w:proofErr w:type="gramEnd"/>
    </w:p>
    <w:p w14:paraId="2F33ABF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7BFD6EB" w14:textId="55F1FE63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AAA437" w14:textId="5B97C07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DELETE FROM actors WHERE name == 'James </w:t>
      </w:r>
      <w:proofErr w:type="spellStart"/>
      <w:r w:rsidRPr="00EF73CF">
        <w:rPr>
          <w:i/>
          <w:iCs/>
          <w:sz w:val="22"/>
          <w:szCs w:val="22"/>
        </w:rPr>
        <w:t>Caan</w:t>
      </w:r>
      <w:proofErr w:type="spellEnd"/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1CA5877" w14:textId="376F9DDA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8EF3636" w14:textId="45A4E3F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'Emma Thompson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BFF78E7" w14:textId="4AEC9772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2AB0AFFD" w:rsidR="008A5A22" w:rsidRPr="003F1D7F" w:rsidRDefault="008A5A22" w:rsidP="008A5A22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actors AND roles ON id AND </w:t>
      </w:r>
      <w:proofErr w:type="spellStart"/>
      <w:r w:rsidRPr="003F1D7F">
        <w:rPr>
          <w:i/>
          <w:iCs/>
          <w:sz w:val="22"/>
          <w:szCs w:val="22"/>
        </w:rPr>
        <w:t>actor_</w:t>
      </w:r>
      <w:proofErr w:type="gramStart"/>
      <w:r w:rsidRPr="003F1D7F">
        <w:rPr>
          <w:i/>
          <w:iCs/>
          <w:sz w:val="22"/>
          <w:szCs w:val="22"/>
        </w:rPr>
        <w:t>id</w:t>
      </w:r>
      <w:proofErr w:type="spellEnd"/>
      <w:r w:rsidRPr="003F1D7F">
        <w:rPr>
          <w:i/>
          <w:iCs/>
          <w:sz w:val="22"/>
          <w:szCs w:val="22"/>
        </w:rPr>
        <w:t>;</w:t>
      </w:r>
      <w:proofErr w:type="gramEnd"/>
    </w:p>
    <w:p w14:paraId="6C59E272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77777777" w:rsidR="00961E74" w:rsidRPr="00765256" w:rsidRDefault="00961E74" w:rsidP="00961E74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r w:rsidRPr="00765256">
        <w:rPr>
          <w:i/>
          <w:iCs/>
          <w:sz w:val="22"/>
          <w:szCs w:val="22"/>
        </w:rPr>
        <w:t>movie_</w:t>
      </w:r>
      <w:proofErr w:type="gramStart"/>
      <w:r w:rsidRPr="00765256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4F5131F0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TABLE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4C97057B" w14:textId="0CD6867F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SELECT * FROM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793DBB25" w14:textId="36D4B2EE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7C6C6DDA" w14:textId="1E4B555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5327ACF0" w14:textId="11AE922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1116C776" w:rsidR="00826D29" w:rsidRDefault="00826D29" w:rsidP="008A5A22">
      <w:pPr>
        <w:rPr>
          <w:sz w:val="22"/>
          <w:szCs w:val="22"/>
        </w:rPr>
      </w:pPr>
    </w:p>
    <w:p w14:paraId="31EEB18A" w14:textId="2D1DD366" w:rsidR="00AD3DCE" w:rsidRDefault="00AD3DCE" w:rsidP="008A5A22">
      <w:pPr>
        <w:rPr>
          <w:sz w:val="22"/>
          <w:szCs w:val="22"/>
        </w:rPr>
      </w:pPr>
    </w:p>
    <w:p w14:paraId="6C43C8D8" w14:textId="7F7CE9AC" w:rsidR="00AD3DCE" w:rsidRDefault="00AD3DCE" w:rsidP="008A5A22">
      <w:pPr>
        <w:rPr>
          <w:sz w:val="22"/>
          <w:szCs w:val="22"/>
        </w:rPr>
      </w:pPr>
    </w:p>
    <w:p w14:paraId="761D5834" w14:textId="5ECDB24F" w:rsidR="00AD3DCE" w:rsidRDefault="00AD3DCE" w:rsidP="008A5A22">
      <w:pPr>
        <w:rPr>
          <w:sz w:val="22"/>
          <w:szCs w:val="22"/>
        </w:rPr>
      </w:pPr>
    </w:p>
    <w:p w14:paraId="143E5E70" w14:textId="37B9AB15" w:rsidR="00AD3DCE" w:rsidRDefault="00AD3DCE" w:rsidP="008A5A22">
      <w:pPr>
        <w:rPr>
          <w:sz w:val="22"/>
          <w:szCs w:val="22"/>
        </w:rPr>
      </w:pPr>
    </w:p>
    <w:p w14:paraId="68E5078A" w14:textId="77777777" w:rsidR="00AD3DCE" w:rsidRDefault="00AD3DCE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7050A4A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B56147">
        <w:rPr>
          <w:sz w:val="22"/>
          <w:szCs w:val="22"/>
        </w:rPr>
        <w:t>[ERROR]</w:t>
      </w:r>
      <w:r w:rsidR="000812D4">
        <w:rPr>
          <w:sz w:val="22"/>
          <w:szCs w:val="22"/>
        </w:rPr>
        <w:t xml:space="preserve">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</w:p>
    <w:p w14:paraId="22921183" w14:textId="279152BE" w:rsid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6FBC3469" w14:textId="1F3A72E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spouse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14EC0A6A" w14:textId="5AD04DBD" w:rsidR="00EF31D1" w:rsidRPr="008A5A22" w:rsidRDefault="00B56147" w:rsidP="00EF31D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EF31D1" w:rsidRPr="008A5A22">
        <w:rPr>
          <w:sz w:val="22"/>
          <w:szCs w:val="22"/>
        </w:rPr>
        <w:t xml:space="preserve">: </w:t>
      </w:r>
      <w:r w:rsidR="00EF31D1">
        <w:rPr>
          <w:sz w:val="22"/>
          <w:szCs w:val="22"/>
        </w:rPr>
        <w:t>Attribute</w:t>
      </w:r>
      <w:r w:rsidR="00EF31D1" w:rsidRPr="008A5A22">
        <w:rPr>
          <w:sz w:val="22"/>
          <w:szCs w:val="22"/>
        </w:rPr>
        <w:t xml:space="preserve"> does not exist</w:t>
      </w: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186869A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Rog</w:t>
      </w:r>
      <w:r w:rsidR="001054B0">
        <w:rPr>
          <w:sz w:val="22"/>
          <w:szCs w:val="22"/>
        </w:rPr>
        <w:t>u</w:t>
      </w:r>
      <w:r>
        <w:rPr>
          <w:sz w:val="22"/>
          <w:szCs w:val="22"/>
        </w:rPr>
        <w:t>e bracket at the end of the line</w:t>
      </w:r>
    </w:p>
    <w:p w14:paraId="2A1EE100" w14:textId="061DD0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  <w:proofErr w:type="gramStart"/>
      <w:r w:rsidRPr="00F92E2F">
        <w:rPr>
          <w:i/>
          <w:iCs/>
          <w:sz w:val="22"/>
          <w:szCs w:val="22"/>
        </w:rPr>
        <w:t>);</w:t>
      </w:r>
      <w:proofErr w:type="gramEnd"/>
    </w:p>
    <w:p w14:paraId="66D9DB51" w14:textId="22B9E65E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== 'Hugh </w:t>
      </w:r>
      <w:proofErr w:type="gramStart"/>
      <w:r w:rsidRPr="00F92E2F">
        <w:rPr>
          <w:i/>
          <w:iCs/>
          <w:sz w:val="22"/>
          <w:szCs w:val="22"/>
        </w:rPr>
        <w:t>Grant;</w:t>
      </w:r>
      <w:proofErr w:type="gramEnd"/>
    </w:p>
    <w:p w14:paraId="19BF88D2" w14:textId="0CF4AA38" w:rsidR="009445E5" w:rsidRPr="008A5A22" w:rsidRDefault="00B56147" w:rsidP="009445E5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445E5" w:rsidRPr="008A5A22">
        <w:rPr>
          <w:sz w:val="22"/>
          <w:szCs w:val="22"/>
        </w:rPr>
        <w:t xml:space="preserve">: </w:t>
      </w:r>
      <w:r w:rsidR="009445E5"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3CA1A4E2" w14:textId="38482E8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Pr="00CD0BE2" w:rsidRDefault="00EA4477" w:rsidP="008A5A22">
      <w:pPr>
        <w:rPr>
          <w:sz w:val="22"/>
          <w:szCs w:val="22"/>
        </w:rPr>
      </w:pPr>
      <w:r w:rsidRPr="00CD0BE2">
        <w:rPr>
          <w:sz w:val="22"/>
          <w:szCs w:val="22"/>
        </w:rPr>
        <w:t xml:space="preserve">// Missing comma between attribute </w:t>
      </w:r>
      <w:proofErr w:type="gramStart"/>
      <w:r w:rsidRPr="00CD0BE2">
        <w:rPr>
          <w:sz w:val="22"/>
          <w:szCs w:val="22"/>
        </w:rPr>
        <w:t>names</w:t>
      </w:r>
      <w:r w:rsidR="00272F1C" w:rsidRPr="00CD0BE2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CD0BE2" w:rsidRDefault="008A5A22" w:rsidP="008A5A22">
      <w:pPr>
        <w:rPr>
          <w:i/>
          <w:iCs/>
          <w:sz w:val="22"/>
          <w:szCs w:val="22"/>
        </w:rPr>
      </w:pPr>
      <w:r w:rsidRPr="00CD0BE2">
        <w:rPr>
          <w:i/>
          <w:iCs/>
          <w:sz w:val="22"/>
          <w:szCs w:val="22"/>
        </w:rPr>
        <w:t xml:space="preserve">SELECT name age FROM </w:t>
      </w:r>
      <w:proofErr w:type="gramStart"/>
      <w:r w:rsidRPr="00CD0BE2">
        <w:rPr>
          <w:i/>
          <w:iCs/>
          <w:sz w:val="22"/>
          <w:szCs w:val="22"/>
        </w:rPr>
        <w:t>actors;</w:t>
      </w:r>
      <w:proofErr w:type="gramEnd"/>
    </w:p>
    <w:p w14:paraId="254A2CC7" w14:textId="39495674" w:rsidR="008A5A22" w:rsidRPr="00CD0BE2" w:rsidRDefault="00B56147" w:rsidP="008A5A22">
      <w:pPr>
        <w:rPr>
          <w:sz w:val="22"/>
          <w:szCs w:val="22"/>
        </w:rPr>
      </w:pPr>
      <w:r w:rsidRPr="00CD0BE2">
        <w:rPr>
          <w:sz w:val="22"/>
          <w:szCs w:val="22"/>
        </w:rPr>
        <w:t>[ERROR]</w:t>
      </w:r>
      <w:r w:rsidR="008A5A22" w:rsidRPr="00CD0BE2">
        <w:rPr>
          <w:sz w:val="22"/>
          <w:szCs w:val="22"/>
        </w:rPr>
        <w:t xml:space="preserve">: </w:t>
      </w:r>
      <w:r w:rsidR="00FB2D75" w:rsidRPr="00CD0BE2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actors</w:t>
      </w:r>
      <w:proofErr w:type="gramEnd"/>
      <w:r w:rsidRPr="00F92E2F">
        <w:rPr>
          <w:i/>
          <w:iCs/>
          <w:sz w:val="22"/>
          <w:szCs w:val="22"/>
        </w:rPr>
        <w:t xml:space="preserve"> awards &gt; 10;</w:t>
      </w:r>
    </w:p>
    <w:p w14:paraId="4EBFA537" w14:textId="3ADD058A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LIKE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4AD7F24F" w14:textId="0C1AA2DF" w:rsidR="00585AD4" w:rsidRPr="008A5A22" w:rsidRDefault="00B56147" w:rsidP="00585AD4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585AD4" w:rsidRPr="008A5A22">
        <w:rPr>
          <w:sz w:val="22"/>
          <w:szCs w:val="22"/>
        </w:rPr>
        <w:t xml:space="preserve">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      SELECT * FROM actors WHERE awards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78F5AE35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F92E2F">
        <w:rPr>
          <w:i/>
          <w:iCs/>
          <w:sz w:val="22"/>
          <w:szCs w:val="22"/>
        </w:rPr>
        <w:t>ebay</w:t>
      </w:r>
      <w:proofErr w:type="spellEnd"/>
      <w:r w:rsidRPr="00F92E2F">
        <w:rPr>
          <w:i/>
          <w:iCs/>
          <w:sz w:val="22"/>
          <w:szCs w:val="22"/>
        </w:rPr>
        <w:t>;</w:t>
      </w:r>
      <w:proofErr w:type="gramEnd"/>
    </w:p>
    <w:p w14:paraId="20075810" w14:textId="5AD7D097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84CB4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3EE7"/>
    <w:rsid w:val="00755578"/>
    <w:rsid w:val="00765256"/>
    <w:rsid w:val="00797AFF"/>
    <w:rsid w:val="007B62F1"/>
    <w:rsid w:val="007F1148"/>
    <w:rsid w:val="00823037"/>
    <w:rsid w:val="00826D29"/>
    <w:rsid w:val="008A26D6"/>
    <w:rsid w:val="008A5A22"/>
    <w:rsid w:val="008D323C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9C1411"/>
    <w:rsid w:val="009E302D"/>
    <w:rsid w:val="00A27E05"/>
    <w:rsid w:val="00A42C97"/>
    <w:rsid w:val="00A638D6"/>
    <w:rsid w:val="00AD3DCE"/>
    <w:rsid w:val="00AE482D"/>
    <w:rsid w:val="00B04A40"/>
    <w:rsid w:val="00B50D6B"/>
    <w:rsid w:val="00B56147"/>
    <w:rsid w:val="00C3094A"/>
    <w:rsid w:val="00CD0BE2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david lan</cp:lastModifiedBy>
  <cp:revision>99</cp:revision>
  <dcterms:created xsi:type="dcterms:W3CDTF">2020-04-20T05:14:00Z</dcterms:created>
  <dcterms:modified xsi:type="dcterms:W3CDTF">2021-03-26T12:51:00Z</dcterms:modified>
</cp:coreProperties>
</file>