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DA0" w:rsidRDefault="00054DA0" w:rsidP="00AD21F1">
      <w:pPr>
        <w:pStyle w:val="Titre1"/>
        <w:jc w:val="center"/>
      </w:pPr>
      <w:r w:rsidRPr="006F7F47">
        <w:t>Cahier des charges pour le projet PriceMemory</w:t>
      </w:r>
    </w:p>
    <w:p w:rsidR="00CD7796" w:rsidRPr="00CD7796" w:rsidRDefault="00CD7796" w:rsidP="00CD7796"/>
    <w:p w:rsidR="00054DA0" w:rsidRPr="006F7F47" w:rsidRDefault="00054DA0" w:rsidP="00EF20E4">
      <w:pPr>
        <w:pStyle w:val="Titre2"/>
        <w:numPr>
          <w:ilvl w:val="0"/>
          <w:numId w:val="7"/>
        </w:numPr>
      </w:pPr>
      <w:r w:rsidRPr="006F7F47">
        <w:t>Description</w:t>
      </w:r>
    </w:p>
    <w:p w:rsidR="006F7F47" w:rsidRDefault="00054DA0" w:rsidP="00054DA0">
      <w:pPr>
        <w:jc w:val="both"/>
      </w:pPr>
      <w:r>
        <w:t xml:space="preserve">L'application </w:t>
      </w:r>
      <w:r w:rsidR="006F7F47">
        <w:t xml:space="preserve">PriceMemory </w:t>
      </w:r>
      <w:r>
        <w:t xml:space="preserve">a pour but de rappeler à tous les vendeurs les prix des articles </w:t>
      </w:r>
      <w:r w:rsidR="006F7F47">
        <w:t xml:space="preserve">qu’ils vendent, articles qu’il auront préalablement </w:t>
      </w:r>
      <w:r w:rsidR="00AD21F1">
        <w:t>enregistrés</w:t>
      </w:r>
      <w:r w:rsidR="006F7F47">
        <w:t>.</w:t>
      </w:r>
    </w:p>
    <w:p w:rsidR="00054DA0" w:rsidRDefault="006F7F47" w:rsidP="00EF20E4">
      <w:pPr>
        <w:pStyle w:val="Titre2"/>
        <w:numPr>
          <w:ilvl w:val="0"/>
          <w:numId w:val="7"/>
        </w:numPr>
      </w:pPr>
      <w:r>
        <w:t>Fonctionnalités</w:t>
      </w:r>
    </w:p>
    <w:p w:rsidR="00892D1E" w:rsidRDefault="00054DA0" w:rsidP="00054DA0">
      <w:pPr>
        <w:pStyle w:val="Paragraphedeliste"/>
        <w:numPr>
          <w:ilvl w:val="0"/>
          <w:numId w:val="6"/>
        </w:numPr>
        <w:jc w:val="both"/>
      </w:pPr>
      <w:r>
        <w:t>L'application doit permettre d'</w:t>
      </w:r>
      <w:r w:rsidR="00892D1E">
        <w:t>enregistrer</w:t>
      </w:r>
      <w:r>
        <w:t xml:space="preserve"> un article. Un article est identifié par un libelle,</w:t>
      </w:r>
      <w:r w:rsidR="00892D1E">
        <w:t xml:space="preserve"> </w:t>
      </w:r>
      <w:r>
        <w:t>une de</w:t>
      </w:r>
      <w:r w:rsidR="00790CFD">
        <w:t>scription, un prix et une image ;</w:t>
      </w:r>
    </w:p>
    <w:p w:rsidR="00892D1E" w:rsidRDefault="00054DA0" w:rsidP="00054DA0">
      <w:pPr>
        <w:pStyle w:val="Paragraphedeliste"/>
        <w:numPr>
          <w:ilvl w:val="0"/>
          <w:numId w:val="6"/>
        </w:numPr>
        <w:jc w:val="both"/>
      </w:pPr>
      <w:r>
        <w:t>L'application doit pouvoir lister les articles (libellé et pri</w:t>
      </w:r>
      <w:r w:rsidR="00892D1E">
        <w:t xml:space="preserve">x) et proposer une option pour </w:t>
      </w:r>
      <w:r>
        <w:t>voir la description et l'image prise par l'utilisateur</w:t>
      </w:r>
      <w:r w:rsidR="00790CFD">
        <w:t> ;</w:t>
      </w:r>
    </w:p>
    <w:p w:rsidR="00892D1E" w:rsidRDefault="00054DA0" w:rsidP="00054DA0">
      <w:pPr>
        <w:pStyle w:val="Paragraphedeliste"/>
        <w:numPr>
          <w:ilvl w:val="0"/>
          <w:numId w:val="6"/>
        </w:numPr>
        <w:jc w:val="both"/>
      </w:pPr>
      <w:r>
        <w:t>Il doit être possible de rechercher un article en fonction de son lib</w:t>
      </w:r>
      <w:r w:rsidR="00790CFD">
        <w:t>ellé ou en fonction de son prix ;</w:t>
      </w:r>
    </w:p>
    <w:p w:rsidR="00BB6BE1" w:rsidRDefault="00054DA0" w:rsidP="00054DA0">
      <w:pPr>
        <w:pStyle w:val="Paragraphedeliste"/>
        <w:numPr>
          <w:ilvl w:val="0"/>
          <w:numId w:val="6"/>
        </w:numPr>
        <w:jc w:val="both"/>
      </w:pPr>
      <w:r>
        <w:t xml:space="preserve">Bien entendu il doit également être possible d'éditer un article ceci dans le but de mettre à jour les </w:t>
      </w:r>
      <w:r w:rsidR="00BB6BE1">
        <w:t>informations (</w:t>
      </w:r>
      <w:r w:rsidR="00790CFD">
        <w:t>libelle, description et photo) ;</w:t>
      </w:r>
    </w:p>
    <w:p w:rsidR="00BB6BE1" w:rsidRDefault="00BB6BE1" w:rsidP="00054DA0">
      <w:pPr>
        <w:pStyle w:val="Paragraphedeliste"/>
        <w:numPr>
          <w:ilvl w:val="0"/>
          <w:numId w:val="6"/>
        </w:numPr>
        <w:jc w:val="both"/>
      </w:pPr>
      <w:r>
        <w:t>I</w:t>
      </w:r>
      <w:r w:rsidR="00054DA0">
        <w:t xml:space="preserve">l doit être </w:t>
      </w:r>
      <w:r>
        <w:t xml:space="preserve">bien entendu </w:t>
      </w:r>
      <w:r w:rsidR="00054DA0">
        <w:t>possible de supprimer un article moyennant un</w:t>
      </w:r>
      <w:r w:rsidR="00790CFD">
        <w:t>e confirmation de l'utilisateur ;</w:t>
      </w:r>
    </w:p>
    <w:p w:rsidR="00054DA0" w:rsidRDefault="00054DA0" w:rsidP="00054DA0">
      <w:pPr>
        <w:pStyle w:val="Paragraphedeliste"/>
        <w:numPr>
          <w:ilvl w:val="0"/>
          <w:numId w:val="6"/>
        </w:numPr>
        <w:jc w:val="both"/>
      </w:pPr>
      <w:r>
        <w:t>Il doit être possible d'exporter/d'importer la liste des articles pour permettre à une autre personne de ne plus avoir à saisir la totalité des articles à nouveau.</w:t>
      </w:r>
    </w:p>
    <w:p w:rsidR="00054DA0" w:rsidRPr="00790CFD" w:rsidRDefault="00054DA0" w:rsidP="00EF20E4">
      <w:pPr>
        <w:pStyle w:val="Titre2"/>
        <w:numPr>
          <w:ilvl w:val="0"/>
          <w:numId w:val="7"/>
        </w:numPr>
      </w:pPr>
      <w:r w:rsidRPr="00790CFD">
        <w:t>Scénario</w:t>
      </w:r>
    </w:p>
    <w:p w:rsidR="00054DA0" w:rsidRDefault="00054DA0" w:rsidP="00054DA0">
      <w:pPr>
        <w:jc w:val="both"/>
      </w:pPr>
      <w:r>
        <w:t>Lor</w:t>
      </w:r>
      <w:r w:rsidR="00EF20E4">
        <w:t>s</w:t>
      </w:r>
      <w:r>
        <w:t xml:space="preserve">que l'utilisateur lance l'application il voit la liste des articles et le prix de chaque </w:t>
      </w:r>
      <w:r w:rsidR="00EF20E4">
        <w:t>article. Les</w:t>
      </w:r>
      <w:r>
        <w:t xml:space="preserve"> articles doivent être </w:t>
      </w:r>
      <w:r w:rsidR="00EF20E4">
        <w:t>classés par ordre alphabétique. En</w:t>
      </w:r>
      <w:r>
        <w:t xml:space="preserve"> haut de l'interface il doit y avoir un bouton plus qui conduit vers le formulaire pour ajouter un nouvel </w:t>
      </w:r>
      <w:r w:rsidR="00EF20E4">
        <w:t>article. Un second bouton</w:t>
      </w:r>
      <w:r>
        <w:t xml:space="preserve"> avec l'icône "rechercher"</w:t>
      </w:r>
      <w:r w:rsidR="00F16E67">
        <w:t xml:space="preserve"> </w:t>
      </w:r>
      <w:r>
        <w:t>doit aussi être à côté du bouton "+</w:t>
      </w:r>
      <w:r w:rsidR="00F16E67">
        <w:t>"</w:t>
      </w:r>
      <w:r>
        <w:t xml:space="preserve">, qui lorsqu'on clique dessus affiche un champ de saisi qui au fur et à </w:t>
      </w:r>
      <w:r w:rsidR="00060C51">
        <w:t>mesure que l'utilisateur saisit l</w:t>
      </w:r>
      <w:r>
        <w:t xml:space="preserve">es </w:t>
      </w:r>
      <w:r w:rsidR="00060C51">
        <w:t>lettres sélectionne</w:t>
      </w:r>
      <w:r>
        <w:t xml:space="preserve"> les articles </w:t>
      </w:r>
      <w:r>
        <w:lastRenderedPageBreak/>
        <w:t xml:space="preserve">contenant ces lettres dans leurs </w:t>
      </w:r>
      <w:r w:rsidR="00060C51">
        <w:t>libellés. Sur</w:t>
      </w:r>
      <w:r>
        <w:t xml:space="preserve"> chaque article de la liste il doit y avoir un bouton "edit" représenté par une icone</w:t>
      </w:r>
      <w:r w:rsidR="00060C51">
        <w:t xml:space="preserve"> </w:t>
      </w:r>
      <w:r>
        <w:t>qui renverra vers le formulaire d'édition de l'article.</w:t>
      </w:r>
      <w:r w:rsidR="00060C51">
        <w:t xml:space="preserve"> </w:t>
      </w:r>
      <w:r>
        <w:t xml:space="preserve">Le formulaire en </w:t>
      </w:r>
      <w:r w:rsidR="00060C51">
        <w:t>question</w:t>
      </w:r>
      <w:r>
        <w:t xml:space="preserve"> contient 3 champs</w:t>
      </w:r>
      <w:r w:rsidR="00060C51">
        <w:t> :</w:t>
      </w:r>
      <w:r>
        <w:t xml:space="preserve"> un champ pour le libellé, un champ pour le montant</w:t>
      </w:r>
      <w:r w:rsidR="00060C51">
        <w:t>,</w:t>
      </w:r>
      <w:r>
        <w:t xml:space="preserve"> un champ pour une description et un bouton pour activer la caméra et </w:t>
      </w:r>
      <w:r w:rsidR="00060C51">
        <w:t xml:space="preserve">prendre une photo de l'article. </w:t>
      </w:r>
      <w:r>
        <w:t>Lor</w:t>
      </w:r>
      <w:r w:rsidR="00060C51">
        <w:t>s</w:t>
      </w:r>
      <w:r>
        <w:t xml:space="preserve">que l'utilisateur clique sur un article en particulier de la liste il doit être </w:t>
      </w:r>
      <w:r w:rsidR="00060C51">
        <w:t>diriger</w:t>
      </w:r>
      <w:r>
        <w:t xml:space="preserve"> vers les détails de l'article ou il verra le libellé, le prix,</w:t>
      </w:r>
      <w:r w:rsidR="00060C51">
        <w:t xml:space="preserve"> </w:t>
      </w:r>
      <w:r>
        <w:t>la description de l'ar</w:t>
      </w:r>
      <w:r w:rsidR="00060C51">
        <w:t xml:space="preserve">ticle et la photo de l'article. </w:t>
      </w:r>
      <w:r>
        <w:t>Enfin il aura la possibilité s'il le souhaite d'exporter la liste des articles et d'en importer une pour char</w:t>
      </w:r>
      <w:r w:rsidR="00060C51">
        <w:t>ger l'application ou une autre.</w:t>
      </w:r>
    </w:p>
    <w:p w:rsidR="00054DA0" w:rsidRDefault="00054DA0" w:rsidP="006E4819">
      <w:pPr>
        <w:pStyle w:val="Titre2"/>
        <w:numPr>
          <w:ilvl w:val="0"/>
          <w:numId w:val="7"/>
        </w:numPr>
      </w:pPr>
      <w:r>
        <w:t xml:space="preserve"> Durée du projet </w:t>
      </w:r>
    </w:p>
    <w:p w:rsidR="00054DA0" w:rsidRDefault="00054DA0" w:rsidP="00054DA0">
      <w:pPr>
        <w:jc w:val="both"/>
      </w:pPr>
      <w:r>
        <w:t xml:space="preserve">La durée du projet sera de 2mois et 19jours (11 Octobre 2020 </w:t>
      </w:r>
      <w:r w:rsidR="00CA5F9B">
        <w:t xml:space="preserve">-date à laquelle la première version de ce cahier des charges a été rédigé- </w:t>
      </w:r>
      <w:r>
        <w:t>aux 31 Décembre 2020)</w:t>
      </w:r>
      <w:r w:rsidR="006E4819">
        <w:t>.</w:t>
      </w:r>
    </w:p>
    <w:p w:rsidR="0070586C" w:rsidRDefault="00054DA0" w:rsidP="0070586C">
      <w:pPr>
        <w:pStyle w:val="Titre2"/>
        <w:numPr>
          <w:ilvl w:val="0"/>
          <w:numId w:val="7"/>
        </w:numPr>
      </w:pPr>
      <w:r>
        <w:t>A</w:t>
      </w:r>
      <w:r w:rsidR="0070586C">
        <w:t>uteur et réalisateur du projet</w:t>
      </w:r>
    </w:p>
    <w:p w:rsidR="00054DA0" w:rsidRDefault="008556E8" w:rsidP="00054DA0">
      <w:pPr>
        <w:jc w:val="both"/>
      </w:pPr>
      <w:r>
        <w:t>amphiaraos</w:t>
      </w:r>
      <w:bookmarkStart w:id="0" w:name="_GoBack"/>
      <w:bookmarkEnd w:id="0"/>
      <w:r w:rsidR="00054DA0">
        <w:t xml:space="preserve">, </w:t>
      </w:r>
      <w:r w:rsidR="00B62C67">
        <w:t>Développeur</w:t>
      </w:r>
      <w:r w:rsidR="00054DA0">
        <w:t xml:space="preserve"> d'application</w:t>
      </w:r>
      <w:r w:rsidR="00B62C67">
        <w:t>s</w:t>
      </w:r>
      <w:r w:rsidR="00054DA0">
        <w:t>.</w:t>
      </w:r>
    </w:p>
    <w:p w:rsidR="00DA3370" w:rsidRDefault="00DA3370" w:rsidP="00DA3370">
      <w:pPr>
        <w:pStyle w:val="Titre2"/>
        <w:numPr>
          <w:ilvl w:val="0"/>
          <w:numId w:val="7"/>
        </w:numPr>
      </w:pPr>
      <w:r>
        <w:t xml:space="preserve"> Code couleur</w:t>
      </w:r>
    </w:p>
    <w:p w:rsidR="002316F8" w:rsidRDefault="00054DA0" w:rsidP="00054DA0">
      <w:pPr>
        <w:jc w:val="both"/>
      </w:pPr>
      <w:r>
        <w:t>Violet, Blanc, rouge, noir</w:t>
      </w:r>
      <w:r w:rsidR="00DA3370">
        <w:t>.</w:t>
      </w:r>
    </w:p>
    <w:sectPr w:rsidR="002316F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61B75"/>
    <w:multiLevelType w:val="hybridMultilevel"/>
    <w:tmpl w:val="FCE2365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2E7C7CDE"/>
    <w:multiLevelType w:val="hybridMultilevel"/>
    <w:tmpl w:val="37205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F4830"/>
    <w:multiLevelType w:val="hybridMultilevel"/>
    <w:tmpl w:val="ACA6D0E8"/>
    <w:lvl w:ilvl="0" w:tplc="1DD4A9A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46DF2"/>
    <w:multiLevelType w:val="hybridMultilevel"/>
    <w:tmpl w:val="DAE89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059F6"/>
    <w:multiLevelType w:val="hybridMultilevel"/>
    <w:tmpl w:val="C1F207AA"/>
    <w:lvl w:ilvl="0" w:tplc="E80000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7A87DE9"/>
    <w:multiLevelType w:val="hybridMultilevel"/>
    <w:tmpl w:val="AC9EAF8C"/>
    <w:lvl w:ilvl="0" w:tplc="29C277F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63516704"/>
    <w:multiLevelType w:val="hybridMultilevel"/>
    <w:tmpl w:val="C602B534"/>
    <w:lvl w:ilvl="0" w:tplc="ECECD3BE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2B"/>
    <w:rsid w:val="00054DA0"/>
    <w:rsid w:val="00060C51"/>
    <w:rsid w:val="002316F8"/>
    <w:rsid w:val="006E4819"/>
    <w:rsid w:val="006F7F47"/>
    <w:rsid w:val="0070586C"/>
    <w:rsid w:val="00790CFD"/>
    <w:rsid w:val="008556E8"/>
    <w:rsid w:val="00892D1E"/>
    <w:rsid w:val="0096612B"/>
    <w:rsid w:val="00AD21F1"/>
    <w:rsid w:val="00B62C67"/>
    <w:rsid w:val="00BB6BE1"/>
    <w:rsid w:val="00CA5F9B"/>
    <w:rsid w:val="00CD7796"/>
    <w:rsid w:val="00DA3370"/>
    <w:rsid w:val="00EF20E4"/>
    <w:rsid w:val="00F1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CB84"/>
  <w15:chartTrackingRefBased/>
  <w15:docId w15:val="{F5E37D97-B015-4C19-9458-94DCF9886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D21F1"/>
    <w:pPr>
      <w:keepNext/>
      <w:keepLines/>
      <w:spacing w:before="240" w:after="0"/>
      <w:outlineLvl w:val="0"/>
    </w:pPr>
    <w:rPr>
      <w:rFonts w:eastAsiaTheme="majorEastAsia" w:cstheme="majorBidi"/>
      <w:color w:val="00B05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21F1"/>
    <w:pPr>
      <w:keepNext/>
      <w:keepLines/>
      <w:spacing w:before="40" w:after="0"/>
      <w:outlineLvl w:val="1"/>
    </w:pPr>
    <w:rPr>
      <w:rFonts w:eastAsiaTheme="majorEastAsia" w:cstheme="majorBidi"/>
      <w:color w:val="00B050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4DA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D21F1"/>
    <w:rPr>
      <w:rFonts w:eastAsiaTheme="majorEastAsia" w:cstheme="majorBidi"/>
      <w:color w:val="00B05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AD21F1"/>
    <w:rPr>
      <w:rFonts w:eastAsiaTheme="majorEastAsia" w:cstheme="majorBidi"/>
      <w:color w:val="00B050"/>
      <w:sz w:val="28"/>
      <w:szCs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384</Words>
  <Characters>2190</Characters>
  <Application>Microsoft Office Word</Application>
  <DocSecurity>4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AMOUZOU</dc:creator>
  <cp:keywords/>
  <dc:description/>
  <cp:lastModifiedBy>Benjamin AMOUZOU</cp:lastModifiedBy>
  <cp:revision>2</cp:revision>
  <dcterms:created xsi:type="dcterms:W3CDTF">2020-10-13T20:08:00Z</dcterms:created>
  <dcterms:modified xsi:type="dcterms:W3CDTF">2020-10-13T20:08:00Z</dcterms:modified>
</cp:coreProperties>
</file>