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F0C0" w14:textId="0239769B" w:rsidR="00C43C56" w:rsidRPr="00A12694" w:rsidRDefault="000E1AC5" w:rsidP="0055099D">
      <w:pPr>
        <w:spacing w:after="0" w:line="360" w:lineRule="auto"/>
        <w:rPr>
          <w:rFonts w:ascii="Times New Roman" w:hAnsi="Times New Roman" w:cs="Times New Roman"/>
          <w:b/>
          <w:bCs/>
          <w:sz w:val="24"/>
          <w:szCs w:val="24"/>
        </w:rPr>
      </w:pPr>
      <w:r w:rsidRPr="00A12694">
        <w:rPr>
          <w:rFonts w:ascii="Times New Roman" w:hAnsi="Times New Roman" w:cs="Times New Roman"/>
          <w:b/>
          <w:bCs/>
          <w:sz w:val="24"/>
          <w:szCs w:val="24"/>
        </w:rPr>
        <w:t>Benjamin Nguyen</w:t>
      </w:r>
    </w:p>
    <w:p w14:paraId="165E7D4E" w14:textId="74A56922" w:rsidR="00962550" w:rsidRPr="00A12694" w:rsidRDefault="000E1AC5" w:rsidP="0055099D">
      <w:pPr>
        <w:spacing w:after="0" w:line="360" w:lineRule="auto"/>
        <w:rPr>
          <w:rFonts w:ascii="Times New Roman" w:hAnsi="Times New Roman" w:cs="Times New Roman"/>
          <w:b/>
          <w:bCs/>
          <w:sz w:val="24"/>
          <w:szCs w:val="24"/>
        </w:rPr>
      </w:pPr>
      <w:r w:rsidRPr="00A12694">
        <w:rPr>
          <w:rFonts w:ascii="Times New Roman" w:hAnsi="Times New Roman" w:cs="Times New Roman"/>
          <w:b/>
          <w:bCs/>
          <w:sz w:val="24"/>
          <w:szCs w:val="24"/>
        </w:rPr>
        <w:t xml:space="preserve">CS 461 Project 2 </w:t>
      </w:r>
      <w:r w:rsidR="00962550" w:rsidRPr="00A12694">
        <w:rPr>
          <w:rFonts w:ascii="Times New Roman" w:hAnsi="Times New Roman" w:cs="Times New Roman"/>
          <w:b/>
          <w:bCs/>
          <w:sz w:val="24"/>
          <w:szCs w:val="24"/>
        </w:rPr>
        <w:t>Report</w:t>
      </w:r>
      <w:r w:rsidR="00A26D12">
        <w:rPr>
          <w:rFonts w:ascii="Times New Roman" w:hAnsi="Times New Roman" w:cs="Times New Roman"/>
          <w:b/>
          <w:bCs/>
          <w:sz w:val="24"/>
          <w:szCs w:val="24"/>
        </w:rPr>
        <w:t xml:space="preserve"> – Simulated Annealing Algorithm</w:t>
      </w:r>
    </w:p>
    <w:p w14:paraId="5E542442" w14:textId="05E69CB8" w:rsidR="0045512E" w:rsidRDefault="0045512E"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Description</w:t>
      </w:r>
    </w:p>
    <w:p w14:paraId="51AC4784" w14:textId="009A26A2" w:rsidR="00A1739B" w:rsidRPr="0023502F" w:rsidRDefault="0023502F" w:rsidP="0055099D">
      <w:pPr>
        <w:spacing w:after="0" w:line="360" w:lineRule="auto"/>
        <w:rPr>
          <w:rFonts w:ascii="Times New Roman" w:hAnsi="Times New Roman" w:cs="Times New Roman"/>
          <w:sz w:val="24"/>
          <w:szCs w:val="24"/>
          <w:u w:val="single"/>
        </w:rPr>
      </w:pPr>
      <w:r w:rsidRPr="0023502F">
        <w:rPr>
          <w:rFonts w:ascii="Times New Roman" w:hAnsi="Times New Roman" w:cs="Times New Roman"/>
          <w:sz w:val="24"/>
          <w:szCs w:val="24"/>
          <w:u w:val="single"/>
        </w:rPr>
        <w:t xml:space="preserve">Setting up </w:t>
      </w:r>
    </w:p>
    <w:p w14:paraId="26844F4E" w14:textId="435B1276" w:rsidR="00DD2BE2" w:rsidRPr="00A12694" w:rsidRDefault="00DD2BE2" w:rsidP="0055099D">
      <w:pPr>
        <w:pStyle w:val="NormalWeb"/>
        <w:spacing w:before="0" w:beforeAutospacing="0" w:after="0" w:afterAutospacing="0" w:line="360" w:lineRule="auto"/>
        <w:rPr>
          <w:color w:val="0E101A"/>
        </w:rPr>
      </w:pPr>
      <w:r w:rsidRPr="00A12694">
        <w:rPr>
          <w:color w:val="0E101A"/>
        </w:rPr>
        <w:t xml:space="preserve">In the beginning, the program </w:t>
      </w:r>
      <w:r w:rsidR="000165C8">
        <w:rPr>
          <w:color w:val="0E101A"/>
        </w:rPr>
        <w:t>inititalize</w:t>
      </w:r>
      <w:r w:rsidR="002B3C85">
        <w:rPr>
          <w:color w:val="0E101A"/>
        </w:rPr>
        <w:t xml:space="preserve">d temperature </w:t>
      </w:r>
      <w:r w:rsidR="002D7B40" w:rsidRPr="00E311AE">
        <w:rPr>
          <w:b/>
          <w:bCs/>
          <w:color w:val="0E101A"/>
        </w:rPr>
        <w:t>T</w:t>
      </w:r>
      <w:r w:rsidR="002D7B40">
        <w:rPr>
          <w:color w:val="0E101A"/>
        </w:rPr>
        <w:t xml:space="preserve"> = 100, number of </w:t>
      </w:r>
      <w:r w:rsidR="002D7B40" w:rsidRPr="00E311AE">
        <w:rPr>
          <w:b/>
          <w:bCs/>
          <w:color w:val="0E101A"/>
        </w:rPr>
        <w:t>change</w:t>
      </w:r>
      <w:r w:rsidR="002D7B40">
        <w:rPr>
          <w:color w:val="0E101A"/>
        </w:rPr>
        <w:t xml:space="preserve"> = 0, number of </w:t>
      </w:r>
      <w:r w:rsidR="002D7B40" w:rsidRPr="00E311AE">
        <w:rPr>
          <w:b/>
          <w:bCs/>
          <w:color w:val="0E101A"/>
        </w:rPr>
        <w:t>attempt</w:t>
      </w:r>
      <w:r w:rsidR="002D7B40">
        <w:rPr>
          <w:color w:val="0E101A"/>
        </w:rPr>
        <w:t xml:space="preserve"> = 0,</w:t>
      </w:r>
      <w:r w:rsidR="00794B5E">
        <w:rPr>
          <w:color w:val="0E101A"/>
        </w:rPr>
        <w:t xml:space="preserve"> and created</w:t>
      </w:r>
      <w:r w:rsidRPr="00A12694">
        <w:rPr>
          <w:color w:val="0E101A"/>
        </w:rPr>
        <w:t xml:space="preserve"> a list of 400 zeros (meaning nothing is chosen) then randomly selected 20 items of 400 items in the files by the function </w:t>
      </w:r>
      <w:r w:rsidRPr="00A12694">
        <w:rPr>
          <w:rStyle w:val="Strong"/>
          <w:color w:val="0E101A"/>
        </w:rPr>
        <w:t>createlist().</w:t>
      </w:r>
      <w:r w:rsidRPr="00A12694">
        <w:rPr>
          <w:color w:val="0E101A"/>
        </w:rPr>
        <w:t xml:space="preserve"> Then set the temperature equal to 100 (original temperature). Inside the loop, </w:t>
      </w:r>
      <w:r w:rsidR="0004180E">
        <w:rPr>
          <w:color w:val="0E101A"/>
        </w:rPr>
        <w:t xml:space="preserve">, the variable </w:t>
      </w:r>
      <w:r w:rsidR="0004180E">
        <w:rPr>
          <w:b/>
          <w:bCs/>
          <w:color w:val="0E101A"/>
        </w:rPr>
        <w:t>attemp</w:t>
      </w:r>
      <w:r w:rsidR="00CB3EA3">
        <w:rPr>
          <w:b/>
          <w:bCs/>
          <w:color w:val="0E101A"/>
        </w:rPr>
        <w:t>t</w:t>
      </w:r>
      <w:r w:rsidR="0004180E">
        <w:rPr>
          <w:b/>
          <w:bCs/>
          <w:color w:val="0E101A"/>
        </w:rPr>
        <w:t xml:space="preserve"> </w:t>
      </w:r>
      <w:r w:rsidR="0004180E">
        <w:rPr>
          <w:color w:val="0E101A"/>
        </w:rPr>
        <w:t xml:space="preserve">was incremented by 1 and </w:t>
      </w:r>
      <w:r w:rsidRPr="00A12694">
        <w:rPr>
          <w:color w:val="0E101A"/>
        </w:rPr>
        <w:t>the program call the </w:t>
      </w:r>
      <w:r w:rsidRPr="00A12694">
        <w:rPr>
          <w:rStyle w:val="Strong"/>
          <w:color w:val="0E101A"/>
        </w:rPr>
        <w:t>modify()</w:t>
      </w:r>
      <w:r w:rsidRPr="00A12694">
        <w:rPr>
          <w:color w:val="0E101A"/>
        </w:rPr>
        <w:t> function for the list</w:t>
      </w:r>
      <w:r w:rsidR="00F23D2A">
        <w:rPr>
          <w:color w:val="0E101A"/>
        </w:rPr>
        <w:t>.</w:t>
      </w:r>
    </w:p>
    <w:p w14:paraId="3CE33036" w14:textId="77777777" w:rsidR="00DD2BE2" w:rsidRPr="00A12694" w:rsidRDefault="00DD2BE2" w:rsidP="0055099D">
      <w:pPr>
        <w:pStyle w:val="NormalWeb"/>
        <w:spacing w:before="0" w:beforeAutospacing="0" w:after="0" w:afterAutospacing="0" w:line="360" w:lineRule="auto"/>
        <w:rPr>
          <w:color w:val="0E101A"/>
        </w:rPr>
      </w:pPr>
      <w:r w:rsidRPr="00A12694">
        <w:rPr>
          <w:color w:val="0E101A"/>
        </w:rPr>
        <w:t>Inside the </w:t>
      </w:r>
      <w:r w:rsidRPr="00A12694">
        <w:rPr>
          <w:rStyle w:val="Strong"/>
          <w:color w:val="0E101A"/>
        </w:rPr>
        <w:t>modify()</w:t>
      </w:r>
      <w:r w:rsidRPr="00A12694">
        <w:rPr>
          <w:color w:val="0E101A"/>
        </w:rPr>
        <w:t> function, if the score (that is the total weight of the current list) exceeds 500, then it will be deducted by 20 for each score. Then it returns that score, the total weight, the total utility for the main program.</w:t>
      </w:r>
    </w:p>
    <w:p w14:paraId="72BD6F64" w14:textId="77777777" w:rsidR="00DD2BE2" w:rsidRPr="00A12694" w:rsidRDefault="00DD2BE2" w:rsidP="0055099D">
      <w:pPr>
        <w:pStyle w:val="NormalWeb"/>
        <w:spacing w:before="0" w:beforeAutospacing="0" w:after="0" w:afterAutospacing="0" w:line="360" w:lineRule="auto"/>
        <w:rPr>
          <w:color w:val="0E101A"/>
        </w:rPr>
      </w:pPr>
      <w:r w:rsidRPr="00A12694">
        <w:rPr>
          <w:color w:val="0E101A"/>
        </w:rPr>
        <w:t>After calculating the current score, the current weight, and the current utility, the program makes a new list by changing the current list by calling the </w:t>
      </w:r>
      <w:r w:rsidRPr="00A12694">
        <w:rPr>
          <w:rStyle w:val="Strong"/>
          <w:color w:val="0E101A"/>
        </w:rPr>
        <w:t>change()</w:t>
      </w:r>
      <w:r w:rsidRPr="00A12694">
        <w:rPr>
          <w:color w:val="0E101A"/>
        </w:rPr>
        <w:t> function.</w:t>
      </w:r>
    </w:p>
    <w:p w14:paraId="68673F1E" w14:textId="77777777" w:rsidR="00DD2BE2" w:rsidRPr="00A12694" w:rsidRDefault="00DD2BE2" w:rsidP="0055099D">
      <w:pPr>
        <w:pStyle w:val="NormalWeb"/>
        <w:spacing w:before="0" w:beforeAutospacing="0" w:after="0" w:afterAutospacing="0" w:line="360" w:lineRule="auto"/>
        <w:rPr>
          <w:color w:val="0E101A"/>
        </w:rPr>
      </w:pPr>
      <w:r w:rsidRPr="00A12694">
        <w:rPr>
          <w:rStyle w:val="Strong"/>
          <w:color w:val="0E101A"/>
        </w:rPr>
        <w:t>change_c() </w:t>
      </w:r>
      <w:r w:rsidRPr="00A12694">
        <w:rPr>
          <w:color w:val="0E101A"/>
        </w:rPr>
        <w:t>function will receive the current list as a parameter, and it randomly selects an index inside the list, if that index has the value 1, then the value will be changed to 0, conversely, if the value of that index is 0, it will be changed to 1. Then the function will return the new list for the main program.</w:t>
      </w:r>
    </w:p>
    <w:p w14:paraId="5BED6266" w14:textId="77777777" w:rsidR="00DD2BE2" w:rsidRPr="00A12694" w:rsidRDefault="00DD2BE2" w:rsidP="0055099D">
      <w:pPr>
        <w:pStyle w:val="NormalWeb"/>
        <w:spacing w:before="0" w:beforeAutospacing="0" w:after="0" w:afterAutospacing="0" w:line="360" w:lineRule="auto"/>
        <w:rPr>
          <w:color w:val="0E101A"/>
        </w:rPr>
      </w:pPr>
      <w:r w:rsidRPr="00A12694">
        <w:rPr>
          <w:color w:val="0E101A"/>
        </w:rPr>
        <w:t>The main program once again calls the function </w:t>
      </w:r>
      <w:r w:rsidRPr="00A12694">
        <w:rPr>
          <w:rStyle w:val="Strong"/>
          <w:color w:val="0E101A"/>
        </w:rPr>
        <w:t>modify() </w:t>
      </w:r>
      <w:r w:rsidRPr="00A12694">
        <w:rPr>
          <w:color w:val="0E101A"/>
        </w:rPr>
        <w:t>to calculate the score, total utility, total weight for the new list.</w:t>
      </w:r>
    </w:p>
    <w:p w14:paraId="3CE4D09A" w14:textId="0B08F159" w:rsidR="00DD2BE2" w:rsidRPr="00A12694" w:rsidRDefault="004277E1" w:rsidP="0055099D">
      <w:pPr>
        <w:pStyle w:val="NormalWeb"/>
        <w:spacing w:before="0" w:beforeAutospacing="0" w:after="0" w:afterAutospacing="0" w:line="360" w:lineRule="auto"/>
        <w:rPr>
          <w:color w:val="0E101A"/>
        </w:rPr>
      </w:pPr>
      <w:r>
        <w:rPr>
          <w:color w:val="0E101A"/>
          <w:u w:val="single"/>
        </w:rPr>
        <w:t>Annealing</w:t>
      </w:r>
      <w:r w:rsidR="00DD2BE2" w:rsidRPr="00A12694">
        <w:rPr>
          <w:color w:val="0E101A"/>
          <w:u w:val="single"/>
        </w:rPr>
        <w:t xml:space="preserve"> begin</w:t>
      </w:r>
      <w:r>
        <w:rPr>
          <w:color w:val="0E101A"/>
          <w:u w:val="single"/>
        </w:rPr>
        <w:t>s</w:t>
      </w:r>
    </w:p>
    <w:p w14:paraId="3713B6EB" w14:textId="4B03D2E8" w:rsidR="00DD2BE2" w:rsidRPr="00A12694" w:rsidRDefault="00DD2BE2" w:rsidP="0055099D">
      <w:pPr>
        <w:pStyle w:val="NormalWeb"/>
        <w:spacing w:before="0" w:beforeAutospacing="0" w:after="0" w:afterAutospacing="0" w:line="360" w:lineRule="auto"/>
        <w:rPr>
          <w:color w:val="0E101A"/>
        </w:rPr>
      </w:pPr>
      <w:r w:rsidRPr="00A12694">
        <w:rPr>
          <w:color w:val="0E101A"/>
        </w:rPr>
        <w:t> </w:t>
      </w:r>
      <w:r w:rsidR="00944BAD">
        <w:rPr>
          <w:color w:val="0E101A"/>
        </w:rPr>
        <w:t xml:space="preserve">Accepting Scenario 1: </w:t>
      </w:r>
      <w:r w:rsidRPr="00A12694">
        <w:rPr>
          <w:color w:val="0E101A"/>
        </w:rPr>
        <w:t xml:space="preserve">There </w:t>
      </w:r>
      <w:r w:rsidR="00DA714D">
        <w:rPr>
          <w:color w:val="0E101A"/>
        </w:rPr>
        <w:t>was</w:t>
      </w:r>
      <w:r w:rsidRPr="00A12694">
        <w:rPr>
          <w:color w:val="0E101A"/>
        </w:rPr>
        <w:t xml:space="preserve"> a variable called </w:t>
      </w:r>
      <w:r w:rsidRPr="00A12694">
        <w:rPr>
          <w:rStyle w:val="Strong"/>
          <w:color w:val="0E101A"/>
        </w:rPr>
        <w:t>delta_u </w:t>
      </w:r>
      <w:r w:rsidRPr="00A12694">
        <w:rPr>
          <w:color w:val="0E101A"/>
        </w:rPr>
        <w:t xml:space="preserve">determined by the difference between the new score and the old (current) score. If it </w:t>
      </w:r>
      <w:r w:rsidR="00DA714D">
        <w:rPr>
          <w:color w:val="0E101A"/>
        </w:rPr>
        <w:t>was</w:t>
      </w:r>
      <w:r w:rsidRPr="00A12694">
        <w:rPr>
          <w:color w:val="0E101A"/>
        </w:rPr>
        <w:t xml:space="preserve"> greater than or equal to 0 meaning that the </w:t>
      </w:r>
      <w:r w:rsidR="00DA714D">
        <w:rPr>
          <w:color w:val="0E101A"/>
        </w:rPr>
        <w:t>new solution</w:t>
      </w:r>
      <w:r w:rsidRPr="00A12694">
        <w:rPr>
          <w:color w:val="0E101A"/>
        </w:rPr>
        <w:t xml:space="preserve"> </w:t>
      </w:r>
      <w:r w:rsidR="00DA714D">
        <w:rPr>
          <w:color w:val="0E101A"/>
        </w:rPr>
        <w:t>was</w:t>
      </w:r>
      <w:r w:rsidRPr="00A12694">
        <w:rPr>
          <w:color w:val="0E101A"/>
        </w:rPr>
        <w:t xml:space="preserve"> better, the old (current) list </w:t>
      </w:r>
      <w:r w:rsidR="00DA714D">
        <w:rPr>
          <w:color w:val="0E101A"/>
        </w:rPr>
        <w:t>was</w:t>
      </w:r>
      <w:r w:rsidRPr="00A12694">
        <w:rPr>
          <w:color w:val="0E101A"/>
        </w:rPr>
        <w:t xml:space="preserve"> replaced by the new list. Variable </w:t>
      </w:r>
      <w:r w:rsidRPr="00A12694">
        <w:rPr>
          <w:rStyle w:val="Strong"/>
          <w:color w:val="0E101A"/>
        </w:rPr>
        <w:t>change </w:t>
      </w:r>
      <w:r w:rsidR="00DA714D">
        <w:rPr>
          <w:color w:val="0E101A"/>
        </w:rPr>
        <w:t>wa</w:t>
      </w:r>
      <w:r w:rsidRPr="00A12694">
        <w:rPr>
          <w:color w:val="0E101A"/>
        </w:rPr>
        <w:t>s incremented by 1</w:t>
      </w:r>
      <w:r w:rsidR="00F23D2A">
        <w:rPr>
          <w:color w:val="0E101A"/>
        </w:rPr>
        <w:t>.</w:t>
      </w:r>
    </w:p>
    <w:p w14:paraId="2711EEFB" w14:textId="637EAEB9" w:rsidR="0023502F" w:rsidRDefault="00944BAD" w:rsidP="00F14198">
      <w:pPr>
        <w:pStyle w:val="NormalWeb"/>
        <w:spacing w:before="0" w:beforeAutospacing="0" w:after="0" w:afterAutospacing="0" w:line="360" w:lineRule="auto"/>
        <w:rPr>
          <w:color w:val="0E101A"/>
        </w:rPr>
      </w:pPr>
      <w:r>
        <w:rPr>
          <w:color w:val="0E101A"/>
        </w:rPr>
        <w:t xml:space="preserve">Accepting Scenario </w:t>
      </w:r>
      <w:r>
        <w:rPr>
          <w:color w:val="0E101A"/>
        </w:rPr>
        <w:t>2</w:t>
      </w:r>
      <w:r>
        <w:rPr>
          <w:color w:val="0E101A"/>
        </w:rPr>
        <w:t>:</w:t>
      </w:r>
      <w:r>
        <w:rPr>
          <w:color w:val="0E101A"/>
        </w:rPr>
        <w:t xml:space="preserve"> </w:t>
      </w:r>
      <w:r w:rsidR="00DD2BE2" w:rsidRPr="00A12694">
        <w:rPr>
          <w:color w:val="0E101A"/>
        </w:rPr>
        <w:t>If </w:t>
      </w:r>
      <w:r w:rsidR="00DD2BE2" w:rsidRPr="00A12694">
        <w:rPr>
          <w:rStyle w:val="Strong"/>
          <w:color w:val="0E101A"/>
        </w:rPr>
        <w:t>delta_u</w:t>
      </w:r>
      <w:r w:rsidR="00DD2BE2" w:rsidRPr="00A12694">
        <w:rPr>
          <w:color w:val="0E101A"/>
        </w:rPr>
        <w:t> is less than 0</w:t>
      </w:r>
      <w:r w:rsidR="00A24114">
        <w:rPr>
          <w:color w:val="0E101A"/>
        </w:rPr>
        <w:t xml:space="preserve"> indicating new </w:t>
      </w:r>
      <w:r w:rsidR="00DD52A4">
        <w:rPr>
          <w:color w:val="0E101A"/>
        </w:rPr>
        <w:t>solution</w:t>
      </w:r>
      <w:r w:rsidR="00A24114">
        <w:rPr>
          <w:color w:val="0E101A"/>
        </w:rPr>
        <w:t xml:space="preserve"> was worse</w:t>
      </w:r>
      <w:r w:rsidR="00DD52A4">
        <w:rPr>
          <w:color w:val="0E101A"/>
        </w:rPr>
        <w:t xml:space="preserve"> than the current one</w:t>
      </w:r>
      <w:r w:rsidR="00DD2BE2" w:rsidRPr="00A12694">
        <w:rPr>
          <w:color w:val="0E101A"/>
        </w:rPr>
        <w:t xml:space="preserve">, but </w:t>
      </w:r>
      <w:r w:rsidR="00DD52A4">
        <w:rPr>
          <w:color w:val="0E101A"/>
        </w:rPr>
        <w:t>as long as</w:t>
      </w:r>
      <w:r w:rsidR="00DD2BE2" w:rsidRPr="00A12694">
        <w:rPr>
          <w:color w:val="0E101A"/>
        </w:rPr>
        <w:t xml:space="preserve"> its value can satisfy the condition edelta_u/T, it is still be accepted and the new list replaces the old list. This step is very crucial for the algorithm, overcoming local maxima requires it to accept bad moves sometimes.</w:t>
      </w:r>
      <w:r w:rsidR="00FF7CF5">
        <w:rPr>
          <w:color w:val="0E101A"/>
        </w:rPr>
        <w:t xml:space="preserve"> Variablie </w:t>
      </w:r>
      <w:r w:rsidR="00FF7CF5">
        <w:rPr>
          <w:b/>
          <w:bCs/>
          <w:color w:val="0E101A"/>
        </w:rPr>
        <w:t xml:space="preserve">change </w:t>
      </w:r>
      <w:r w:rsidR="00FF7CF5">
        <w:rPr>
          <w:color w:val="0E101A"/>
        </w:rPr>
        <w:t>was incremented by 1</w:t>
      </w:r>
      <w:r w:rsidR="00061AB9">
        <w:rPr>
          <w:color w:val="0E101A"/>
        </w:rPr>
        <w:t xml:space="preserve">. </w:t>
      </w:r>
      <w:r w:rsidR="00DA714D">
        <w:rPr>
          <w:color w:val="0E101A"/>
        </w:rPr>
        <w:t xml:space="preserve">The old list would be retained if </w:t>
      </w:r>
      <w:r w:rsidR="00B16461">
        <w:rPr>
          <w:color w:val="0E101A"/>
        </w:rPr>
        <w:t xml:space="preserve">those </w:t>
      </w:r>
      <w:r w:rsidR="00AB2323">
        <w:rPr>
          <w:color w:val="0E101A"/>
        </w:rPr>
        <w:t>two</w:t>
      </w:r>
      <w:r w:rsidR="00B16461">
        <w:rPr>
          <w:color w:val="0E101A"/>
        </w:rPr>
        <w:t xml:space="preserve"> requirement </w:t>
      </w:r>
      <w:r w:rsidR="00DA714D">
        <w:rPr>
          <w:color w:val="0E101A"/>
        </w:rPr>
        <w:t>was</w:t>
      </w:r>
      <w:r w:rsidR="00B16461">
        <w:rPr>
          <w:color w:val="0E101A"/>
        </w:rPr>
        <w:t>n’t</w:t>
      </w:r>
      <w:r w:rsidR="00DA714D">
        <w:rPr>
          <w:color w:val="0E101A"/>
        </w:rPr>
        <w:t xml:space="preserve"> met</w:t>
      </w:r>
      <w:r w:rsidR="00AB2323">
        <w:rPr>
          <w:color w:val="0E101A"/>
        </w:rPr>
        <w:t>.</w:t>
      </w:r>
    </w:p>
    <w:p w14:paraId="08EDF33C" w14:textId="06D741EE" w:rsidR="00DD2BE2" w:rsidRPr="00A12694" w:rsidRDefault="0023502F" w:rsidP="0055099D">
      <w:pPr>
        <w:pStyle w:val="NormalWeb"/>
        <w:spacing w:before="0" w:beforeAutospacing="0" w:after="0" w:afterAutospacing="0" w:line="360" w:lineRule="auto"/>
        <w:rPr>
          <w:color w:val="0E101A"/>
        </w:rPr>
      </w:pPr>
      <w:r>
        <w:rPr>
          <w:color w:val="0E101A"/>
          <w:u w:val="single"/>
        </w:rPr>
        <w:t>C</w:t>
      </w:r>
      <w:r w:rsidR="00DD2BE2" w:rsidRPr="00A1739B">
        <w:rPr>
          <w:color w:val="0E101A"/>
          <w:u w:val="single"/>
        </w:rPr>
        <w:t>hanges and attempts</w:t>
      </w:r>
      <w:r>
        <w:rPr>
          <w:color w:val="0E101A"/>
          <w:u w:val="single"/>
        </w:rPr>
        <w:t xml:space="preserve"> checking</w:t>
      </w:r>
      <w:r w:rsidR="00DD2BE2" w:rsidRPr="00A12694">
        <w:rPr>
          <w:color w:val="0E101A"/>
        </w:rPr>
        <w:t> </w:t>
      </w:r>
    </w:p>
    <w:p w14:paraId="0566E5F2" w14:textId="43F14E83" w:rsidR="00A1739B" w:rsidRDefault="00DD2BE2" w:rsidP="0055099D">
      <w:pPr>
        <w:pStyle w:val="NormalWeb"/>
        <w:spacing w:before="0" w:beforeAutospacing="0" w:after="0" w:afterAutospacing="0" w:line="360" w:lineRule="auto"/>
        <w:ind w:firstLine="720"/>
        <w:rPr>
          <w:color w:val="0E101A"/>
        </w:rPr>
      </w:pPr>
      <w:r w:rsidRPr="00A12694">
        <w:rPr>
          <w:rStyle w:val="Strong"/>
          <w:color w:val="0E101A"/>
        </w:rPr>
        <w:t>(1)</w:t>
      </w:r>
      <w:r w:rsidRPr="00A12694">
        <w:rPr>
          <w:color w:val="0E101A"/>
        </w:rPr>
        <w:t> In case there is no change accepted (change =0) and attempt &gt;40000 means that a near-optimal solution is found, the program will print the output as well as write the output to the file </w:t>
      </w:r>
      <w:r w:rsidRPr="00A12694">
        <w:rPr>
          <w:rStyle w:val="Strong"/>
          <w:color w:val="0E101A"/>
        </w:rPr>
        <w:t>Final Result.txt. </w:t>
      </w:r>
      <w:r w:rsidRPr="00A12694">
        <w:rPr>
          <w:color w:val="0E101A"/>
        </w:rPr>
        <w:t xml:space="preserve">That file </w:t>
      </w:r>
      <w:r w:rsidR="00773E42">
        <w:rPr>
          <w:color w:val="0E101A"/>
        </w:rPr>
        <w:t>contained</w:t>
      </w:r>
      <w:r w:rsidRPr="00A12694">
        <w:rPr>
          <w:color w:val="0E101A"/>
        </w:rPr>
        <w:t xml:space="preserve"> the total number of items packaged, total weight, the total utility of the final chosen list, and it also </w:t>
      </w:r>
      <w:r w:rsidR="00773E42">
        <w:rPr>
          <w:color w:val="0E101A"/>
        </w:rPr>
        <w:t>wrote</w:t>
      </w:r>
      <w:r w:rsidRPr="00A12694">
        <w:rPr>
          <w:color w:val="0E101A"/>
        </w:rPr>
        <w:t xml:space="preserve"> the progress that contains the state, temperature, attempt,</w:t>
      </w:r>
      <w:r w:rsidR="00115E6F">
        <w:rPr>
          <w:color w:val="0E101A"/>
        </w:rPr>
        <w:t xml:space="preserve"> the</w:t>
      </w:r>
      <w:r w:rsidRPr="00A12694">
        <w:rPr>
          <w:color w:val="0E101A"/>
        </w:rPr>
        <w:t xml:space="preserve"> total weight, the total </w:t>
      </w:r>
      <w:r w:rsidR="00115E6F">
        <w:rPr>
          <w:color w:val="0E101A"/>
        </w:rPr>
        <w:t>utility</w:t>
      </w:r>
      <w:r w:rsidRPr="00A12694">
        <w:rPr>
          <w:color w:val="0E101A"/>
        </w:rPr>
        <w:t xml:space="preserve"> of each change as a CSV file named </w:t>
      </w:r>
      <w:r w:rsidRPr="00A12694">
        <w:rPr>
          <w:rStyle w:val="Strong"/>
          <w:color w:val="0E101A"/>
        </w:rPr>
        <w:t>Progress.csv. </w:t>
      </w:r>
      <w:r w:rsidRPr="00A12694">
        <w:rPr>
          <w:color w:val="0E101A"/>
        </w:rPr>
        <w:t xml:space="preserve">Eventually, the loop </w:t>
      </w:r>
      <w:r w:rsidR="000F28E9">
        <w:rPr>
          <w:color w:val="0E101A"/>
        </w:rPr>
        <w:t>was</w:t>
      </w:r>
      <w:r w:rsidRPr="00A12694">
        <w:rPr>
          <w:color w:val="0E101A"/>
        </w:rPr>
        <w:t xml:space="preserve"> broken</w:t>
      </w:r>
      <w:r w:rsidR="000F28E9">
        <w:rPr>
          <w:color w:val="0E101A"/>
        </w:rPr>
        <w:t xml:space="preserve"> when the final solution was found.</w:t>
      </w:r>
    </w:p>
    <w:p w14:paraId="1B4333F7" w14:textId="545D0384" w:rsidR="00C879E4" w:rsidRPr="00A1739B" w:rsidRDefault="00DD2BE2" w:rsidP="0055099D">
      <w:pPr>
        <w:pStyle w:val="NormalWeb"/>
        <w:spacing w:before="0" w:beforeAutospacing="0" w:after="0" w:afterAutospacing="0" w:line="360" w:lineRule="auto"/>
        <w:ind w:firstLine="720"/>
        <w:rPr>
          <w:color w:val="0E101A"/>
        </w:rPr>
      </w:pPr>
      <w:r w:rsidRPr="00A12694">
        <w:rPr>
          <w:rStyle w:val="Strong"/>
          <w:color w:val="0E101A"/>
        </w:rPr>
        <w:t>(2)</w:t>
      </w:r>
      <w:r w:rsidRPr="00A12694">
        <w:rPr>
          <w:color w:val="0E101A"/>
        </w:rPr>
        <w:t xml:space="preserve"> In case the temperature </w:t>
      </w:r>
      <w:r w:rsidR="00A1739B">
        <w:rPr>
          <w:color w:val="0E101A"/>
        </w:rPr>
        <w:t>was</w:t>
      </w:r>
      <w:r w:rsidRPr="00A12694">
        <w:rPr>
          <w:color w:val="0E101A"/>
        </w:rPr>
        <w:t xml:space="preserve"> larger than 0 (there are some changes accepted) but the attempt </w:t>
      </w:r>
      <w:r w:rsidR="00A1739B">
        <w:rPr>
          <w:color w:val="0E101A"/>
        </w:rPr>
        <w:t>was</w:t>
      </w:r>
      <w:r w:rsidRPr="00A12694">
        <w:rPr>
          <w:color w:val="0E101A"/>
        </w:rPr>
        <w:t xml:space="preserve"> larger than 40000, or the changes exceed</w:t>
      </w:r>
      <w:r w:rsidR="00A1739B">
        <w:rPr>
          <w:color w:val="0E101A"/>
        </w:rPr>
        <w:t>ed</w:t>
      </w:r>
      <w:r w:rsidRPr="00A12694">
        <w:rPr>
          <w:color w:val="0E101A"/>
        </w:rPr>
        <w:t xml:space="preserve"> 4000 before the attempt reach</w:t>
      </w:r>
      <w:r w:rsidR="00A1739B">
        <w:rPr>
          <w:color w:val="0E101A"/>
        </w:rPr>
        <w:t>ed</w:t>
      </w:r>
      <w:r w:rsidRPr="00A12694">
        <w:rPr>
          <w:color w:val="0E101A"/>
        </w:rPr>
        <w:t xml:space="preserve"> 40000. The temperature w</w:t>
      </w:r>
      <w:r w:rsidR="00A1739B">
        <w:rPr>
          <w:color w:val="0E101A"/>
        </w:rPr>
        <w:t>ould</w:t>
      </w:r>
      <w:r w:rsidRPr="00A12694">
        <w:rPr>
          <w:color w:val="0E101A"/>
        </w:rPr>
        <w:t xml:space="preserve"> be decreased by multiplying itself for 0.95 (geometric cooling)</w:t>
      </w:r>
      <w:r w:rsidR="00983A30">
        <w:rPr>
          <w:color w:val="0E101A"/>
        </w:rPr>
        <w:t xml:space="preserve">, </w:t>
      </w:r>
      <w:r w:rsidR="00983A30" w:rsidRPr="00E311AE">
        <w:rPr>
          <w:b/>
          <w:bCs/>
          <w:color w:val="0E101A"/>
        </w:rPr>
        <w:t>temperature</w:t>
      </w:r>
      <w:r w:rsidR="00983A30">
        <w:rPr>
          <w:color w:val="0E101A"/>
        </w:rPr>
        <w:t xml:space="preserve"> and </w:t>
      </w:r>
      <w:r w:rsidR="00983A30" w:rsidRPr="00E311AE">
        <w:rPr>
          <w:b/>
          <w:bCs/>
          <w:color w:val="0E101A"/>
        </w:rPr>
        <w:t>change</w:t>
      </w:r>
      <w:r w:rsidR="00983A30">
        <w:rPr>
          <w:color w:val="0E101A"/>
        </w:rPr>
        <w:t xml:space="preserve"> were reset = 0</w:t>
      </w:r>
      <w:r w:rsidRPr="00A12694">
        <w:rPr>
          <w:color w:val="0E101A"/>
        </w:rPr>
        <w:t xml:space="preserve"> and the loop </w:t>
      </w:r>
      <w:r w:rsidR="00A1739B">
        <w:rPr>
          <w:color w:val="0E101A"/>
        </w:rPr>
        <w:t>would</w:t>
      </w:r>
      <w:r w:rsidRPr="00A12694">
        <w:rPr>
          <w:color w:val="0E101A"/>
        </w:rPr>
        <w:t xml:space="preserve"> start </w:t>
      </w:r>
      <w:r w:rsidR="00E7797A">
        <w:rPr>
          <w:color w:val="0E101A"/>
        </w:rPr>
        <w:t>over</w:t>
      </w:r>
      <w:r w:rsidRPr="00A12694">
        <w:rPr>
          <w:color w:val="0E101A"/>
        </w:rPr>
        <w:t xml:space="preserve"> until it me</w:t>
      </w:r>
      <w:r w:rsidR="00A1739B">
        <w:rPr>
          <w:color w:val="0E101A"/>
        </w:rPr>
        <w:t>t</w:t>
      </w:r>
      <w:r w:rsidRPr="00A12694">
        <w:rPr>
          <w:color w:val="0E101A"/>
        </w:rPr>
        <w:t xml:space="preserve"> the requirements in </w:t>
      </w:r>
      <w:r w:rsidRPr="00A12694">
        <w:rPr>
          <w:rStyle w:val="Strong"/>
          <w:color w:val="0E101A"/>
        </w:rPr>
        <w:t>(1)</w:t>
      </w:r>
      <w:r w:rsidR="00F23D2A">
        <w:rPr>
          <w:rStyle w:val="Strong"/>
          <w:color w:val="0E101A"/>
        </w:rPr>
        <w:t>.</w:t>
      </w:r>
    </w:p>
    <w:p w14:paraId="7A328CF2" w14:textId="00CB8894" w:rsidR="00EB35F1" w:rsidRPr="00A12694" w:rsidRDefault="00EB35F1"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lastRenderedPageBreak/>
        <w:t>Details</w:t>
      </w:r>
    </w:p>
    <w:p w14:paraId="11A89FEF" w14:textId="390A2313" w:rsidR="00FC2519" w:rsidRPr="00A12694" w:rsidRDefault="00FC2519"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In the program, I mostly use</w:t>
      </w:r>
      <w:r w:rsidR="00A1739B">
        <w:rPr>
          <w:rFonts w:ascii="Times New Roman" w:hAnsi="Times New Roman" w:cs="Times New Roman"/>
          <w:sz w:val="24"/>
          <w:szCs w:val="24"/>
        </w:rPr>
        <w:t>d</w:t>
      </w:r>
      <w:r w:rsidRPr="00A12694">
        <w:rPr>
          <w:rFonts w:ascii="Times New Roman" w:hAnsi="Times New Roman" w:cs="Times New Roman"/>
          <w:sz w:val="24"/>
          <w:szCs w:val="24"/>
        </w:rPr>
        <w:t xml:space="preserve"> lists (linear data structure) because it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simple to work with. I found it very efficient, maybe the data could be handled better with a dictionary, I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not sure about that but I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familiar with lists so I chose it. The thing that made me feel proud of is the annealing part, I tried so much to find out</w:t>
      </w:r>
      <w:r w:rsidR="00A1739B">
        <w:rPr>
          <w:rFonts w:ascii="Times New Roman" w:hAnsi="Times New Roman" w:cs="Times New Roman"/>
          <w:sz w:val="24"/>
          <w:szCs w:val="24"/>
        </w:rPr>
        <w:t xml:space="preserve"> </w:t>
      </w:r>
      <w:r w:rsidRPr="00A12694">
        <w:rPr>
          <w:rFonts w:ascii="Times New Roman" w:hAnsi="Times New Roman" w:cs="Times New Roman"/>
          <w:sz w:val="24"/>
          <w:szCs w:val="24"/>
        </w:rPr>
        <w:t xml:space="preserve">how to make it run properly, in a few first attempts the results were very weird, they even had negative numbers, I put a breakpoint many times at different places to find out bugs. The loop </w:t>
      </w:r>
      <w:r w:rsidR="005F7019">
        <w:rPr>
          <w:rFonts w:ascii="Times New Roman" w:hAnsi="Times New Roman" w:cs="Times New Roman"/>
          <w:sz w:val="24"/>
          <w:szCs w:val="24"/>
        </w:rPr>
        <w:t>was</w:t>
      </w:r>
      <w:r w:rsidRPr="00A12694">
        <w:rPr>
          <w:rFonts w:ascii="Times New Roman" w:hAnsi="Times New Roman" w:cs="Times New Roman"/>
          <w:sz w:val="24"/>
          <w:szCs w:val="24"/>
        </w:rPr>
        <w:t xml:space="preserve"> repeated thousands of times and was not easy to debug. Fortunately, everything worked out.</w:t>
      </w:r>
      <w:r w:rsidR="000C31C2">
        <w:rPr>
          <w:rFonts w:ascii="Times New Roman" w:hAnsi="Times New Roman" w:cs="Times New Roman"/>
          <w:sz w:val="24"/>
          <w:szCs w:val="24"/>
        </w:rPr>
        <w:t xml:space="preserve"> I also frequently used deepcopy method to make sure every </w:t>
      </w:r>
      <w:r w:rsidR="0034095A">
        <w:rPr>
          <w:rFonts w:ascii="Times New Roman" w:hAnsi="Times New Roman" w:cs="Times New Roman"/>
          <w:sz w:val="24"/>
          <w:szCs w:val="24"/>
        </w:rPr>
        <w:t>value I need was isolated</w:t>
      </w:r>
      <w:r w:rsidR="006A6AA7">
        <w:rPr>
          <w:rFonts w:ascii="Times New Roman" w:hAnsi="Times New Roman" w:cs="Times New Roman"/>
          <w:sz w:val="24"/>
          <w:szCs w:val="24"/>
        </w:rPr>
        <w:t>, if I used the normal copy, python w</w:t>
      </w:r>
      <w:r w:rsidR="00F9087E">
        <w:rPr>
          <w:rFonts w:ascii="Times New Roman" w:hAnsi="Times New Roman" w:cs="Times New Roman"/>
          <w:sz w:val="24"/>
          <w:szCs w:val="24"/>
        </w:rPr>
        <w:t>ould generate shallow copy and it might affect the code.</w:t>
      </w:r>
    </w:p>
    <w:p w14:paraId="42621FC5" w14:textId="2F6004E5" w:rsidR="00555E88" w:rsidRPr="00A12694" w:rsidRDefault="00C0707F"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Overall</w:t>
      </w:r>
    </w:p>
    <w:p w14:paraId="3AEA9DE2" w14:textId="1D149B6A" w:rsidR="00A12694" w:rsidRPr="00A12694" w:rsidRDefault="00A12694"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 xml:space="preserve">This method is interesting. It simulates exactly the actual annealing in the real world. About the efficiency, the program could produce a very good solution, it nearly reached the peak, however, that was all the SA can do. Unfortunately, it never guaranteed the best solution, the final result varied each time I ran the program, it </w:t>
      </w:r>
      <w:r w:rsidR="00773E42">
        <w:rPr>
          <w:rFonts w:ascii="Times New Roman" w:hAnsi="Times New Roman" w:cs="Times New Roman"/>
          <w:sz w:val="24"/>
          <w:szCs w:val="24"/>
        </w:rPr>
        <w:t>was</w:t>
      </w:r>
      <w:r w:rsidRPr="00A12694">
        <w:rPr>
          <w:rFonts w:ascii="Times New Roman" w:hAnsi="Times New Roman" w:cs="Times New Roman"/>
          <w:sz w:val="24"/>
          <w:szCs w:val="24"/>
        </w:rPr>
        <w:t xml:space="preserve"> different in some units, so there was</w:t>
      </w:r>
      <w:r w:rsidR="00773E42">
        <w:rPr>
          <w:rFonts w:ascii="Times New Roman" w:hAnsi="Times New Roman" w:cs="Times New Roman"/>
          <w:sz w:val="24"/>
          <w:szCs w:val="24"/>
        </w:rPr>
        <w:t xml:space="preserve"> probably</w:t>
      </w:r>
      <w:r w:rsidRPr="00A12694">
        <w:rPr>
          <w:rFonts w:ascii="Times New Roman" w:hAnsi="Times New Roman" w:cs="Times New Roman"/>
          <w:sz w:val="24"/>
          <w:szCs w:val="24"/>
        </w:rPr>
        <w:t xml:space="preserve"> a better result than what I reached. One more important feature was the efficiency and the time of simulated annealing depended heavily on the alpha number, which was 0.95 in my program. The closer to 1 of the alpha, the longer the time to run the program and the better the result. However, it was not good to set this value very close to 1, because it </w:t>
      </w:r>
      <w:r w:rsidR="00C1183C">
        <w:rPr>
          <w:rFonts w:ascii="Times New Roman" w:hAnsi="Times New Roman" w:cs="Times New Roman"/>
          <w:sz w:val="24"/>
          <w:szCs w:val="24"/>
        </w:rPr>
        <w:t>might</w:t>
      </w:r>
      <w:r w:rsidRPr="00A12694">
        <w:rPr>
          <w:rFonts w:ascii="Times New Roman" w:hAnsi="Times New Roman" w:cs="Times New Roman"/>
          <w:sz w:val="24"/>
          <w:szCs w:val="24"/>
        </w:rPr>
        <w:t xml:space="preserve"> take forever to run and the result was just improved a little amount. I tried assigning different values for it, and I realized that if I set 0.995 with the temperature 100, I need to wait no less than half an hour for the final result, 0.90 would be faster, the result was not as good as 0.995, but the improvement was not significant, it just could raise some units and was totally not worth to wait, so I decided to set 0.95, it took long enough to produce a good result, not as low as 0.9 and very close to 0.995, and it was definitely so much faster than 0.995. The iteration was also varied by changing the alpha number and the temperature, the higher the temperature and alpha number, the higher the number of iterations, there were about 200,000 to 330,000 </w:t>
      </w:r>
      <w:r w:rsidR="008D3FEC">
        <w:rPr>
          <w:rFonts w:ascii="Times New Roman" w:hAnsi="Times New Roman" w:cs="Times New Roman"/>
          <w:sz w:val="24"/>
          <w:szCs w:val="24"/>
        </w:rPr>
        <w:t>state</w:t>
      </w:r>
      <w:r w:rsidR="00BF1B15">
        <w:rPr>
          <w:rFonts w:ascii="Times New Roman" w:hAnsi="Times New Roman" w:cs="Times New Roman"/>
          <w:sz w:val="24"/>
          <w:szCs w:val="24"/>
        </w:rPr>
        <w:t>s</w:t>
      </w:r>
      <w:r w:rsidR="008D3FEC">
        <w:rPr>
          <w:rFonts w:ascii="Times New Roman" w:hAnsi="Times New Roman" w:cs="Times New Roman"/>
          <w:sz w:val="24"/>
          <w:szCs w:val="24"/>
        </w:rPr>
        <w:t xml:space="preserve"> changed counted</w:t>
      </w:r>
      <w:r w:rsidRPr="00A12694">
        <w:rPr>
          <w:rFonts w:ascii="Times New Roman" w:hAnsi="Times New Roman" w:cs="Times New Roman"/>
          <w:sz w:val="24"/>
          <w:szCs w:val="24"/>
        </w:rPr>
        <w:t xml:space="preserve"> </w:t>
      </w:r>
      <w:r w:rsidR="00944108">
        <w:rPr>
          <w:rFonts w:ascii="Times New Roman" w:hAnsi="Times New Roman" w:cs="Times New Roman"/>
          <w:sz w:val="24"/>
          <w:szCs w:val="24"/>
        </w:rPr>
        <w:t xml:space="preserve">and about 3 milion iterations </w:t>
      </w:r>
      <w:r w:rsidR="00F23D2A">
        <w:rPr>
          <w:rFonts w:ascii="Times New Roman" w:hAnsi="Times New Roman" w:cs="Times New Roman"/>
          <w:sz w:val="24"/>
          <w:szCs w:val="24"/>
        </w:rPr>
        <w:t>of the total.</w:t>
      </w:r>
    </w:p>
    <w:p w14:paraId="2D57D33F" w14:textId="47F4E5AF" w:rsidR="00D21E24" w:rsidRPr="00A12694" w:rsidRDefault="00A12694"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There was one more thing that I inspected, for the high temperature, the utility is not actually raised, they just went back and forth in the range 300-400, no matter how high the temperature, just till the temperature got lower, specifically below 10, the changes in utility were gradually clear, and below 3, it increased from about 500 to more than 700 in just 2 last “degrees.” I could understand it because, at high temperatures, the program</w:t>
      </w:r>
      <w:r w:rsidR="00903362">
        <w:rPr>
          <w:rFonts w:ascii="Times New Roman" w:hAnsi="Times New Roman" w:cs="Times New Roman"/>
          <w:sz w:val="24"/>
          <w:szCs w:val="24"/>
        </w:rPr>
        <w:t xml:space="preserve"> was “looser”</w:t>
      </w:r>
      <w:r w:rsidR="006065DF">
        <w:rPr>
          <w:rFonts w:ascii="Times New Roman" w:hAnsi="Times New Roman" w:cs="Times New Roman"/>
          <w:sz w:val="24"/>
          <w:szCs w:val="24"/>
        </w:rPr>
        <w:t>, it</w:t>
      </w:r>
      <w:r w:rsidRPr="00A12694">
        <w:rPr>
          <w:rFonts w:ascii="Times New Roman" w:hAnsi="Times New Roman" w:cs="Times New Roman"/>
          <w:sz w:val="24"/>
          <w:szCs w:val="24"/>
        </w:rPr>
        <w:t xml:space="preserve"> easily accepted a bad result, but when the temperature </w:t>
      </w:r>
      <w:r w:rsidR="0063346F">
        <w:rPr>
          <w:rFonts w:ascii="Times New Roman" w:hAnsi="Times New Roman" w:cs="Times New Roman"/>
          <w:sz w:val="24"/>
          <w:szCs w:val="24"/>
        </w:rPr>
        <w:t>was</w:t>
      </w:r>
      <w:r w:rsidRPr="00A12694">
        <w:rPr>
          <w:rFonts w:ascii="Times New Roman" w:hAnsi="Times New Roman" w:cs="Times New Roman"/>
          <w:sz w:val="24"/>
          <w:szCs w:val="24"/>
        </w:rPr>
        <w:t xml:space="preserve"> very low, it would be very strict in choosing these moves. That also explained why at high temperatures, the program ran so fast but the lower the temperature, the longer the program ran, actually, it was still running</w:t>
      </w:r>
      <w:r w:rsidR="006065DF">
        <w:rPr>
          <w:rFonts w:ascii="Times New Roman" w:hAnsi="Times New Roman" w:cs="Times New Roman"/>
          <w:sz w:val="24"/>
          <w:szCs w:val="24"/>
        </w:rPr>
        <w:t xml:space="preserve"> at the same speed</w:t>
      </w:r>
      <w:r w:rsidRPr="00A12694">
        <w:rPr>
          <w:rFonts w:ascii="Times New Roman" w:hAnsi="Times New Roman" w:cs="Times New Roman"/>
          <w:sz w:val="24"/>
          <w:szCs w:val="24"/>
        </w:rPr>
        <w:t xml:space="preserve"> but because</w:t>
      </w:r>
      <w:r w:rsidR="00C76A69">
        <w:rPr>
          <w:rFonts w:ascii="Times New Roman" w:hAnsi="Times New Roman" w:cs="Times New Roman"/>
          <w:sz w:val="24"/>
          <w:szCs w:val="24"/>
        </w:rPr>
        <w:t xml:space="preserve"> of</w:t>
      </w:r>
      <w:r w:rsidRPr="00A12694">
        <w:rPr>
          <w:rFonts w:ascii="Times New Roman" w:hAnsi="Times New Roman" w:cs="Times New Roman"/>
          <w:sz w:val="24"/>
          <w:szCs w:val="24"/>
        </w:rPr>
        <w:t xml:space="preserve"> a few changes at low temperatures caused fewer things to show up on the console so I felt it was slower. In fact, the program, as well as the simulated annealing algorithm, were not slower, they were stricter.</w:t>
      </w:r>
    </w:p>
    <w:sectPr w:rsidR="00D21E24" w:rsidRPr="00A12694" w:rsidSect="00177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1D"/>
    <w:rsid w:val="00010A7B"/>
    <w:rsid w:val="000165C8"/>
    <w:rsid w:val="00030F26"/>
    <w:rsid w:val="0004180E"/>
    <w:rsid w:val="00061AB9"/>
    <w:rsid w:val="000A6833"/>
    <w:rsid w:val="000B3204"/>
    <w:rsid w:val="000C31C2"/>
    <w:rsid w:val="000C5A67"/>
    <w:rsid w:val="000D08A7"/>
    <w:rsid w:val="000D1B2C"/>
    <w:rsid w:val="000E1AC5"/>
    <w:rsid w:val="000F28E9"/>
    <w:rsid w:val="000F48A3"/>
    <w:rsid w:val="001014A2"/>
    <w:rsid w:val="00110D22"/>
    <w:rsid w:val="00115E6F"/>
    <w:rsid w:val="00160023"/>
    <w:rsid w:val="001772DF"/>
    <w:rsid w:val="00196E13"/>
    <w:rsid w:val="001A5674"/>
    <w:rsid w:val="001B3582"/>
    <w:rsid w:val="001C31CC"/>
    <w:rsid w:val="001D679A"/>
    <w:rsid w:val="001E4BBA"/>
    <w:rsid w:val="001F060C"/>
    <w:rsid w:val="001F4351"/>
    <w:rsid w:val="002220E3"/>
    <w:rsid w:val="0023502F"/>
    <w:rsid w:val="00276F0C"/>
    <w:rsid w:val="00283775"/>
    <w:rsid w:val="002A211D"/>
    <w:rsid w:val="002B3C85"/>
    <w:rsid w:val="002C185F"/>
    <w:rsid w:val="002D2FE4"/>
    <w:rsid w:val="002D69D3"/>
    <w:rsid w:val="002D7B40"/>
    <w:rsid w:val="002F64FA"/>
    <w:rsid w:val="0034095A"/>
    <w:rsid w:val="00367623"/>
    <w:rsid w:val="00382841"/>
    <w:rsid w:val="00393C7D"/>
    <w:rsid w:val="003F11F1"/>
    <w:rsid w:val="004277E1"/>
    <w:rsid w:val="00427F53"/>
    <w:rsid w:val="0043276A"/>
    <w:rsid w:val="0045512E"/>
    <w:rsid w:val="00481FEF"/>
    <w:rsid w:val="004A7625"/>
    <w:rsid w:val="004B58A9"/>
    <w:rsid w:val="004D6DA7"/>
    <w:rsid w:val="004F1A37"/>
    <w:rsid w:val="00504994"/>
    <w:rsid w:val="0053267F"/>
    <w:rsid w:val="005345DD"/>
    <w:rsid w:val="00536C05"/>
    <w:rsid w:val="0055099D"/>
    <w:rsid w:val="0055441B"/>
    <w:rsid w:val="00555E88"/>
    <w:rsid w:val="005605A6"/>
    <w:rsid w:val="00562143"/>
    <w:rsid w:val="005A5E56"/>
    <w:rsid w:val="005B1320"/>
    <w:rsid w:val="005B2085"/>
    <w:rsid w:val="005C5BE5"/>
    <w:rsid w:val="005D4A84"/>
    <w:rsid w:val="005F5DAC"/>
    <w:rsid w:val="005F7019"/>
    <w:rsid w:val="006065DF"/>
    <w:rsid w:val="00606E51"/>
    <w:rsid w:val="00616C3B"/>
    <w:rsid w:val="0063346F"/>
    <w:rsid w:val="006541C1"/>
    <w:rsid w:val="00660CC3"/>
    <w:rsid w:val="006A6AA7"/>
    <w:rsid w:val="006C199C"/>
    <w:rsid w:val="006C7E81"/>
    <w:rsid w:val="006F097A"/>
    <w:rsid w:val="00704E5C"/>
    <w:rsid w:val="0076218E"/>
    <w:rsid w:val="007635AA"/>
    <w:rsid w:val="00773E42"/>
    <w:rsid w:val="00794B5E"/>
    <w:rsid w:val="007F19DC"/>
    <w:rsid w:val="008068AF"/>
    <w:rsid w:val="00813D3C"/>
    <w:rsid w:val="008528CD"/>
    <w:rsid w:val="008A2F6B"/>
    <w:rsid w:val="008B5A91"/>
    <w:rsid w:val="008C6A3A"/>
    <w:rsid w:val="008D0A9C"/>
    <w:rsid w:val="008D3FEC"/>
    <w:rsid w:val="00903362"/>
    <w:rsid w:val="00944108"/>
    <w:rsid w:val="00944BAD"/>
    <w:rsid w:val="0095511B"/>
    <w:rsid w:val="00962550"/>
    <w:rsid w:val="00983A30"/>
    <w:rsid w:val="0098609E"/>
    <w:rsid w:val="009B46EE"/>
    <w:rsid w:val="009B606F"/>
    <w:rsid w:val="009D23F7"/>
    <w:rsid w:val="00A12694"/>
    <w:rsid w:val="00A1739B"/>
    <w:rsid w:val="00A24114"/>
    <w:rsid w:val="00A26D12"/>
    <w:rsid w:val="00A37DDC"/>
    <w:rsid w:val="00A41004"/>
    <w:rsid w:val="00A433B1"/>
    <w:rsid w:val="00A967E5"/>
    <w:rsid w:val="00AA005B"/>
    <w:rsid w:val="00AA1B27"/>
    <w:rsid w:val="00AB2323"/>
    <w:rsid w:val="00AE6B61"/>
    <w:rsid w:val="00B110EE"/>
    <w:rsid w:val="00B11B11"/>
    <w:rsid w:val="00B16461"/>
    <w:rsid w:val="00B62794"/>
    <w:rsid w:val="00B66A9E"/>
    <w:rsid w:val="00B754A2"/>
    <w:rsid w:val="00BC3EC7"/>
    <w:rsid w:val="00BD6A02"/>
    <w:rsid w:val="00BF1B15"/>
    <w:rsid w:val="00BF3D6B"/>
    <w:rsid w:val="00C0707F"/>
    <w:rsid w:val="00C1183C"/>
    <w:rsid w:val="00C44906"/>
    <w:rsid w:val="00C730D7"/>
    <w:rsid w:val="00C75254"/>
    <w:rsid w:val="00C76A69"/>
    <w:rsid w:val="00C879E4"/>
    <w:rsid w:val="00CB3EA3"/>
    <w:rsid w:val="00CE255E"/>
    <w:rsid w:val="00CF63CE"/>
    <w:rsid w:val="00D21E24"/>
    <w:rsid w:val="00D262D3"/>
    <w:rsid w:val="00D401EF"/>
    <w:rsid w:val="00D54D12"/>
    <w:rsid w:val="00D56A71"/>
    <w:rsid w:val="00DA714D"/>
    <w:rsid w:val="00DB1425"/>
    <w:rsid w:val="00DB6BC9"/>
    <w:rsid w:val="00DD2BE2"/>
    <w:rsid w:val="00DD2D6C"/>
    <w:rsid w:val="00DD52A4"/>
    <w:rsid w:val="00DD7DAD"/>
    <w:rsid w:val="00DF788C"/>
    <w:rsid w:val="00E311AE"/>
    <w:rsid w:val="00E36E57"/>
    <w:rsid w:val="00E37533"/>
    <w:rsid w:val="00E57814"/>
    <w:rsid w:val="00E6551E"/>
    <w:rsid w:val="00E66C7A"/>
    <w:rsid w:val="00E71838"/>
    <w:rsid w:val="00E753CA"/>
    <w:rsid w:val="00E7797A"/>
    <w:rsid w:val="00EA4FA7"/>
    <w:rsid w:val="00EB35F1"/>
    <w:rsid w:val="00ED0565"/>
    <w:rsid w:val="00ED5A08"/>
    <w:rsid w:val="00EE42D3"/>
    <w:rsid w:val="00EE4C7A"/>
    <w:rsid w:val="00EF56D0"/>
    <w:rsid w:val="00F13C7B"/>
    <w:rsid w:val="00F14198"/>
    <w:rsid w:val="00F23D2A"/>
    <w:rsid w:val="00F4060E"/>
    <w:rsid w:val="00F565CD"/>
    <w:rsid w:val="00F614CF"/>
    <w:rsid w:val="00F678A5"/>
    <w:rsid w:val="00F9087E"/>
    <w:rsid w:val="00FA6B15"/>
    <w:rsid w:val="00FA776A"/>
    <w:rsid w:val="00FA79AC"/>
    <w:rsid w:val="00FB1217"/>
    <w:rsid w:val="00FC2519"/>
    <w:rsid w:val="00FC3D0D"/>
    <w:rsid w:val="00FC42D0"/>
    <w:rsid w:val="00FD1402"/>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C4A0"/>
  <w15:chartTrackingRefBased/>
  <w15:docId w15:val="{EC05215E-C3F5-4FB1-A57B-38D271A1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7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Dinh Hoang Nguyen</dc:creator>
  <cp:keywords/>
  <dc:description/>
  <cp:lastModifiedBy>Phuc Dinh Hoang Nguyen</cp:lastModifiedBy>
  <cp:revision>181</cp:revision>
  <dcterms:created xsi:type="dcterms:W3CDTF">2022-03-19T03:22:00Z</dcterms:created>
  <dcterms:modified xsi:type="dcterms:W3CDTF">2022-03-20T19:21:00Z</dcterms:modified>
</cp:coreProperties>
</file>