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Разработать приложение для регистрации работников компаний.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Приложение должно позволять вводить, редактировать и удалять следующие данные:</w:t>
      </w:r>
    </w:p>
    <w:p>
      <w:p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1.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Работник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a.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Идентификатор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b.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Фамилия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c.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Имя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d.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Отчество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e.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Дата приёма на работу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f.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Должность (Разработчик | Тестировщик | Бизнес-аналитик | Менеджер)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g.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Компания</w:t>
      </w:r>
    </w:p>
    <w:p>
      <w:p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2.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Компания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a.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Идентификатор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b.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Наименование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c.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Размер компании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d.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Организационно-правовая форма (например, ООО, ЗАО и т.д.)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Приложение должно содержать следующие основные элементы:</w:t>
      </w:r>
    </w:p>
    <w:p>
      <w:pPr>
        <w:spacing w:before="0" w:after="0" w:line="240"/>
        <w:ind w:right="0" w:left="720" w:hanging="360"/>
        <w:jc w:val="both"/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1.</w:t>
        <w:tab/>
      </w: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Главное Меню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a.</w:t>
        <w:tab/>
      </w: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Работники: Отображается форма “Список работников”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b.</w:t>
        <w:tab/>
      </w: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Компании: Отображается форма “Список компаний”</w:t>
      </w:r>
    </w:p>
    <w:p>
      <w:p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2.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Форма “Список работников”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a.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Колонки: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Идентификатор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Фамилия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Имя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iv.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Отчество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v.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Дата приёма на работу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vi.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Должность (Разработчик | Тестировщик | Бизнес-аналитик | Менеджер)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vii.</w:t>
        <w:tab/>
      </w:r>
      <w:r>
        <w:rPr>
          <w:rFonts w:ascii="Calibri" w:hAnsi="Calibri" w:cs="Calibri" w:eastAsia="Calibri"/>
          <w:b/>
          <w:i/>
          <w:color w:val="1F497D"/>
          <w:spacing w:val="0"/>
          <w:position w:val="0"/>
          <w:sz w:val="22"/>
          <w:shd w:fill="auto" w:val="clear"/>
        </w:rPr>
        <w:t xml:space="preserve">Компания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b.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Команды уровня формы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Добавить: Отображается форма ввода работника в режиме добавления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c.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Команды уровня записи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Изменить: Отображается форма ввода работника в режиме редактирования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Удалить: Текущая запись удаляется</w:t>
      </w:r>
    </w:p>
    <w:p>
      <w:p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3.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Форма “Список компаний”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a.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Колонки: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Идентификатор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Наименование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Вид деятельности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iv.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Организационно-правовая форма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b.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Команды уровня формы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Добавить: Отображается форма ввода компании в режиме добавления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c.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Команды уровня записи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Изменить: Отображается форма ввода компании в режиме редактирования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Удалить: Текущая запись удаляется</w:t>
      </w:r>
    </w:p>
    <w:p>
      <w:p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4.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Форма ввода работника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a.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Поля: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Идентификатор: порядковый номер работника; формируется автоматически; недоступно для изменения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Фамилия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Имя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iv.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Отчество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v.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Дата приёма на работу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vi.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Должность (Разработчик | Тестировщик | Бизнес-аналитик | Менеджер)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vii.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Компания: выбирается из списка компаний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b.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Команды: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Сохранить: введенные данные сохраняются в базе; управление передается в форму “Список работников”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Отмена: управление передается в форму “Список работников ”</w:t>
      </w:r>
    </w:p>
    <w:p>
      <w:pPr>
        <w:spacing w:before="0" w:after="0" w:line="240"/>
        <w:ind w:right="0" w:left="72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5.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Форма ввода компании  </w:t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a.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Поля: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Идентификатор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Наименование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iii.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Размер компании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iv.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Организационно-правовая форма</w:t>
      </w:r>
    </w:p>
    <w:p>
      <w:pPr>
        <w:tabs>
          <w:tab w:val="left" w:pos="2268" w:leader="none"/>
        </w:tabs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ab/>
      </w:r>
    </w:p>
    <w:p>
      <w:pPr>
        <w:tabs>
          <w:tab w:val="left" w:pos="1701" w:leader="none"/>
        </w:tabs>
        <w:spacing w:before="0" w:after="0" w:line="240"/>
        <w:ind w:right="0" w:left="144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b.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Команды: 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i.</w:t>
        <w:tab/>
      </w:r>
      <w:r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  <w:t xml:space="preserve">Сохранить: введенные данные сохраняются в базе; управление передается в форму “Список компаний”</w:t>
      </w:r>
    </w:p>
    <w:p>
      <w:pPr>
        <w:tabs>
          <w:tab w:val="left" w:pos="2268" w:leader="none"/>
        </w:tabs>
        <w:spacing w:before="0" w:after="0" w:line="240"/>
        <w:ind w:right="0" w:left="2160" w:hanging="360"/>
        <w:jc w:val="both"/>
        <w:rPr>
          <w:rFonts w:ascii="Calibri" w:hAnsi="Calibri" w:cs="Calibri" w:eastAsia="Calibri"/>
          <w:color w:val="1F497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ii.</w:t>
        <w:tab/>
      </w:r>
      <w:r>
        <w:rPr>
          <w:rFonts w:ascii="Calibri" w:hAnsi="Calibri" w:cs="Calibri" w:eastAsia="Calibri"/>
          <w:i/>
          <w:color w:val="1F497D"/>
          <w:spacing w:val="0"/>
          <w:position w:val="0"/>
          <w:sz w:val="22"/>
          <w:shd w:fill="auto" w:val="clear"/>
        </w:rPr>
        <w:t xml:space="preserve">Отмена: управление передается в форму “Список компаний”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