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6F6" w:rsidRDefault="00E90305"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NFHV_5bpFV5</w:t>
      </w:r>
      <w:proofErr w:type="gram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Dfb]z</w:t>
      </w:r>
      <w:bookmarkStart w:id="0" w:name="_GoBack"/>
      <w:bookmarkEnd w:id="0"/>
      <w:proofErr w:type="gramEnd"/>
    </w:p>
    <w:sectPr w:rsidR="00C956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305"/>
    <w:rsid w:val="00BF6CAF"/>
    <w:rsid w:val="00C956F6"/>
    <w:rsid w:val="00E9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959F4C-9ADC-47C3-B074-F2953FB88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Terrillon</dc:creator>
  <cp:keywords/>
  <dc:description/>
  <cp:lastModifiedBy>Shane Terrillon</cp:lastModifiedBy>
  <cp:revision>1</cp:revision>
  <dcterms:created xsi:type="dcterms:W3CDTF">2017-11-18T00:24:00Z</dcterms:created>
  <dcterms:modified xsi:type="dcterms:W3CDTF">2017-11-18T00:24:00Z</dcterms:modified>
</cp:coreProperties>
</file>