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EC18" w14:textId="3FD5BBA9" w:rsidR="008670C8" w:rsidRDefault="008670C8">
      <w:pPr>
        <w:rPr>
          <w:sz w:val="24"/>
          <w:szCs w:val="24"/>
        </w:rPr>
      </w:pPr>
    </w:p>
    <w:p w14:paraId="058D0EFA" w14:textId="38F69AF2" w:rsidR="00E26901" w:rsidRDefault="00E269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are C header files used for?</w:t>
      </w:r>
    </w:p>
    <w:p w14:paraId="67A3130C" w14:textId="629F3869" w:rsidR="00E26901" w:rsidRDefault="00E26901">
      <w:pPr>
        <w:rPr>
          <w:sz w:val="24"/>
          <w:szCs w:val="24"/>
        </w:rPr>
      </w:pPr>
      <w:r>
        <w:rPr>
          <w:sz w:val="24"/>
          <w:szCs w:val="24"/>
        </w:rPr>
        <w:t xml:space="preserve">Header files generally contain function declarations which we can then use in our main C program. A general example is the &lt;stdio.h&gt; header file, which allows the main program to use such functions as </w:t>
      </w:r>
      <w:r>
        <w:rPr>
          <w:b/>
          <w:bCs/>
          <w:sz w:val="24"/>
          <w:szCs w:val="24"/>
        </w:rPr>
        <w:t>printf()</w:t>
      </w:r>
      <w:r>
        <w:rPr>
          <w:sz w:val="24"/>
          <w:szCs w:val="24"/>
        </w:rPr>
        <w:t xml:space="preserve"> among others.</w:t>
      </w:r>
    </w:p>
    <w:p w14:paraId="114405F7" w14:textId="439D519E" w:rsidR="00E26901" w:rsidRDefault="00E26901">
      <w:pPr>
        <w:rPr>
          <w:sz w:val="24"/>
          <w:szCs w:val="24"/>
        </w:rPr>
      </w:pPr>
      <w:r>
        <w:rPr>
          <w:sz w:val="24"/>
          <w:szCs w:val="24"/>
        </w:rPr>
        <w:t xml:space="preserve">Header files are useful for Object Oriented Programming, or OOP for short. </w:t>
      </w:r>
    </w:p>
    <w:p w14:paraId="1F377ACF" w14:textId="77777777" w:rsidR="00E26901" w:rsidRDefault="00E26901">
      <w:pPr>
        <w:rPr>
          <w:sz w:val="24"/>
          <w:szCs w:val="24"/>
        </w:rPr>
      </w:pPr>
      <w:r>
        <w:rPr>
          <w:sz w:val="24"/>
          <w:szCs w:val="24"/>
        </w:rPr>
        <w:t xml:space="preserve">It is not recommended to put </w:t>
      </w:r>
      <w:r w:rsidRPr="00E26901">
        <w:rPr>
          <w:sz w:val="24"/>
          <w:szCs w:val="24"/>
          <w:u w:val="single"/>
        </w:rPr>
        <w:t>function definitions</w:t>
      </w:r>
      <w:r>
        <w:rPr>
          <w:sz w:val="24"/>
          <w:szCs w:val="24"/>
        </w:rPr>
        <w:t xml:space="preserve"> in a header file. Ideally there should only be </w:t>
      </w:r>
      <w:r>
        <w:rPr>
          <w:sz w:val="24"/>
          <w:szCs w:val="24"/>
          <w:u w:val="single"/>
        </w:rPr>
        <w:t>function declarations</w:t>
      </w:r>
      <w:r>
        <w:rPr>
          <w:sz w:val="24"/>
          <w:szCs w:val="24"/>
        </w:rPr>
        <w:t xml:space="preserve">. </w:t>
      </w:r>
    </w:p>
    <w:p w14:paraId="0550ED0C" w14:textId="2E6F1A30" w:rsidR="00E26901" w:rsidRDefault="00E26901" w:rsidP="00E26901">
      <w:pPr>
        <w:ind w:firstLine="130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the difference between a function definition and a function declaration?</w:t>
      </w:r>
    </w:p>
    <w:p w14:paraId="774C65BF" w14:textId="6CC4BD84" w:rsidR="00E26901" w:rsidRPr="00E26901" w:rsidRDefault="00E26901" w:rsidP="00E26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</w:t>
      </w:r>
      <w:r w:rsidRPr="00E26901">
        <w:rPr>
          <w:sz w:val="24"/>
          <w:szCs w:val="24"/>
          <w:u w:val="single"/>
        </w:rPr>
        <w:t>declaration</w:t>
      </w:r>
      <w:r>
        <w:t xml:space="preserve"> tells the compiler about a function’s name, return type and parameters.</w:t>
      </w:r>
    </w:p>
    <w:p w14:paraId="52A76ED5" w14:textId="46B35D35" w:rsidR="00E26901" w:rsidRDefault="00E26901" w:rsidP="00E269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function </w:t>
      </w:r>
      <w:r>
        <w:rPr>
          <w:sz w:val="24"/>
          <w:szCs w:val="24"/>
          <w:u w:val="single"/>
        </w:rPr>
        <w:t>definition</w:t>
      </w:r>
      <w:r>
        <w:rPr>
          <w:sz w:val="24"/>
          <w:szCs w:val="24"/>
        </w:rPr>
        <w:t xml:space="preserve"> tells provides the actual body of the function. Ergo, no actual functionality should be included in header files function declarations…</w:t>
      </w:r>
    </w:p>
    <w:p w14:paraId="4A264CB3" w14:textId="6A0BA7A6" w:rsidR="00E26901" w:rsidRDefault="00E26901" w:rsidP="00E26901">
      <w:pPr>
        <w:pStyle w:val="ListParagraph"/>
        <w:ind w:left="1664"/>
        <w:rPr>
          <w:sz w:val="24"/>
          <w:szCs w:val="24"/>
        </w:rPr>
      </w:pPr>
    </w:p>
    <w:p w14:paraId="5C2B6CA3" w14:textId="545F0214" w:rsidR="00E26901" w:rsidRDefault="00E26901" w:rsidP="00E26901">
      <w:pPr>
        <w:pStyle w:val="ListParagraph"/>
        <w:ind w:left="1664"/>
        <w:rPr>
          <w:sz w:val="24"/>
          <w:szCs w:val="24"/>
        </w:rPr>
      </w:pPr>
      <w:r>
        <w:rPr>
          <w:sz w:val="24"/>
          <w:szCs w:val="24"/>
        </w:rPr>
        <w:t>Example of function declaration:</w:t>
      </w:r>
    </w:p>
    <w:p w14:paraId="5BDF894A" w14:textId="29A2B56C" w:rsidR="00E26901" w:rsidRDefault="00E26901" w:rsidP="00E26901">
      <w:pPr>
        <w:pStyle w:val="ListParagraph"/>
        <w:ind w:left="1664"/>
        <w:rPr>
          <w:sz w:val="24"/>
          <w:szCs w:val="24"/>
        </w:rPr>
      </w:pPr>
    </w:p>
    <w:p w14:paraId="6216CC65" w14:textId="17C09CB3" w:rsidR="00E26901" w:rsidRDefault="00E26901" w:rsidP="00E26901">
      <w:pPr>
        <w:pStyle w:val="ListParagraph"/>
        <w:ind w:left="1664"/>
        <w:rPr>
          <w:rFonts w:ascii="Helvetica-Narrow" w:hAnsi="Helvetica-Narrow"/>
          <w:sz w:val="24"/>
          <w:szCs w:val="24"/>
        </w:rPr>
      </w:pPr>
      <w:r>
        <w:rPr>
          <w:rFonts w:ascii="Helvetica-Narrow" w:hAnsi="Helvetica-Narrow"/>
          <w:sz w:val="24"/>
          <w:szCs w:val="24"/>
        </w:rPr>
        <w:t>return_type function_name( parameter list );</w:t>
      </w:r>
    </w:p>
    <w:p w14:paraId="53484BFA" w14:textId="77777777" w:rsidR="00E26901" w:rsidRDefault="00E26901" w:rsidP="00E26901">
      <w:pPr>
        <w:pStyle w:val="ListParagraph"/>
        <w:ind w:left="1664"/>
        <w:rPr>
          <w:rFonts w:ascii="Helvetica-Narrow" w:hAnsi="Helvetica-Narrow"/>
          <w:sz w:val="24"/>
          <w:szCs w:val="24"/>
        </w:rPr>
      </w:pPr>
    </w:p>
    <w:p w14:paraId="0DFA6B1E" w14:textId="116A3015" w:rsidR="00E26901" w:rsidRDefault="00E26901" w:rsidP="00E26901">
      <w:pPr>
        <w:pStyle w:val="ListParagraph"/>
        <w:ind w:left="1664"/>
        <w:rPr>
          <w:rFonts w:ascii="Helvetica-Narrow" w:hAnsi="Helvetica-Narrow"/>
          <w:sz w:val="24"/>
          <w:szCs w:val="24"/>
        </w:rPr>
      </w:pPr>
      <w:r>
        <w:rPr>
          <w:rFonts w:ascii="Helvetica-Narrow" w:hAnsi="Helvetica-Narrow"/>
          <w:sz w:val="24"/>
          <w:szCs w:val="24"/>
        </w:rPr>
        <w:t>int max(int num1, int num2);</w:t>
      </w:r>
    </w:p>
    <w:p w14:paraId="777FDB3A" w14:textId="772821D9" w:rsidR="00B720D5" w:rsidRDefault="00B720D5" w:rsidP="00B720D5">
      <w:pPr>
        <w:rPr>
          <w:rFonts w:ascii="Helvetica-Narrow" w:hAnsi="Helvetica-Narrow"/>
          <w:sz w:val="24"/>
          <w:szCs w:val="24"/>
        </w:rPr>
      </w:pPr>
    </w:p>
    <w:p w14:paraId="59A7858E" w14:textId="240FD9B4" w:rsidR="00B720D5" w:rsidRDefault="00B720D5" w:rsidP="00B720D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for this tasks header file, we want to </w:t>
      </w:r>
      <w:r>
        <w:rPr>
          <w:rFonts w:cstheme="minorHAnsi"/>
          <w:b/>
          <w:bCs/>
          <w:sz w:val="24"/>
          <w:szCs w:val="24"/>
        </w:rPr>
        <w:t>declare</w:t>
      </w:r>
      <w:r>
        <w:rPr>
          <w:rFonts w:cstheme="minorHAnsi"/>
          <w:sz w:val="24"/>
          <w:szCs w:val="24"/>
        </w:rPr>
        <w:t xml:space="preserve"> possible functions used to interface with the L9733 driver as well as datastructures?</w:t>
      </w:r>
    </w:p>
    <w:p w14:paraId="0F1F8684" w14:textId="319B7C18" w:rsidR="00B720D5" w:rsidRDefault="00B720D5" w:rsidP="00B720D5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 w:rsidRPr="00B720D5">
        <w:rPr>
          <w:rFonts w:cstheme="minorHAnsi"/>
          <w:i/>
          <w:iCs/>
          <w:sz w:val="24"/>
          <w:szCs w:val="24"/>
        </w:rPr>
        <w:t>The header should contain function prototypes and whatever other items you consider necessary to interact with the chip…</w:t>
      </w:r>
    </w:p>
    <w:p w14:paraId="34F4702D" w14:textId="213EC15C" w:rsidR="00B720D5" w:rsidRPr="00B720D5" w:rsidRDefault="00B720D5" w:rsidP="00B720D5">
      <w:pPr>
        <w:pStyle w:val="ListParagraph"/>
        <w:numPr>
          <w:ilvl w:val="0"/>
          <w:numId w:val="1"/>
        </w:numPr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Add comments to your code to guide the application writer on how to use your data structures and functions. </w:t>
      </w:r>
    </w:p>
    <w:p w14:paraId="4595E318" w14:textId="0B42F672" w:rsidR="00B720D5" w:rsidRDefault="00B720D5" w:rsidP="00E26901">
      <w:pPr>
        <w:pStyle w:val="ListParagraph"/>
        <w:ind w:left="1664"/>
        <w:rPr>
          <w:rFonts w:ascii="Helvetica-Narrow" w:hAnsi="Helvetica-Narrow"/>
          <w:sz w:val="24"/>
          <w:szCs w:val="24"/>
        </w:rPr>
      </w:pPr>
    </w:p>
    <w:p w14:paraId="0CE28CCD" w14:textId="6A404014" w:rsidR="00650453" w:rsidRPr="00650453" w:rsidRDefault="00650453" w:rsidP="00E26901">
      <w:pPr>
        <w:pStyle w:val="ListParagraph"/>
        <w:ind w:left="1664"/>
        <w:rPr>
          <w:rFonts w:cstheme="minorHAnsi"/>
          <w:sz w:val="24"/>
          <w:szCs w:val="24"/>
        </w:rPr>
      </w:pPr>
    </w:p>
    <w:p w14:paraId="3DE73487" w14:textId="216B77DE" w:rsidR="00650453" w:rsidRDefault="00650453" w:rsidP="00650453">
      <w:pPr>
        <w:rPr>
          <w:rFonts w:cstheme="minorHAnsi"/>
          <w:b/>
          <w:bCs/>
          <w:sz w:val="24"/>
          <w:szCs w:val="24"/>
        </w:rPr>
      </w:pPr>
      <w:r w:rsidRPr="00650453">
        <w:rPr>
          <w:rFonts w:cstheme="minorHAnsi"/>
          <w:sz w:val="24"/>
          <w:szCs w:val="24"/>
        </w:rPr>
        <w:t>The way</w:t>
      </w:r>
      <w:r>
        <w:rPr>
          <w:rFonts w:cstheme="minorHAnsi"/>
          <w:sz w:val="24"/>
          <w:szCs w:val="24"/>
        </w:rPr>
        <w:t xml:space="preserve"> I understand this, I am to create an interface, which allows a user/microcontroller to control the given chip L9733. The driver in this scenario would be the &lt;main&gt;.c file, which utilizes the &lt;header&gt;.h file to together act as an interface between </w:t>
      </w:r>
      <w:r>
        <w:rPr>
          <w:rFonts w:cstheme="minorHAnsi"/>
          <w:b/>
          <w:bCs/>
          <w:sz w:val="24"/>
          <w:szCs w:val="24"/>
        </w:rPr>
        <w:t xml:space="preserve">USER/CONTROLLER </w:t>
      </w:r>
      <w:r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b/>
          <w:bCs/>
          <w:sz w:val="24"/>
          <w:szCs w:val="24"/>
        </w:rPr>
        <w:t>CHIP.</w:t>
      </w:r>
    </w:p>
    <w:p w14:paraId="213156BF" w14:textId="31458E49" w:rsidR="00650453" w:rsidRDefault="00650453" w:rsidP="006504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Interface here is a larger abstract concept, wich allows control of a certain aspect, eg. a chip L9733. The Interface should contain ”methods” (=functions) that allow for the control of this aspect (chip) in a certain way. How this chip may be controlled is purely up to my design, ergo I can creatively declare functions and datastructures which let me execute different methods of control.</w:t>
      </w:r>
    </w:p>
    <w:p w14:paraId="54704190" w14:textId="29058C55" w:rsidR="0025501B" w:rsidRPr="0025501B" w:rsidRDefault="0025501B" w:rsidP="00650453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Macrop declaration: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#define BLABLA(par1, par2) par1 + par2</w:t>
      </w:r>
    </w:p>
    <w:p w14:paraId="780CF760" w14:textId="247B0D98" w:rsidR="0025501B" w:rsidRDefault="0025501B" w:rsidP="00650453">
      <w:pPr>
        <w:rPr>
          <w:rFonts w:cstheme="minorHAnsi"/>
          <w:sz w:val="24"/>
          <w:szCs w:val="24"/>
        </w:rPr>
      </w:pPr>
    </w:p>
    <w:p w14:paraId="1FC55377" w14:textId="701FCE80" w:rsidR="0025501B" w:rsidRDefault="0025501B" w:rsidP="00650453">
      <w:pPr>
        <w:rPr>
          <w:rFonts w:cstheme="minorHAnsi"/>
          <w:sz w:val="24"/>
          <w:szCs w:val="24"/>
        </w:rPr>
      </w:pPr>
    </w:p>
    <w:p w14:paraId="0F41EF47" w14:textId="6F85241F" w:rsidR="0025501B" w:rsidRDefault="0025501B" w:rsidP="00650453">
      <w:pPr>
        <w:rPr>
          <w:rFonts w:cstheme="minorHAnsi"/>
          <w:sz w:val="24"/>
          <w:szCs w:val="24"/>
        </w:rPr>
      </w:pPr>
    </w:p>
    <w:p w14:paraId="61C7B557" w14:textId="08854A79" w:rsidR="0025501B" w:rsidRDefault="0025501B" w:rsidP="0065045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What is a header file for?</w:t>
      </w:r>
    </w:p>
    <w:p w14:paraId="7C86C61E" w14:textId="45D30064" w:rsidR="0025501B" w:rsidRDefault="0025501B" w:rsidP="002550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header file is for declaring functions and macros, specifically those that should be shared between source files.</w:t>
      </w:r>
    </w:p>
    <w:p w14:paraId="4AC2E12E" w14:textId="77777777" w:rsidR="0025501B" w:rsidRPr="0025501B" w:rsidRDefault="0025501B" w:rsidP="0025501B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sectPr w:rsidR="0025501B" w:rsidRPr="0025501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2000506020000020004"/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EFC"/>
    <w:multiLevelType w:val="hybridMultilevel"/>
    <w:tmpl w:val="FA38E0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A2E"/>
    <w:multiLevelType w:val="hybridMultilevel"/>
    <w:tmpl w:val="A7981AB2"/>
    <w:lvl w:ilvl="0" w:tplc="5C441248">
      <w:numFmt w:val="bullet"/>
      <w:lvlText w:val="-"/>
      <w:lvlJc w:val="left"/>
      <w:pPr>
        <w:ind w:left="1664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12"/>
    <w:rsid w:val="0025501B"/>
    <w:rsid w:val="00497218"/>
    <w:rsid w:val="00650453"/>
    <w:rsid w:val="008670C8"/>
    <w:rsid w:val="00B720D5"/>
    <w:rsid w:val="00D80C12"/>
    <w:rsid w:val="00E26901"/>
    <w:rsid w:val="00F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687F"/>
  <w15:chartTrackingRefBased/>
  <w15:docId w15:val="{BDB86E14-0F12-46FC-8785-E8452CCD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Åkerlund Benjamin</dc:creator>
  <cp:keywords/>
  <dc:description/>
  <cp:lastModifiedBy>Åkerlund Benjamin</cp:lastModifiedBy>
  <cp:revision>4</cp:revision>
  <dcterms:created xsi:type="dcterms:W3CDTF">2021-05-27T13:32:00Z</dcterms:created>
  <dcterms:modified xsi:type="dcterms:W3CDTF">2021-05-30T19:29:00Z</dcterms:modified>
</cp:coreProperties>
</file>