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Chapter 7.1 – Quiz 1 – Dipoles and Ground-planes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>G4E01 - What is the purpose of a capacitance hat on a mobile antenna?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A. To increase the power handling capacity of a whip antenna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B. To reduce radiation resistance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C. To electrically lengthen a physically short antenna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D. To lower the radiation angle </w:t>
      </w:r>
    </w:p>
    <w:p>
      <w:pPr>
        <w:pStyle w:val="TextBody"/>
        <w:bidi w:val="0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>G4E02 - What is the purpose of a corona ball on an HF mobile antenna?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A. To narrow the operating bandwidth of the antenna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B. To increase the "Q" of the antenna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C. To reduce the chance of damage if the antenna should strike an object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D. To reduce RF voltage discharge from the tip of the antenna while transmitting </w:t>
      </w:r>
    </w:p>
    <w:p>
      <w:pPr>
        <w:pStyle w:val="TextBody"/>
        <w:bidi w:val="0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>G4E06 - What is one disadvantage of using a shortened mobile antenna as opposed to a full-size antenna?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A. Short antennas are more likely to cause distortion of transmitted signals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B. Q of the antenna will be very low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C. Operating bandwidth may be very limited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D. Harmonic radiation may increase </w:t>
      </w:r>
    </w:p>
    <w:p>
      <w:pPr>
        <w:pStyle w:val="TextBody"/>
        <w:bidi w:val="0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>G9B02 - Which of the following is a common way to adjust the feed point impedance of an elevated quarter-wave ground-plane vertical antenna to be approximately 50 ohms?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A. Slope the radials upward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B. Slope the radials downward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C. Lengthen the radials beyond one wavelength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D. Coil the radials </w:t>
      </w:r>
    </w:p>
    <w:p>
      <w:pPr>
        <w:pStyle w:val="TextBody"/>
        <w:bidi w:val="0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>G9B03 - Which of the following best describes the radiation pattern of a quarter-wave ground-plane vertical antenna?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A. Bi-directional in azimuth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B. Isotropic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C. Hemispherical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D. Omnidirectional in azimuth </w:t>
      </w:r>
    </w:p>
    <w:p>
      <w:pPr>
        <w:pStyle w:val="TextBody"/>
        <w:bidi w:val="0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>G9B04 - What is the radiation pattern of a dipole antenna in free space in a plane containing the conductor?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A. It is a figure-eight at right angles to the antenna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B. It is a figure-eight off both ends of the antenna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C. It is a circle (equal radiation in all directions)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 xml:space="preserve">D. It has a pair of lobes on one side of the antenna and a single lobe on the other side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G9B05 - How does antenna height affect the azimuthal radiation pattern of a horizontal dipole HF antenna at elevation angles higher than about 45 degrees?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If the antenna is too high, the pattern becomes unpredictable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Antenna height has no effect on the pattern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If the antenna is less than 1/2 wavelength high, the azimuthal pattern is almost omnidirectional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If the antenna is less than 1/2 wavelength high, radiation off the ends of the wire is eliminated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G9B06 - Where should the radial wires of a ground-mounted vertical antenna system be placed?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As high as possible above the ground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Parallel to the antenna element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On the surface or buried a few inches below the ground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At the center of the antenna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G9B07 - How does the feed point impedance of a horizontal 1/2 wave dipole antenna change as the antenna height is reduced to 1/10 wavelength above ground?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It steadily increases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It steadily decreases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It peaks at about 1/8 wavelength above ground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It is unaffected by the height above ground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G9B08 - How does the feed point impedance of a 1/2 wave dipole change as the feed point is moved from the center toward the ends?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It steadily increases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It steadily decreases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It peaks at about 1/8 wavelength from the end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It is unaffected by the location of the feed point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G9B09 - Which of the following is an advantage of using a horizontally polarized as compared to a vertically polarized HF antenna?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Lower ground losses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Lower feed point impedance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Shorter radials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Lower radiation resistance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G9B10 - What is the approximate length for a 1/2 wave dipole antenna cut for 14.250 MHz?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8 feet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16 feet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24 feet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33 feet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G9B11 - What is the approximate length for a 1/2 wave dipole antenna cut for 3.550 MHz?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42 feet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84 feet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132 feet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263 feet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G9B12 - What is the approximate length for a 1/4 wave monopole antenna cut for 28.5 MHz?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8 feet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11 feet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16 feet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21 feet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G9C04 - How does antenna gain in dBi compare to gain stated in dBd for the same antenna?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Gain in dBi is 2.15 dB lower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Gain in dBi is 2.15 dB higher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Gain in dBd is 1.25 dBd lower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Gain in dBd is 1.25 dBd higher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G9D01 - Which of the following antenna types will be most effective as a near vertical incidence skywave (NVIS) antenna for short-skip communications on 40 meters during the day?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horizontal dipole placed between 1/10 and 1/4 wavelength above the ground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vertical antenna placed between 1/4 and 1/2 wavelength above the ground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horizontal dipole placed at approximately 1/2 wavelength above the ground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 vertical dipole placed at approximately 1/2 wavelength above the ground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G9D02 - What is the feed point impedance of an end-fed half-wave antenna?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Very low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Approximately 50 ohms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Approximately 300 ohms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Very high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G9D08 - How does a "screwdriver" mobile antenna adjust its feed point impedance?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By varying its body capacitance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By varying the base loading inductance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By extending and retracting the whip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By deploying a capacitance hat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G9D12 - What is the common name of a dipole with a single central support?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Inverted V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Inverted L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Sloper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Lazy H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>End of Quiz 1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>Chapter 7.2 and 7.3 – Quiz 2 – Yagi, Loop, Antennas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G2D04 - Which of the following describes an azimuthal projection map?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map that shows accurate land masses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map that shows true bearings and distances from a specific location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map that shows the angle at which an amateur satellite crosses the equator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 map that shows the number of degrees longitude that an amateur satellite appears to move westward at the equator with each orbit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G9C01 - Which of the following would increase the bandwidth of a Yagi antenna?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Larger-diameter elements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Closer element spacing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Loading coils in series with the element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Tapered-diameter elements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G9C02 - What is the approximate length of the driven element of a Yagi antenna?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1/4 wavelength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1/2 wavelength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3/4 wavelength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 wavelength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G9C03 - How do the lengths of a three-element Yagi reflector and director compare to that of the driven element?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reflector is longer, and the director is shorter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reflector is shorter, and the director is longer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They are all the same length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Relative length depends on the frequency of operation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G9C05 - What is the primary effect of increasing boom length and adding directors to a Yagi antenna?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Gain increases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Beamwidth increases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Front-to-back ratio decreases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Resonant frequency is lower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G9C07 - What does "front-to-back ratio" mean in reference to a Yagi antenna?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number of directors versus the number of reflectors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relative position of the driven element with respect to the reflectors and directors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power radiated in the major lobe compared to that in the opposite direction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ratio of forward gain to dipole gain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G9C08 - What is meant by the "main lobe" of a directive antenna?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magnitude of the maximum vertical angle of radiation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point of maximum current in a radiating antenna element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maximum voltage standing wave point on a radiating element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direction of maximum radiated field strength from the antenna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G9C10 - Which of the following can be adjusted to optimize forward gain, front-to-back ratio, or SWR bandwidth of a Yagi antenna?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physical length of the boom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number of elements on the boom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spacing of each element along the boom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G9C11 - What is a beta or hairpin match?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shorted transmission line stub placed at the feed point of a Yagi antenna to provide impedance matching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1/4 wavelength section of 75-ohm coax in series with the feed point of a Yagi to provide impedance matching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series capacitor selected to cancel the inductive reactance of a folded dipole antenna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 section of 300-ohm twin-lead transmission line used to match a folded dipole antenna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G9C12 - Which of the following is a characteristic of using a gamma match with a Yagi antenna?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It does not require the driven element to be insulated from the boom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It does not require any inductors or capacitors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It is useful for matching multiband antennas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G9D03 - In which direction is the maximum radiation from a VHF/UHF "halo" antenna?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Broadside to the plane of the halo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Opposite the feed point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Omnidirectional in the plane of the halo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On the same side as the feed point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G9D10 - In which direction or directions does an electrically small loop (less than 1/10 wavelength in circumference) have nulls in its radiation pattern?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In the plane of the loop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Broadside to the loop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Broadside and in the plane of the loop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Electrically small loops are omnidirectional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  <w:sz w:val="24"/>
          <w:szCs w:val="24"/>
        </w:rPr>
      </w:pPr>
      <w:r>
        <w:rPr>
          <w:color w:val="030303"/>
          <w:sz w:val="24"/>
          <w:szCs w:val="24"/>
        </w:rPr>
        <w:t>End of Quiz 2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Chapter 7.4 – Quiz 3 – Specialized Antennas – (Please forgive the </w:t>
      </w:r>
      <w:r>
        <w:rPr>
          <w:color w:val="030303"/>
          <w:sz w:val="21"/>
          <w:szCs w:val="21"/>
        </w:rPr>
        <w:t>small print</w:t>
      </w:r>
      <w:r>
        <w:rPr>
          <w:color w:val="030303"/>
          <w:sz w:val="21"/>
          <w:szCs w:val="21"/>
        </w:rPr>
        <w:t>; I wanted to squeeze it onto one page)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G9B01 - What is a characteristic of a random-wire HF antenna connected directly to the transmitter?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It must be longer than 1 wavelength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Station equipment may carry significant RF current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It produces only vertically polarized radiation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D. It is more effective on the lower HF bands than on the higher bands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G9C09 - In free space, how does the gain of two three-element, horizontally polarized Yagi antennas spaced vertically 1/2 wavelength apart typically compare to the gain of a single three-element Yagi?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Approximately 1.5 dB higher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Approximately 3 dB higher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Approximately 6 dB higher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D. Approximately 9 dB higher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G9D04 - What is the primary function of antenna traps?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To enable multiband operation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To notch spurious frequencies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To provide balanced feed point impedance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D. To prevent out-of-band operation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G9D05 - What is an advantage of vertically stacking horizontally polarized Yagi antennas?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It allows quick selection of vertical or horizontal polarization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It allows simultaneous vertical and horizontal polarization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It narrows the main lobe in azimuth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D. It narrows the main lobe in elevation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G9D06 - Which of the following is an advantage of a log-periodic antenna?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Wide bandwidth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Higher gain per element than a Yagi antenna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Harmonic suppression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D. Polarization diversity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G9D07 - Which of the following describes a log-periodic antenna?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Element length and spacing vary logarithmically along the boom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Impedance varies periodically as a function of frequency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Gain varies logarithmically as a function of frequency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D. SWR varies periodically as a function of boom length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G9D09 - What is the primary use of a Beverage antenna?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Directional receiving for MF and low HF bands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Directional transmitting for low HF bands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Portable direction finding at higher HF frequencies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D. Portable direction finding at lower HF frequencies </w:t>
      </w:r>
    </w:p>
    <w:p>
      <w:pPr>
        <w:pStyle w:val="TextBody"/>
        <w:bidi w:val="0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G9D11 - Which of the following is a disadvantage of multiband antennas?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A. They present low impedance on all design frequencies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B. They must be used with an antenna tuner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 xml:space="preserve">C. They must be fed with open wire line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Liberation Serif" w:hAnsi="Liberation Serif"/>
          <w:sz w:val="24"/>
          <w:szCs w:val="24"/>
        </w:rPr>
      </w:pPr>
      <w:r>
        <w:rPr>
          <w:color w:val="030303"/>
          <w:sz w:val="21"/>
          <w:szCs w:val="21"/>
        </w:rPr>
        <w:t>D. They have poor harmonic rejection             (End of Quiz 3)</w:t>
      </w:r>
    </w:p>
    <w:sectPr>
      <w:type w:val="nextPage"/>
      <w:pgSz w:w="12240" w:h="15840"/>
      <w:pgMar w:left="1134" w:right="1134" w:gutter="0" w:header="0" w:top="576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442</TotalTime>
  <Application>LibreOffice/7.4.6.2$Windows_X86_64 LibreOffice_project/5b1f5509c2decdade7fda905e3e1429a67acd63d</Application>
  <AppVersion>15.0000</AppVersion>
  <Pages>6</Pages>
  <Words>2060</Words>
  <Characters>9028</Characters>
  <CharactersWithSpaces>10906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2020-01-17T10:18:40Z</dcterms:created>
  <dc:creator/>
  <dc:description/>
  <dc:language>en-US</dc:language>
  <cp:lastModifiedBy/>
  <cp:lastPrinted>2020-01-17T12:56:37Z</cp:lastPrinted>
  <dcterms:modified xsi:type="dcterms:W3CDTF">2023-10-30T12:45:54Z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