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E9803" w14:textId="081CDE32" w:rsidR="00E365DF" w:rsidRDefault="0087166C" w:rsidP="0087166C">
      <w:pPr>
        <w:jc w:val="center"/>
        <w:rPr>
          <w:b/>
          <w:bCs/>
          <w:sz w:val="40"/>
          <w:szCs w:val="40"/>
        </w:rPr>
      </w:pPr>
      <w:r w:rsidRPr="0087166C">
        <w:rPr>
          <w:b/>
          <w:bCs/>
          <w:sz w:val="40"/>
          <w:szCs w:val="40"/>
        </w:rPr>
        <w:t>Warum das funktioniert</w:t>
      </w:r>
    </w:p>
    <w:p w14:paraId="5A07A627" w14:textId="77777777" w:rsidR="0087166C" w:rsidRDefault="0087166C" w:rsidP="0087166C">
      <w:pPr>
        <w:jc w:val="center"/>
        <w:rPr>
          <w:b/>
          <w:bCs/>
          <w:sz w:val="40"/>
          <w:szCs w:val="40"/>
        </w:rPr>
      </w:pPr>
    </w:p>
    <w:p w14:paraId="65F0089D" w14:textId="2A22A6E6" w:rsidR="0087166C" w:rsidRDefault="0087166C" w:rsidP="0087166C">
      <w:pPr>
        <w:rPr>
          <w:sz w:val="24"/>
          <w:szCs w:val="24"/>
        </w:rPr>
      </w:pPr>
      <w:r>
        <w:rPr>
          <w:sz w:val="24"/>
          <w:szCs w:val="24"/>
        </w:rPr>
        <w:t>Tag 1:</w:t>
      </w:r>
    </w:p>
    <w:p w14:paraId="56CD22D1" w14:textId="77777777" w:rsidR="0087166C" w:rsidRPr="0087166C" w:rsidRDefault="0087166C" w:rsidP="0087166C">
      <w:pPr>
        <w:rPr>
          <w:sz w:val="24"/>
          <w:szCs w:val="24"/>
        </w:rPr>
      </w:pPr>
      <w:r w:rsidRPr="0087166C">
        <w:rPr>
          <w:sz w:val="24"/>
          <w:szCs w:val="24"/>
        </w:rPr>
        <w:t>Wenn Menschen merken, dass sie zu viel am Handy sind, entsteht oft ein merkwürdiger innerer Druck. Einerseits weiß man, dass das ständige Checken beim Lernen stört. Andererseits greift man trotzdem immer wieder automatisch zum Handy. Viele versuchen dann, sich zusammenzureißen oder strenger mit sich zu werden, was wir auch versucht haben. Genau das funktioniert meistens aber nicht – nicht, weil man zu schwach ist, sondern weil das Problem tiefer liegt.</w:t>
      </w:r>
    </w:p>
    <w:p w14:paraId="16BD8385" w14:textId="77777777" w:rsidR="0087166C" w:rsidRPr="0087166C" w:rsidRDefault="0087166C" w:rsidP="0087166C">
      <w:pPr>
        <w:rPr>
          <w:sz w:val="24"/>
          <w:szCs w:val="24"/>
        </w:rPr>
      </w:pPr>
      <w:r w:rsidRPr="0087166C">
        <w:rPr>
          <w:sz w:val="24"/>
          <w:szCs w:val="24"/>
        </w:rPr>
        <w:t>Digital Detox scheitert häufig daran, dass das Ziel unscharf bleibt. „Weniger am Handy sein“ klingt vernünftig, hilft deinem Gehirn aber kaum weiter. In jeder einzelnen Situation musst du neu entscheiden, ob du jetzt schauen darfst oder nicht. Diese ständige innere Diskussion kostet Energie. Und je müder oder gestresster du bist, desto wahrscheinlicher ist es, dass du dich für den einfacheren Reiz entscheidest.</w:t>
      </w:r>
    </w:p>
    <w:p w14:paraId="7F6B45C0" w14:textId="77777777" w:rsidR="0087166C" w:rsidRPr="0087166C" w:rsidRDefault="0087166C" w:rsidP="0087166C">
      <w:pPr>
        <w:rPr>
          <w:sz w:val="24"/>
          <w:szCs w:val="24"/>
        </w:rPr>
      </w:pPr>
      <w:r w:rsidRPr="0087166C">
        <w:rPr>
          <w:sz w:val="24"/>
          <w:szCs w:val="24"/>
        </w:rPr>
        <w:t>Ein klares Ziel verändert genau das. Es nimmt deinem Kopf Entscheidungen ab. Es geht dabei nicht um Disziplin, sondern um Orientierung. Ein Ziel funktioniert dann, wenn du es im Moment der Versuchung wiedererkennst. Nicht als moralische Stimme, sondern als ruhige Erinnerung daran, was dir gerade wichtig ist.</w:t>
      </w:r>
    </w:p>
    <w:p w14:paraId="515FDF0B" w14:textId="77777777" w:rsidR="0087166C" w:rsidRPr="0087166C" w:rsidRDefault="0087166C" w:rsidP="0087166C">
      <w:pPr>
        <w:rPr>
          <w:sz w:val="24"/>
          <w:szCs w:val="24"/>
        </w:rPr>
      </w:pPr>
      <w:r w:rsidRPr="0087166C">
        <w:rPr>
          <w:sz w:val="24"/>
          <w:szCs w:val="24"/>
        </w:rPr>
        <w:t>Side Fact: Studien zur Zielsetzung zeigen, dass konkrete und zeitlich begrenzte Ziele den Entscheidungsaufwand reduzieren und Verhalten stabiler verändern als allgemeine Vorsätze.</w:t>
      </w:r>
    </w:p>
    <w:p w14:paraId="65FC926B" w14:textId="77777777" w:rsidR="0087166C" w:rsidRPr="0087166C" w:rsidRDefault="0087166C" w:rsidP="0087166C">
      <w:pPr>
        <w:rPr>
          <w:sz w:val="24"/>
          <w:szCs w:val="24"/>
        </w:rPr>
      </w:pPr>
      <w:r w:rsidRPr="0087166C">
        <w:rPr>
          <w:sz w:val="24"/>
          <w:szCs w:val="24"/>
        </w:rPr>
        <w:t>Der zweite wichtige Schritt ist die Messung. Viele unterschätzen, wie sehr digitale Unterbrechungen ihre Konzentration beeinflussen. Ein kurzer Blick aufs Handy dauert vielleicht nur Sekunden, kann aber den Fokus für mehrere Minuten stören. Diese Effekte spürt man selten bewusst. Genau deshalb ist der kurze Konzentrationstest so hilfreich. Er ist keine Leistungsprobe, sondern ein Spiegel deines aktuellen Zustands.</w:t>
      </w:r>
    </w:p>
    <w:p w14:paraId="258A0284" w14:textId="77777777" w:rsidR="0087166C" w:rsidRPr="0087166C" w:rsidRDefault="0087166C" w:rsidP="0087166C">
      <w:pPr>
        <w:rPr>
          <w:sz w:val="24"/>
          <w:szCs w:val="24"/>
        </w:rPr>
      </w:pPr>
      <w:r w:rsidRPr="0087166C">
        <w:rPr>
          <w:sz w:val="24"/>
          <w:szCs w:val="24"/>
        </w:rPr>
        <w:t>Auch die Selbsteinschätzung gehört dazu. Digitale Ablenkung hängt eng mit inneren Zuständen zusammen. Stress, Überforderung oder Unsicherheit machen es schwerer, bei einer Sache zu bleiben. Wenn du festhältst, wie sicher du dich mit deinem Ziel fühlst, bekommst du wichtige Hinweise. Unsicherheit bedeutet nicht, dass etwas falsch ist. Oft zeigt sie nur, dass ein Ziel noch nicht ganz zu deinem Alltag passt.</w:t>
      </w:r>
    </w:p>
    <w:p w14:paraId="3A8F4E28" w14:textId="77777777" w:rsidR="0087166C" w:rsidRPr="0087166C" w:rsidRDefault="0087166C" w:rsidP="0087166C">
      <w:pPr>
        <w:rPr>
          <w:sz w:val="24"/>
          <w:szCs w:val="24"/>
        </w:rPr>
      </w:pPr>
      <w:r w:rsidRPr="0087166C">
        <w:rPr>
          <w:sz w:val="24"/>
          <w:szCs w:val="24"/>
        </w:rPr>
        <w:t>Side Fact: Selbstbeobachtung aktiviert im Gehirn Rückkopplungsschleifen, die Verhaltensanpassungen erleichtern, ohne zusätzliche Willenskraft zu benötigen.</w:t>
      </w:r>
    </w:p>
    <w:p w14:paraId="26B623F5" w14:textId="77777777" w:rsidR="0087166C" w:rsidRPr="0087166C" w:rsidRDefault="0087166C" w:rsidP="0087166C">
      <w:pPr>
        <w:rPr>
          <w:sz w:val="24"/>
          <w:szCs w:val="24"/>
        </w:rPr>
      </w:pPr>
      <w:r w:rsidRPr="0087166C">
        <w:rPr>
          <w:sz w:val="24"/>
          <w:szCs w:val="24"/>
        </w:rPr>
        <w:t xml:space="preserve">Das </w:t>
      </w:r>
      <w:proofErr w:type="spellStart"/>
      <w:r w:rsidRPr="0087166C">
        <w:rPr>
          <w:sz w:val="24"/>
          <w:szCs w:val="24"/>
        </w:rPr>
        <w:t>One</w:t>
      </w:r>
      <w:proofErr w:type="spellEnd"/>
      <w:r w:rsidRPr="0087166C">
        <w:rPr>
          <w:sz w:val="24"/>
          <w:szCs w:val="24"/>
        </w:rPr>
        <w:t>-Page-Journal hilft dir, Gedanken aus dem Kopf auszulagern. Alles, was klar notiert ist, belastet dein Arbeitsgedächtnis weniger. Gerade in Lernphasen ist das entscheidend, weil mentale Kapazität ohnehin knapp ist. Digital Detox bedeutet auch, Ordnung im Kopf zu schaffen.</w:t>
      </w:r>
    </w:p>
    <w:p w14:paraId="348E3629" w14:textId="77777777" w:rsidR="0087166C" w:rsidRPr="0087166C" w:rsidRDefault="0087166C" w:rsidP="0087166C">
      <w:pPr>
        <w:rPr>
          <w:sz w:val="24"/>
          <w:szCs w:val="24"/>
        </w:rPr>
      </w:pPr>
      <w:r w:rsidRPr="0087166C">
        <w:rPr>
          <w:sz w:val="24"/>
          <w:szCs w:val="24"/>
        </w:rPr>
        <w:lastRenderedPageBreak/>
        <w:t>Die optionale Screen-Time-Notiz ist bewusst freiwillig. Zahlen können helfen, Muster zu erkennen, wenn man sie nicht als Bewertung versteht. Sie zeigen dir nicht, ob du gut oder schlecht bist, sondern wie dein Alltag aussieht.</w:t>
      </w:r>
    </w:p>
    <w:p w14:paraId="4EC099A9" w14:textId="77777777" w:rsidR="0087166C" w:rsidRPr="0087166C" w:rsidRDefault="0087166C" w:rsidP="0087166C">
      <w:pPr>
        <w:rPr>
          <w:sz w:val="24"/>
          <w:szCs w:val="24"/>
        </w:rPr>
      </w:pPr>
      <w:r w:rsidRPr="0087166C">
        <w:rPr>
          <w:sz w:val="24"/>
          <w:szCs w:val="24"/>
        </w:rPr>
        <w:t>Am Ende dieses Tages hast du nichts verboten und nichts gelöscht. Du hast etwas Stabileres geschaffen: einen klaren Ausgangspunkt. Alles, was in den nächsten Tagen kommt, baut genau darauf auf.</w:t>
      </w:r>
    </w:p>
    <w:p w14:paraId="00E4879B" w14:textId="70D264F0" w:rsidR="0087166C" w:rsidRDefault="0087166C" w:rsidP="0087166C">
      <w:pPr>
        <w:rPr>
          <w:sz w:val="24"/>
          <w:szCs w:val="24"/>
        </w:rPr>
      </w:pPr>
    </w:p>
    <w:p w14:paraId="6423EF58" w14:textId="79DAD12B" w:rsidR="0087166C" w:rsidRDefault="0087166C" w:rsidP="0087166C">
      <w:pPr>
        <w:rPr>
          <w:sz w:val="24"/>
          <w:szCs w:val="24"/>
        </w:rPr>
      </w:pPr>
      <w:r>
        <w:rPr>
          <w:sz w:val="24"/>
          <w:szCs w:val="24"/>
        </w:rPr>
        <w:t>Tag 2:</w:t>
      </w:r>
    </w:p>
    <w:p w14:paraId="2E6DD648" w14:textId="77777777" w:rsidR="0087166C" w:rsidRPr="0087166C" w:rsidRDefault="0087166C" w:rsidP="0087166C">
      <w:pPr>
        <w:jc w:val="both"/>
        <w:rPr>
          <w:sz w:val="24"/>
          <w:szCs w:val="24"/>
        </w:rPr>
      </w:pPr>
      <w:r w:rsidRPr="0087166C">
        <w:rPr>
          <w:sz w:val="24"/>
          <w:szCs w:val="24"/>
        </w:rPr>
        <w:t xml:space="preserve">Vielleicht sitzt du gerade an deinem Schreibtisch, lernst für eine Klausur oder arbeitest an einer Abgabe. Dein Handy liegt still da, kein Ton, kein Aufleuchten. Und trotzdem merkst du plötzlich diesen kleinen inneren Impuls: </w:t>
      </w:r>
      <w:r w:rsidRPr="0087166C">
        <w:rPr>
          <w:i/>
          <w:iCs/>
          <w:sz w:val="24"/>
          <w:szCs w:val="24"/>
        </w:rPr>
        <w:t>Ich könnte ja kurz schauen.</w:t>
      </w:r>
      <w:r w:rsidRPr="0087166C">
        <w:rPr>
          <w:sz w:val="24"/>
          <w:szCs w:val="24"/>
        </w:rPr>
        <w:t xml:space="preserve"> Nicht aus einem klaren Grund, eher aus einem Gefühl heraus. Wenn du das kennst, bist du damit nicht allein.</w:t>
      </w:r>
    </w:p>
    <w:p w14:paraId="46C26524" w14:textId="77777777" w:rsidR="0087166C" w:rsidRPr="0087166C" w:rsidRDefault="0087166C" w:rsidP="0087166C">
      <w:pPr>
        <w:jc w:val="both"/>
        <w:rPr>
          <w:sz w:val="24"/>
          <w:szCs w:val="24"/>
        </w:rPr>
      </w:pPr>
      <w:r w:rsidRPr="0087166C">
        <w:rPr>
          <w:sz w:val="24"/>
          <w:szCs w:val="24"/>
        </w:rPr>
        <w:t>Wir kennen diesen Moment selbst sehr gut. Und genau deshalb ist es wichtig, ihn nicht sofort zu bewerten. Dieser Drang entsteht nicht, weil du unkonzentriert oder disziplinlos bist. Er entsteht, weil dein Gehirn auf eine ganz bestimmte Weise auf digitale Reize reagiert.</w:t>
      </w:r>
    </w:p>
    <w:p w14:paraId="2AAEFFE1" w14:textId="77777777" w:rsidR="0087166C" w:rsidRPr="0087166C" w:rsidRDefault="0087166C" w:rsidP="0087166C">
      <w:pPr>
        <w:jc w:val="both"/>
        <w:rPr>
          <w:sz w:val="24"/>
          <w:szCs w:val="24"/>
        </w:rPr>
      </w:pPr>
      <w:r w:rsidRPr="0087166C">
        <w:rPr>
          <w:sz w:val="24"/>
          <w:szCs w:val="24"/>
        </w:rPr>
        <w:t xml:space="preserve">Ein zentraler Begriff dabei ist Dopamin. Dopamin wird oft als „Glückshormon“ bezeichnet, was leicht in die Irre führt. Dopamin sorgt nicht dafür, dass sich etwas gut anfühlt. Es sorgt dafür, dass sich etwas </w:t>
      </w:r>
      <w:r w:rsidRPr="0087166C">
        <w:rPr>
          <w:b/>
          <w:bCs/>
          <w:sz w:val="24"/>
          <w:szCs w:val="24"/>
        </w:rPr>
        <w:t>erwartungsvoll</w:t>
      </w:r>
      <w:r w:rsidRPr="0087166C">
        <w:rPr>
          <w:sz w:val="24"/>
          <w:szCs w:val="24"/>
        </w:rPr>
        <w:t xml:space="preserve"> anfühlt. Es ist das Signal im Gehirn, das sagt: </w:t>
      </w:r>
      <w:r w:rsidRPr="0087166C">
        <w:rPr>
          <w:i/>
          <w:iCs/>
          <w:sz w:val="24"/>
          <w:szCs w:val="24"/>
        </w:rPr>
        <w:t>Da könnte gleich etwas Wichtiges kommen.</w:t>
      </w:r>
    </w:p>
    <w:p w14:paraId="169B2080" w14:textId="77777777" w:rsidR="0087166C" w:rsidRPr="0087166C" w:rsidRDefault="0087166C" w:rsidP="0087166C">
      <w:pPr>
        <w:jc w:val="both"/>
        <w:rPr>
          <w:sz w:val="24"/>
          <w:szCs w:val="24"/>
        </w:rPr>
      </w:pPr>
      <w:r w:rsidRPr="0087166C">
        <w:rPr>
          <w:sz w:val="24"/>
          <w:szCs w:val="24"/>
        </w:rPr>
        <w:t>Kurz gesagt: Dopamin macht dich neugierig – nicht zufrieden.</w:t>
      </w:r>
    </w:p>
    <w:p w14:paraId="583A8618" w14:textId="77777777" w:rsidR="0087166C" w:rsidRPr="0087166C" w:rsidRDefault="0087166C" w:rsidP="0087166C">
      <w:pPr>
        <w:jc w:val="both"/>
        <w:rPr>
          <w:sz w:val="24"/>
          <w:szCs w:val="24"/>
        </w:rPr>
      </w:pPr>
      <w:r w:rsidRPr="0087166C">
        <w:rPr>
          <w:sz w:val="24"/>
          <w:szCs w:val="24"/>
        </w:rPr>
        <w:t>Genau das erklärt auch, warum Apps so anziehend sind, selbst wenn der Inhalt oft gar nicht besonders spannend ist. Du weißt nie genau, was dich erwartet. Manchmal ist es langweilig, manchmal interessant, manchmal völlig egal. Diese Unvorhersehbarkeit ist entscheidend.</w:t>
      </w:r>
    </w:p>
    <w:p w14:paraId="58373E61" w14:textId="77777777" w:rsidR="0087166C" w:rsidRPr="0087166C" w:rsidRDefault="0087166C" w:rsidP="0087166C">
      <w:pPr>
        <w:jc w:val="both"/>
        <w:rPr>
          <w:sz w:val="24"/>
          <w:szCs w:val="24"/>
        </w:rPr>
      </w:pPr>
      <w:r w:rsidRPr="0087166C">
        <w:rPr>
          <w:sz w:val="24"/>
          <w:szCs w:val="24"/>
        </w:rPr>
        <w:t>Side Fact: Unregelmäßige Belohnungen verstärken Verhaltensmuster stärker als vorhersehbare – das gilt für Menschen genauso wie für Tiere.</w:t>
      </w:r>
    </w:p>
    <w:p w14:paraId="5A60EC26" w14:textId="77777777" w:rsidR="0087166C" w:rsidRPr="0087166C" w:rsidRDefault="0087166C" w:rsidP="0087166C">
      <w:pPr>
        <w:jc w:val="both"/>
        <w:rPr>
          <w:sz w:val="24"/>
          <w:szCs w:val="24"/>
        </w:rPr>
      </w:pPr>
      <w:r w:rsidRPr="0087166C">
        <w:rPr>
          <w:sz w:val="24"/>
          <w:szCs w:val="24"/>
        </w:rPr>
        <w:t xml:space="preserve">Das erklärt auch, warum du manchmal schon zum Handy greifst, bevor du überhaupt bewusst darüber nachdenkst. Dein Gehirn hat gelernt: </w:t>
      </w:r>
      <w:r w:rsidRPr="0087166C">
        <w:rPr>
          <w:i/>
          <w:iCs/>
          <w:sz w:val="24"/>
          <w:szCs w:val="24"/>
        </w:rPr>
        <w:t>Es lohnt sich, nachzuschauen.</w:t>
      </w:r>
      <w:r w:rsidRPr="0087166C">
        <w:rPr>
          <w:sz w:val="24"/>
          <w:szCs w:val="24"/>
        </w:rPr>
        <w:t xml:space="preserve"> Nicht, weil es sich danach gut anfühlt, sondern weil die Möglichkeit besteht, dass etwas Relevantes dabei ist.</w:t>
      </w:r>
    </w:p>
    <w:p w14:paraId="535050A2" w14:textId="77777777" w:rsidR="0087166C" w:rsidRPr="0087166C" w:rsidRDefault="0087166C" w:rsidP="0087166C">
      <w:pPr>
        <w:jc w:val="both"/>
        <w:rPr>
          <w:sz w:val="24"/>
          <w:szCs w:val="24"/>
        </w:rPr>
      </w:pPr>
      <w:r w:rsidRPr="0087166C">
        <w:rPr>
          <w:sz w:val="24"/>
          <w:szCs w:val="24"/>
        </w:rPr>
        <w:t>Benachrichtigungen verstärken diesen Effekt zusätzlich. Ein Ton, ein Vibrieren oder ein Aufleuchten wirkt wie ein Startsignal für Aufmerksamkeit. Selbst wenn du nicht sofort reagierst, ist dein Fokus kurz unterbrochen. Vielleicht kennst du das aus dem Lernen: Du liest einen Satz, hörst ein Vibrieren, und merkst erst ein paar Minuten später, dass du den Text eigentlich gar nicht mehr richtig aufgenommen hast.</w:t>
      </w:r>
    </w:p>
    <w:p w14:paraId="4B324718" w14:textId="77777777" w:rsidR="0087166C" w:rsidRPr="0087166C" w:rsidRDefault="0087166C" w:rsidP="0087166C">
      <w:pPr>
        <w:jc w:val="both"/>
        <w:rPr>
          <w:sz w:val="24"/>
          <w:szCs w:val="24"/>
        </w:rPr>
      </w:pPr>
      <w:r w:rsidRPr="0087166C">
        <w:rPr>
          <w:sz w:val="24"/>
          <w:szCs w:val="24"/>
        </w:rPr>
        <w:t>Kurz gesagt: Benachrichtigungen reißen Aufmerksamkeit an sich, auch wenn du sie ignorierst.</w:t>
      </w:r>
    </w:p>
    <w:p w14:paraId="62DE414D" w14:textId="77777777" w:rsidR="0087166C" w:rsidRPr="0087166C" w:rsidRDefault="0087166C" w:rsidP="0087166C">
      <w:pPr>
        <w:jc w:val="both"/>
        <w:rPr>
          <w:sz w:val="24"/>
          <w:szCs w:val="24"/>
        </w:rPr>
      </w:pPr>
      <w:r w:rsidRPr="0087166C">
        <w:rPr>
          <w:sz w:val="24"/>
          <w:szCs w:val="24"/>
        </w:rPr>
        <w:lastRenderedPageBreak/>
        <w:t>Genau deshalb ist die heutige Aufgabe so gestaltet, wie sie ist. Wenn Benachrichtigungen fehlen, verschwindet der Impuls nicht sofort. Und das kann sich erst einmal ungewohnt anfühlen. Vielleicht merkst du sogar stärker als sonst, wie oft dein Gedanke trotzdem zum Handy wandert. Das ist kein Zeichen, dass es „schlechter“ wird. Es ist ein Zeichen dafür, dass du etwas wahrnimmst, was vorher automatisch ablief.</w:t>
      </w:r>
    </w:p>
    <w:p w14:paraId="037C2229" w14:textId="77777777" w:rsidR="0087166C" w:rsidRPr="0087166C" w:rsidRDefault="0087166C" w:rsidP="0087166C">
      <w:pPr>
        <w:jc w:val="both"/>
        <w:rPr>
          <w:sz w:val="24"/>
          <w:szCs w:val="24"/>
        </w:rPr>
      </w:pPr>
      <w:r w:rsidRPr="0087166C">
        <w:rPr>
          <w:sz w:val="24"/>
          <w:szCs w:val="24"/>
        </w:rPr>
        <w:t>Side Fact: In der Verhaltenspsychologie gilt: Bewusst wahrgenommenes Verhalten verändert sich langfristig leichter als unterdrücktes Verhalten.</w:t>
      </w:r>
    </w:p>
    <w:p w14:paraId="4C3723AF" w14:textId="77777777" w:rsidR="0087166C" w:rsidRPr="0087166C" w:rsidRDefault="0087166C" w:rsidP="0087166C">
      <w:pPr>
        <w:jc w:val="both"/>
        <w:rPr>
          <w:sz w:val="24"/>
          <w:szCs w:val="24"/>
        </w:rPr>
      </w:pPr>
      <w:r w:rsidRPr="0087166C">
        <w:rPr>
          <w:sz w:val="24"/>
          <w:szCs w:val="24"/>
        </w:rPr>
        <w:t xml:space="preserve">Das kurze Notieren der Check-Impulse hilft genau dabei. Du musst nichts analysieren und nichts lösen. Ein Satz reicht. Zeit und Gefühl. Mehr nicht. Dadurch entsteht Abstand zwischen dir und dem Impuls. Du bist nicht mehr </w:t>
      </w:r>
      <w:proofErr w:type="gramStart"/>
      <w:r w:rsidRPr="0087166C">
        <w:rPr>
          <w:sz w:val="24"/>
          <w:szCs w:val="24"/>
        </w:rPr>
        <w:t>mitten drin</w:t>
      </w:r>
      <w:proofErr w:type="gramEnd"/>
      <w:r w:rsidRPr="0087166C">
        <w:rPr>
          <w:sz w:val="24"/>
          <w:szCs w:val="24"/>
        </w:rPr>
        <w:t>, sondern kannst ihn beobachten.</w:t>
      </w:r>
    </w:p>
    <w:p w14:paraId="7A60D187" w14:textId="77777777" w:rsidR="0087166C" w:rsidRPr="0087166C" w:rsidRDefault="0087166C" w:rsidP="0087166C">
      <w:pPr>
        <w:jc w:val="both"/>
        <w:rPr>
          <w:sz w:val="24"/>
          <w:szCs w:val="24"/>
        </w:rPr>
      </w:pPr>
      <w:r w:rsidRPr="0087166C">
        <w:rPr>
          <w:sz w:val="24"/>
          <w:szCs w:val="24"/>
        </w:rPr>
        <w:t>Vielleicht stellst du dabei fest, dass viele Impulse in bestimmten Situationen auftauchen. Kurz bevor du mit einer Aufgabe beginnst. Wenn etwas anstrengend wird. Oder wenn du dich kurz überfordert fühlst. Das erklärt auch, warum Lernen sich manchmal schwer anfühlt, selbst wenn der Stoff machbar ist.</w:t>
      </w:r>
    </w:p>
    <w:p w14:paraId="6F5329E4" w14:textId="77777777" w:rsidR="0087166C" w:rsidRPr="0087166C" w:rsidRDefault="0087166C" w:rsidP="0087166C">
      <w:pPr>
        <w:jc w:val="both"/>
        <w:rPr>
          <w:sz w:val="24"/>
          <w:szCs w:val="24"/>
        </w:rPr>
      </w:pPr>
      <w:r w:rsidRPr="0087166C">
        <w:rPr>
          <w:sz w:val="24"/>
          <w:szCs w:val="24"/>
        </w:rPr>
        <w:t>Kurz gesagt: Das Handy wird oft nicht genutzt, weil es interessant ist, sondern weil es kurz entlastet.</w:t>
      </w:r>
    </w:p>
    <w:p w14:paraId="647B07C9" w14:textId="77777777" w:rsidR="0087166C" w:rsidRPr="0087166C" w:rsidRDefault="0087166C" w:rsidP="0087166C">
      <w:pPr>
        <w:jc w:val="both"/>
        <w:rPr>
          <w:sz w:val="24"/>
          <w:szCs w:val="24"/>
        </w:rPr>
      </w:pPr>
      <w:r w:rsidRPr="0087166C">
        <w:rPr>
          <w:sz w:val="24"/>
          <w:szCs w:val="24"/>
        </w:rPr>
        <w:t>Die Selbstauskunft am Ende des Tages hilft dir, genau diese Muster einzuordnen. Wie stark war das Verlangen wirklich? Gab es typische Auslöser? Diese Fragen sind kein Test. Sie helfen dir nur, weniger überrascht von dir selbst zu sein.</w:t>
      </w:r>
    </w:p>
    <w:p w14:paraId="5EE6A2E1" w14:textId="77777777" w:rsidR="0087166C" w:rsidRPr="0087166C" w:rsidRDefault="0087166C" w:rsidP="0087166C">
      <w:pPr>
        <w:jc w:val="both"/>
        <w:rPr>
          <w:sz w:val="24"/>
          <w:szCs w:val="24"/>
        </w:rPr>
      </w:pPr>
      <w:r w:rsidRPr="0087166C">
        <w:rPr>
          <w:sz w:val="24"/>
          <w:szCs w:val="24"/>
        </w:rPr>
        <w:t>Die optionale Bonusaufgabe mit einem Buddy wirkt unscheinbar, erfüllt aber einen klaren Zweck. Wenn du jemandem in einem Satz erzählst, wie es lief, sortierst du deine Erfahrung. Du machst sie greifbarer – ohne Drama, ohne Bewertung.</w:t>
      </w:r>
    </w:p>
    <w:p w14:paraId="51036B0D" w14:textId="77777777" w:rsidR="0087166C" w:rsidRPr="0087166C" w:rsidRDefault="0087166C" w:rsidP="0087166C">
      <w:pPr>
        <w:jc w:val="both"/>
        <w:rPr>
          <w:sz w:val="24"/>
          <w:szCs w:val="24"/>
        </w:rPr>
      </w:pPr>
      <w:r w:rsidRPr="0087166C">
        <w:rPr>
          <w:sz w:val="24"/>
          <w:szCs w:val="24"/>
        </w:rPr>
        <w:t xml:space="preserve">Am Ende dieses Tages geht es nicht darum, stolz oder enttäuscht zu sein. Es geht darum, etwas verstanden zu haben. Du hast gesehen, dass der Drang zum Handy Regeln folgt. Und genau deshalb lässt er sich Schritt für Schritt verändern. Morgen geht es darum, genauer hinzuschauen, </w:t>
      </w:r>
      <w:r w:rsidRPr="0087166C">
        <w:rPr>
          <w:b/>
          <w:bCs/>
          <w:sz w:val="24"/>
          <w:szCs w:val="24"/>
        </w:rPr>
        <w:t>wie</w:t>
      </w:r>
      <w:r w:rsidRPr="0087166C">
        <w:rPr>
          <w:sz w:val="24"/>
          <w:szCs w:val="24"/>
        </w:rPr>
        <w:t xml:space="preserve"> du dein Handy nutzt – und was dabei eigentlich Energie kostet und was nicht.</w:t>
      </w:r>
    </w:p>
    <w:p w14:paraId="12873A21" w14:textId="77777777" w:rsidR="0087166C" w:rsidRPr="0087166C" w:rsidRDefault="0087166C" w:rsidP="0087166C">
      <w:pPr>
        <w:jc w:val="both"/>
        <w:rPr>
          <w:sz w:val="24"/>
          <w:szCs w:val="24"/>
        </w:rPr>
      </w:pPr>
      <w:r w:rsidRPr="0087166C">
        <w:rPr>
          <w:sz w:val="24"/>
          <w:szCs w:val="24"/>
        </w:rPr>
        <w:t xml:space="preserve">Vielleicht sitzt du gerade an deinem Schreibtisch, lernst für eine Klausur oder arbeitest an einer Abgabe. Dein Handy liegt still da, kein Ton, kein Aufleuchten. Und trotzdem merkst du plötzlich diesen kleinen inneren Impuls: </w:t>
      </w:r>
      <w:r w:rsidRPr="0087166C">
        <w:rPr>
          <w:i/>
          <w:iCs/>
          <w:sz w:val="24"/>
          <w:szCs w:val="24"/>
        </w:rPr>
        <w:t>Ich könnte ja kurz schauen.</w:t>
      </w:r>
      <w:r w:rsidRPr="0087166C">
        <w:rPr>
          <w:sz w:val="24"/>
          <w:szCs w:val="24"/>
        </w:rPr>
        <w:t xml:space="preserve"> Nicht aus einem klaren Grund, eher aus einem Gefühl heraus. Wenn du das kennst, bist du damit nicht allein.</w:t>
      </w:r>
    </w:p>
    <w:p w14:paraId="68CDCDCA" w14:textId="77777777" w:rsidR="0087166C" w:rsidRPr="0087166C" w:rsidRDefault="0087166C" w:rsidP="0087166C">
      <w:pPr>
        <w:jc w:val="both"/>
        <w:rPr>
          <w:sz w:val="24"/>
          <w:szCs w:val="24"/>
        </w:rPr>
      </w:pPr>
      <w:r w:rsidRPr="0087166C">
        <w:rPr>
          <w:sz w:val="24"/>
          <w:szCs w:val="24"/>
        </w:rPr>
        <w:t>Wir kennen diesen Moment selbst sehr gut. Und genau deshalb ist es wichtig, ihn nicht sofort zu bewerten. Dieser Drang entsteht nicht, weil du unkonzentriert oder disziplinlos bist. Er entsteht, weil dein Gehirn auf eine ganz bestimmte Weise auf digitale Reize reagiert.</w:t>
      </w:r>
    </w:p>
    <w:p w14:paraId="3A5CBB5D" w14:textId="77777777" w:rsidR="0087166C" w:rsidRPr="0087166C" w:rsidRDefault="0087166C" w:rsidP="0087166C">
      <w:pPr>
        <w:jc w:val="both"/>
        <w:rPr>
          <w:sz w:val="24"/>
          <w:szCs w:val="24"/>
        </w:rPr>
      </w:pPr>
      <w:r w:rsidRPr="0087166C">
        <w:rPr>
          <w:sz w:val="24"/>
          <w:szCs w:val="24"/>
        </w:rPr>
        <w:t xml:space="preserve">Ein zentraler Begriff dabei ist Dopamin. Dopamin wird oft als „Glückshormon“ bezeichnet, was leicht in die Irre führt. Dopamin sorgt nicht dafür, dass sich etwas gut </w:t>
      </w:r>
      <w:r w:rsidRPr="0087166C">
        <w:rPr>
          <w:sz w:val="24"/>
          <w:szCs w:val="24"/>
        </w:rPr>
        <w:lastRenderedPageBreak/>
        <w:t xml:space="preserve">anfühlt. Es sorgt dafür, dass sich etwas </w:t>
      </w:r>
      <w:r w:rsidRPr="0087166C">
        <w:rPr>
          <w:b/>
          <w:bCs/>
          <w:sz w:val="24"/>
          <w:szCs w:val="24"/>
        </w:rPr>
        <w:t>erwartungsvoll</w:t>
      </w:r>
      <w:r w:rsidRPr="0087166C">
        <w:rPr>
          <w:sz w:val="24"/>
          <w:szCs w:val="24"/>
        </w:rPr>
        <w:t xml:space="preserve"> anfühlt. Es ist das Signal im Gehirn, das sagt: </w:t>
      </w:r>
      <w:r w:rsidRPr="0087166C">
        <w:rPr>
          <w:i/>
          <w:iCs/>
          <w:sz w:val="24"/>
          <w:szCs w:val="24"/>
        </w:rPr>
        <w:t>Da könnte gleich etwas Wichtiges kommen.</w:t>
      </w:r>
    </w:p>
    <w:p w14:paraId="128CB7BA" w14:textId="77777777" w:rsidR="0087166C" w:rsidRPr="0087166C" w:rsidRDefault="0087166C" w:rsidP="0087166C">
      <w:pPr>
        <w:jc w:val="both"/>
        <w:rPr>
          <w:sz w:val="24"/>
          <w:szCs w:val="24"/>
        </w:rPr>
      </w:pPr>
      <w:r w:rsidRPr="0087166C">
        <w:rPr>
          <w:sz w:val="24"/>
          <w:szCs w:val="24"/>
        </w:rPr>
        <w:t>Kurz gesagt: Dopamin macht dich neugierig – nicht zufrieden.</w:t>
      </w:r>
    </w:p>
    <w:p w14:paraId="3B712559" w14:textId="77777777" w:rsidR="0087166C" w:rsidRPr="0087166C" w:rsidRDefault="0087166C" w:rsidP="0087166C">
      <w:pPr>
        <w:jc w:val="both"/>
        <w:rPr>
          <w:sz w:val="24"/>
          <w:szCs w:val="24"/>
        </w:rPr>
      </w:pPr>
      <w:r w:rsidRPr="0087166C">
        <w:rPr>
          <w:sz w:val="24"/>
          <w:szCs w:val="24"/>
        </w:rPr>
        <w:t>Genau das erklärt auch, warum Apps so anziehend sind, selbst wenn der Inhalt oft gar nicht besonders spannend ist. Du weißt nie genau, was dich erwartet. Manchmal ist es langweilig, manchmal interessant, manchmal völlig egal. Diese Unvorhersehbarkeit ist entscheidend.</w:t>
      </w:r>
    </w:p>
    <w:p w14:paraId="7EB2ABCF" w14:textId="77777777" w:rsidR="0087166C" w:rsidRPr="0087166C" w:rsidRDefault="0087166C" w:rsidP="0087166C">
      <w:pPr>
        <w:jc w:val="both"/>
        <w:rPr>
          <w:sz w:val="24"/>
          <w:szCs w:val="24"/>
        </w:rPr>
      </w:pPr>
      <w:r w:rsidRPr="0087166C">
        <w:rPr>
          <w:sz w:val="24"/>
          <w:szCs w:val="24"/>
        </w:rPr>
        <w:t>Side Fact: Unregelmäßige Belohnungen verstärken Verhaltensmuster stärker als vorhersehbare – das gilt für Menschen genauso wie für Tiere.</w:t>
      </w:r>
    </w:p>
    <w:p w14:paraId="2776144B" w14:textId="77777777" w:rsidR="0087166C" w:rsidRPr="0087166C" w:rsidRDefault="0087166C" w:rsidP="0087166C">
      <w:pPr>
        <w:jc w:val="both"/>
        <w:rPr>
          <w:sz w:val="24"/>
          <w:szCs w:val="24"/>
        </w:rPr>
      </w:pPr>
      <w:r w:rsidRPr="0087166C">
        <w:rPr>
          <w:sz w:val="24"/>
          <w:szCs w:val="24"/>
        </w:rPr>
        <w:t xml:space="preserve">Das erklärt auch, warum du manchmal schon zum Handy greifst, bevor du überhaupt bewusst darüber nachdenkst. Dein Gehirn hat gelernt: </w:t>
      </w:r>
      <w:r w:rsidRPr="0087166C">
        <w:rPr>
          <w:i/>
          <w:iCs/>
          <w:sz w:val="24"/>
          <w:szCs w:val="24"/>
        </w:rPr>
        <w:t>Es lohnt sich, nachzuschauen.</w:t>
      </w:r>
      <w:r w:rsidRPr="0087166C">
        <w:rPr>
          <w:sz w:val="24"/>
          <w:szCs w:val="24"/>
        </w:rPr>
        <w:t xml:space="preserve"> Nicht, weil es sich danach gut anfühlt, sondern weil die Möglichkeit besteht, dass etwas Relevantes dabei ist.</w:t>
      </w:r>
    </w:p>
    <w:p w14:paraId="77F550E4" w14:textId="77777777" w:rsidR="0087166C" w:rsidRPr="0087166C" w:rsidRDefault="0087166C" w:rsidP="0087166C">
      <w:pPr>
        <w:jc w:val="both"/>
        <w:rPr>
          <w:sz w:val="24"/>
          <w:szCs w:val="24"/>
        </w:rPr>
      </w:pPr>
      <w:r w:rsidRPr="0087166C">
        <w:rPr>
          <w:sz w:val="24"/>
          <w:szCs w:val="24"/>
        </w:rPr>
        <w:t>Benachrichtigungen verstärken diesen Effekt zusätzlich. Ein Ton, ein Vibrieren oder ein Aufleuchten wirkt wie ein Startsignal für Aufmerksamkeit. Selbst wenn du nicht sofort reagierst, ist dein Fokus kurz unterbrochen. Vielleicht kennst du das aus dem Lernen: Du liest einen Satz, hörst ein Vibrieren, und merkst erst ein paar Minuten später, dass du den Text eigentlich gar nicht mehr richtig aufgenommen hast.</w:t>
      </w:r>
    </w:p>
    <w:p w14:paraId="192D3E41" w14:textId="77777777" w:rsidR="0087166C" w:rsidRPr="0087166C" w:rsidRDefault="0087166C" w:rsidP="0087166C">
      <w:pPr>
        <w:jc w:val="both"/>
        <w:rPr>
          <w:sz w:val="24"/>
          <w:szCs w:val="24"/>
        </w:rPr>
      </w:pPr>
      <w:r w:rsidRPr="0087166C">
        <w:rPr>
          <w:sz w:val="24"/>
          <w:szCs w:val="24"/>
        </w:rPr>
        <w:t>Kurz gesagt: Benachrichtigungen reißen Aufmerksamkeit an sich, auch wenn du sie ignorierst.</w:t>
      </w:r>
    </w:p>
    <w:p w14:paraId="77BA0E2A" w14:textId="77777777" w:rsidR="0087166C" w:rsidRPr="0087166C" w:rsidRDefault="0087166C" w:rsidP="0087166C">
      <w:pPr>
        <w:jc w:val="both"/>
        <w:rPr>
          <w:sz w:val="24"/>
          <w:szCs w:val="24"/>
        </w:rPr>
      </w:pPr>
      <w:r w:rsidRPr="0087166C">
        <w:rPr>
          <w:sz w:val="24"/>
          <w:szCs w:val="24"/>
        </w:rPr>
        <w:t>Genau deshalb ist die heutige Aufgabe so gestaltet, wie sie ist. Wenn Benachrichtigungen fehlen, verschwindet der Impuls nicht sofort. Und das kann sich erst einmal ungewohnt anfühlen. Vielleicht merkst du sogar stärker als sonst, wie oft dein Gedanke trotzdem zum Handy wandert. Das ist kein Zeichen, dass es „schlechter“ wird. Es ist ein Zeichen dafür, dass du etwas wahrnimmst, was vorher automatisch ablief.</w:t>
      </w:r>
    </w:p>
    <w:p w14:paraId="37BE5732" w14:textId="77777777" w:rsidR="0087166C" w:rsidRPr="0087166C" w:rsidRDefault="0087166C" w:rsidP="0087166C">
      <w:pPr>
        <w:jc w:val="both"/>
        <w:rPr>
          <w:sz w:val="24"/>
          <w:szCs w:val="24"/>
        </w:rPr>
      </w:pPr>
      <w:r w:rsidRPr="0087166C">
        <w:rPr>
          <w:sz w:val="24"/>
          <w:szCs w:val="24"/>
        </w:rPr>
        <w:t>Side Fact: In der Verhaltenspsychologie gilt: Bewusst wahrgenommenes Verhalten verändert sich langfristig leichter als unterdrücktes Verhalten.</w:t>
      </w:r>
    </w:p>
    <w:p w14:paraId="1C23EF69" w14:textId="77777777" w:rsidR="0087166C" w:rsidRPr="0087166C" w:rsidRDefault="0087166C" w:rsidP="0087166C">
      <w:pPr>
        <w:jc w:val="both"/>
        <w:rPr>
          <w:sz w:val="24"/>
          <w:szCs w:val="24"/>
        </w:rPr>
      </w:pPr>
      <w:r w:rsidRPr="0087166C">
        <w:rPr>
          <w:sz w:val="24"/>
          <w:szCs w:val="24"/>
        </w:rPr>
        <w:t xml:space="preserve">Das kurze Notieren der Check-Impulse hilft genau dabei. Du musst nichts analysieren und nichts lösen. Ein Satz reicht. Zeit und Gefühl. Mehr nicht. Dadurch entsteht Abstand zwischen dir und dem Impuls. Du bist nicht mehr </w:t>
      </w:r>
      <w:proofErr w:type="gramStart"/>
      <w:r w:rsidRPr="0087166C">
        <w:rPr>
          <w:sz w:val="24"/>
          <w:szCs w:val="24"/>
        </w:rPr>
        <w:t>mitten drin</w:t>
      </w:r>
      <w:proofErr w:type="gramEnd"/>
      <w:r w:rsidRPr="0087166C">
        <w:rPr>
          <w:sz w:val="24"/>
          <w:szCs w:val="24"/>
        </w:rPr>
        <w:t>, sondern kannst ihn beobachten.</w:t>
      </w:r>
    </w:p>
    <w:p w14:paraId="29A4453F" w14:textId="77777777" w:rsidR="0087166C" w:rsidRPr="0087166C" w:rsidRDefault="0087166C" w:rsidP="0087166C">
      <w:pPr>
        <w:jc w:val="both"/>
        <w:rPr>
          <w:sz w:val="24"/>
          <w:szCs w:val="24"/>
        </w:rPr>
      </w:pPr>
      <w:r w:rsidRPr="0087166C">
        <w:rPr>
          <w:sz w:val="24"/>
          <w:szCs w:val="24"/>
        </w:rPr>
        <w:t>Vielleicht stellst du dabei fest, dass viele Impulse in bestimmten Situationen auftauchen. Kurz bevor du mit einer Aufgabe beginnst. Wenn etwas anstrengend wird. Oder wenn du dich kurz überfordert fühlst. Das erklärt auch, warum Lernen sich manchmal schwer anfühlt, selbst wenn der Stoff machbar ist.</w:t>
      </w:r>
    </w:p>
    <w:p w14:paraId="1E013AE9" w14:textId="77777777" w:rsidR="0087166C" w:rsidRPr="0087166C" w:rsidRDefault="0087166C" w:rsidP="0087166C">
      <w:pPr>
        <w:jc w:val="both"/>
        <w:rPr>
          <w:sz w:val="24"/>
          <w:szCs w:val="24"/>
        </w:rPr>
      </w:pPr>
      <w:r w:rsidRPr="0087166C">
        <w:rPr>
          <w:sz w:val="24"/>
          <w:szCs w:val="24"/>
        </w:rPr>
        <w:t>Kurz gesagt: Das Handy wird oft nicht genutzt, weil es interessant ist, sondern weil es kurz entlastet.</w:t>
      </w:r>
    </w:p>
    <w:p w14:paraId="303DB8E3" w14:textId="77777777" w:rsidR="0087166C" w:rsidRPr="0087166C" w:rsidRDefault="0087166C" w:rsidP="0087166C">
      <w:pPr>
        <w:jc w:val="both"/>
        <w:rPr>
          <w:sz w:val="24"/>
          <w:szCs w:val="24"/>
        </w:rPr>
      </w:pPr>
      <w:r w:rsidRPr="0087166C">
        <w:rPr>
          <w:sz w:val="24"/>
          <w:szCs w:val="24"/>
        </w:rPr>
        <w:lastRenderedPageBreak/>
        <w:t>Die Selbstauskunft am Ende des Tages hilft dir, genau diese Muster einzuordnen. Wie stark war das Verlangen wirklich? Gab es typische Auslöser? Diese Fragen sind kein Test. Sie helfen dir nur, weniger überrascht von dir selbst zu sein.</w:t>
      </w:r>
    </w:p>
    <w:p w14:paraId="4AEAB7CD" w14:textId="77777777" w:rsidR="0087166C" w:rsidRPr="0087166C" w:rsidRDefault="0087166C" w:rsidP="0087166C">
      <w:pPr>
        <w:jc w:val="both"/>
        <w:rPr>
          <w:sz w:val="24"/>
          <w:szCs w:val="24"/>
        </w:rPr>
      </w:pPr>
      <w:r w:rsidRPr="0087166C">
        <w:rPr>
          <w:sz w:val="24"/>
          <w:szCs w:val="24"/>
        </w:rPr>
        <w:t>Die optionale Bonusaufgabe mit einem Buddy wirkt unscheinbar, erfüllt aber einen klaren Zweck. Wenn du jemandem in einem Satz erzählst, wie es lief, sortierst du deine Erfahrung. Du machst sie greifbarer – ohne Drama, ohne Bewertung.</w:t>
      </w:r>
    </w:p>
    <w:p w14:paraId="299A1D6C" w14:textId="77777777" w:rsidR="0087166C" w:rsidRPr="0087166C" w:rsidRDefault="0087166C" w:rsidP="0087166C">
      <w:pPr>
        <w:jc w:val="both"/>
        <w:rPr>
          <w:sz w:val="24"/>
          <w:szCs w:val="24"/>
        </w:rPr>
      </w:pPr>
      <w:r w:rsidRPr="0087166C">
        <w:rPr>
          <w:sz w:val="24"/>
          <w:szCs w:val="24"/>
        </w:rPr>
        <w:t xml:space="preserve">Am Ende dieses Tages geht es nicht darum, stolz oder enttäuscht zu sein. Es geht darum, etwas verstanden zu haben. Du hast gesehen, dass der Drang zum Handy Regeln folgt. Und genau deshalb lässt er sich Schritt für Schritt verändern. Morgen geht es darum, genauer hinzuschauen, </w:t>
      </w:r>
      <w:r w:rsidRPr="0087166C">
        <w:rPr>
          <w:b/>
          <w:bCs/>
          <w:sz w:val="24"/>
          <w:szCs w:val="24"/>
        </w:rPr>
        <w:t>wie</w:t>
      </w:r>
      <w:r w:rsidRPr="0087166C">
        <w:rPr>
          <w:sz w:val="24"/>
          <w:szCs w:val="24"/>
        </w:rPr>
        <w:t xml:space="preserve"> du dein Handy nutzt – und was dabei eigentlich Energie kostet und was nicht.</w:t>
      </w:r>
    </w:p>
    <w:p w14:paraId="576657C3" w14:textId="77777777" w:rsidR="0087166C" w:rsidRDefault="0087166C" w:rsidP="0087166C">
      <w:pPr>
        <w:jc w:val="both"/>
        <w:rPr>
          <w:sz w:val="24"/>
          <w:szCs w:val="24"/>
        </w:rPr>
      </w:pPr>
    </w:p>
    <w:p w14:paraId="26FA1BDF" w14:textId="7B68EE7B" w:rsidR="0087166C" w:rsidRDefault="0087166C" w:rsidP="0087166C">
      <w:pPr>
        <w:jc w:val="both"/>
        <w:rPr>
          <w:sz w:val="24"/>
          <w:szCs w:val="24"/>
        </w:rPr>
      </w:pPr>
      <w:r>
        <w:rPr>
          <w:sz w:val="24"/>
          <w:szCs w:val="24"/>
        </w:rPr>
        <w:t>Tag 3:</w:t>
      </w:r>
    </w:p>
    <w:p w14:paraId="299B98C4" w14:textId="77777777" w:rsidR="0087166C" w:rsidRPr="0087166C" w:rsidRDefault="0087166C" w:rsidP="0087166C">
      <w:pPr>
        <w:jc w:val="both"/>
        <w:rPr>
          <w:sz w:val="24"/>
          <w:szCs w:val="24"/>
        </w:rPr>
      </w:pPr>
      <w:r w:rsidRPr="0087166C">
        <w:rPr>
          <w:sz w:val="24"/>
          <w:szCs w:val="24"/>
        </w:rPr>
        <w:t>Vielleicht kennst du diese Situation: Du willst eigentlich nur kurz etwas nachschlagen, zum Beispiel eine Definition für eine Klausur oder einen Termin in einer WhatsApp beantworten. Du öffnest dein Handy, erledigst das – und ein paar Minuten später merkst du, dass du inzwischen durch mehrere Apps gewechselt bist. Wenn dir das bekannt vorkommt, liegt das nicht an fehlender Kontrolle, sondern an einer wichtigen Unterscheidung.</w:t>
      </w:r>
    </w:p>
    <w:p w14:paraId="51406115" w14:textId="77777777" w:rsidR="0087166C" w:rsidRPr="0087166C" w:rsidRDefault="0087166C" w:rsidP="0087166C">
      <w:pPr>
        <w:jc w:val="both"/>
        <w:rPr>
          <w:sz w:val="24"/>
          <w:szCs w:val="24"/>
        </w:rPr>
      </w:pPr>
      <w:r w:rsidRPr="0087166C">
        <w:rPr>
          <w:sz w:val="24"/>
          <w:szCs w:val="24"/>
        </w:rPr>
        <w:t>Es gibt einen Unterschied zwischen aktiver und passiver Handynutzung. Aktive Nutzung ist zielgerichtet. Du weißt, warum du dein Handy in die Hand nimmst, etwa um einer Kommilitonin kurz zu antworten oder eine Information nachzuschlagen, und hörst auf, wenn das erledigt ist. Passive Nutzung beginnt oft ohne klare Absicht, zum Beispiel wenn du „nur kurz“ YouTube Shorts oder TikTok öffnest und dann einfach weiterscrollst.</w:t>
      </w:r>
    </w:p>
    <w:p w14:paraId="2DD94037" w14:textId="77777777" w:rsidR="0087166C" w:rsidRPr="0087166C" w:rsidRDefault="0087166C" w:rsidP="0087166C">
      <w:pPr>
        <w:jc w:val="both"/>
        <w:rPr>
          <w:sz w:val="24"/>
          <w:szCs w:val="24"/>
        </w:rPr>
      </w:pPr>
      <w:r w:rsidRPr="0087166C">
        <w:rPr>
          <w:sz w:val="24"/>
          <w:szCs w:val="24"/>
        </w:rPr>
        <w:t>Kurz gesagt: Bei aktiver Nutzung steuerst du das Handy, bei passiver Nutzung steuert es für einen Moment deine Aufmerksamkeit.</w:t>
      </w:r>
    </w:p>
    <w:p w14:paraId="028152CE" w14:textId="77777777" w:rsidR="0087166C" w:rsidRPr="0087166C" w:rsidRDefault="0087166C" w:rsidP="0087166C">
      <w:pPr>
        <w:jc w:val="both"/>
        <w:rPr>
          <w:sz w:val="24"/>
          <w:szCs w:val="24"/>
        </w:rPr>
      </w:pPr>
      <w:r w:rsidRPr="0087166C">
        <w:rPr>
          <w:sz w:val="24"/>
          <w:szCs w:val="24"/>
        </w:rPr>
        <w:t>Dieser Unterschied ist besonders relevant beim Lernen. Dein Gehirn kann Informationen gut verarbeiten, wenn es bei einer Sache bleiben darf. Bei passiver Nutzung wechseln Inhalte schnell, Aufmerksamkeit springt, ähnlich wie wenn du beim Lernen ständig zwischen Skript, Handy und offenen Tabs hin- und herwechselst. Das kostet Energie, ohne dass viel hängen bleibt.</w:t>
      </w:r>
    </w:p>
    <w:p w14:paraId="36524DA0" w14:textId="77777777" w:rsidR="0087166C" w:rsidRPr="0087166C" w:rsidRDefault="0087166C" w:rsidP="0087166C">
      <w:pPr>
        <w:jc w:val="both"/>
        <w:rPr>
          <w:sz w:val="24"/>
          <w:szCs w:val="24"/>
        </w:rPr>
      </w:pPr>
      <w:r w:rsidRPr="0087166C">
        <w:rPr>
          <w:sz w:val="24"/>
          <w:szCs w:val="24"/>
        </w:rPr>
        <w:t>Side Fact: Wenn Aufmerksamkeit ständig wechselt, fühlt sich das Gehirn schneller müde an – selbst wenn man „eigentlich nichts Anstrengendes“ gemacht hat.</w:t>
      </w:r>
    </w:p>
    <w:p w14:paraId="0E78D417" w14:textId="77777777" w:rsidR="0087166C" w:rsidRPr="0087166C" w:rsidRDefault="0087166C" w:rsidP="0087166C">
      <w:pPr>
        <w:jc w:val="both"/>
        <w:rPr>
          <w:sz w:val="24"/>
          <w:szCs w:val="24"/>
        </w:rPr>
      </w:pPr>
      <w:r w:rsidRPr="0087166C">
        <w:rPr>
          <w:sz w:val="24"/>
          <w:szCs w:val="24"/>
        </w:rPr>
        <w:t>Vielleicht kennst du das aus Prüfungsphasen. Du sitzt am Schreibtisch, lernst ein Thema, greifst zwischendurch zum Handy, schaust kurz rein – und danach fühlt sich der Wiedereinstieg schwerer an als vorher. Nicht, weil der Stoff plötzlich komplizierter geworden ist, sondern weil dein Kopf jedes Mal neu umschalten muss.</w:t>
      </w:r>
    </w:p>
    <w:p w14:paraId="4C6D1C1E" w14:textId="77777777" w:rsidR="0087166C" w:rsidRPr="0087166C" w:rsidRDefault="0087166C" w:rsidP="0087166C">
      <w:pPr>
        <w:jc w:val="both"/>
        <w:rPr>
          <w:sz w:val="24"/>
          <w:szCs w:val="24"/>
        </w:rPr>
      </w:pPr>
      <w:r w:rsidRPr="0087166C">
        <w:rPr>
          <w:sz w:val="24"/>
          <w:szCs w:val="24"/>
        </w:rPr>
        <w:t>Kurz gesagt: Jeder Wechsel kostet ein bisschen Konzentration, auch wenn er kurz ist.</w:t>
      </w:r>
    </w:p>
    <w:p w14:paraId="10DC99B8" w14:textId="77777777" w:rsidR="0087166C" w:rsidRPr="0087166C" w:rsidRDefault="0087166C" w:rsidP="0087166C">
      <w:pPr>
        <w:jc w:val="both"/>
        <w:rPr>
          <w:sz w:val="24"/>
          <w:szCs w:val="24"/>
        </w:rPr>
      </w:pPr>
      <w:r w:rsidRPr="0087166C">
        <w:rPr>
          <w:sz w:val="24"/>
          <w:szCs w:val="24"/>
        </w:rPr>
        <w:lastRenderedPageBreak/>
        <w:t>Genau deshalb ist die heutige Aufgabe so aufgebaut. Indem du einzelne Nutzungssituationen als aktiv oder passiv markierst, schaffst du Abstand. Du bewertest nichts. Du sammelst Eindrücke. Vielleicht stellst du fest, dass manche Nutzungen dir tatsächlich helfen, während andere dich eher zerstreuen. Diese Unterscheidung ist keine Kritik, sondern eine Grundlage, um später bewusster zu entscheiden.</w:t>
      </w:r>
    </w:p>
    <w:p w14:paraId="7A01F41E" w14:textId="77777777" w:rsidR="0087166C" w:rsidRPr="0087166C" w:rsidRDefault="0087166C" w:rsidP="0087166C">
      <w:pPr>
        <w:jc w:val="both"/>
        <w:rPr>
          <w:sz w:val="24"/>
          <w:szCs w:val="24"/>
        </w:rPr>
      </w:pPr>
      <w:r w:rsidRPr="0087166C">
        <w:rPr>
          <w:sz w:val="24"/>
          <w:szCs w:val="24"/>
        </w:rPr>
        <w:t>Die kurze handyfreie Lernphase dient als Kontrast. Vielleicht fühlt sich das erst ungewohnt an, etwa wenn dein Handy sonst immer neben dem Laptop liegt. Vielleicht merkst du, dass dein Kopf ruhiger wird, oder dass du innerlich schneller ungeduldig wirst. Beides sagt etwas aus. Es geht nicht darum, wie gut du lernst, sondern darum, wie sich Lernen ohne ständige Erreichbarkeit anfühlt.</w:t>
      </w:r>
    </w:p>
    <w:p w14:paraId="37FF1FA8" w14:textId="77777777" w:rsidR="0087166C" w:rsidRPr="0087166C" w:rsidRDefault="0087166C" w:rsidP="0087166C">
      <w:pPr>
        <w:jc w:val="both"/>
        <w:rPr>
          <w:sz w:val="24"/>
          <w:szCs w:val="24"/>
        </w:rPr>
      </w:pPr>
      <w:r w:rsidRPr="0087166C">
        <w:rPr>
          <w:sz w:val="24"/>
          <w:szCs w:val="24"/>
        </w:rPr>
        <w:t xml:space="preserve">Side Fact: </w:t>
      </w:r>
      <w:proofErr w:type="gramStart"/>
      <w:r w:rsidRPr="0087166C">
        <w:rPr>
          <w:sz w:val="24"/>
          <w:szCs w:val="24"/>
        </w:rPr>
        <w:t>Schon</w:t>
      </w:r>
      <w:proofErr w:type="gramEnd"/>
      <w:r w:rsidRPr="0087166C">
        <w:rPr>
          <w:sz w:val="24"/>
          <w:szCs w:val="24"/>
        </w:rPr>
        <w:t xml:space="preserve"> wenn das Handy außer Sicht liegt, fällt es vielen leichter, bei einer Sache zu bleiben.</w:t>
      </w:r>
    </w:p>
    <w:p w14:paraId="516E3424" w14:textId="77777777" w:rsidR="0087166C" w:rsidRPr="0087166C" w:rsidRDefault="0087166C" w:rsidP="0087166C">
      <w:pPr>
        <w:jc w:val="both"/>
        <w:rPr>
          <w:sz w:val="24"/>
          <w:szCs w:val="24"/>
        </w:rPr>
      </w:pPr>
      <w:r w:rsidRPr="0087166C">
        <w:rPr>
          <w:sz w:val="24"/>
          <w:szCs w:val="24"/>
        </w:rPr>
        <w:t>Wenn du danach kurz festhältst, wie sich diese Lernphase angefühlt hat, entsteht ein Vergleich. Nicht im Sinne von „besser“ oder „schlechter“, sondern im Sinne von Unterschied. Genau diese Unterschiede sind später hilfreich, wenn du entscheiden willst, wann und wie dein Handy dich unterstützt – und wann eher nicht.</w:t>
      </w:r>
    </w:p>
    <w:p w14:paraId="0BD32731" w14:textId="77777777" w:rsidR="0087166C" w:rsidRPr="0087166C" w:rsidRDefault="0087166C" w:rsidP="0087166C">
      <w:pPr>
        <w:jc w:val="both"/>
        <w:rPr>
          <w:sz w:val="24"/>
          <w:szCs w:val="24"/>
        </w:rPr>
      </w:pPr>
      <w:r w:rsidRPr="0087166C">
        <w:rPr>
          <w:sz w:val="24"/>
          <w:szCs w:val="24"/>
        </w:rPr>
        <w:t>Vielleicht fällt dir heute auch auf, dass passive Nutzung oft in bestimmten Momenten auftaucht. Zum Beispiel dann, wenn eine Aufgabe unangenehm wird oder du kurz nicht weißt, wie du weitermachen sollst. Das erklärt auch, warum passives Scrollen so verlockend ist. Es unterbricht einen schwierigen Moment, ohne dass man sich entscheiden muss.</w:t>
      </w:r>
    </w:p>
    <w:p w14:paraId="3E933BAC" w14:textId="77777777" w:rsidR="0087166C" w:rsidRPr="0087166C" w:rsidRDefault="0087166C" w:rsidP="0087166C">
      <w:pPr>
        <w:jc w:val="both"/>
        <w:rPr>
          <w:sz w:val="24"/>
          <w:szCs w:val="24"/>
        </w:rPr>
      </w:pPr>
      <w:r w:rsidRPr="0087166C">
        <w:rPr>
          <w:sz w:val="24"/>
          <w:szCs w:val="24"/>
        </w:rPr>
        <w:t>Kurz gesagt: Passives Scrollen ist oft eine schnelle Pause, kein bewusstes Zeitverschwenden.</w:t>
      </w:r>
    </w:p>
    <w:p w14:paraId="31650A28" w14:textId="77777777" w:rsidR="0087166C" w:rsidRPr="0087166C" w:rsidRDefault="0087166C" w:rsidP="0087166C">
      <w:pPr>
        <w:jc w:val="both"/>
        <w:rPr>
          <w:sz w:val="24"/>
          <w:szCs w:val="24"/>
        </w:rPr>
      </w:pPr>
      <w:r w:rsidRPr="0087166C">
        <w:rPr>
          <w:sz w:val="24"/>
          <w:szCs w:val="24"/>
        </w:rPr>
        <w:t>Die Bonusaufgabe lädt dich ein, aus diesen Beobachtungen zwei einfache Regeln abzuleiten. Nicht als feste Vorgaben, sondern als Ideen, die dir helfen könnten, aktive Nutzung wahrscheinlicher zu machen. Auch hier gilt: Es geht nicht darum, alles richtig zu machen, sondern etwas Passendes für dich zu finden.</w:t>
      </w:r>
    </w:p>
    <w:p w14:paraId="0C435DC0" w14:textId="77777777" w:rsidR="0087166C" w:rsidRPr="0087166C" w:rsidRDefault="0087166C" w:rsidP="0087166C">
      <w:pPr>
        <w:jc w:val="both"/>
        <w:rPr>
          <w:sz w:val="24"/>
          <w:szCs w:val="24"/>
        </w:rPr>
      </w:pPr>
      <w:r w:rsidRPr="0087166C">
        <w:rPr>
          <w:sz w:val="24"/>
          <w:szCs w:val="24"/>
        </w:rPr>
        <w:t xml:space="preserve">Am Ende dieses Tages hast du dein Handy nicht kontrolliert oder eingeschränkt. Du hast etwas Wichtigeres getan: Du hast besser verstanden, </w:t>
      </w:r>
      <w:r w:rsidRPr="0087166C">
        <w:rPr>
          <w:b/>
          <w:bCs/>
          <w:sz w:val="24"/>
          <w:szCs w:val="24"/>
        </w:rPr>
        <w:t>wie</w:t>
      </w:r>
      <w:r w:rsidRPr="0087166C">
        <w:rPr>
          <w:sz w:val="24"/>
          <w:szCs w:val="24"/>
        </w:rPr>
        <w:t xml:space="preserve"> deine Nutzung abläuft. Genau dieses Verständnis macht die nächsten Schritte leichter. Morgen geht es darum, genauer hinzuschauen, </w:t>
      </w:r>
      <w:r w:rsidRPr="0087166C">
        <w:rPr>
          <w:b/>
          <w:bCs/>
          <w:sz w:val="24"/>
          <w:szCs w:val="24"/>
        </w:rPr>
        <w:t>was</w:t>
      </w:r>
      <w:r w:rsidRPr="0087166C">
        <w:rPr>
          <w:sz w:val="24"/>
          <w:szCs w:val="24"/>
        </w:rPr>
        <w:t xml:space="preserve"> dich in bestimmten Momenten überhaupt zum Handy greifen lässt – zum Beispiel Stress, Langeweile oder das Gefühl, etwas zu verpassen.</w:t>
      </w:r>
    </w:p>
    <w:p w14:paraId="0CDBE340" w14:textId="77777777" w:rsidR="0087166C" w:rsidRDefault="0087166C" w:rsidP="0087166C">
      <w:pPr>
        <w:jc w:val="both"/>
        <w:rPr>
          <w:sz w:val="24"/>
          <w:szCs w:val="24"/>
        </w:rPr>
      </w:pPr>
    </w:p>
    <w:p w14:paraId="3AA6EF07" w14:textId="60EC2702" w:rsidR="0087166C" w:rsidRDefault="0087166C" w:rsidP="0087166C">
      <w:pPr>
        <w:jc w:val="both"/>
        <w:rPr>
          <w:sz w:val="24"/>
          <w:szCs w:val="24"/>
        </w:rPr>
      </w:pPr>
      <w:r>
        <w:rPr>
          <w:sz w:val="24"/>
          <w:szCs w:val="24"/>
        </w:rPr>
        <w:t>Tag 4:</w:t>
      </w:r>
    </w:p>
    <w:p w14:paraId="0B7FEDC3" w14:textId="77777777" w:rsidR="0087166C" w:rsidRPr="0087166C" w:rsidRDefault="0087166C" w:rsidP="0087166C">
      <w:pPr>
        <w:jc w:val="both"/>
        <w:rPr>
          <w:sz w:val="24"/>
          <w:szCs w:val="24"/>
        </w:rPr>
      </w:pPr>
      <w:r w:rsidRPr="0087166C">
        <w:rPr>
          <w:sz w:val="24"/>
          <w:szCs w:val="24"/>
        </w:rPr>
        <w:t>Vielleicht kennst du diese Situation: Du sitzt an einer Aufgabe, liest denselben Absatz zum dritten Mal und merkst, dass nichts hängen bleibt. Du spürst, wie die Konzentration nachlässt, vielleicht kommt ein leichtes Gefühl von Frust oder Unsicherheit dazu. Noch bevor du bewusst darüber nachdenkst, ist dein Handy in deiner Hand. Wenn dir das bekannt vorkommt, bist du mitten im Thema dieses Tages.</w:t>
      </w:r>
    </w:p>
    <w:p w14:paraId="45D11533" w14:textId="77777777" w:rsidR="0087166C" w:rsidRPr="0087166C" w:rsidRDefault="0087166C" w:rsidP="0087166C">
      <w:pPr>
        <w:jc w:val="both"/>
        <w:rPr>
          <w:sz w:val="24"/>
          <w:szCs w:val="24"/>
        </w:rPr>
      </w:pPr>
      <w:r w:rsidRPr="0087166C">
        <w:rPr>
          <w:sz w:val="24"/>
          <w:szCs w:val="24"/>
        </w:rPr>
        <w:lastRenderedPageBreak/>
        <w:t xml:space="preserve">Solche Momente entstehen nicht zufällig. Oft gibt es einen Auslöser, einen sogenannten Trigger. Trigger können </w:t>
      </w:r>
      <w:proofErr w:type="gramStart"/>
      <w:r w:rsidRPr="0087166C">
        <w:rPr>
          <w:sz w:val="24"/>
          <w:szCs w:val="24"/>
        </w:rPr>
        <w:t>ganz unterschiedlich</w:t>
      </w:r>
      <w:proofErr w:type="gramEnd"/>
      <w:r w:rsidRPr="0087166C">
        <w:rPr>
          <w:sz w:val="24"/>
          <w:szCs w:val="24"/>
        </w:rPr>
        <w:t xml:space="preserve"> sein. Manche kommen von innen, zum Beispiel Langeweile, Stress oder Unsicherheit. Andere sind situativ, etwa Wartezeiten oder kurze Pausen zwischen Aufgaben. Wieder andere sind sozial, wie Gruppenchats oder das Gefühl, etwas zu verpassen.</w:t>
      </w:r>
    </w:p>
    <w:p w14:paraId="01272AAF" w14:textId="77777777" w:rsidR="0087166C" w:rsidRPr="0087166C" w:rsidRDefault="0087166C" w:rsidP="0087166C">
      <w:pPr>
        <w:jc w:val="both"/>
        <w:rPr>
          <w:sz w:val="24"/>
          <w:szCs w:val="24"/>
        </w:rPr>
      </w:pPr>
      <w:r w:rsidRPr="0087166C">
        <w:rPr>
          <w:sz w:val="24"/>
          <w:szCs w:val="24"/>
        </w:rPr>
        <w:t>Kurz gesagt: Ein Trigger ist der Moment, der den Impuls startet, bevor du überhaupt entscheidest.</w:t>
      </w:r>
    </w:p>
    <w:p w14:paraId="569D374B" w14:textId="77777777" w:rsidR="0087166C" w:rsidRPr="0087166C" w:rsidRDefault="0087166C" w:rsidP="0087166C">
      <w:pPr>
        <w:jc w:val="both"/>
        <w:rPr>
          <w:sz w:val="24"/>
          <w:szCs w:val="24"/>
        </w:rPr>
      </w:pPr>
      <w:r w:rsidRPr="0087166C">
        <w:rPr>
          <w:sz w:val="24"/>
          <w:szCs w:val="24"/>
        </w:rPr>
        <w:t>Wenn du zum Beispiel beim Lernen plötzlich unsicher wirst, ob du den Stoff wirklich verstanden hast, kann genau dieses Gefühl der Auslöser sein. Das Handy bietet dann eine schnelle Unterbrechung. Nicht, weil es die Unsicherheit löst, sondern weil es sie kurz überdeckt.</w:t>
      </w:r>
    </w:p>
    <w:p w14:paraId="685F092B" w14:textId="77777777" w:rsidR="0087166C" w:rsidRPr="0087166C" w:rsidRDefault="0087166C" w:rsidP="0087166C">
      <w:pPr>
        <w:jc w:val="both"/>
        <w:rPr>
          <w:sz w:val="24"/>
          <w:szCs w:val="24"/>
        </w:rPr>
      </w:pPr>
      <w:r w:rsidRPr="0087166C">
        <w:rPr>
          <w:sz w:val="24"/>
          <w:szCs w:val="24"/>
        </w:rPr>
        <w:t>Side Fact: In stressigen Momenten sucht das Gehirn automatisch nach schnellen Entlastungen.</w:t>
      </w:r>
    </w:p>
    <w:p w14:paraId="20EFA285" w14:textId="77777777" w:rsidR="0087166C" w:rsidRPr="0087166C" w:rsidRDefault="0087166C" w:rsidP="0087166C">
      <w:pPr>
        <w:jc w:val="both"/>
        <w:rPr>
          <w:sz w:val="24"/>
          <w:szCs w:val="24"/>
        </w:rPr>
      </w:pPr>
      <w:r w:rsidRPr="0087166C">
        <w:rPr>
          <w:sz w:val="24"/>
          <w:szCs w:val="24"/>
        </w:rPr>
        <w:t>Kurz gesagt: Unter Druck greift dein Gehirn schneller nach allem, was sich sofort ein bisschen leichter anfühlt.</w:t>
      </w:r>
    </w:p>
    <w:p w14:paraId="243A9160" w14:textId="77777777" w:rsidR="0087166C" w:rsidRPr="0087166C" w:rsidRDefault="0087166C" w:rsidP="0087166C">
      <w:pPr>
        <w:jc w:val="both"/>
        <w:rPr>
          <w:sz w:val="24"/>
          <w:szCs w:val="24"/>
        </w:rPr>
      </w:pPr>
      <w:r w:rsidRPr="0087166C">
        <w:rPr>
          <w:sz w:val="24"/>
          <w:szCs w:val="24"/>
        </w:rPr>
        <w:t xml:space="preserve">Ein besonders häufiger Trigger ist FOMO – die Angst, etwas zu verpassen. Vielleicht kennst du den Moment, in dem du dein Handy eigentlich schon weggelegt hast. Du willst dich wieder auf den Stoff konzentrieren, und trotzdem taucht der Gedanke auf: </w:t>
      </w:r>
      <w:r w:rsidRPr="0087166C">
        <w:rPr>
          <w:i/>
          <w:iCs/>
          <w:sz w:val="24"/>
          <w:szCs w:val="24"/>
        </w:rPr>
        <w:t>„Nur kurz schauen, ob etwas Wichtiges war.“</w:t>
      </w:r>
      <w:r w:rsidRPr="0087166C">
        <w:rPr>
          <w:sz w:val="24"/>
          <w:szCs w:val="24"/>
        </w:rPr>
        <w:t xml:space="preserve"> Oft greifst du dann zum Handy, noch bevor du diesen Gedanken richtig zu Ende gedacht hast.</w:t>
      </w:r>
    </w:p>
    <w:p w14:paraId="75E7C72B" w14:textId="77777777" w:rsidR="0087166C" w:rsidRPr="0087166C" w:rsidRDefault="0087166C" w:rsidP="0087166C">
      <w:pPr>
        <w:jc w:val="both"/>
        <w:rPr>
          <w:sz w:val="24"/>
          <w:szCs w:val="24"/>
        </w:rPr>
      </w:pPr>
      <w:r w:rsidRPr="0087166C">
        <w:rPr>
          <w:sz w:val="24"/>
          <w:szCs w:val="24"/>
        </w:rPr>
        <w:t>Auch wenn du nichts Konkretes erwartest, entsteht innerlich Druck – dieses Gefühl, erreichbar bleiben zu müssen, obwohl gerade nichts Dringendes ansteht.</w:t>
      </w:r>
    </w:p>
    <w:p w14:paraId="57D0BEC5" w14:textId="77777777" w:rsidR="0087166C" w:rsidRPr="0087166C" w:rsidRDefault="0087166C" w:rsidP="0087166C">
      <w:pPr>
        <w:jc w:val="both"/>
        <w:rPr>
          <w:sz w:val="24"/>
          <w:szCs w:val="24"/>
        </w:rPr>
      </w:pPr>
      <w:r w:rsidRPr="0087166C">
        <w:rPr>
          <w:sz w:val="24"/>
          <w:szCs w:val="24"/>
        </w:rPr>
        <w:t>Kurz gesagt: FOMO ist kein echtes Interesse, sondern das Gefühl, nicht abgehängt sein zu wollen.</w:t>
      </w:r>
    </w:p>
    <w:p w14:paraId="7E337908" w14:textId="77777777" w:rsidR="0087166C" w:rsidRPr="0087166C" w:rsidRDefault="0087166C" w:rsidP="0087166C">
      <w:pPr>
        <w:jc w:val="both"/>
        <w:rPr>
          <w:sz w:val="24"/>
          <w:szCs w:val="24"/>
        </w:rPr>
      </w:pPr>
      <w:r w:rsidRPr="0087166C">
        <w:rPr>
          <w:sz w:val="24"/>
          <w:szCs w:val="24"/>
        </w:rPr>
        <w:t>Dieses Gefühl wird durch Vergleiche verstärkt. Wenn du siehst, was andere scheinbar gerade machen oder schaffen, kann das Unsicherheit auslösen. Das Handy wird dann zur Möglichkeit, kurz rauszugehen – zumindest gedanklich. Genau hier setzt Digital Detox an: nicht beim Wegnehmen des Handys, sondern beim Verstehen dieser Mechanismen.</w:t>
      </w:r>
    </w:p>
    <w:p w14:paraId="17B73693" w14:textId="77777777" w:rsidR="0087166C" w:rsidRPr="0087166C" w:rsidRDefault="0087166C" w:rsidP="0087166C">
      <w:pPr>
        <w:jc w:val="both"/>
        <w:rPr>
          <w:sz w:val="24"/>
          <w:szCs w:val="24"/>
        </w:rPr>
      </w:pPr>
      <w:r w:rsidRPr="0087166C">
        <w:rPr>
          <w:sz w:val="24"/>
          <w:szCs w:val="24"/>
        </w:rPr>
        <w:t>Wenn Stress dazukommt, wird es noch schwieriger. Unter Stress schüttet der Körper Hormone aus, die die Impulskontrolle schwächen. Das erklärt, warum du gerade in Prüfungsphasen häufiger zum Handy greifst, selbst wenn du genau weißt, dass es dich eigentlich ablenkt.</w:t>
      </w:r>
    </w:p>
    <w:p w14:paraId="6AB552E2" w14:textId="77777777" w:rsidR="0087166C" w:rsidRPr="0087166C" w:rsidRDefault="0087166C" w:rsidP="0087166C">
      <w:pPr>
        <w:jc w:val="both"/>
        <w:rPr>
          <w:sz w:val="24"/>
          <w:szCs w:val="24"/>
        </w:rPr>
      </w:pPr>
      <w:r w:rsidRPr="0087166C">
        <w:rPr>
          <w:sz w:val="24"/>
          <w:szCs w:val="24"/>
        </w:rPr>
        <w:t>Kurz gesagt: Je mehr Druck du spürst, desto schwerer wird es, Impulse zu stoppen.</w:t>
      </w:r>
    </w:p>
    <w:p w14:paraId="49398BC2" w14:textId="77777777" w:rsidR="0087166C" w:rsidRPr="0087166C" w:rsidRDefault="0087166C" w:rsidP="0087166C">
      <w:pPr>
        <w:jc w:val="both"/>
        <w:rPr>
          <w:sz w:val="24"/>
          <w:szCs w:val="24"/>
        </w:rPr>
      </w:pPr>
      <w:r w:rsidRPr="0087166C">
        <w:rPr>
          <w:sz w:val="24"/>
          <w:szCs w:val="24"/>
        </w:rPr>
        <w:t>Genau deshalb geht es heute nicht darum, Trigger zu vermeiden. Das wäre unrealistisch. Trigger gehören zum Alltag. Stattdessen lernst du, sie zu erkennen. Wenn du deine wichtigsten Auslöser aufschreibst, machst du etwas Entscheidendes: Du holst sie aus dem Automatismus ins Bewusstsein.</w:t>
      </w:r>
    </w:p>
    <w:p w14:paraId="3FB35B48" w14:textId="77777777" w:rsidR="0087166C" w:rsidRPr="0087166C" w:rsidRDefault="0087166C" w:rsidP="0087166C">
      <w:pPr>
        <w:jc w:val="both"/>
        <w:rPr>
          <w:sz w:val="24"/>
          <w:szCs w:val="24"/>
        </w:rPr>
      </w:pPr>
      <w:r w:rsidRPr="0087166C">
        <w:rPr>
          <w:sz w:val="24"/>
          <w:szCs w:val="24"/>
        </w:rPr>
        <w:t xml:space="preserve">Vielleicht stellst du fest, dass Langeweile ein häufiger Trigger ist, zum Beispiel in Wartezeiten zwischen Vorlesungen. Oder dass Unsicherheit auftaucht, wenn du mit einer </w:t>
      </w:r>
      <w:r w:rsidRPr="0087166C">
        <w:rPr>
          <w:sz w:val="24"/>
          <w:szCs w:val="24"/>
        </w:rPr>
        <w:lastRenderedPageBreak/>
        <w:t>Aufgabe nicht sofort weiterkommst. Oder dass FOMO besonders abends stark wird, wenn du eigentlich abschalten willst.</w:t>
      </w:r>
    </w:p>
    <w:p w14:paraId="5EC1AFC6" w14:textId="77777777" w:rsidR="0087166C" w:rsidRPr="0087166C" w:rsidRDefault="0087166C" w:rsidP="0087166C">
      <w:pPr>
        <w:jc w:val="both"/>
        <w:rPr>
          <w:sz w:val="24"/>
          <w:szCs w:val="24"/>
        </w:rPr>
      </w:pPr>
      <w:r w:rsidRPr="0087166C">
        <w:rPr>
          <w:sz w:val="24"/>
          <w:szCs w:val="24"/>
        </w:rPr>
        <w:t>Side Fact: Bewusst wahrgenommene Auslöser verlieren oft schon an Intensität.</w:t>
      </w:r>
    </w:p>
    <w:p w14:paraId="478117DF" w14:textId="77777777" w:rsidR="0087166C" w:rsidRPr="0087166C" w:rsidRDefault="0087166C" w:rsidP="0087166C">
      <w:pPr>
        <w:jc w:val="both"/>
        <w:rPr>
          <w:sz w:val="24"/>
          <w:szCs w:val="24"/>
        </w:rPr>
      </w:pPr>
      <w:r w:rsidRPr="0087166C">
        <w:rPr>
          <w:sz w:val="24"/>
          <w:szCs w:val="24"/>
        </w:rPr>
        <w:t>Kurz gesagt: Was du erkennst, läuft weniger automatisch ab.</w:t>
      </w:r>
    </w:p>
    <w:p w14:paraId="3E7D90CA" w14:textId="77777777" w:rsidR="0087166C" w:rsidRPr="0087166C" w:rsidRDefault="0087166C" w:rsidP="0087166C">
      <w:pPr>
        <w:jc w:val="both"/>
        <w:rPr>
          <w:sz w:val="24"/>
          <w:szCs w:val="24"/>
        </w:rPr>
      </w:pPr>
      <w:r w:rsidRPr="0087166C">
        <w:rPr>
          <w:sz w:val="24"/>
          <w:szCs w:val="24"/>
        </w:rPr>
        <w:t>Der zweite Teil der Aufgabe – die Ersatzhandlungen – ist bewusst niedrigschwellig. Es geht nicht darum, perfekte Alternativen zu finden. Eine Ersatzhandlung kann etwas sehr Einfaches sein. Wichtig ist nicht, was du machst, sondern dass du dem Impuls kurz etwas entgegensetzt.</w:t>
      </w:r>
    </w:p>
    <w:p w14:paraId="722879DC" w14:textId="77777777" w:rsidR="0087166C" w:rsidRPr="0087166C" w:rsidRDefault="0087166C" w:rsidP="0087166C">
      <w:pPr>
        <w:jc w:val="both"/>
        <w:rPr>
          <w:sz w:val="24"/>
          <w:szCs w:val="24"/>
        </w:rPr>
      </w:pPr>
      <w:r w:rsidRPr="0087166C">
        <w:rPr>
          <w:sz w:val="24"/>
          <w:szCs w:val="24"/>
        </w:rPr>
        <w:t>Zum Beispiel: Du merkst Unsicherheit, weil du bei einer Aufgabe nicht weiterkommst. Der Impuls zum Handy ist da. Stattdessen stehst du kurz auf, atmest einmal tief durch oder markierst einen Satz im Skript. Das wirkt klein, verändert aber genau diesen Moment.</w:t>
      </w:r>
    </w:p>
    <w:p w14:paraId="15D7DD04" w14:textId="77777777" w:rsidR="0087166C" w:rsidRPr="0087166C" w:rsidRDefault="0087166C" w:rsidP="0087166C">
      <w:pPr>
        <w:jc w:val="both"/>
        <w:rPr>
          <w:sz w:val="24"/>
          <w:szCs w:val="24"/>
        </w:rPr>
      </w:pPr>
      <w:r w:rsidRPr="0087166C">
        <w:rPr>
          <w:sz w:val="24"/>
          <w:szCs w:val="24"/>
        </w:rPr>
        <w:t>Kurz gesagt: Eine Ersatzhandlung schafft Zeit zwischen Impuls und Handlung.</w:t>
      </w:r>
    </w:p>
    <w:p w14:paraId="1546B21B" w14:textId="77777777" w:rsidR="0087166C" w:rsidRPr="0087166C" w:rsidRDefault="0087166C" w:rsidP="0087166C">
      <w:pPr>
        <w:jc w:val="both"/>
        <w:rPr>
          <w:sz w:val="24"/>
          <w:szCs w:val="24"/>
        </w:rPr>
      </w:pPr>
      <w:r w:rsidRPr="0087166C">
        <w:rPr>
          <w:sz w:val="24"/>
          <w:szCs w:val="24"/>
        </w:rPr>
        <w:t>Wenn du heute eine dieser Ersatzhandlungen einmal bewusst ausprobierst, geht es nicht darum, dass sie „funktioniert“. Vielleicht hilft sie, vielleicht nicht. Beides ist in Ordnung. Der Wert liegt darin, dass du merkst, dass du eine Wahl hast, auch wenn sie sich klein anfühlt.</w:t>
      </w:r>
    </w:p>
    <w:p w14:paraId="542B6C81" w14:textId="77777777" w:rsidR="0087166C" w:rsidRPr="0087166C" w:rsidRDefault="0087166C" w:rsidP="0087166C">
      <w:pPr>
        <w:jc w:val="both"/>
        <w:rPr>
          <w:sz w:val="24"/>
          <w:szCs w:val="24"/>
        </w:rPr>
      </w:pPr>
      <w:r w:rsidRPr="0087166C">
        <w:rPr>
          <w:sz w:val="24"/>
          <w:szCs w:val="24"/>
        </w:rPr>
        <w:t>Die optionale Bonusaufgabe mit einem Buddy verstärkt diesen Effekt. Wenn du jemandem kurz erklärst, was deine Trigger sind und was du ausprobieren willst, sortierst du deine Gedanken. Du machst sie greifbarer – ohne sie zu bewerten.</w:t>
      </w:r>
    </w:p>
    <w:p w14:paraId="20EE81A2" w14:textId="77777777" w:rsidR="0087166C" w:rsidRPr="0087166C" w:rsidRDefault="0087166C" w:rsidP="0087166C">
      <w:pPr>
        <w:jc w:val="both"/>
        <w:rPr>
          <w:sz w:val="24"/>
          <w:szCs w:val="24"/>
        </w:rPr>
      </w:pPr>
      <w:r w:rsidRPr="0087166C">
        <w:rPr>
          <w:sz w:val="24"/>
          <w:szCs w:val="24"/>
        </w:rPr>
        <w:t>Am Ende dieses Tages hast du keine Kontrolle aufgebaut und keine Regeln eingeführt. Du hast etwas Fundamentales verstanden: warum du in bestimmten Momenten zum Handy greifst – und dass dieser Griff kein Zufall ist. Allein dieses Verständnis gibt dir mehr Handlungsspielraum, auch wenn sich Impulse manchmal stark anfühlen.</w:t>
      </w:r>
    </w:p>
    <w:p w14:paraId="78EFE57C" w14:textId="77777777" w:rsidR="0087166C" w:rsidRPr="0087166C" w:rsidRDefault="0087166C" w:rsidP="0087166C">
      <w:pPr>
        <w:jc w:val="both"/>
        <w:rPr>
          <w:sz w:val="24"/>
          <w:szCs w:val="24"/>
        </w:rPr>
      </w:pPr>
      <w:r w:rsidRPr="0087166C">
        <w:rPr>
          <w:sz w:val="24"/>
          <w:szCs w:val="24"/>
        </w:rPr>
        <w:t>Morgen geht es darum, genau hier anzusetzen und deine Umgebung so zu verändern, dass diese Impulse weniger stark werden – nicht durch Verbote, sondern durch kleine Veränderungen an den richtigen Stellen.</w:t>
      </w:r>
    </w:p>
    <w:p w14:paraId="6E35F42C" w14:textId="77777777" w:rsidR="0087166C" w:rsidRDefault="0087166C" w:rsidP="0087166C">
      <w:pPr>
        <w:jc w:val="both"/>
        <w:rPr>
          <w:sz w:val="24"/>
          <w:szCs w:val="24"/>
        </w:rPr>
      </w:pPr>
    </w:p>
    <w:p w14:paraId="29FB29D6" w14:textId="290DA36A" w:rsidR="0087166C" w:rsidRDefault="0087166C" w:rsidP="0087166C">
      <w:pPr>
        <w:jc w:val="both"/>
        <w:rPr>
          <w:sz w:val="24"/>
          <w:szCs w:val="24"/>
        </w:rPr>
      </w:pPr>
      <w:r>
        <w:rPr>
          <w:sz w:val="24"/>
          <w:szCs w:val="24"/>
        </w:rPr>
        <w:t>Tag 5:</w:t>
      </w:r>
    </w:p>
    <w:p w14:paraId="414BDF6A" w14:textId="77777777" w:rsidR="0087166C" w:rsidRPr="0087166C" w:rsidRDefault="0087166C" w:rsidP="0087166C">
      <w:pPr>
        <w:jc w:val="both"/>
        <w:rPr>
          <w:sz w:val="24"/>
          <w:szCs w:val="24"/>
        </w:rPr>
      </w:pPr>
      <w:r w:rsidRPr="0087166C">
        <w:rPr>
          <w:sz w:val="24"/>
          <w:szCs w:val="24"/>
        </w:rPr>
        <w:t xml:space="preserve">Vielleicht sitzt du gerade am Schreibtisch, lernst für eine Klausur oder arbeitest an einer Abgabe. Du </w:t>
      </w:r>
      <w:proofErr w:type="gramStart"/>
      <w:r w:rsidRPr="0087166C">
        <w:rPr>
          <w:sz w:val="24"/>
          <w:szCs w:val="24"/>
        </w:rPr>
        <w:t>bist eigentlich</w:t>
      </w:r>
      <w:proofErr w:type="gramEnd"/>
      <w:r w:rsidRPr="0087166C">
        <w:rPr>
          <w:sz w:val="24"/>
          <w:szCs w:val="24"/>
        </w:rPr>
        <w:t xml:space="preserve"> </w:t>
      </w:r>
      <w:proofErr w:type="gramStart"/>
      <w:r w:rsidRPr="0087166C">
        <w:rPr>
          <w:sz w:val="24"/>
          <w:szCs w:val="24"/>
        </w:rPr>
        <w:t>ganz gut</w:t>
      </w:r>
      <w:proofErr w:type="gramEnd"/>
      <w:r w:rsidRPr="0087166C">
        <w:rPr>
          <w:sz w:val="24"/>
          <w:szCs w:val="24"/>
        </w:rPr>
        <w:t xml:space="preserve"> drin, liest konzentriert – und dann vibriert dein Handy. Du schaust nicht einmal drauf, aber der Gedanke </w:t>
      </w:r>
      <w:r w:rsidRPr="0087166C">
        <w:rPr>
          <w:i/>
          <w:iCs/>
          <w:sz w:val="24"/>
          <w:szCs w:val="24"/>
        </w:rPr>
        <w:t>„Wer könnte das sein?“</w:t>
      </w:r>
      <w:r w:rsidRPr="0087166C">
        <w:rPr>
          <w:sz w:val="24"/>
          <w:szCs w:val="24"/>
        </w:rPr>
        <w:t xml:space="preserve"> taucht auf. Selbst wenn du weiterliest, fühlt es sich an, als wäre ein Teil deiner Aufmerksamkeit kurz weg. Genau solche Momente machen Benachrichtigungen so wirkungsvoll.</w:t>
      </w:r>
    </w:p>
    <w:p w14:paraId="16C6C711" w14:textId="77777777" w:rsidR="0087166C" w:rsidRPr="0087166C" w:rsidRDefault="0087166C" w:rsidP="0087166C">
      <w:pPr>
        <w:jc w:val="both"/>
        <w:rPr>
          <w:sz w:val="24"/>
          <w:szCs w:val="24"/>
        </w:rPr>
      </w:pPr>
      <w:r w:rsidRPr="0087166C">
        <w:rPr>
          <w:sz w:val="24"/>
          <w:szCs w:val="24"/>
        </w:rPr>
        <w:t>Benachrichtigungen funktionieren wie automatische Unterbrechungen. Sie fragen nicht, ob es gerade passt. Sie tauchen einfach auf. Ein Ton, ein Aufleuchten oder eine Vorschau auf dem Sperrbildschirm reicht aus, um Aufmerksamkeit umzulenken.</w:t>
      </w:r>
    </w:p>
    <w:p w14:paraId="62CF9DAE" w14:textId="77777777" w:rsidR="0087166C" w:rsidRPr="0087166C" w:rsidRDefault="0087166C" w:rsidP="0087166C">
      <w:pPr>
        <w:jc w:val="both"/>
        <w:rPr>
          <w:sz w:val="24"/>
          <w:szCs w:val="24"/>
        </w:rPr>
      </w:pPr>
      <w:r w:rsidRPr="0087166C">
        <w:rPr>
          <w:sz w:val="24"/>
          <w:szCs w:val="24"/>
        </w:rPr>
        <w:t>Kurz gesagt: Benachrichtigungen entscheiden oft für dich, worauf du dich gerade konzentrierst.</w:t>
      </w:r>
    </w:p>
    <w:p w14:paraId="51E1197E" w14:textId="77777777" w:rsidR="0087166C" w:rsidRPr="0087166C" w:rsidRDefault="0087166C" w:rsidP="0087166C">
      <w:pPr>
        <w:jc w:val="both"/>
        <w:rPr>
          <w:sz w:val="24"/>
          <w:szCs w:val="24"/>
        </w:rPr>
      </w:pPr>
      <w:r w:rsidRPr="0087166C">
        <w:rPr>
          <w:sz w:val="24"/>
          <w:szCs w:val="24"/>
        </w:rPr>
        <w:lastRenderedPageBreak/>
        <w:t xml:space="preserve">Das erklärt auch, warum Lernen mit aktiven </w:t>
      </w:r>
      <w:proofErr w:type="spellStart"/>
      <w:r w:rsidRPr="0087166C">
        <w:rPr>
          <w:sz w:val="24"/>
          <w:szCs w:val="24"/>
        </w:rPr>
        <w:t>Notifications</w:t>
      </w:r>
      <w:proofErr w:type="spellEnd"/>
      <w:r w:rsidRPr="0087166C">
        <w:rPr>
          <w:sz w:val="24"/>
          <w:szCs w:val="24"/>
        </w:rPr>
        <w:t xml:space="preserve"> anstrengender wirkt, selbst wenn du „eigentlich kaum aufs Handy schaust“. Dein Gehirn bleibt im Hintergrund in Bereitschaft, ähnlich wie wenn du beim Lernen ständig damit rechnest, gleich aufgerufen zu werden. Diese dauerhafte Wachsamkeit kostet Energie.</w:t>
      </w:r>
    </w:p>
    <w:p w14:paraId="439BC539" w14:textId="77777777" w:rsidR="0087166C" w:rsidRPr="0087166C" w:rsidRDefault="0087166C" w:rsidP="0087166C">
      <w:pPr>
        <w:jc w:val="both"/>
        <w:rPr>
          <w:sz w:val="24"/>
          <w:szCs w:val="24"/>
        </w:rPr>
      </w:pPr>
      <w:r w:rsidRPr="0087166C">
        <w:rPr>
          <w:sz w:val="24"/>
          <w:szCs w:val="24"/>
        </w:rPr>
        <w:t>Side Fact: Dauerhafte Alarmbereitschaft fühlt sich im Kopf schneller ermüdend an, auch wenn äußerlich wenig passiert.</w:t>
      </w:r>
    </w:p>
    <w:p w14:paraId="49E9FC5D" w14:textId="77777777" w:rsidR="0087166C" w:rsidRPr="0087166C" w:rsidRDefault="0087166C" w:rsidP="0087166C">
      <w:pPr>
        <w:jc w:val="both"/>
        <w:rPr>
          <w:sz w:val="24"/>
          <w:szCs w:val="24"/>
        </w:rPr>
      </w:pPr>
      <w:r w:rsidRPr="0087166C">
        <w:rPr>
          <w:sz w:val="24"/>
          <w:szCs w:val="24"/>
        </w:rPr>
        <w:t>Kurz gesagt: Dein Kopf arbeitet mehr, als es sich anfühlt.</w:t>
      </w:r>
    </w:p>
    <w:p w14:paraId="308361C4" w14:textId="77777777" w:rsidR="0087166C" w:rsidRPr="0087166C" w:rsidRDefault="0087166C" w:rsidP="0087166C">
      <w:pPr>
        <w:jc w:val="both"/>
        <w:rPr>
          <w:sz w:val="24"/>
          <w:szCs w:val="24"/>
        </w:rPr>
      </w:pPr>
      <w:r w:rsidRPr="0087166C">
        <w:rPr>
          <w:sz w:val="24"/>
          <w:szCs w:val="24"/>
        </w:rPr>
        <w:t xml:space="preserve">Genau hier kommt der Begriff </w:t>
      </w:r>
      <w:r w:rsidRPr="0087166C">
        <w:rPr>
          <w:b/>
          <w:bCs/>
          <w:sz w:val="24"/>
          <w:szCs w:val="24"/>
        </w:rPr>
        <w:t>Friktion</w:t>
      </w:r>
      <w:r w:rsidRPr="0087166C">
        <w:rPr>
          <w:sz w:val="24"/>
          <w:szCs w:val="24"/>
        </w:rPr>
        <w:t xml:space="preserve"> ins Spiel. Friktion bedeutet nichts Kompliziertes. Es ist ein kleiner Widerstand zwischen einem Impuls und der Handlung. Zum Beispiel der Moment, in dem du erst entsperren und eine App öffnen müsstest, statt sofort eine Vorschau zu sehen.</w:t>
      </w:r>
    </w:p>
    <w:p w14:paraId="3B4A57D9" w14:textId="77777777" w:rsidR="0087166C" w:rsidRPr="0087166C" w:rsidRDefault="0087166C" w:rsidP="0087166C">
      <w:pPr>
        <w:jc w:val="both"/>
        <w:rPr>
          <w:sz w:val="24"/>
          <w:szCs w:val="24"/>
        </w:rPr>
      </w:pPr>
      <w:r w:rsidRPr="0087166C">
        <w:rPr>
          <w:sz w:val="24"/>
          <w:szCs w:val="24"/>
        </w:rPr>
        <w:t>Kurz gesagt: Friktion schafft einen kleinen Abstand, bevor du reagierst.</w:t>
      </w:r>
    </w:p>
    <w:p w14:paraId="2E18E9CA" w14:textId="77777777" w:rsidR="0087166C" w:rsidRPr="0087166C" w:rsidRDefault="0087166C" w:rsidP="0087166C">
      <w:pPr>
        <w:jc w:val="both"/>
        <w:rPr>
          <w:sz w:val="24"/>
          <w:szCs w:val="24"/>
        </w:rPr>
      </w:pPr>
      <w:r w:rsidRPr="0087166C">
        <w:rPr>
          <w:sz w:val="24"/>
          <w:szCs w:val="24"/>
        </w:rPr>
        <w:t xml:space="preserve">Wenn du Benachrichtigungen ausschaltest oder Vorschauen deaktivierst, verschwindet dein Handy nicht. Aber der automatische Zugriff wird unterbrochen. Vielleicht merkst du heute, dass du dein Handy trotzdem noch öffnest. Das ist kein Zeichen, dass „es nicht funktioniert“. Es zeigt nur, dass der Impuls nicht allein von </w:t>
      </w:r>
      <w:proofErr w:type="spellStart"/>
      <w:r w:rsidRPr="0087166C">
        <w:rPr>
          <w:sz w:val="24"/>
          <w:szCs w:val="24"/>
        </w:rPr>
        <w:t>Notifications</w:t>
      </w:r>
      <w:proofErr w:type="spellEnd"/>
      <w:r w:rsidRPr="0087166C">
        <w:rPr>
          <w:sz w:val="24"/>
          <w:szCs w:val="24"/>
        </w:rPr>
        <w:t xml:space="preserve"> kommt.</w:t>
      </w:r>
    </w:p>
    <w:p w14:paraId="0CCDA894" w14:textId="77777777" w:rsidR="0087166C" w:rsidRPr="0087166C" w:rsidRDefault="0087166C" w:rsidP="0087166C">
      <w:pPr>
        <w:jc w:val="both"/>
        <w:rPr>
          <w:sz w:val="24"/>
          <w:szCs w:val="24"/>
        </w:rPr>
      </w:pPr>
      <w:r w:rsidRPr="0087166C">
        <w:rPr>
          <w:sz w:val="24"/>
          <w:szCs w:val="24"/>
        </w:rPr>
        <w:t xml:space="preserve">An dieser Stelle wird klar, warum die heutige Aufgabe keine Veränderung erzwingen will. Sie macht sichtbar, </w:t>
      </w:r>
      <w:r w:rsidRPr="0087166C">
        <w:rPr>
          <w:b/>
          <w:bCs/>
          <w:sz w:val="24"/>
          <w:szCs w:val="24"/>
        </w:rPr>
        <w:t>woher</w:t>
      </w:r>
      <w:r w:rsidRPr="0087166C">
        <w:rPr>
          <w:sz w:val="24"/>
          <w:szCs w:val="24"/>
        </w:rPr>
        <w:t xml:space="preserve"> der Impuls kommt. Ohne Benachrichtigungen fehlt der äußere Anstoß. Und genau dieser Unterschied ist oft spürbar.</w:t>
      </w:r>
    </w:p>
    <w:p w14:paraId="48C8E01A" w14:textId="77777777" w:rsidR="0087166C" w:rsidRPr="0087166C" w:rsidRDefault="0087166C" w:rsidP="0087166C">
      <w:pPr>
        <w:jc w:val="both"/>
        <w:rPr>
          <w:sz w:val="24"/>
          <w:szCs w:val="24"/>
        </w:rPr>
      </w:pPr>
      <w:r w:rsidRPr="0087166C">
        <w:rPr>
          <w:sz w:val="24"/>
          <w:szCs w:val="24"/>
        </w:rPr>
        <w:t>Viele beschreiben, dass sich der Tag zunächst ungewohnt ruhig anfühlt. Vielleicht greifst du öfter selbst zum Handy, weil kein Signal mehr kommt. Oder du merkst beim Lernen, dass du seltener rausgerissen wirst, etwa wenn das Handy sonst neben dem Laptop liegt. Beides sind wertvolle Beobachtungen.</w:t>
      </w:r>
    </w:p>
    <w:p w14:paraId="5D4A10F9" w14:textId="77777777" w:rsidR="0087166C" w:rsidRPr="0087166C" w:rsidRDefault="0087166C" w:rsidP="0087166C">
      <w:pPr>
        <w:jc w:val="both"/>
        <w:rPr>
          <w:sz w:val="24"/>
          <w:szCs w:val="24"/>
        </w:rPr>
      </w:pPr>
      <w:r w:rsidRPr="0087166C">
        <w:rPr>
          <w:sz w:val="24"/>
          <w:szCs w:val="24"/>
        </w:rPr>
        <w:t>Side Fact: Wenn äußere Reize leiser werden, fallen innere Impulse stärker auf.</w:t>
      </w:r>
    </w:p>
    <w:p w14:paraId="7D79FDE4" w14:textId="77777777" w:rsidR="0087166C" w:rsidRPr="0087166C" w:rsidRDefault="0087166C" w:rsidP="0087166C">
      <w:pPr>
        <w:jc w:val="both"/>
        <w:rPr>
          <w:sz w:val="24"/>
          <w:szCs w:val="24"/>
        </w:rPr>
      </w:pPr>
      <w:r w:rsidRPr="0087166C">
        <w:rPr>
          <w:sz w:val="24"/>
          <w:szCs w:val="24"/>
        </w:rPr>
        <w:t>Kurz gesagt: Stille macht Muster sichtbar.</w:t>
      </w:r>
    </w:p>
    <w:p w14:paraId="4C0E0113" w14:textId="77777777" w:rsidR="0087166C" w:rsidRPr="0087166C" w:rsidRDefault="0087166C" w:rsidP="0087166C">
      <w:pPr>
        <w:jc w:val="both"/>
        <w:rPr>
          <w:sz w:val="24"/>
          <w:szCs w:val="24"/>
        </w:rPr>
      </w:pPr>
      <w:r w:rsidRPr="0087166C">
        <w:rPr>
          <w:sz w:val="24"/>
          <w:szCs w:val="24"/>
        </w:rPr>
        <w:t>Die heutige Aufgabe ist bewusst klein gehalten. Du stellst nicht dein ganzes Handy um. Du testest nur eine Stellschraube. Wenn du dir danach zwei Reaktionen notierst, geht es nicht darum, sie zu bewerten. Du hältst fest, was du erlebt hast – mehr nicht.</w:t>
      </w:r>
    </w:p>
    <w:p w14:paraId="504C0972" w14:textId="77777777" w:rsidR="0087166C" w:rsidRPr="0087166C" w:rsidRDefault="0087166C" w:rsidP="0087166C">
      <w:pPr>
        <w:jc w:val="both"/>
        <w:rPr>
          <w:sz w:val="24"/>
          <w:szCs w:val="24"/>
        </w:rPr>
      </w:pPr>
      <w:r w:rsidRPr="0087166C">
        <w:rPr>
          <w:sz w:val="24"/>
          <w:szCs w:val="24"/>
        </w:rPr>
        <w:t>Die optionale Bonusaufgabe mit der Notfall-Kontaktliste kann dabei helfen, innerlich ruhiger zu bleiben. Wenn du weißt, dass wichtige Menschen dich trotzdem erreichen können, fällt es vielen leichter, Benachrichtigungen loszulassen. Es geht nicht darum, jemanden auszuschließen, sondern darum, Erreichbarkeit bewusst zu gestalten.</w:t>
      </w:r>
    </w:p>
    <w:p w14:paraId="10134890" w14:textId="77777777" w:rsidR="0087166C" w:rsidRPr="0087166C" w:rsidRDefault="0087166C" w:rsidP="0087166C">
      <w:pPr>
        <w:jc w:val="both"/>
        <w:rPr>
          <w:sz w:val="24"/>
          <w:szCs w:val="24"/>
        </w:rPr>
      </w:pPr>
      <w:r w:rsidRPr="0087166C">
        <w:rPr>
          <w:sz w:val="24"/>
          <w:szCs w:val="24"/>
        </w:rPr>
        <w:t>Kurz gesagt: Du entscheidest, was wichtig ist – nicht dein Handy automatisch.</w:t>
      </w:r>
    </w:p>
    <w:p w14:paraId="4ED3703D" w14:textId="77777777" w:rsidR="0087166C" w:rsidRPr="0087166C" w:rsidRDefault="0087166C" w:rsidP="0087166C">
      <w:pPr>
        <w:jc w:val="both"/>
        <w:rPr>
          <w:sz w:val="24"/>
          <w:szCs w:val="24"/>
        </w:rPr>
      </w:pPr>
      <w:r w:rsidRPr="0087166C">
        <w:rPr>
          <w:sz w:val="24"/>
          <w:szCs w:val="24"/>
        </w:rPr>
        <w:t xml:space="preserve">Am Ende dieses Tages hast du keine Regel aufgestellt, die für immer gelten muss. Du hast erlebt, wie kleine Veränderungen an deiner Umgebung wirken können. Dein Verhalten ist dabei nachvollziehbar und menschlich. Und genau diese Erfahrung ist wichtig für den nächsten Schritt. Morgen geht es darum, diese Beobachtungen aufzugreifen und </w:t>
      </w:r>
      <w:r w:rsidRPr="0087166C">
        <w:rPr>
          <w:sz w:val="24"/>
          <w:szCs w:val="24"/>
        </w:rPr>
        <w:lastRenderedPageBreak/>
        <w:t>weiterzudenken – nicht, um mehr zu kontrollieren, sondern um deinen Alltag lernfreundlicher zu gestalten.</w:t>
      </w:r>
    </w:p>
    <w:p w14:paraId="20F4A0B9" w14:textId="77777777" w:rsidR="0087166C" w:rsidRDefault="0087166C" w:rsidP="0087166C">
      <w:pPr>
        <w:jc w:val="both"/>
        <w:rPr>
          <w:sz w:val="24"/>
          <w:szCs w:val="24"/>
        </w:rPr>
      </w:pPr>
    </w:p>
    <w:p w14:paraId="2A3B7FDC" w14:textId="63829345" w:rsidR="0087166C" w:rsidRDefault="0087166C" w:rsidP="0087166C">
      <w:pPr>
        <w:jc w:val="both"/>
        <w:rPr>
          <w:sz w:val="24"/>
          <w:szCs w:val="24"/>
        </w:rPr>
      </w:pPr>
      <w:r>
        <w:rPr>
          <w:sz w:val="24"/>
          <w:szCs w:val="24"/>
        </w:rPr>
        <w:t xml:space="preserve">Tag 6: </w:t>
      </w:r>
    </w:p>
    <w:p w14:paraId="6565BB57" w14:textId="77777777" w:rsidR="0087166C" w:rsidRPr="0087166C" w:rsidRDefault="0087166C" w:rsidP="0087166C">
      <w:pPr>
        <w:jc w:val="both"/>
        <w:rPr>
          <w:sz w:val="24"/>
          <w:szCs w:val="24"/>
        </w:rPr>
      </w:pPr>
      <w:r w:rsidRPr="0087166C">
        <w:rPr>
          <w:sz w:val="24"/>
          <w:szCs w:val="24"/>
        </w:rPr>
        <w:t>Vielleicht kennst du diesen Moment: Du entsperrst dein Handy eigentlich ohne konkreten Plan. Der Bildschirm geht an, und noch bevor du bewusst entschieden hast, ist eine App offen. Oft ist es genau die, die ganz vorne liegt. Nicht, weil sie wichtig ist, sondern weil sie da ist.</w:t>
      </w:r>
    </w:p>
    <w:p w14:paraId="0AD0F331" w14:textId="77777777" w:rsidR="0087166C" w:rsidRPr="0087166C" w:rsidRDefault="0087166C" w:rsidP="0087166C">
      <w:pPr>
        <w:jc w:val="both"/>
        <w:rPr>
          <w:sz w:val="24"/>
          <w:szCs w:val="24"/>
        </w:rPr>
      </w:pPr>
      <w:r w:rsidRPr="0087166C">
        <w:rPr>
          <w:sz w:val="24"/>
          <w:szCs w:val="24"/>
        </w:rPr>
        <w:t xml:space="preserve">An dieser Stelle wird klar, dass Verhalten nicht erst im Kopf beginnt. Es beginnt dort, wo Entscheidungen vorbereitet werden. In der Verhaltensforschung spricht man dabei von </w:t>
      </w:r>
      <w:r w:rsidRPr="0087166C">
        <w:rPr>
          <w:b/>
          <w:bCs/>
          <w:sz w:val="24"/>
          <w:szCs w:val="24"/>
        </w:rPr>
        <w:t>Choice Architecture</w:t>
      </w:r>
      <w:r w:rsidRPr="0087166C">
        <w:rPr>
          <w:sz w:val="24"/>
          <w:szCs w:val="24"/>
        </w:rPr>
        <w:t xml:space="preserve"> – also davon, wie Auswahlmöglichkeiten angeordnet sind.</w:t>
      </w:r>
    </w:p>
    <w:p w14:paraId="0D0E5893" w14:textId="77777777" w:rsidR="0087166C" w:rsidRPr="0087166C" w:rsidRDefault="0087166C" w:rsidP="0087166C">
      <w:pPr>
        <w:jc w:val="both"/>
        <w:rPr>
          <w:sz w:val="24"/>
          <w:szCs w:val="24"/>
        </w:rPr>
      </w:pPr>
      <w:r w:rsidRPr="0087166C">
        <w:rPr>
          <w:sz w:val="24"/>
          <w:szCs w:val="24"/>
        </w:rPr>
        <w:t>Kurz gesagt: Die Anordnung von Dingen beeinflusst, wofür du dich entscheidest, ohne dass du es merkst.</w:t>
      </w:r>
    </w:p>
    <w:p w14:paraId="7A68B499" w14:textId="77777777" w:rsidR="0087166C" w:rsidRPr="0087166C" w:rsidRDefault="0087166C" w:rsidP="0087166C">
      <w:pPr>
        <w:jc w:val="both"/>
        <w:rPr>
          <w:sz w:val="24"/>
          <w:szCs w:val="24"/>
        </w:rPr>
      </w:pPr>
      <w:r w:rsidRPr="0087166C">
        <w:rPr>
          <w:sz w:val="24"/>
          <w:szCs w:val="24"/>
        </w:rPr>
        <w:t xml:space="preserve">Übertragen auf dein Handy heißt das: Apps, die sichtbar, bunt und direkt erreichbar sind, werden häufiger geöffnet. Nicht aus Absicht, sondern aus Gewohnheit. Wenn </w:t>
      </w:r>
      <w:proofErr w:type="spellStart"/>
      <w:r w:rsidRPr="0087166C">
        <w:rPr>
          <w:sz w:val="24"/>
          <w:szCs w:val="24"/>
        </w:rPr>
        <w:t>Social</w:t>
      </w:r>
      <w:proofErr w:type="spellEnd"/>
      <w:r w:rsidRPr="0087166C">
        <w:rPr>
          <w:sz w:val="24"/>
          <w:szCs w:val="24"/>
        </w:rPr>
        <w:t>-Apps auf der ersten Seite liegen, reicht oft ein kurzer Leerlaufmoment, etwa zwischen zwei Lernaufgaben, und der Impuls setzt sich durch.</w:t>
      </w:r>
    </w:p>
    <w:p w14:paraId="1DE55070" w14:textId="77777777" w:rsidR="0087166C" w:rsidRPr="0087166C" w:rsidRDefault="0087166C" w:rsidP="0087166C">
      <w:pPr>
        <w:jc w:val="both"/>
        <w:rPr>
          <w:sz w:val="24"/>
          <w:szCs w:val="24"/>
        </w:rPr>
      </w:pPr>
      <w:r w:rsidRPr="0087166C">
        <w:rPr>
          <w:sz w:val="24"/>
          <w:szCs w:val="24"/>
        </w:rPr>
        <w:t>Side Fact: Menschen greifen häufiger zu dem, was ohne Nachdenken erreichbar ist.</w:t>
      </w:r>
    </w:p>
    <w:p w14:paraId="014BA019" w14:textId="77777777" w:rsidR="0087166C" w:rsidRPr="0087166C" w:rsidRDefault="0087166C" w:rsidP="0087166C">
      <w:pPr>
        <w:jc w:val="both"/>
        <w:rPr>
          <w:sz w:val="24"/>
          <w:szCs w:val="24"/>
        </w:rPr>
      </w:pPr>
      <w:r w:rsidRPr="0087166C">
        <w:rPr>
          <w:sz w:val="24"/>
          <w:szCs w:val="24"/>
        </w:rPr>
        <w:t>Kurz gesagt: Bequemlichkeit lenkt Verhalten.</w:t>
      </w:r>
    </w:p>
    <w:p w14:paraId="4D499687" w14:textId="77777777" w:rsidR="0087166C" w:rsidRPr="0087166C" w:rsidRDefault="0087166C" w:rsidP="0087166C">
      <w:pPr>
        <w:jc w:val="both"/>
        <w:rPr>
          <w:sz w:val="24"/>
          <w:szCs w:val="24"/>
        </w:rPr>
      </w:pPr>
      <w:r w:rsidRPr="0087166C">
        <w:rPr>
          <w:sz w:val="24"/>
          <w:szCs w:val="24"/>
        </w:rPr>
        <w:t xml:space="preserve">Genau deshalb geht es heute um </w:t>
      </w:r>
      <w:r w:rsidRPr="0087166C">
        <w:rPr>
          <w:b/>
          <w:bCs/>
          <w:sz w:val="24"/>
          <w:szCs w:val="24"/>
        </w:rPr>
        <w:t>erhöhte Reibung</w:t>
      </w:r>
      <w:r w:rsidRPr="0087166C">
        <w:rPr>
          <w:sz w:val="24"/>
          <w:szCs w:val="24"/>
        </w:rPr>
        <w:t>. Reibung klingt erstmal nach Widerstand, meint hier aber etwas sehr Alltägliches. Zum Beispiel ein zusätzliches Wischen, ein Ordner statt eines einzelnen Icons oder das Entfernen von Widgets, die ständig Aufmerksamkeit ziehen.</w:t>
      </w:r>
    </w:p>
    <w:p w14:paraId="1B20A2C5" w14:textId="77777777" w:rsidR="0087166C" w:rsidRPr="0087166C" w:rsidRDefault="0087166C" w:rsidP="0087166C">
      <w:pPr>
        <w:jc w:val="both"/>
        <w:rPr>
          <w:sz w:val="24"/>
          <w:szCs w:val="24"/>
        </w:rPr>
      </w:pPr>
      <w:r w:rsidRPr="0087166C">
        <w:rPr>
          <w:sz w:val="24"/>
          <w:szCs w:val="24"/>
        </w:rPr>
        <w:t>Kurz gesagt: Reibung schafft einen kleinen Abstand zwischen Impuls und Handlung.</w:t>
      </w:r>
    </w:p>
    <w:p w14:paraId="4E1129D2" w14:textId="77777777" w:rsidR="0087166C" w:rsidRPr="0087166C" w:rsidRDefault="0087166C" w:rsidP="0087166C">
      <w:pPr>
        <w:jc w:val="both"/>
        <w:rPr>
          <w:sz w:val="24"/>
          <w:szCs w:val="24"/>
        </w:rPr>
      </w:pPr>
      <w:r w:rsidRPr="0087166C">
        <w:rPr>
          <w:sz w:val="24"/>
          <w:szCs w:val="24"/>
        </w:rPr>
        <w:t xml:space="preserve">Vielleicht merkst du das, wenn du </w:t>
      </w:r>
      <w:proofErr w:type="spellStart"/>
      <w:r w:rsidRPr="0087166C">
        <w:rPr>
          <w:sz w:val="24"/>
          <w:szCs w:val="24"/>
        </w:rPr>
        <w:t>Social</w:t>
      </w:r>
      <w:proofErr w:type="spellEnd"/>
      <w:r w:rsidRPr="0087166C">
        <w:rPr>
          <w:sz w:val="24"/>
          <w:szCs w:val="24"/>
        </w:rPr>
        <w:t xml:space="preserve">-Apps auf Seite drei verschiebst. Du entsperrst dein Handy, siehst sie nicht sofort und hältst kurz inne. In diesem Moment taucht oft der Gedanke auf: </w:t>
      </w:r>
      <w:r w:rsidRPr="0087166C">
        <w:rPr>
          <w:i/>
          <w:iCs/>
          <w:sz w:val="24"/>
          <w:szCs w:val="24"/>
        </w:rPr>
        <w:t>Was wollte ich eigentlich gerade machen?</w:t>
      </w:r>
      <w:r w:rsidRPr="0087166C">
        <w:rPr>
          <w:sz w:val="24"/>
          <w:szCs w:val="24"/>
        </w:rPr>
        <w:t xml:space="preserve"> Manchmal greifst du trotzdem weiter, manchmal nicht. Beides ist in Ordnung.</w:t>
      </w:r>
    </w:p>
    <w:p w14:paraId="037E375B" w14:textId="77777777" w:rsidR="0087166C" w:rsidRPr="0087166C" w:rsidRDefault="0087166C" w:rsidP="0087166C">
      <w:pPr>
        <w:jc w:val="both"/>
        <w:rPr>
          <w:sz w:val="24"/>
          <w:szCs w:val="24"/>
        </w:rPr>
      </w:pPr>
      <w:r w:rsidRPr="0087166C">
        <w:rPr>
          <w:sz w:val="24"/>
          <w:szCs w:val="24"/>
        </w:rPr>
        <w:t>Wichtig ist: Diese Veränderung zwingt dich zu nichts. Sie nimmt dir nichts weg. Sie verändert nur die Wahrscheinlichkeit, mit der ein Impuls sofort umgesetzt wird. Genau das zeigen auch Erkenntnisse aus der Verhaltensökonomie: Kleine Hürden schwächen automatische Reaktionen und geben geplantem Verhalten mehr Raum.</w:t>
      </w:r>
    </w:p>
    <w:p w14:paraId="1C1E5E46" w14:textId="77777777" w:rsidR="0087166C" w:rsidRPr="0087166C" w:rsidRDefault="0087166C" w:rsidP="0087166C">
      <w:pPr>
        <w:jc w:val="both"/>
        <w:rPr>
          <w:sz w:val="24"/>
          <w:szCs w:val="24"/>
        </w:rPr>
      </w:pPr>
      <w:r w:rsidRPr="0087166C">
        <w:rPr>
          <w:sz w:val="24"/>
          <w:szCs w:val="24"/>
        </w:rPr>
        <w:t>Kurz gesagt: Weniger Automatismus bedeutet mehr Spielraum.</w:t>
      </w:r>
    </w:p>
    <w:p w14:paraId="54137074" w14:textId="77777777" w:rsidR="0087166C" w:rsidRPr="0087166C" w:rsidRDefault="0087166C" w:rsidP="0087166C">
      <w:pPr>
        <w:jc w:val="both"/>
        <w:rPr>
          <w:sz w:val="24"/>
          <w:szCs w:val="24"/>
        </w:rPr>
      </w:pPr>
      <w:r w:rsidRPr="0087166C">
        <w:rPr>
          <w:sz w:val="24"/>
          <w:szCs w:val="24"/>
        </w:rPr>
        <w:t>Die zweite Aufgabe heute funktioniert nach dem gleichen Prinzip, nur in die andere Richtung. Lern- oder Produktiv-Apps kommen auf den Startbildschirm. Wenn du dein Handy entsperrst und direkt etwas siehst, das mit Lernen oder Organisation zu tun hat, wirkt das wie eine leise Erinnerung an das, was du eigentlich vorhattest.</w:t>
      </w:r>
    </w:p>
    <w:p w14:paraId="08CE07DB" w14:textId="77777777" w:rsidR="0087166C" w:rsidRPr="0087166C" w:rsidRDefault="0087166C" w:rsidP="0087166C">
      <w:pPr>
        <w:jc w:val="both"/>
        <w:rPr>
          <w:sz w:val="24"/>
          <w:szCs w:val="24"/>
        </w:rPr>
      </w:pPr>
      <w:r w:rsidRPr="0087166C">
        <w:rPr>
          <w:sz w:val="24"/>
          <w:szCs w:val="24"/>
        </w:rPr>
        <w:lastRenderedPageBreak/>
        <w:t>Side Fact: Sichtbarkeit wirkt wie ein stiller Hinweis.</w:t>
      </w:r>
    </w:p>
    <w:p w14:paraId="63101DBF" w14:textId="77777777" w:rsidR="0087166C" w:rsidRPr="0087166C" w:rsidRDefault="0087166C" w:rsidP="0087166C">
      <w:pPr>
        <w:jc w:val="both"/>
        <w:rPr>
          <w:sz w:val="24"/>
          <w:szCs w:val="24"/>
        </w:rPr>
      </w:pPr>
      <w:r w:rsidRPr="0087166C">
        <w:rPr>
          <w:sz w:val="24"/>
          <w:szCs w:val="24"/>
        </w:rPr>
        <w:t>Kurz gesagt: Was du siehst, beeinflusst, woran du denkst.</w:t>
      </w:r>
    </w:p>
    <w:p w14:paraId="7C520345" w14:textId="77777777" w:rsidR="0087166C" w:rsidRPr="0087166C" w:rsidRDefault="0087166C" w:rsidP="0087166C">
      <w:pPr>
        <w:jc w:val="both"/>
        <w:rPr>
          <w:sz w:val="24"/>
          <w:szCs w:val="24"/>
        </w:rPr>
      </w:pPr>
      <w:r w:rsidRPr="0087166C">
        <w:rPr>
          <w:sz w:val="24"/>
          <w:szCs w:val="24"/>
        </w:rPr>
        <w:t>Das optionale Foto deines neuen Homescreens ist kein Beweis und keine Kontrolle. Es ist nur eine Möglichkeit, den Zustand festzuhalten, falls du später vergleichen möchtest. Wenn du das nicht willst, ist das genauso stimmig. Auch hier geht es nicht um richtig oder falsch, sondern um Wahrnehmung.</w:t>
      </w:r>
    </w:p>
    <w:p w14:paraId="71547AEE" w14:textId="77777777" w:rsidR="0087166C" w:rsidRPr="0087166C" w:rsidRDefault="0087166C" w:rsidP="0087166C">
      <w:pPr>
        <w:jc w:val="both"/>
        <w:rPr>
          <w:sz w:val="24"/>
          <w:szCs w:val="24"/>
        </w:rPr>
      </w:pPr>
      <w:r w:rsidRPr="0087166C">
        <w:rPr>
          <w:sz w:val="24"/>
          <w:szCs w:val="24"/>
        </w:rPr>
        <w:t>Die optionale Bonusaufgabe knüpft daran an. Wenn du dir kurz notierst, wie oft du heute trotzdem social öffnen wolltest, ist das keine Messung von Erfolg. Die Zahl sagt nichts über dich aus. Sie beschreibt nur, wie stark der Impuls noch da ist – unabhängig davon, ob du ihm folgst.</w:t>
      </w:r>
    </w:p>
    <w:p w14:paraId="50FCE8E2" w14:textId="77777777" w:rsidR="0087166C" w:rsidRPr="0087166C" w:rsidRDefault="0087166C" w:rsidP="0087166C">
      <w:pPr>
        <w:jc w:val="both"/>
        <w:rPr>
          <w:sz w:val="24"/>
          <w:szCs w:val="24"/>
        </w:rPr>
      </w:pPr>
      <w:r w:rsidRPr="0087166C">
        <w:rPr>
          <w:sz w:val="24"/>
          <w:szCs w:val="24"/>
        </w:rPr>
        <w:t>Kurz gesagt: Ein Impuls darf da sein, ohne etwas über dich zu bewerten.</w:t>
      </w:r>
    </w:p>
    <w:p w14:paraId="117EF9A6" w14:textId="77777777" w:rsidR="0087166C" w:rsidRPr="0087166C" w:rsidRDefault="0087166C" w:rsidP="0087166C">
      <w:pPr>
        <w:jc w:val="both"/>
        <w:rPr>
          <w:sz w:val="24"/>
          <w:szCs w:val="24"/>
        </w:rPr>
      </w:pPr>
      <w:r w:rsidRPr="0087166C">
        <w:rPr>
          <w:sz w:val="24"/>
          <w:szCs w:val="24"/>
        </w:rPr>
        <w:t>Die Selbstreflexion am Ende des Tages greift genau diesen Punkt auf. Wie oft hast du versucht, die neue Hürde zu überwinden? Diese Frage ist neutral. Sie soll nichts beurteilen. Sie hilft dir nur, dein Verhalten besser einzuordnen.</w:t>
      </w:r>
    </w:p>
    <w:p w14:paraId="4F3C1D16" w14:textId="77777777" w:rsidR="0087166C" w:rsidRPr="0087166C" w:rsidRDefault="0087166C" w:rsidP="0087166C">
      <w:pPr>
        <w:jc w:val="both"/>
        <w:rPr>
          <w:sz w:val="24"/>
          <w:szCs w:val="24"/>
        </w:rPr>
      </w:pPr>
      <w:r w:rsidRPr="0087166C">
        <w:rPr>
          <w:sz w:val="24"/>
          <w:szCs w:val="24"/>
        </w:rPr>
        <w:t xml:space="preserve">Am Ende dieses Tages hast du nichts verboten und nichts gelöscht. Du hast erlebt, dass dein Alltag stark von Gestaltung geprägt ist – und dass du daran kleine Stellschrauben hast. Dein Verhalten ist dabei verständlich und menschlich. Du bist dem nicht ausgeliefert. Morgen geht es darum, was du tun kannst, </w:t>
      </w:r>
      <w:r w:rsidRPr="0087166C">
        <w:rPr>
          <w:b/>
          <w:bCs/>
          <w:sz w:val="24"/>
          <w:szCs w:val="24"/>
        </w:rPr>
        <w:t>wenn der Impuls trotz allem auftaucht</w:t>
      </w:r>
      <w:r w:rsidRPr="0087166C">
        <w:rPr>
          <w:sz w:val="24"/>
          <w:szCs w:val="24"/>
        </w:rPr>
        <w:t xml:space="preserve"> – also um Ersatzhandlungen, die im Alltag greifen, ohne Druck zu erzeugen.</w:t>
      </w:r>
    </w:p>
    <w:p w14:paraId="1B8011A9" w14:textId="77777777" w:rsidR="0087166C" w:rsidRDefault="0087166C" w:rsidP="0087166C">
      <w:pPr>
        <w:jc w:val="both"/>
        <w:rPr>
          <w:sz w:val="24"/>
          <w:szCs w:val="24"/>
        </w:rPr>
      </w:pPr>
    </w:p>
    <w:p w14:paraId="2FA45D2E" w14:textId="62FAE70E" w:rsidR="0087166C" w:rsidRDefault="0087166C" w:rsidP="0087166C">
      <w:pPr>
        <w:jc w:val="both"/>
        <w:rPr>
          <w:sz w:val="24"/>
          <w:szCs w:val="24"/>
        </w:rPr>
      </w:pPr>
      <w:r>
        <w:rPr>
          <w:sz w:val="24"/>
          <w:szCs w:val="24"/>
        </w:rPr>
        <w:t>Tag 7:</w:t>
      </w:r>
    </w:p>
    <w:p w14:paraId="45A2F4D5" w14:textId="77777777" w:rsidR="0087166C" w:rsidRPr="0087166C" w:rsidRDefault="0087166C" w:rsidP="0087166C">
      <w:pPr>
        <w:jc w:val="both"/>
        <w:rPr>
          <w:sz w:val="24"/>
          <w:szCs w:val="24"/>
        </w:rPr>
      </w:pPr>
      <w:r w:rsidRPr="0087166C">
        <w:rPr>
          <w:sz w:val="24"/>
          <w:szCs w:val="24"/>
        </w:rPr>
        <w:t xml:space="preserve">Vielleicht sitzt du über deinen Unterlagen, liest einen Abschnitt zum zweiten oder dritten Mal und merkst, dass es gerade nicht richtig weitergeht. Dein Blick schweift kurz ab, und innerlich entsteht dieser bekannte Gedanke: </w:t>
      </w:r>
      <w:r w:rsidRPr="0087166C">
        <w:rPr>
          <w:i/>
          <w:iCs/>
          <w:sz w:val="24"/>
          <w:szCs w:val="24"/>
        </w:rPr>
        <w:t>Ich schaue nur kurz.</w:t>
      </w:r>
      <w:r w:rsidRPr="0087166C">
        <w:rPr>
          <w:sz w:val="24"/>
          <w:szCs w:val="24"/>
        </w:rPr>
        <w:t xml:space="preserve"> Wenn du das kennst, ist das nichts Ungewöhnliches. Genau solche Übergangsmomente stehen heute im Mittelpunkt.</w:t>
      </w:r>
    </w:p>
    <w:p w14:paraId="17975F55" w14:textId="77777777" w:rsidR="0087166C" w:rsidRPr="0087166C" w:rsidRDefault="0087166C" w:rsidP="0087166C">
      <w:pPr>
        <w:jc w:val="both"/>
        <w:rPr>
          <w:sz w:val="24"/>
          <w:szCs w:val="24"/>
        </w:rPr>
      </w:pPr>
      <w:r w:rsidRPr="0087166C">
        <w:rPr>
          <w:sz w:val="24"/>
          <w:szCs w:val="24"/>
        </w:rPr>
        <w:t xml:space="preserve">An dieser Stelle wird klar, warum Impulse so zuverlässig auftauchen. Sie entstehen oft nicht aus echtem Interesse am Handy, sondern aus dem Wunsch nach einer kurzen Erleichterung. In der Verhaltenspsychologie spricht man dabei von </w:t>
      </w:r>
      <w:r w:rsidRPr="0087166C">
        <w:rPr>
          <w:b/>
          <w:bCs/>
          <w:sz w:val="24"/>
          <w:szCs w:val="24"/>
        </w:rPr>
        <w:t>substitutiver Belohnung</w:t>
      </w:r>
      <w:r w:rsidRPr="0087166C">
        <w:rPr>
          <w:sz w:val="24"/>
          <w:szCs w:val="24"/>
        </w:rPr>
        <w:t>. Gemeint ist damit, dass eine Handlung durch eine andere ersetzt wird, weil sie für einen Moment Entlastung bringt – ähnlich wie man etwas Kleines tut, um einen unangenehmen Zustand zu überbrücken.</w:t>
      </w:r>
    </w:p>
    <w:p w14:paraId="2530EC17" w14:textId="77777777" w:rsidR="0087166C" w:rsidRPr="0087166C" w:rsidRDefault="0087166C" w:rsidP="0087166C">
      <w:pPr>
        <w:jc w:val="both"/>
        <w:rPr>
          <w:sz w:val="24"/>
          <w:szCs w:val="24"/>
        </w:rPr>
      </w:pPr>
      <w:r w:rsidRPr="0087166C">
        <w:rPr>
          <w:b/>
          <w:bCs/>
          <w:sz w:val="24"/>
          <w:szCs w:val="24"/>
        </w:rPr>
        <w:t>Kurz gesagt:</w:t>
      </w:r>
      <w:r w:rsidRPr="0087166C">
        <w:rPr>
          <w:sz w:val="24"/>
          <w:szCs w:val="24"/>
        </w:rPr>
        <w:t xml:space="preserve"> Dein Gehirn sucht nicht das Handy, sondern einen kurzen Moment Erleichterung.</w:t>
      </w:r>
    </w:p>
    <w:p w14:paraId="60DDE846" w14:textId="77777777" w:rsidR="0087166C" w:rsidRPr="0087166C" w:rsidRDefault="0087166C" w:rsidP="0087166C">
      <w:pPr>
        <w:jc w:val="both"/>
        <w:rPr>
          <w:sz w:val="24"/>
          <w:szCs w:val="24"/>
        </w:rPr>
      </w:pPr>
      <w:r w:rsidRPr="0087166C">
        <w:rPr>
          <w:sz w:val="24"/>
          <w:szCs w:val="24"/>
        </w:rPr>
        <w:t>Scrollen erfüllt genau diese Funktion. Es ist sofort verfügbar, erfordert keine Entscheidung und unterbricht den inneren Druck. Genau deshalb wirkt es so automatisch. Ersatzhandlungen setzen an derselben Stelle an. Sie nehmen den Impuls ernst, ohne ihm sofort nachzugeben.</w:t>
      </w:r>
    </w:p>
    <w:p w14:paraId="3C24AEEE" w14:textId="77777777" w:rsidR="0087166C" w:rsidRPr="0087166C" w:rsidRDefault="0087166C" w:rsidP="0087166C">
      <w:pPr>
        <w:jc w:val="both"/>
        <w:rPr>
          <w:sz w:val="24"/>
          <w:szCs w:val="24"/>
        </w:rPr>
      </w:pPr>
      <w:r w:rsidRPr="0087166C">
        <w:rPr>
          <w:sz w:val="24"/>
          <w:szCs w:val="24"/>
        </w:rPr>
        <w:lastRenderedPageBreak/>
        <w:t>Eine Ersatzhandlung muss nichts Besonderes sein. Sie ist kein Trick und keine Technik. Es sind einfache, leicht verfügbare Handlungen, zum Beispiel kurz aufzustehen, einen Schluck Wasser zu trinken, einmal bewusst ein- und auszuatmen oder einen Satz im Skript zu markieren. Dinge, die wenig Energie brauchen und trotzdem einen kleinen Wechsel erzeugen.</w:t>
      </w:r>
    </w:p>
    <w:p w14:paraId="6657B0B5" w14:textId="77777777" w:rsidR="0087166C" w:rsidRPr="0087166C" w:rsidRDefault="0087166C" w:rsidP="0087166C">
      <w:pPr>
        <w:jc w:val="both"/>
        <w:rPr>
          <w:sz w:val="24"/>
          <w:szCs w:val="24"/>
        </w:rPr>
      </w:pPr>
      <w:r w:rsidRPr="0087166C">
        <w:rPr>
          <w:b/>
          <w:bCs/>
          <w:sz w:val="24"/>
          <w:szCs w:val="24"/>
        </w:rPr>
        <w:t>Kurz gesagt:</w:t>
      </w:r>
      <w:r w:rsidRPr="0087166C">
        <w:rPr>
          <w:sz w:val="24"/>
          <w:szCs w:val="24"/>
        </w:rPr>
        <w:t xml:space="preserve"> Eine Ersatzhandlung gibt dem Impuls eine andere Richtung, ohne ihn zu unterdrücken.</w:t>
      </w:r>
    </w:p>
    <w:p w14:paraId="4D22FE33" w14:textId="77777777" w:rsidR="0087166C" w:rsidRPr="0087166C" w:rsidRDefault="0087166C" w:rsidP="0087166C">
      <w:pPr>
        <w:jc w:val="both"/>
        <w:rPr>
          <w:sz w:val="24"/>
          <w:szCs w:val="24"/>
        </w:rPr>
      </w:pPr>
      <w:r w:rsidRPr="0087166C">
        <w:rPr>
          <w:sz w:val="24"/>
          <w:szCs w:val="24"/>
        </w:rPr>
        <w:t>Warum das helfen kann, lässt sich auch ohne Fachsprache erklären. Kurze Bewegung oder ein kleiner körperlicher Reiz kann helfen, die innere Spannung etwas zu senken und Aufmerksamkeit neu auszurichten. Nicht dauerhaft und nicht immer – aber oft genug, um einen Moment zu überbrücken.</w:t>
      </w:r>
    </w:p>
    <w:p w14:paraId="527EBA53" w14:textId="77777777" w:rsidR="0087166C" w:rsidRPr="0087166C" w:rsidRDefault="0087166C" w:rsidP="0087166C">
      <w:pPr>
        <w:jc w:val="both"/>
        <w:rPr>
          <w:sz w:val="24"/>
          <w:szCs w:val="24"/>
        </w:rPr>
      </w:pPr>
      <w:r w:rsidRPr="0087166C">
        <w:rPr>
          <w:sz w:val="24"/>
          <w:szCs w:val="24"/>
        </w:rPr>
        <w:t>Side Fact: Schon kurze körperliche Aktivität kann die Aufmerksamkeit für einen Moment stabilisieren.</w:t>
      </w:r>
    </w:p>
    <w:p w14:paraId="62BEED26" w14:textId="77777777" w:rsidR="0087166C" w:rsidRPr="0087166C" w:rsidRDefault="0087166C" w:rsidP="0087166C">
      <w:pPr>
        <w:jc w:val="both"/>
        <w:rPr>
          <w:sz w:val="24"/>
          <w:szCs w:val="24"/>
        </w:rPr>
      </w:pPr>
      <w:r w:rsidRPr="0087166C">
        <w:rPr>
          <w:b/>
          <w:bCs/>
          <w:sz w:val="24"/>
          <w:szCs w:val="24"/>
        </w:rPr>
        <w:t>Kurz gesagt:</w:t>
      </w:r>
      <w:r w:rsidRPr="0087166C">
        <w:rPr>
          <w:sz w:val="24"/>
          <w:szCs w:val="24"/>
        </w:rPr>
        <w:t xml:space="preserve"> Ein kleiner Wechsel kann dem Kopf helfen, sich neu zu sortieren.</w:t>
      </w:r>
    </w:p>
    <w:p w14:paraId="519CB354" w14:textId="77777777" w:rsidR="0087166C" w:rsidRPr="0087166C" w:rsidRDefault="0087166C" w:rsidP="0087166C">
      <w:pPr>
        <w:jc w:val="both"/>
        <w:rPr>
          <w:sz w:val="24"/>
          <w:szCs w:val="24"/>
        </w:rPr>
      </w:pPr>
      <w:r w:rsidRPr="0087166C">
        <w:rPr>
          <w:sz w:val="24"/>
          <w:szCs w:val="24"/>
        </w:rPr>
        <w:t>Die heutige Aufgabe beginnt deshalb mit dem Sammeln von Ersatzhandlungen. Diese Liste ist kein Plan für den ganzen Tag und kein Versprechen an dich selbst. Sie ist eher ein Vorrat. Manche Dinge werden sich für dich passend anfühlen, andere weniger. Beides ist in Ordnung.</w:t>
      </w:r>
    </w:p>
    <w:p w14:paraId="03988645" w14:textId="77777777" w:rsidR="0087166C" w:rsidRPr="0087166C" w:rsidRDefault="0087166C" w:rsidP="0087166C">
      <w:pPr>
        <w:jc w:val="both"/>
        <w:rPr>
          <w:sz w:val="24"/>
          <w:szCs w:val="24"/>
        </w:rPr>
      </w:pPr>
      <w:r w:rsidRPr="0087166C">
        <w:rPr>
          <w:sz w:val="24"/>
          <w:szCs w:val="24"/>
        </w:rPr>
        <w:t>Wenn du im Laufe des Tages einen Impuls bemerkst und eine Ersatzhandlung ausprobierst, geht es nicht darum, ob das „funktioniert“. Es geht darum, den Moment bewusst wahrzunehmen. Vielleicht merkst du, dass der Drang danach schwächer wird. Vielleicht bleibt er da. Beides sind einfach Beobachtungen.</w:t>
      </w:r>
    </w:p>
    <w:p w14:paraId="0D63B5FF" w14:textId="77777777" w:rsidR="0087166C" w:rsidRPr="0087166C" w:rsidRDefault="0087166C" w:rsidP="0087166C">
      <w:pPr>
        <w:jc w:val="both"/>
        <w:rPr>
          <w:sz w:val="24"/>
          <w:szCs w:val="24"/>
        </w:rPr>
      </w:pPr>
      <w:r w:rsidRPr="0087166C">
        <w:rPr>
          <w:sz w:val="24"/>
          <w:szCs w:val="24"/>
        </w:rPr>
        <w:t>An dieser Stelle wird auch klar, dass Ersatzhandlungen nichts mit Willenskraft zu tun haben. Sie verändern nicht dich, sondern die Situation. Statt einer automatischen Reaktion entsteht eine kleine Alternative. Nicht besser, nicht schlechter – nur anders.</w:t>
      </w:r>
    </w:p>
    <w:p w14:paraId="4549C291" w14:textId="77777777" w:rsidR="0087166C" w:rsidRPr="0087166C" w:rsidRDefault="0087166C" w:rsidP="0087166C">
      <w:pPr>
        <w:jc w:val="both"/>
        <w:rPr>
          <w:sz w:val="24"/>
          <w:szCs w:val="24"/>
        </w:rPr>
      </w:pPr>
      <w:r w:rsidRPr="0087166C">
        <w:rPr>
          <w:sz w:val="24"/>
          <w:szCs w:val="24"/>
        </w:rPr>
        <w:t>Side Fact: Häufig wird das genutzt, was gerade verfügbar ist.</w:t>
      </w:r>
    </w:p>
    <w:p w14:paraId="39BA00BB" w14:textId="77777777" w:rsidR="0087166C" w:rsidRPr="0087166C" w:rsidRDefault="0087166C" w:rsidP="0087166C">
      <w:pPr>
        <w:jc w:val="both"/>
        <w:rPr>
          <w:sz w:val="24"/>
          <w:szCs w:val="24"/>
        </w:rPr>
      </w:pPr>
      <w:r w:rsidRPr="0087166C">
        <w:rPr>
          <w:b/>
          <w:bCs/>
          <w:sz w:val="24"/>
          <w:szCs w:val="24"/>
        </w:rPr>
        <w:t>Kurz gesagt:</w:t>
      </w:r>
      <w:r w:rsidRPr="0087166C">
        <w:rPr>
          <w:sz w:val="24"/>
          <w:szCs w:val="24"/>
        </w:rPr>
        <w:t xml:space="preserve"> Was leicht erreichbar ist, wird schneller gewählt.</w:t>
      </w:r>
    </w:p>
    <w:p w14:paraId="2FBAC76C" w14:textId="77777777" w:rsidR="0087166C" w:rsidRPr="0087166C" w:rsidRDefault="0087166C" w:rsidP="0087166C">
      <w:pPr>
        <w:jc w:val="both"/>
        <w:rPr>
          <w:sz w:val="24"/>
          <w:szCs w:val="24"/>
        </w:rPr>
      </w:pPr>
      <w:r w:rsidRPr="0087166C">
        <w:rPr>
          <w:sz w:val="24"/>
          <w:szCs w:val="24"/>
        </w:rPr>
        <w:t>Die Selbstauskunft am Ende des Tages hilft dir, diese Erfahrungen einzuordnen. Welche Ersatzhandlung hat sich für dich am stimmigsten angefühlt? Nicht im Sinne von Effektivität, sondern im Sinne von Passung. Diese Frage stärkt den Blick auf deine eigenen Möglichkeiten.</w:t>
      </w:r>
    </w:p>
    <w:p w14:paraId="2B814AA2" w14:textId="77777777" w:rsidR="0087166C" w:rsidRPr="0087166C" w:rsidRDefault="0087166C" w:rsidP="0087166C">
      <w:pPr>
        <w:jc w:val="both"/>
        <w:rPr>
          <w:sz w:val="24"/>
          <w:szCs w:val="24"/>
        </w:rPr>
      </w:pPr>
      <w:r w:rsidRPr="0087166C">
        <w:rPr>
          <w:sz w:val="24"/>
          <w:szCs w:val="24"/>
        </w:rPr>
        <w:t>Die optionale Bonusaufgabe greift genau das auf. Wenn du eine Ersatzhandlung notierst, die dir geholfen hat, hältst du fest, dass Alternativen existieren. Nicht als Regel, sondern als Erinnerung.</w:t>
      </w:r>
    </w:p>
    <w:p w14:paraId="1A18FEDF" w14:textId="77777777" w:rsidR="0087166C" w:rsidRPr="0087166C" w:rsidRDefault="0087166C" w:rsidP="0087166C">
      <w:pPr>
        <w:jc w:val="both"/>
        <w:rPr>
          <w:sz w:val="24"/>
          <w:szCs w:val="24"/>
        </w:rPr>
      </w:pPr>
      <w:r w:rsidRPr="0087166C">
        <w:rPr>
          <w:sz w:val="24"/>
          <w:szCs w:val="24"/>
        </w:rPr>
        <w:t>Am Ende dieses Tages hast du keinen Impuls bekämpft. Du hast erlebt, dass zwischen Impuls und Handlung ein kleiner Raum entstehen kann. Dein Verhalten ist dabei verständlich und menschlich. Und genau dieses Erleben stärkt das Gefühl, nicht ausgeliefert zu sein. Morgen geht es darum, diesen Raum zeitlich zu ordnen, damit Entscheidungen im Alltag leichter werden.</w:t>
      </w:r>
    </w:p>
    <w:p w14:paraId="7498D8D1" w14:textId="4985A26D" w:rsidR="0087166C" w:rsidRDefault="0087166C" w:rsidP="0087166C">
      <w:pPr>
        <w:jc w:val="both"/>
        <w:rPr>
          <w:sz w:val="24"/>
          <w:szCs w:val="24"/>
        </w:rPr>
      </w:pPr>
      <w:r>
        <w:rPr>
          <w:sz w:val="24"/>
          <w:szCs w:val="24"/>
        </w:rPr>
        <w:lastRenderedPageBreak/>
        <w:t xml:space="preserve">Tag 8: </w:t>
      </w:r>
    </w:p>
    <w:p w14:paraId="6554BA54" w14:textId="77777777" w:rsidR="0087166C" w:rsidRPr="0087166C" w:rsidRDefault="0087166C" w:rsidP="0087166C">
      <w:pPr>
        <w:jc w:val="both"/>
        <w:rPr>
          <w:sz w:val="24"/>
          <w:szCs w:val="24"/>
        </w:rPr>
      </w:pPr>
      <w:r w:rsidRPr="0087166C">
        <w:rPr>
          <w:sz w:val="24"/>
          <w:szCs w:val="24"/>
        </w:rPr>
        <w:t xml:space="preserve">Vielleicht kennst du diese Situation: Du lernst, machst eine kurze Pause und greifst zum Handy. Eigentlich wolltest du nur ein paar Minuten schauen. Währenddessen taucht innerlich ein leichter Druck auf, weil du nicht genau </w:t>
      </w:r>
      <w:proofErr w:type="spellStart"/>
      <w:r w:rsidRPr="0087166C">
        <w:rPr>
          <w:sz w:val="24"/>
          <w:szCs w:val="24"/>
        </w:rPr>
        <w:t>weißt</w:t>
      </w:r>
      <w:proofErr w:type="spellEnd"/>
      <w:r w:rsidRPr="0087166C">
        <w:rPr>
          <w:sz w:val="24"/>
          <w:szCs w:val="24"/>
        </w:rPr>
        <w:t xml:space="preserve">, wann du wieder aufhören sollst. </w:t>
      </w:r>
      <w:r w:rsidRPr="0087166C">
        <w:rPr>
          <w:i/>
          <w:iCs/>
          <w:sz w:val="24"/>
          <w:szCs w:val="24"/>
        </w:rPr>
        <w:t>Nur noch kurz</w:t>
      </w:r>
      <w:r w:rsidRPr="0087166C">
        <w:rPr>
          <w:sz w:val="24"/>
          <w:szCs w:val="24"/>
        </w:rPr>
        <w:t xml:space="preserve"> fühlt sich plötzlich weniger klar an, als es klang.</w:t>
      </w:r>
    </w:p>
    <w:p w14:paraId="7E7D026D" w14:textId="77777777" w:rsidR="0087166C" w:rsidRPr="0087166C" w:rsidRDefault="0087166C" w:rsidP="0087166C">
      <w:pPr>
        <w:jc w:val="both"/>
        <w:rPr>
          <w:sz w:val="24"/>
          <w:szCs w:val="24"/>
        </w:rPr>
      </w:pPr>
      <w:r w:rsidRPr="0087166C">
        <w:rPr>
          <w:sz w:val="24"/>
          <w:szCs w:val="24"/>
        </w:rPr>
        <w:t>Genau solche Momente machen verteilte Nutzung anstrengend. Nicht unbedingt die Nutzung selbst, sondern die vielen kleinen Entscheidungen drumherum. Jedes Mal neu zu überlegen, ob jetzt ein guter Moment ist, wie lange noch okay wäre oder ob du eigentlich wieder anfangen wolltest, kostet mentale Energie. Gerade in Lern- oder Prüfungsphasen ist diese Energie ohnehin begrenzt.</w:t>
      </w:r>
    </w:p>
    <w:p w14:paraId="1CD30E9B" w14:textId="77777777" w:rsidR="0087166C" w:rsidRPr="0087166C" w:rsidRDefault="0087166C" w:rsidP="0087166C">
      <w:pPr>
        <w:jc w:val="both"/>
        <w:rPr>
          <w:sz w:val="24"/>
          <w:szCs w:val="24"/>
        </w:rPr>
      </w:pPr>
      <w:r w:rsidRPr="0087166C">
        <w:rPr>
          <w:sz w:val="24"/>
          <w:szCs w:val="24"/>
        </w:rPr>
        <w:t xml:space="preserve">In der Psychologie spricht man hier von sogenannten Implementation </w:t>
      </w:r>
      <w:proofErr w:type="spellStart"/>
      <w:r w:rsidRPr="0087166C">
        <w:rPr>
          <w:sz w:val="24"/>
          <w:szCs w:val="24"/>
        </w:rPr>
        <w:t>Intentions</w:t>
      </w:r>
      <w:proofErr w:type="spellEnd"/>
      <w:r w:rsidRPr="0087166C">
        <w:rPr>
          <w:sz w:val="24"/>
          <w:szCs w:val="24"/>
        </w:rPr>
        <w:t>, also „Wenn-Dann“-Plänen. Das klingt technisch, meint aber etwas sehr Alltägliches: Eine Entscheidung wird vorher getroffen, damit sie im Moment selbst nicht mehr neu ausgehandelt werden muss.</w:t>
      </w:r>
    </w:p>
    <w:p w14:paraId="67E3FF49" w14:textId="77777777" w:rsidR="0087166C" w:rsidRPr="0087166C" w:rsidRDefault="0087166C" w:rsidP="0087166C">
      <w:pPr>
        <w:jc w:val="both"/>
        <w:rPr>
          <w:sz w:val="24"/>
          <w:szCs w:val="24"/>
        </w:rPr>
      </w:pPr>
      <w:r w:rsidRPr="0087166C">
        <w:rPr>
          <w:sz w:val="24"/>
          <w:szCs w:val="24"/>
        </w:rPr>
        <w:t>Kurz gesagt: Du entscheidest einmal – und entlastest dich später.</w:t>
      </w:r>
    </w:p>
    <w:p w14:paraId="30C58F74" w14:textId="77777777" w:rsidR="0087166C" w:rsidRPr="0087166C" w:rsidRDefault="0087166C" w:rsidP="0087166C">
      <w:pPr>
        <w:jc w:val="both"/>
        <w:rPr>
          <w:sz w:val="24"/>
          <w:szCs w:val="24"/>
        </w:rPr>
      </w:pPr>
      <w:r w:rsidRPr="0087166C">
        <w:rPr>
          <w:sz w:val="24"/>
          <w:szCs w:val="24"/>
        </w:rPr>
        <w:t xml:space="preserve">Übertragen auf </w:t>
      </w:r>
      <w:proofErr w:type="spellStart"/>
      <w:r w:rsidRPr="0087166C">
        <w:rPr>
          <w:sz w:val="24"/>
          <w:szCs w:val="24"/>
        </w:rPr>
        <w:t>Social</w:t>
      </w:r>
      <w:proofErr w:type="spellEnd"/>
      <w:r w:rsidRPr="0087166C">
        <w:rPr>
          <w:sz w:val="24"/>
          <w:szCs w:val="24"/>
        </w:rPr>
        <w:t xml:space="preserve">-Nutzung bedeutet das: Statt den ganzen Tag über immer wieder abzuwägen, bekommt sie ein klares Zeitfenster. Zum Beispiel abends nach dem Lernen. Dein Kopf weiß dann: </w:t>
      </w:r>
      <w:r w:rsidRPr="0087166C">
        <w:rPr>
          <w:i/>
          <w:iCs/>
          <w:sz w:val="24"/>
          <w:szCs w:val="24"/>
        </w:rPr>
        <w:t>Dafür ist später Raum.</w:t>
      </w:r>
      <w:r w:rsidRPr="0087166C">
        <w:rPr>
          <w:sz w:val="24"/>
          <w:szCs w:val="24"/>
        </w:rPr>
        <w:t xml:space="preserve"> Tagsüber muss diese Entscheidung nicht ständig neu auftauchen.</w:t>
      </w:r>
    </w:p>
    <w:p w14:paraId="261D1941" w14:textId="77777777" w:rsidR="0087166C" w:rsidRPr="0087166C" w:rsidRDefault="0087166C" w:rsidP="0087166C">
      <w:pPr>
        <w:jc w:val="both"/>
        <w:rPr>
          <w:sz w:val="24"/>
          <w:szCs w:val="24"/>
        </w:rPr>
      </w:pPr>
      <w:r w:rsidRPr="0087166C">
        <w:rPr>
          <w:sz w:val="24"/>
          <w:szCs w:val="24"/>
        </w:rPr>
        <w:t xml:space="preserve">Das erklärt auch, warum Zeitfenster oft nicht einschränkend wirken, sondern eher beruhigend. Sie nehmen nicht unbedingt etwas weg, sondern schaffen Klarheit. Wenn etwas erlaubt ist – nur eben zu einer bestimmten Zeit –, verliert es häufig an innerer Dringlichkeit. Der Gedanke </w:t>
      </w:r>
      <w:r w:rsidRPr="0087166C">
        <w:rPr>
          <w:i/>
          <w:iCs/>
          <w:sz w:val="24"/>
          <w:szCs w:val="24"/>
        </w:rPr>
        <w:t>„Jetzt darf ich eigentlich nicht“</w:t>
      </w:r>
      <w:r w:rsidRPr="0087166C">
        <w:rPr>
          <w:sz w:val="24"/>
          <w:szCs w:val="24"/>
        </w:rPr>
        <w:t xml:space="preserve"> wird ersetzt durch </w:t>
      </w:r>
      <w:r w:rsidRPr="0087166C">
        <w:rPr>
          <w:i/>
          <w:iCs/>
          <w:sz w:val="24"/>
          <w:szCs w:val="24"/>
        </w:rPr>
        <w:t>„Dafür ist später Zeit.“</w:t>
      </w:r>
    </w:p>
    <w:p w14:paraId="455E8A5C" w14:textId="77777777" w:rsidR="0087166C" w:rsidRPr="0087166C" w:rsidRDefault="0087166C" w:rsidP="0087166C">
      <w:pPr>
        <w:jc w:val="both"/>
        <w:rPr>
          <w:sz w:val="24"/>
          <w:szCs w:val="24"/>
        </w:rPr>
      </w:pPr>
      <w:r w:rsidRPr="0087166C">
        <w:rPr>
          <w:sz w:val="24"/>
          <w:szCs w:val="24"/>
        </w:rPr>
        <w:t>Kurz gesagt: Ein klarer Zeitpunkt ersetzt ständiges Abwägen.</w:t>
      </w:r>
    </w:p>
    <w:p w14:paraId="56EECAA8" w14:textId="77777777" w:rsidR="0087166C" w:rsidRPr="0087166C" w:rsidRDefault="0087166C" w:rsidP="0087166C">
      <w:pPr>
        <w:jc w:val="both"/>
        <w:rPr>
          <w:sz w:val="24"/>
          <w:szCs w:val="24"/>
        </w:rPr>
      </w:pPr>
      <w:r w:rsidRPr="0087166C">
        <w:rPr>
          <w:sz w:val="24"/>
          <w:szCs w:val="24"/>
        </w:rPr>
        <w:t xml:space="preserve">App-Limits unterstützen genau dieses Prinzip. Sie übernehmen einen Teil der Struktur, ohne dich zu kontrollieren. Wenn ein Limit erreicht ist, erscheint ein kurzer Hinweis. Kein Alarm, kein Verbot. Eher ein Moment, der dich daran erinnert, dass du dich vorhin schon entschieden hast. Vielleicht taucht dann ein kurzer innerer Widerstand auf. Vielleicht auch ein </w:t>
      </w:r>
      <w:r w:rsidRPr="0087166C">
        <w:rPr>
          <w:i/>
          <w:iCs/>
          <w:sz w:val="24"/>
          <w:szCs w:val="24"/>
        </w:rPr>
        <w:t>„Ah, stimmt.“</w:t>
      </w:r>
      <w:r w:rsidRPr="0087166C">
        <w:rPr>
          <w:sz w:val="24"/>
          <w:szCs w:val="24"/>
        </w:rPr>
        <w:t xml:space="preserve"> Beides ist in Ordnung.</w:t>
      </w:r>
    </w:p>
    <w:p w14:paraId="21E163B4" w14:textId="77777777" w:rsidR="0087166C" w:rsidRPr="0087166C" w:rsidRDefault="0087166C" w:rsidP="0087166C">
      <w:pPr>
        <w:jc w:val="both"/>
        <w:rPr>
          <w:sz w:val="24"/>
          <w:szCs w:val="24"/>
        </w:rPr>
      </w:pPr>
      <w:r w:rsidRPr="0087166C">
        <w:rPr>
          <w:sz w:val="24"/>
          <w:szCs w:val="24"/>
        </w:rPr>
        <w:t>Wenn du das Zeitfenster heute ausprobierst, kannst du unterschiedliche Reaktionen bemerken. Vielleicht fühlst du Erleichterung, weil nicht ständig entschieden werden muss. Vielleicht auch leichte Ungeduld, wenn der Impuls früher auftaucht als geplant. Beides sagt nichts über Disziplin oder Stärke aus. Es zeigt nur, wie sehr Gewohnheiten an Zeit gebunden sind.</w:t>
      </w:r>
    </w:p>
    <w:p w14:paraId="5EBAAD9B" w14:textId="77777777" w:rsidR="0087166C" w:rsidRPr="0087166C" w:rsidRDefault="0087166C" w:rsidP="0087166C">
      <w:pPr>
        <w:jc w:val="both"/>
        <w:rPr>
          <w:sz w:val="24"/>
          <w:szCs w:val="24"/>
        </w:rPr>
      </w:pPr>
      <w:r w:rsidRPr="0087166C">
        <w:rPr>
          <w:sz w:val="24"/>
          <w:szCs w:val="24"/>
        </w:rPr>
        <w:t>Side Fact: Wenn Entscheidungen zeitlich gebündelt werden, fühlt sich der Alltag oft ruhiger an.</w:t>
      </w:r>
    </w:p>
    <w:p w14:paraId="3AA2FC82" w14:textId="77777777" w:rsidR="0087166C" w:rsidRPr="0087166C" w:rsidRDefault="0087166C" w:rsidP="0087166C">
      <w:pPr>
        <w:jc w:val="both"/>
        <w:rPr>
          <w:sz w:val="24"/>
          <w:szCs w:val="24"/>
        </w:rPr>
      </w:pPr>
      <w:r w:rsidRPr="0087166C">
        <w:rPr>
          <w:sz w:val="24"/>
          <w:szCs w:val="24"/>
        </w:rPr>
        <w:t>Kurz gesagt: Weniger Entscheidungen bedeuten weniger innere Reibung.</w:t>
      </w:r>
    </w:p>
    <w:p w14:paraId="19BDE1F8" w14:textId="77777777" w:rsidR="0087166C" w:rsidRPr="0087166C" w:rsidRDefault="0087166C" w:rsidP="0087166C">
      <w:pPr>
        <w:jc w:val="both"/>
        <w:rPr>
          <w:sz w:val="24"/>
          <w:szCs w:val="24"/>
        </w:rPr>
      </w:pPr>
      <w:r w:rsidRPr="0087166C">
        <w:rPr>
          <w:sz w:val="24"/>
          <w:szCs w:val="24"/>
        </w:rPr>
        <w:lastRenderedPageBreak/>
        <w:t>Die heutige Aufgabe ist bewusst klein gehalten. Du richtest ein Zeitfenster ein und testest es. Es geht nicht darum, ob es „passt“ oder ob es „reicht“. Dein Gefühl danach ist die eigentliche Information. Vielleicht fühlt sich die Struktur stimmig an, vielleicht noch ungewohnt. Beides ist wertvoll.</w:t>
      </w:r>
    </w:p>
    <w:p w14:paraId="2492994C" w14:textId="77777777" w:rsidR="0087166C" w:rsidRPr="0087166C" w:rsidRDefault="0087166C" w:rsidP="0087166C">
      <w:pPr>
        <w:jc w:val="both"/>
        <w:rPr>
          <w:sz w:val="24"/>
          <w:szCs w:val="24"/>
        </w:rPr>
      </w:pPr>
      <w:r w:rsidRPr="0087166C">
        <w:rPr>
          <w:sz w:val="24"/>
          <w:szCs w:val="24"/>
        </w:rPr>
        <w:t>Die optionale Bonusaufgabe mit kurzen Lern- und Pausenblöcken knüpft daran an. Auch hier geht es nicht um Produktivität oder Leistung. Klare Zeitabschnitte können helfen, Übergänge bewusster wahrzunehmen – vom Lernen zur Pause und zurück. Du musst nichts vergleichen und nichts messen. Nur beobachten, wie sich dieser Rahmen anfühlt.</w:t>
      </w:r>
    </w:p>
    <w:p w14:paraId="270FC6E9" w14:textId="77777777" w:rsidR="0087166C" w:rsidRPr="0087166C" w:rsidRDefault="0087166C" w:rsidP="0087166C">
      <w:pPr>
        <w:jc w:val="both"/>
        <w:rPr>
          <w:sz w:val="24"/>
          <w:szCs w:val="24"/>
        </w:rPr>
      </w:pPr>
      <w:r w:rsidRPr="0087166C">
        <w:rPr>
          <w:sz w:val="24"/>
          <w:szCs w:val="24"/>
        </w:rPr>
        <w:t>Am Ende dieses Tages hast du keine Regel eingeführt, die für immer gelten muss. Du hast erlebt, wie sich Struktur auf dein Erleben auswirkt. Dein Verhalten ist dabei verständlich und formbar – nicht durch Druck, sondern durch klare Rahmen. Du bist dem nicht ausgeliefert. Morgen geht es darum, Reize insgesamt leiser zu machen und den Tag so ausklingen zu lassen, dass dein Kopf besser abschalten kann.</w:t>
      </w:r>
    </w:p>
    <w:p w14:paraId="08F5EDD9" w14:textId="77777777" w:rsidR="0087166C" w:rsidRDefault="0087166C" w:rsidP="0087166C">
      <w:pPr>
        <w:jc w:val="both"/>
        <w:rPr>
          <w:sz w:val="24"/>
          <w:szCs w:val="24"/>
        </w:rPr>
      </w:pPr>
    </w:p>
    <w:p w14:paraId="571D988F" w14:textId="6ABAEE72" w:rsidR="0087166C" w:rsidRDefault="0087166C" w:rsidP="0087166C">
      <w:pPr>
        <w:jc w:val="both"/>
        <w:rPr>
          <w:sz w:val="24"/>
          <w:szCs w:val="24"/>
        </w:rPr>
      </w:pPr>
      <w:r>
        <w:rPr>
          <w:sz w:val="24"/>
          <w:szCs w:val="24"/>
        </w:rPr>
        <w:t>Tag 9:</w:t>
      </w:r>
    </w:p>
    <w:p w14:paraId="2B00D613" w14:textId="77777777" w:rsidR="0087166C" w:rsidRPr="0087166C" w:rsidRDefault="0087166C" w:rsidP="0087166C">
      <w:pPr>
        <w:jc w:val="both"/>
        <w:rPr>
          <w:sz w:val="24"/>
          <w:szCs w:val="24"/>
        </w:rPr>
      </w:pPr>
      <w:r w:rsidRPr="0087166C">
        <w:rPr>
          <w:sz w:val="24"/>
          <w:szCs w:val="24"/>
        </w:rPr>
        <w:t xml:space="preserve">Vielleicht kennst du diesen Moment: Du liegst abends im Bett, eigentlich müde, und scrollst noch ein bisschen. Nicht aus echtem Interesse, eher aus Gewohnheit. </w:t>
      </w:r>
      <w:r w:rsidRPr="0087166C">
        <w:rPr>
          <w:i/>
          <w:iCs/>
          <w:sz w:val="24"/>
          <w:szCs w:val="24"/>
        </w:rPr>
        <w:t>Nur noch dieses eine Video.</w:t>
      </w:r>
      <w:r w:rsidRPr="0087166C">
        <w:rPr>
          <w:sz w:val="24"/>
          <w:szCs w:val="24"/>
        </w:rPr>
        <w:t xml:space="preserve"> Dann noch eins. Irgendwann legst du das Handy weg – und merkst, dass dein Kopf trotzdem noch arbeitet. Gedanken springen, Bilder tauchen auf, der Tag </w:t>
      </w:r>
      <w:proofErr w:type="gramStart"/>
      <w:r w:rsidRPr="0087166C">
        <w:rPr>
          <w:sz w:val="24"/>
          <w:szCs w:val="24"/>
        </w:rPr>
        <w:t>ist irgendwie</w:t>
      </w:r>
      <w:proofErr w:type="gramEnd"/>
      <w:r w:rsidRPr="0087166C">
        <w:rPr>
          <w:sz w:val="24"/>
          <w:szCs w:val="24"/>
        </w:rPr>
        <w:t xml:space="preserve"> noch nicht vorbei. Genau solche Abende stehen heute im Fokus.</w:t>
      </w:r>
    </w:p>
    <w:p w14:paraId="5A215312" w14:textId="77777777" w:rsidR="0087166C" w:rsidRPr="0087166C" w:rsidRDefault="0087166C" w:rsidP="0087166C">
      <w:pPr>
        <w:jc w:val="both"/>
        <w:rPr>
          <w:sz w:val="24"/>
          <w:szCs w:val="24"/>
        </w:rPr>
      </w:pPr>
      <w:r w:rsidRPr="0087166C">
        <w:rPr>
          <w:sz w:val="24"/>
          <w:szCs w:val="24"/>
        </w:rPr>
        <w:t>Ein wichtiger Faktor dabei ist visuelle Salienz. Damit ist gemeint, dass bestimmte Inhalte durch Farben, Bewegung und Kontraste besonders stark Aufmerksamkeit binden. Feeds sind genau darauf ausgelegt. Sie ziehen den Blick an, auch dann, wenn du innerlich schon erschöpft bist.</w:t>
      </w:r>
    </w:p>
    <w:p w14:paraId="4B7CADE8" w14:textId="77777777" w:rsidR="0087166C" w:rsidRPr="0087166C" w:rsidRDefault="0087166C" w:rsidP="0087166C">
      <w:pPr>
        <w:jc w:val="both"/>
        <w:rPr>
          <w:sz w:val="24"/>
          <w:szCs w:val="24"/>
        </w:rPr>
      </w:pPr>
      <w:r w:rsidRPr="0087166C">
        <w:rPr>
          <w:sz w:val="24"/>
          <w:szCs w:val="24"/>
        </w:rPr>
        <w:t>Kurz gesagt: Was bunt und bewegt ist, hält den Kopf wach.</w:t>
      </w:r>
    </w:p>
    <w:p w14:paraId="09288B5B" w14:textId="77777777" w:rsidR="0087166C" w:rsidRPr="0087166C" w:rsidRDefault="0087166C" w:rsidP="0087166C">
      <w:pPr>
        <w:jc w:val="both"/>
        <w:rPr>
          <w:sz w:val="24"/>
          <w:szCs w:val="24"/>
        </w:rPr>
      </w:pPr>
      <w:r w:rsidRPr="0087166C">
        <w:rPr>
          <w:sz w:val="24"/>
          <w:szCs w:val="24"/>
        </w:rPr>
        <w:t>Das erklärt auch, warum es abends oft schwerfällt, einfach aufzuhören. Dein Gehirn verarbeitet weiterhin Reize, obwohl der Körper eigentlich Ruhe bräuchte. Besonders helles Bildschirmlicht und schnelle Bildwechsel senden Signale von Aktivität. Der Körper wird müde, der Kopf bekommt aber noch Wachsignale.</w:t>
      </w:r>
    </w:p>
    <w:p w14:paraId="7376CF03" w14:textId="77777777" w:rsidR="0087166C" w:rsidRPr="0087166C" w:rsidRDefault="0087166C" w:rsidP="0087166C">
      <w:pPr>
        <w:jc w:val="both"/>
        <w:rPr>
          <w:sz w:val="24"/>
          <w:szCs w:val="24"/>
        </w:rPr>
      </w:pPr>
      <w:r w:rsidRPr="0087166C">
        <w:rPr>
          <w:sz w:val="24"/>
          <w:szCs w:val="24"/>
        </w:rPr>
        <w:t>Side Fact: Helles Bildschirmlicht kann den natürlichen Müdigkeitsprozess hinauszögern.</w:t>
      </w:r>
    </w:p>
    <w:p w14:paraId="2FF0A5B2" w14:textId="77777777" w:rsidR="0087166C" w:rsidRPr="0087166C" w:rsidRDefault="0087166C" w:rsidP="0087166C">
      <w:pPr>
        <w:jc w:val="both"/>
        <w:rPr>
          <w:sz w:val="24"/>
          <w:szCs w:val="24"/>
        </w:rPr>
      </w:pPr>
      <w:r w:rsidRPr="0087166C">
        <w:rPr>
          <w:sz w:val="24"/>
          <w:szCs w:val="24"/>
        </w:rPr>
        <w:t>Kurz gesagt: Der Körper will schlafen, der Kopf bekommt aber noch „Tag“-Impulse.</w:t>
      </w:r>
    </w:p>
    <w:p w14:paraId="3E115E07" w14:textId="77777777" w:rsidR="0087166C" w:rsidRPr="0087166C" w:rsidRDefault="0087166C" w:rsidP="0087166C">
      <w:pPr>
        <w:jc w:val="both"/>
        <w:rPr>
          <w:sz w:val="24"/>
          <w:szCs w:val="24"/>
        </w:rPr>
      </w:pPr>
      <w:r w:rsidRPr="0087166C">
        <w:rPr>
          <w:sz w:val="24"/>
          <w:szCs w:val="24"/>
        </w:rPr>
        <w:t>Genau deshalb setzt die heutige Aufgabe bei der visuellen Reduktion an. Wenn du dein Handy für eine Zeit in Graustufen nutzt, verändert sich die Wirkung der Inhalte. Farben verschwinden, Kontraste werden flacher, Videos verlieren einen Teil ihrer Anziehungskraft. Nicht, weil sie verboten sind, sondern weil sie weniger Aufmerksamkeit fordern.</w:t>
      </w:r>
    </w:p>
    <w:p w14:paraId="3B510D82" w14:textId="77777777" w:rsidR="0087166C" w:rsidRPr="0087166C" w:rsidRDefault="0087166C" w:rsidP="0087166C">
      <w:pPr>
        <w:jc w:val="both"/>
        <w:rPr>
          <w:sz w:val="24"/>
          <w:szCs w:val="24"/>
        </w:rPr>
      </w:pPr>
      <w:r w:rsidRPr="0087166C">
        <w:rPr>
          <w:sz w:val="24"/>
          <w:szCs w:val="24"/>
        </w:rPr>
        <w:t xml:space="preserve">Vielleicht merkst du das direkt. Du öffnest eine App, schaust kurz – und denkst: </w:t>
      </w:r>
      <w:r w:rsidRPr="0087166C">
        <w:rPr>
          <w:i/>
          <w:iCs/>
          <w:sz w:val="24"/>
          <w:szCs w:val="24"/>
        </w:rPr>
        <w:t>Irgendwie reizt mich das gerade weniger.</w:t>
      </w:r>
      <w:r w:rsidRPr="0087166C">
        <w:rPr>
          <w:sz w:val="24"/>
          <w:szCs w:val="24"/>
        </w:rPr>
        <w:t xml:space="preserve"> Vielleicht legst du das Handy schneller weg. Vielleicht bleibst du trotzdem noch kurz hängen. Beides sind Beobachtungen, keine Bewertungen.</w:t>
      </w:r>
    </w:p>
    <w:p w14:paraId="2F7FFB56" w14:textId="77777777" w:rsidR="0087166C" w:rsidRPr="0087166C" w:rsidRDefault="0087166C" w:rsidP="0087166C">
      <w:pPr>
        <w:jc w:val="both"/>
        <w:rPr>
          <w:sz w:val="24"/>
          <w:szCs w:val="24"/>
        </w:rPr>
      </w:pPr>
      <w:r w:rsidRPr="0087166C">
        <w:rPr>
          <w:sz w:val="24"/>
          <w:szCs w:val="24"/>
        </w:rPr>
        <w:lastRenderedPageBreak/>
        <w:t>Kurz gesagt: Weniger Reiz kann es leichter machen, aufzuhören.</w:t>
      </w:r>
    </w:p>
    <w:p w14:paraId="5BD9D42D" w14:textId="77777777" w:rsidR="0087166C" w:rsidRPr="0087166C" w:rsidRDefault="0087166C" w:rsidP="0087166C">
      <w:pPr>
        <w:jc w:val="both"/>
        <w:rPr>
          <w:sz w:val="24"/>
          <w:szCs w:val="24"/>
        </w:rPr>
      </w:pPr>
      <w:r w:rsidRPr="0087166C">
        <w:rPr>
          <w:sz w:val="24"/>
          <w:szCs w:val="24"/>
        </w:rPr>
        <w:t xml:space="preserve">Der zweite Teil des Tages richtet den Blick auf den Abend selbst. Eine kurze bildschirmfreie Zeit vor dem Schlafen ist keine Regel, sondern ein Test. Zum Beispiel die letzte halbe Stunde nicht mehr auf einen Bildschirm zu schauen, sondern etwas Ruhigeres zu tun. Lesen, Musik hören, leise im Raum sitzen oder einfach liegen. Kleine Handlungen, die dem Kopf signalisieren: </w:t>
      </w:r>
      <w:r w:rsidRPr="0087166C">
        <w:rPr>
          <w:i/>
          <w:iCs/>
          <w:sz w:val="24"/>
          <w:szCs w:val="24"/>
        </w:rPr>
        <w:t>Hier kommt nichts Wichtiges mehr.</w:t>
      </w:r>
    </w:p>
    <w:p w14:paraId="4EADBC8E" w14:textId="77777777" w:rsidR="0087166C" w:rsidRPr="0087166C" w:rsidRDefault="0087166C" w:rsidP="0087166C">
      <w:pPr>
        <w:jc w:val="both"/>
        <w:rPr>
          <w:sz w:val="24"/>
          <w:szCs w:val="24"/>
        </w:rPr>
      </w:pPr>
      <w:r w:rsidRPr="0087166C">
        <w:rPr>
          <w:sz w:val="24"/>
          <w:szCs w:val="24"/>
        </w:rPr>
        <w:t xml:space="preserve">Vielleicht fühlt sich das ungewohnt an. Vielleicht taucht Langeweile auf. Vielleicht der Gedanke: </w:t>
      </w:r>
      <w:r w:rsidRPr="0087166C">
        <w:rPr>
          <w:i/>
          <w:iCs/>
          <w:sz w:val="24"/>
          <w:szCs w:val="24"/>
        </w:rPr>
        <w:t>Ich könnte jetzt eigentlich noch etwas verpassen.</w:t>
      </w:r>
      <w:r w:rsidRPr="0087166C">
        <w:rPr>
          <w:sz w:val="24"/>
          <w:szCs w:val="24"/>
        </w:rPr>
        <w:t xml:space="preserve"> Auch das gehört dazu. Es zeigt nur, wie sehr der Abend sonst mit Reizen gefüllt ist.</w:t>
      </w:r>
    </w:p>
    <w:p w14:paraId="7A27773D" w14:textId="77777777" w:rsidR="0087166C" w:rsidRPr="0087166C" w:rsidRDefault="0087166C" w:rsidP="0087166C">
      <w:pPr>
        <w:jc w:val="both"/>
        <w:rPr>
          <w:sz w:val="24"/>
          <w:szCs w:val="24"/>
        </w:rPr>
      </w:pPr>
      <w:r w:rsidRPr="0087166C">
        <w:rPr>
          <w:sz w:val="24"/>
          <w:szCs w:val="24"/>
        </w:rPr>
        <w:t>Side Fact: Ruhige Übergänge helfen dem Gehirn, von Aktivität in Erholung zu wechseln.</w:t>
      </w:r>
    </w:p>
    <w:p w14:paraId="57164F54" w14:textId="77777777" w:rsidR="0087166C" w:rsidRPr="0087166C" w:rsidRDefault="0087166C" w:rsidP="0087166C">
      <w:pPr>
        <w:jc w:val="both"/>
        <w:rPr>
          <w:sz w:val="24"/>
          <w:szCs w:val="24"/>
        </w:rPr>
      </w:pPr>
      <w:r w:rsidRPr="0087166C">
        <w:rPr>
          <w:sz w:val="24"/>
          <w:szCs w:val="24"/>
        </w:rPr>
        <w:t>Kurz gesagt: Der Kopf braucht Zeichen, dass der Tag zu Ende geht.</w:t>
      </w:r>
    </w:p>
    <w:p w14:paraId="0DEE2036" w14:textId="77777777" w:rsidR="0087166C" w:rsidRPr="0087166C" w:rsidRDefault="0087166C" w:rsidP="0087166C">
      <w:pPr>
        <w:jc w:val="both"/>
        <w:rPr>
          <w:sz w:val="24"/>
          <w:szCs w:val="24"/>
        </w:rPr>
      </w:pPr>
      <w:r w:rsidRPr="0087166C">
        <w:rPr>
          <w:sz w:val="24"/>
          <w:szCs w:val="24"/>
        </w:rPr>
        <w:t>Die heutige Aufgabe fragt nicht danach, wie schnell du einschläfst oder wie gut du schläfst. Sie lädt dich ein, wahrzunehmen, wie sich dein Abend anfühlt, wenn visuelle Reize weniger dominant sind. Deine Einschlafzeit oder dein Empfinden sind keine Bewertungen, sondern Hinweise darauf, wie dein System auf Ruhe reagiert.</w:t>
      </w:r>
    </w:p>
    <w:p w14:paraId="0356712B" w14:textId="77777777" w:rsidR="0087166C" w:rsidRPr="0087166C" w:rsidRDefault="0087166C" w:rsidP="0087166C">
      <w:pPr>
        <w:jc w:val="both"/>
        <w:rPr>
          <w:sz w:val="24"/>
          <w:szCs w:val="24"/>
        </w:rPr>
      </w:pPr>
      <w:r w:rsidRPr="0087166C">
        <w:rPr>
          <w:sz w:val="24"/>
          <w:szCs w:val="24"/>
        </w:rPr>
        <w:t>Die optionale Bonusaufgabe mit Lesen statt Bildschirm greift genau diesen Punkt auf. Nicht, weil Lesen „besser“ wäre, sondern weil es anders wirkt. Gleichmäßiger, langsamer, weniger fordernd für die Augen. Auch hier gilt: Du beobachtest nur, was es mit dir macht.</w:t>
      </w:r>
    </w:p>
    <w:p w14:paraId="26401EEB" w14:textId="77777777" w:rsidR="0087166C" w:rsidRPr="0087166C" w:rsidRDefault="0087166C" w:rsidP="0087166C">
      <w:pPr>
        <w:jc w:val="both"/>
        <w:rPr>
          <w:sz w:val="24"/>
          <w:szCs w:val="24"/>
        </w:rPr>
      </w:pPr>
      <w:r w:rsidRPr="0087166C">
        <w:rPr>
          <w:sz w:val="24"/>
          <w:szCs w:val="24"/>
        </w:rPr>
        <w:t>Am Ende dieses Tages hast du nichts verzichtet und nichts richtig oder falsch gemacht. Du hast erlebt, wie stark visuelle Reize deinen Abend prägen – und dass du darauf Einfluss hast, ohne dich zu zwingen. Dein Verhalten ist dabei verständlich. Und genau dieses Verständnis schafft Spielraum. Du bist dem nicht ausgeliefert.</w:t>
      </w:r>
    </w:p>
    <w:p w14:paraId="04EEDBDD" w14:textId="77777777" w:rsidR="0087166C" w:rsidRPr="0087166C" w:rsidRDefault="0087166C" w:rsidP="0087166C">
      <w:pPr>
        <w:jc w:val="both"/>
        <w:rPr>
          <w:sz w:val="24"/>
          <w:szCs w:val="24"/>
        </w:rPr>
      </w:pPr>
      <w:r w:rsidRPr="0087166C">
        <w:rPr>
          <w:sz w:val="24"/>
          <w:szCs w:val="24"/>
        </w:rPr>
        <w:t>Morgen geht es darum, diese Erfahrungen zusammenzuführen und bewusst zu reflektieren, was sich in der ersten Woche für dich gezeigt hat.</w:t>
      </w:r>
    </w:p>
    <w:p w14:paraId="4C60416F" w14:textId="77777777" w:rsidR="0087166C" w:rsidRDefault="0087166C" w:rsidP="0087166C">
      <w:pPr>
        <w:jc w:val="both"/>
        <w:rPr>
          <w:sz w:val="24"/>
          <w:szCs w:val="24"/>
        </w:rPr>
      </w:pPr>
    </w:p>
    <w:p w14:paraId="74F4AA9B" w14:textId="3A35E6B3" w:rsidR="0087166C" w:rsidRDefault="0087166C" w:rsidP="0087166C">
      <w:pPr>
        <w:jc w:val="both"/>
        <w:rPr>
          <w:sz w:val="24"/>
          <w:szCs w:val="24"/>
        </w:rPr>
      </w:pPr>
      <w:r>
        <w:rPr>
          <w:sz w:val="24"/>
          <w:szCs w:val="24"/>
        </w:rPr>
        <w:t>Tag 10:</w:t>
      </w:r>
    </w:p>
    <w:p w14:paraId="777B482B" w14:textId="77777777" w:rsidR="0087166C" w:rsidRPr="0087166C" w:rsidRDefault="0087166C" w:rsidP="0087166C">
      <w:pPr>
        <w:jc w:val="both"/>
        <w:rPr>
          <w:sz w:val="24"/>
          <w:szCs w:val="24"/>
        </w:rPr>
      </w:pPr>
      <w:r w:rsidRPr="0087166C">
        <w:rPr>
          <w:sz w:val="24"/>
          <w:szCs w:val="24"/>
        </w:rPr>
        <w:t xml:space="preserve">Vielleicht sitzt du heute da und denkst: </w:t>
      </w:r>
      <w:r w:rsidRPr="0087166C">
        <w:rPr>
          <w:i/>
          <w:iCs/>
          <w:sz w:val="24"/>
          <w:szCs w:val="24"/>
        </w:rPr>
        <w:t>Ich weiß gar nicht genau, was sich verändert hat – nur, dass es sich anders anfühlt.</w:t>
      </w:r>
      <w:r w:rsidRPr="0087166C">
        <w:rPr>
          <w:sz w:val="24"/>
          <w:szCs w:val="24"/>
        </w:rPr>
        <w:t xml:space="preserve"> Oder du hast sehr konkrete Beobachtungen im Kopf. Beides ist völlig in Ordnung. Veränderung zeigt sich selten spektakulär. Meist passiert sie leise, zwischen den Momenten.</w:t>
      </w:r>
    </w:p>
    <w:p w14:paraId="4F8C8A50" w14:textId="77777777" w:rsidR="0087166C" w:rsidRPr="0087166C" w:rsidRDefault="0087166C" w:rsidP="0087166C">
      <w:pPr>
        <w:jc w:val="both"/>
        <w:rPr>
          <w:sz w:val="24"/>
          <w:szCs w:val="24"/>
        </w:rPr>
      </w:pPr>
      <w:r w:rsidRPr="0087166C">
        <w:rPr>
          <w:sz w:val="24"/>
          <w:szCs w:val="24"/>
        </w:rPr>
        <w:t>Genau deshalb ist Reflexion ein eigener Tag. Nicht als Kontrolle, sondern als Innehalten. In der Selbstregulation spricht man davon, dass Beobachtung und Rückmeldung notwendig sind, um Verhalten einzuordnen und anzupassen. Ohne diesen Blick zurück bleibt Veränderung oft diffus.</w:t>
      </w:r>
    </w:p>
    <w:p w14:paraId="5DA30018" w14:textId="77777777" w:rsidR="0087166C" w:rsidRPr="0087166C" w:rsidRDefault="0087166C" w:rsidP="0087166C">
      <w:pPr>
        <w:jc w:val="both"/>
        <w:rPr>
          <w:sz w:val="24"/>
          <w:szCs w:val="24"/>
        </w:rPr>
      </w:pPr>
      <w:r w:rsidRPr="0087166C">
        <w:rPr>
          <w:sz w:val="24"/>
          <w:szCs w:val="24"/>
        </w:rPr>
        <w:t>Kurz gesagt: Ohne Rückblick bleibt Veränderung unscharf.</w:t>
      </w:r>
    </w:p>
    <w:p w14:paraId="51477B2C" w14:textId="77777777" w:rsidR="0087166C" w:rsidRPr="0087166C" w:rsidRDefault="0087166C" w:rsidP="0087166C">
      <w:pPr>
        <w:jc w:val="both"/>
        <w:rPr>
          <w:sz w:val="24"/>
          <w:szCs w:val="24"/>
        </w:rPr>
      </w:pPr>
      <w:r w:rsidRPr="0087166C">
        <w:rPr>
          <w:sz w:val="24"/>
          <w:szCs w:val="24"/>
        </w:rPr>
        <w:t xml:space="preserve">Der Vergleich deiner Selbsteinschätzung von Tag 1 mit heute ist kein Test. Er zeigt dir keine Leistung, sondern eine Verschiebung. Vielleicht fühlt sich dein Fokus ähnlich an. </w:t>
      </w:r>
      <w:r w:rsidRPr="0087166C">
        <w:rPr>
          <w:sz w:val="24"/>
          <w:szCs w:val="24"/>
        </w:rPr>
        <w:lastRenderedPageBreak/>
        <w:t>Vielleicht nimmst du Ablenkung schneller wahr. Vielleicht merkst du erst jetzt, wie unruhig es vorher war. All das sind Informationen – keine Urteile.</w:t>
      </w:r>
    </w:p>
    <w:p w14:paraId="3E4D3AC0" w14:textId="77777777" w:rsidR="0087166C" w:rsidRPr="0087166C" w:rsidRDefault="0087166C" w:rsidP="0087166C">
      <w:pPr>
        <w:jc w:val="both"/>
        <w:rPr>
          <w:sz w:val="24"/>
          <w:szCs w:val="24"/>
        </w:rPr>
      </w:pPr>
      <w:r w:rsidRPr="0087166C">
        <w:rPr>
          <w:sz w:val="24"/>
          <w:szCs w:val="24"/>
        </w:rPr>
        <w:t>Side Fact: Menschen erkennen Veränderungen oft erst im Vergleich.</w:t>
      </w:r>
    </w:p>
    <w:p w14:paraId="33D3A394" w14:textId="77777777" w:rsidR="0087166C" w:rsidRPr="0087166C" w:rsidRDefault="0087166C" w:rsidP="0087166C">
      <w:pPr>
        <w:jc w:val="both"/>
        <w:rPr>
          <w:sz w:val="24"/>
          <w:szCs w:val="24"/>
        </w:rPr>
      </w:pPr>
      <w:r w:rsidRPr="0087166C">
        <w:rPr>
          <w:sz w:val="24"/>
          <w:szCs w:val="24"/>
        </w:rPr>
        <w:t>Kurz gesagt: Unterschiede werden sichtbar, wenn man innehält.</w:t>
      </w:r>
    </w:p>
    <w:p w14:paraId="593737B6" w14:textId="77777777" w:rsidR="0087166C" w:rsidRPr="0087166C" w:rsidRDefault="0087166C" w:rsidP="0087166C">
      <w:pPr>
        <w:jc w:val="both"/>
        <w:rPr>
          <w:sz w:val="24"/>
          <w:szCs w:val="24"/>
        </w:rPr>
      </w:pPr>
      <w:r w:rsidRPr="0087166C">
        <w:rPr>
          <w:sz w:val="24"/>
          <w:szCs w:val="24"/>
        </w:rPr>
        <w:t>Der erneute Konzentrationstest erfüllt denselben Zweck. Er misst nicht, ob du „besser“ geworden bist. Er ist einfach eine zweite Momentaufnahme. Zwei Punkte auf einer Linie. Mehr nicht. Manchmal liegt der Wert höher, manchmal ähnlich, manchmal niedriger. Entscheidend ist nicht die Richtung, sondern dass du jetzt einen Bezugspunkt hast.</w:t>
      </w:r>
    </w:p>
    <w:p w14:paraId="36611DE1" w14:textId="77777777" w:rsidR="0087166C" w:rsidRPr="0087166C" w:rsidRDefault="0087166C" w:rsidP="0087166C">
      <w:pPr>
        <w:jc w:val="both"/>
        <w:rPr>
          <w:sz w:val="24"/>
          <w:szCs w:val="24"/>
        </w:rPr>
      </w:pPr>
      <w:r w:rsidRPr="0087166C">
        <w:rPr>
          <w:sz w:val="24"/>
          <w:szCs w:val="24"/>
        </w:rPr>
        <w:t>Vielleicht stellst du auch fest, dass sich dein Erleben verändert hat, selbst wenn die Zahl ähnlich bleibt. Zum Beispiel, dass du dich während des Tests ruhiger gefühlt hast oder weniger innerlich gezogen wurdest. Solche Unterschiede tauchen oft nicht in Zahlen auf, sind aber trotzdem real.</w:t>
      </w:r>
    </w:p>
    <w:p w14:paraId="46C415A2" w14:textId="77777777" w:rsidR="0087166C" w:rsidRPr="0087166C" w:rsidRDefault="0087166C" w:rsidP="0087166C">
      <w:pPr>
        <w:jc w:val="both"/>
        <w:rPr>
          <w:sz w:val="24"/>
          <w:szCs w:val="24"/>
        </w:rPr>
      </w:pPr>
      <w:r w:rsidRPr="0087166C">
        <w:rPr>
          <w:sz w:val="24"/>
          <w:szCs w:val="24"/>
        </w:rPr>
        <w:t>Kurz gesagt: Zahlen zeigen einen Ausschnitt, dein Erleben zeigt den Rest.</w:t>
      </w:r>
    </w:p>
    <w:p w14:paraId="6B7EB9F8" w14:textId="77777777" w:rsidR="0087166C" w:rsidRPr="0087166C" w:rsidRDefault="0087166C" w:rsidP="0087166C">
      <w:pPr>
        <w:jc w:val="both"/>
        <w:rPr>
          <w:sz w:val="24"/>
          <w:szCs w:val="24"/>
        </w:rPr>
      </w:pPr>
      <w:r w:rsidRPr="0087166C">
        <w:rPr>
          <w:sz w:val="24"/>
          <w:szCs w:val="24"/>
        </w:rPr>
        <w:t>Auch der Blick auf dein Ziel gehört zu diesem Tag. Nicht, um es zu korrigieren oder zu optimieren, sondern um zu prüfen, ob es noch zu deinem Alltag passt. Ziele dürfen sich verändern, wenn neue Erfahrungen dazukommen. Das ist kein Rückschritt. Es ist eine Anpassung an das, was du über dich gelernt hast.</w:t>
      </w:r>
    </w:p>
    <w:p w14:paraId="77B1624A" w14:textId="77777777" w:rsidR="0087166C" w:rsidRPr="0087166C" w:rsidRDefault="0087166C" w:rsidP="0087166C">
      <w:pPr>
        <w:jc w:val="both"/>
        <w:rPr>
          <w:sz w:val="24"/>
          <w:szCs w:val="24"/>
        </w:rPr>
      </w:pPr>
      <w:r w:rsidRPr="0087166C">
        <w:rPr>
          <w:sz w:val="24"/>
          <w:szCs w:val="24"/>
        </w:rPr>
        <w:t>Side Fact: Ziele wirken stabiler, wenn sie regelmäßig angepasst werden.</w:t>
      </w:r>
    </w:p>
    <w:p w14:paraId="6B14B32E" w14:textId="77777777" w:rsidR="0087166C" w:rsidRPr="0087166C" w:rsidRDefault="0087166C" w:rsidP="0087166C">
      <w:pPr>
        <w:jc w:val="both"/>
        <w:rPr>
          <w:sz w:val="24"/>
          <w:szCs w:val="24"/>
        </w:rPr>
      </w:pPr>
      <w:r w:rsidRPr="0087166C">
        <w:rPr>
          <w:sz w:val="24"/>
          <w:szCs w:val="24"/>
        </w:rPr>
        <w:t>Kurz gesagt: Ein stimmiges Ziel entlastet mehr, als es fordert.</w:t>
      </w:r>
    </w:p>
    <w:p w14:paraId="142AE71F" w14:textId="77777777" w:rsidR="0087166C" w:rsidRPr="0087166C" w:rsidRDefault="0087166C" w:rsidP="0087166C">
      <w:pPr>
        <w:jc w:val="both"/>
        <w:rPr>
          <w:sz w:val="24"/>
          <w:szCs w:val="24"/>
        </w:rPr>
      </w:pPr>
      <w:r w:rsidRPr="0087166C">
        <w:rPr>
          <w:sz w:val="24"/>
          <w:szCs w:val="24"/>
        </w:rPr>
        <w:t xml:space="preserve">Die optionale Bonusaufgabe – eine kleine Erfolgsliste – ist bewusst ruhig gehalten. Drei Dinge, die dir in dieser Woche aufgefallen sind. Nichts Großes, nichts Spektakuläres. Vielleicht etwas wie: </w:t>
      </w:r>
      <w:r w:rsidRPr="0087166C">
        <w:rPr>
          <w:i/>
          <w:iCs/>
          <w:sz w:val="24"/>
          <w:szCs w:val="24"/>
        </w:rPr>
        <w:t>Ich habe schneller gemerkt, wann ich müde werde.</w:t>
      </w:r>
      <w:r w:rsidRPr="0087166C">
        <w:rPr>
          <w:sz w:val="24"/>
          <w:szCs w:val="24"/>
        </w:rPr>
        <w:t xml:space="preserve"> Oder: </w:t>
      </w:r>
      <w:r w:rsidRPr="0087166C">
        <w:rPr>
          <w:i/>
          <w:iCs/>
          <w:sz w:val="24"/>
          <w:szCs w:val="24"/>
        </w:rPr>
        <w:t>Ich habe mein Handy öfter weggelegt, ohne es mir vorzunehmen.</w:t>
      </w:r>
      <w:r w:rsidRPr="0087166C">
        <w:rPr>
          <w:sz w:val="24"/>
          <w:szCs w:val="24"/>
        </w:rPr>
        <w:t xml:space="preserve"> Solche Beobachtungen sind keine Trophäen. Sie zeigen nur, dass Wahrnehmung gewachsen ist.</w:t>
      </w:r>
    </w:p>
    <w:p w14:paraId="4CF14A08" w14:textId="77777777" w:rsidR="0087166C" w:rsidRPr="0087166C" w:rsidRDefault="0087166C" w:rsidP="0087166C">
      <w:pPr>
        <w:jc w:val="both"/>
        <w:rPr>
          <w:sz w:val="24"/>
          <w:szCs w:val="24"/>
        </w:rPr>
      </w:pPr>
      <w:r w:rsidRPr="0087166C">
        <w:rPr>
          <w:sz w:val="24"/>
          <w:szCs w:val="24"/>
        </w:rPr>
        <w:t>Am Ende dieses Tages hast du nichts abgeschlossen und nichts bewertet. Du hast dir selbst zugehört. Du hast gesehen, dass Verhalten nicht feststeht, sondern sich verschiebt, wenn Aufmerksamkeit dazukommt. Du bist dem nicht ausgeliefert. Du kannst nachjustieren, ohne neu anfangen zu müssen.</w:t>
      </w:r>
    </w:p>
    <w:p w14:paraId="5FB1F078" w14:textId="77777777" w:rsidR="0087166C" w:rsidRPr="0087166C" w:rsidRDefault="0087166C" w:rsidP="0087166C">
      <w:pPr>
        <w:jc w:val="both"/>
        <w:rPr>
          <w:sz w:val="24"/>
          <w:szCs w:val="24"/>
        </w:rPr>
      </w:pPr>
      <w:r w:rsidRPr="0087166C">
        <w:rPr>
          <w:sz w:val="24"/>
          <w:szCs w:val="24"/>
        </w:rPr>
        <w:t>Mit diesem Verständnis beginnt die nächste Phase des Kurses – ruhiger, bewusster und auf dem aufbauend, was du jetzt über dich weißt.</w:t>
      </w:r>
    </w:p>
    <w:p w14:paraId="71EC4E99" w14:textId="77777777" w:rsidR="0087166C" w:rsidRDefault="0087166C" w:rsidP="0087166C">
      <w:pPr>
        <w:jc w:val="both"/>
        <w:rPr>
          <w:sz w:val="24"/>
          <w:szCs w:val="24"/>
        </w:rPr>
      </w:pPr>
    </w:p>
    <w:p w14:paraId="1A6902D8" w14:textId="03E4087B" w:rsidR="0087166C" w:rsidRDefault="0087166C" w:rsidP="0087166C">
      <w:pPr>
        <w:jc w:val="both"/>
        <w:rPr>
          <w:sz w:val="24"/>
          <w:szCs w:val="24"/>
        </w:rPr>
      </w:pPr>
      <w:r>
        <w:rPr>
          <w:sz w:val="24"/>
          <w:szCs w:val="24"/>
        </w:rPr>
        <w:t>Tag 11:</w:t>
      </w:r>
    </w:p>
    <w:p w14:paraId="6E8B7725" w14:textId="77777777" w:rsidR="0087166C" w:rsidRPr="0087166C" w:rsidRDefault="0087166C" w:rsidP="0087166C">
      <w:pPr>
        <w:jc w:val="both"/>
        <w:rPr>
          <w:sz w:val="24"/>
          <w:szCs w:val="24"/>
        </w:rPr>
      </w:pPr>
      <w:r w:rsidRPr="0087166C">
        <w:rPr>
          <w:sz w:val="24"/>
          <w:szCs w:val="24"/>
        </w:rPr>
        <w:t>Wenn du an die erste Woche zurückdenkst, hast du wahrscheinlich gemerkt, dass sich vieles nicht durch „mehr Disziplin“ verändert hat, sondern durch kleine Rahmen. Vielleicht war da dieser Moment am Abend, in dem dein Körper müde war, dein Kopf aber noch nicht richtig abschalten wollte. Genau solche Übergänge zeigen, wie stark Timing und Umgebung mitentscheiden.</w:t>
      </w:r>
    </w:p>
    <w:p w14:paraId="7766C105" w14:textId="77777777" w:rsidR="0087166C" w:rsidRPr="0087166C" w:rsidRDefault="0087166C" w:rsidP="0087166C">
      <w:pPr>
        <w:jc w:val="both"/>
        <w:rPr>
          <w:sz w:val="24"/>
          <w:szCs w:val="24"/>
        </w:rPr>
      </w:pPr>
      <w:r w:rsidRPr="0087166C">
        <w:rPr>
          <w:sz w:val="24"/>
          <w:szCs w:val="24"/>
        </w:rPr>
        <w:lastRenderedPageBreak/>
        <w:t>Heute geht es um den Morgen. Der Tagesstart ist oft der Moment, in dem sich ganz leise entscheidet, wie dein Kopf in den Tag geht. Vielleicht kennst du das: Du wachst auf, greifst „nur kurz“ zum Handy, und bevor du richtig da bist, bist du schon in Nachrichten, Feeds oder Chatverläufen. Danach fühlt sich der Start manchmal unklar an, ohne dass du genau sagen kannst, warum.</w:t>
      </w:r>
    </w:p>
    <w:p w14:paraId="3C07E350" w14:textId="77777777" w:rsidR="0087166C" w:rsidRPr="0087166C" w:rsidRDefault="0087166C" w:rsidP="0087166C">
      <w:pPr>
        <w:jc w:val="both"/>
        <w:rPr>
          <w:sz w:val="24"/>
          <w:szCs w:val="24"/>
        </w:rPr>
      </w:pPr>
      <w:r w:rsidRPr="0087166C">
        <w:rPr>
          <w:sz w:val="24"/>
          <w:szCs w:val="24"/>
        </w:rPr>
        <w:t>Die Aufgabe heute ist deshalb bewusst einfach. Du lässt das Handy die ersten 20–30 Minuten nach dem Aufstehen weg und nutzt, wenn möglich, einen Offline-Wecker. Dazu planst du eine kurze Aktivität, die deinen Kopf sortiert, zum Beispiel ein paar Minuten Stretching oder einen sehr kurzen Plan für den Tag. Es geht nicht darum, etwas richtig zu machen, sondern wahrzunehmen, wie sich ein ruhigerer Start anfühlt.</w:t>
      </w:r>
    </w:p>
    <w:p w14:paraId="15A84FB4" w14:textId="77777777" w:rsidR="0087166C" w:rsidRPr="0087166C" w:rsidRDefault="0087166C" w:rsidP="0087166C">
      <w:pPr>
        <w:jc w:val="both"/>
        <w:rPr>
          <w:sz w:val="24"/>
          <w:szCs w:val="24"/>
        </w:rPr>
      </w:pPr>
      <w:r w:rsidRPr="0087166C">
        <w:rPr>
          <w:sz w:val="24"/>
          <w:szCs w:val="24"/>
        </w:rPr>
        <w:t>Das Ziel heute ist nicht Kontrolle, sondern Klarheit am Anfang des Tages.</w:t>
      </w:r>
    </w:p>
    <w:p w14:paraId="7506657C" w14:textId="77777777" w:rsidR="0087166C" w:rsidRPr="0087166C" w:rsidRDefault="0087166C" w:rsidP="0087166C">
      <w:pPr>
        <w:jc w:val="both"/>
        <w:rPr>
          <w:sz w:val="24"/>
          <w:szCs w:val="24"/>
        </w:rPr>
      </w:pPr>
      <w:r w:rsidRPr="0087166C">
        <w:rPr>
          <w:b/>
          <w:bCs/>
          <w:sz w:val="24"/>
          <w:szCs w:val="24"/>
        </w:rPr>
        <w:t>Lange Zusatzinformationen:</w:t>
      </w:r>
    </w:p>
    <w:p w14:paraId="11702FA0" w14:textId="77777777" w:rsidR="0087166C" w:rsidRPr="0087166C" w:rsidRDefault="0087166C" w:rsidP="0087166C">
      <w:pPr>
        <w:jc w:val="both"/>
        <w:rPr>
          <w:sz w:val="24"/>
          <w:szCs w:val="24"/>
        </w:rPr>
      </w:pPr>
      <w:r w:rsidRPr="0087166C">
        <w:rPr>
          <w:sz w:val="24"/>
          <w:szCs w:val="24"/>
        </w:rPr>
        <w:t>Vielleicht kennst du diesen Moment: Du bist gerade erst wach, dein Kopf ist noch nicht ganz da, und trotzdem liegt das Handy schon in der Hand. Ein kurzer Blick, dann noch einer, und plötzlich bist du mitten in Informationen, die du dir gar nicht ausgesucht hast. Nicht dramatisch, eher automatisch. Genau hier setzt dieser Tag an.</w:t>
      </w:r>
    </w:p>
    <w:p w14:paraId="17DFBE0E" w14:textId="77777777" w:rsidR="0087166C" w:rsidRPr="0087166C" w:rsidRDefault="0087166C" w:rsidP="0087166C">
      <w:pPr>
        <w:jc w:val="both"/>
        <w:rPr>
          <w:sz w:val="24"/>
          <w:szCs w:val="24"/>
        </w:rPr>
      </w:pPr>
      <w:r w:rsidRPr="0087166C">
        <w:rPr>
          <w:sz w:val="24"/>
          <w:szCs w:val="24"/>
        </w:rPr>
        <w:t>Das ist kein spezielles Problem und kein Zeichen von fehlender Kontrolle. Viele starten so in den Tag – einfach, weil es sich über lange Zeit so eingeschliffen hat.</w:t>
      </w:r>
    </w:p>
    <w:p w14:paraId="7D8AEA03" w14:textId="77777777" w:rsidR="0087166C" w:rsidRPr="0087166C" w:rsidRDefault="0087166C" w:rsidP="0087166C">
      <w:pPr>
        <w:jc w:val="both"/>
        <w:rPr>
          <w:sz w:val="24"/>
          <w:szCs w:val="24"/>
        </w:rPr>
      </w:pPr>
      <w:r w:rsidRPr="0087166C">
        <w:rPr>
          <w:sz w:val="24"/>
          <w:szCs w:val="24"/>
        </w:rPr>
        <w:t xml:space="preserve">An dieser Stelle wird klar, warum der Morgen so wirksam ist. Der erste Tagesabschnitt hat eine Art Startwirkung. Was du am Anfang erlebst, prägt oft, wie sich der Rest des Tages anfühlt. In der Psychologie gibt es dafür einen Begriff – </w:t>
      </w:r>
      <w:proofErr w:type="spellStart"/>
      <w:r w:rsidRPr="0087166C">
        <w:rPr>
          <w:b/>
          <w:bCs/>
          <w:sz w:val="24"/>
          <w:szCs w:val="24"/>
        </w:rPr>
        <w:t>Primacy</w:t>
      </w:r>
      <w:proofErr w:type="spellEnd"/>
      <w:r w:rsidRPr="0087166C">
        <w:rPr>
          <w:b/>
          <w:bCs/>
          <w:sz w:val="24"/>
          <w:szCs w:val="24"/>
        </w:rPr>
        <w:t>-Effekt</w:t>
      </w:r>
      <w:r w:rsidRPr="0087166C">
        <w:rPr>
          <w:sz w:val="24"/>
          <w:szCs w:val="24"/>
        </w:rPr>
        <w:t xml:space="preserve"> genannt. Gemeint ist damit </w:t>
      </w:r>
      <w:proofErr w:type="gramStart"/>
      <w:r w:rsidRPr="0087166C">
        <w:rPr>
          <w:sz w:val="24"/>
          <w:szCs w:val="24"/>
        </w:rPr>
        <w:t>ganz schlicht</w:t>
      </w:r>
      <w:proofErr w:type="gramEnd"/>
      <w:r w:rsidRPr="0087166C">
        <w:rPr>
          <w:sz w:val="24"/>
          <w:szCs w:val="24"/>
        </w:rPr>
        <w:t>: Der Anfang prägt oft mehr, als man denkt.</w:t>
      </w:r>
    </w:p>
    <w:p w14:paraId="55406781" w14:textId="77777777" w:rsidR="0087166C" w:rsidRPr="0087166C" w:rsidRDefault="0087166C" w:rsidP="0087166C">
      <w:pPr>
        <w:jc w:val="both"/>
        <w:rPr>
          <w:sz w:val="24"/>
          <w:szCs w:val="24"/>
        </w:rPr>
      </w:pPr>
      <w:r w:rsidRPr="0087166C">
        <w:rPr>
          <w:sz w:val="24"/>
          <w:szCs w:val="24"/>
        </w:rPr>
        <w:t>Übertragen auf den Alltag bedeutet das: Wenn der erste Input am Morgen ein Feed ist, startet dein Kopf oft in Reiz und Reaktion. Wenn der erste Input dagegen etwas Ruhiges ist, startet er eher in Orientierung. Das hat nichts mit Stärke oder Schwäche zu tun. Es ist schlicht der Unterschied zwischen „ich werde bespielt“ und „ich komme an“.</w:t>
      </w:r>
    </w:p>
    <w:p w14:paraId="22CFA7CA" w14:textId="77777777" w:rsidR="0087166C" w:rsidRPr="0087166C" w:rsidRDefault="0087166C" w:rsidP="0087166C">
      <w:pPr>
        <w:jc w:val="both"/>
        <w:rPr>
          <w:sz w:val="24"/>
          <w:szCs w:val="24"/>
        </w:rPr>
      </w:pPr>
      <w:r w:rsidRPr="0087166C">
        <w:rPr>
          <w:sz w:val="24"/>
          <w:szCs w:val="24"/>
        </w:rPr>
        <w:t>Genau deshalb ist die heutige Aufgabe so klein und so sinnvoll. Du verschiebst den ersten Handy-Kontakt nach hinten. Nicht für immer, nicht als Regel, sondern als Erfahrung. Und du machst es dir leichter, indem du die Situation so gestaltest, dass das Handy nicht automatisch die erste Handlung wird – zum Beispiel durch einen Offline-Wecker oder dadurch, dass das Handy nicht direkt neben dem Bett liegt.</w:t>
      </w:r>
    </w:p>
    <w:p w14:paraId="1364C7C1" w14:textId="77777777" w:rsidR="0087166C" w:rsidRPr="0087166C" w:rsidRDefault="0087166C" w:rsidP="0087166C">
      <w:pPr>
        <w:jc w:val="both"/>
        <w:rPr>
          <w:sz w:val="24"/>
          <w:szCs w:val="24"/>
        </w:rPr>
      </w:pPr>
      <w:r w:rsidRPr="0087166C">
        <w:rPr>
          <w:sz w:val="24"/>
          <w:szCs w:val="24"/>
        </w:rPr>
        <w:t>Kurz gesagt: Du veränderst nicht dich – du veränderst den Startmoment.</w:t>
      </w:r>
    </w:p>
    <w:p w14:paraId="1C4FE2A6" w14:textId="77777777" w:rsidR="0087166C" w:rsidRPr="0087166C" w:rsidRDefault="0087166C" w:rsidP="0087166C">
      <w:pPr>
        <w:jc w:val="both"/>
        <w:rPr>
          <w:sz w:val="24"/>
          <w:szCs w:val="24"/>
        </w:rPr>
      </w:pPr>
      <w:r w:rsidRPr="0087166C">
        <w:rPr>
          <w:sz w:val="24"/>
          <w:szCs w:val="24"/>
        </w:rPr>
        <w:t xml:space="preserve">Viele erleben am Anfang eine kleine Unruhe. Vielleicht merkst du: Da ist dieser Impuls, kurz zu schauen. Oder ein Gedanke wie: </w:t>
      </w:r>
      <w:r w:rsidRPr="0087166C">
        <w:rPr>
          <w:i/>
          <w:iCs/>
          <w:sz w:val="24"/>
          <w:szCs w:val="24"/>
        </w:rPr>
        <w:t>Ich sollte wissen, ob etwas passiert ist.</w:t>
      </w:r>
      <w:r w:rsidRPr="0087166C">
        <w:rPr>
          <w:sz w:val="24"/>
          <w:szCs w:val="24"/>
        </w:rPr>
        <w:t xml:space="preserve"> Das ist verständlich. Dein Gehirn hat gelernt, dass morgens oft Information kommt. Wenn das ausbleibt, entsteht kurz Leerlauf. Dieser Leerlauf ist nicht schlecht. Er ist einfach ungewohnt.</w:t>
      </w:r>
    </w:p>
    <w:p w14:paraId="3FB6C23C" w14:textId="77777777" w:rsidR="0087166C" w:rsidRPr="0087166C" w:rsidRDefault="0087166C" w:rsidP="0087166C">
      <w:pPr>
        <w:jc w:val="both"/>
        <w:rPr>
          <w:sz w:val="24"/>
          <w:szCs w:val="24"/>
        </w:rPr>
      </w:pPr>
      <w:r w:rsidRPr="0087166C">
        <w:rPr>
          <w:sz w:val="24"/>
          <w:szCs w:val="24"/>
        </w:rPr>
        <w:t xml:space="preserve">An dieser Stelle wird auch klar, warum die zweite Aufgabe dazugehört: eine kurze Aktivität, die deinen Kopf sortiert. Das kann </w:t>
      </w:r>
      <w:proofErr w:type="gramStart"/>
      <w:r w:rsidRPr="0087166C">
        <w:rPr>
          <w:sz w:val="24"/>
          <w:szCs w:val="24"/>
        </w:rPr>
        <w:t>ganz simpel</w:t>
      </w:r>
      <w:proofErr w:type="gramEnd"/>
      <w:r w:rsidRPr="0087166C">
        <w:rPr>
          <w:sz w:val="24"/>
          <w:szCs w:val="24"/>
        </w:rPr>
        <w:t xml:space="preserve"> sein, zum Beispiel ein paar </w:t>
      </w:r>
      <w:r w:rsidRPr="0087166C">
        <w:rPr>
          <w:sz w:val="24"/>
          <w:szCs w:val="24"/>
        </w:rPr>
        <w:lastRenderedPageBreak/>
        <w:t>Minuten Stretching oder ein sehr kurzer Plan für den Tag. Nicht, weil das „produktiver“ wäre, sondern weil es deinem Morgen eine Richtung gibt.</w:t>
      </w:r>
    </w:p>
    <w:p w14:paraId="61466005" w14:textId="77777777" w:rsidR="0087166C" w:rsidRPr="0087166C" w:rsidRDefault="0087166C" w:rsidP="0087166C">
      <w:pPr>
        <w:jc w:val="both"/>
        <w:rPr>
          <w:sz w:val="24"/>
          <w:szCs w:val="24"/>
        </w:rPr>
      </w:pPr>
      <w:r w:rsidRPr="0087166C">
        <w:rPr>
          <w:b/>
          <w:bCs/>
          <w:sz w:val="24"/>
          <w:szCs w:val="24"/>
        </w:rPr>
        <w:t>Side Fact:</w:t>
      </w:r>
      <w:r w:rsidRPr="0087166C">
        <w:rPr>
          <w:sz w:val="24"/>
          <w:szCs w:val="24"/>
        </w:rPr>
        <w:t xml:space="preserve"> Ein strukturierter Morgen reduziert oft die Anzahl kleiner Entscheidungen, die später am Tag Energie kosten.</w:t>
      </w:r>
    </w:p>
    <w:p w14:paraId="63DE930E" w14:textId="77777777" w:rsidR="0087166C" w:rsidRPr="0087166C" w:rsidRDefault="0087166C" w:rsidP="0087166C">
      <w:pPr>
        <w:jc w:val="both"/>
        <w:rPr>
          <w:sz w:val="24"/>
          <w:szCs w:val="24"/>
        </w:rPr>
      </w:pPr>
      <w:r w:rsidRPr="0087166C">
        <w:rPr>
          <w:b/>
          <w:bCs/>
          <w:sz w:val="24"/>
          <w:szCs w:val="24"/>
        </w:rPr>
        <w:t>Kurz gesagt:</w:t>
      </w:r>
      <w:r w:rsidRPr="0087166C">
        <w:rPr>
          <w:sz w:val="24"/>
          <w:szCs w:val="24"/>
        </w:rPr>
        <w:t xml:space="preserve"> Wenn der Start klarer ist, muss dein Kopf weniger „nebenbei“ entscheiden.</w:t>
      </w:r>
    </w:p>
    <w:p w14:paraId="6CBC67DC" w14:textId="77777777" w:rsidR="0087166C" w:rsidRPr="0087166C" w:rsidRDefault="0087166C" w:rsidP="0087166C">
      <w:pPr>
        <w:jc w:val="both"/>
        <w:rPr>
          <w:sz w:val="24"/>
          <w:szCs w:val="24"/>
        </w:rPr>
      </w:pPr>
      <w:r w:rsidRPr="0087166C">
        <w:rPr>
          <w:sz w:val="24"/>
          <w:szCs w:val="24"/>
        </w:rPr>
        <w:t>Du kannst dir diese Aktivität wie einen sanften Übergang vorstellen. Statt direkt in fremde Inhalte zu springen, kommst du erst bei dir an. Das heißt nicht, dass du danach perfekt fokussiert bist. Es heißt nur, dass du deinen Tag nicht direkt an einen Algorithmus abgibst.</w:t>
      </w:r>
    </w:p>
    <w:p w14:paraId="12E952B8" w14:textId="77777777" w:rsidR="0087166C" w:rsidRPr="0087166C" w:rsidRDefault="0087166C" w:rsidP="0087166C">
      <w:pPr>
        <w:jc w:val="both"/>
        <w:rPr>
          <w:sz w:val="24"/>
          <w:szCs w:val="24"/>
        </w:rPr>
      </w:pPr>
      <w:r w:rsidRPr="0087166C">
        <w:rPr>
          <w:sz w:val="24"/>
          <w:szCs w:val="24"/>
        </w:rPr>
        <w:t>Die Selbstauskunft am Ende ist wieder das, was sie immer war: ein kurzer Spiegel, keine Bewertung. Und auch die Selbstreflexion ist nicht dazu da, ein Ergebnis zu liefern. Die Frage nach mehr Klarheit am Morgen ist einfach eine Einladung, kurz innezuhalten.</w:t>
      </w:r>
    </w:p>
    <w:p w14:paraId="1C17109F" w14:textId="77777777" w:rsidR="0087166C" w:rsidRPr="0087166C" w:rsidRDefault="0087166C" w:rsidP="0087166C">
      <w:pPr>
        <w:jc w:val="both"/>
        <w:rPr>
          <w:sz w:val="24"/>
          <w:szCs w:val="24"/>
        </w:rPr>
      </w:pPr>
      <w:r w:rsidRPr="0087166C">
        <w:rPr>
          <w:sz w:val="24"/>
          <w:szCs w:val="24"/>
        </w:rPr>
        <w:t>Die Bonusaufgabe mit der kleinen Morgen-</w:t>
      </w:r>
      <w:proofErr w:type="spellStart"/>
      <w:r w:rsidRPr="0087166C">
        <w:rPr>
          <w:sz w:val="24"/>
          <w:szCs w:val="24"/>
        </w:rPr>
        <w:t>To</w:t>
      </w:r>
      <w:proofErr w:type="spellEnd"/>
      <w:r w:rsidRPr="0087166C">
        <w:rPr>
          <w:sz w:val="24"/>
          <w:szCs w:val="24"/>
        </w:rPr>
        <w:t>-do ist ebenfalls kein System und keine Verpflichtung. Ein paar Zeilen können reichen, um dem Tag ein Gefühl von Richtung zu geben – gerade in Phasen, in denen viel gleichzeitig im Kopf ist.</w:t>
      </w:r>
    </w:p>
    <w:p w14:paraId="3BE56AF2" w14:textId="77777777" w:rsidR="0087166C" w:rsidRPr="0087166C" w:rsidRDefault="0087166C" w:rsidP="0087166C">
      <w:pPr>
        <w:jc w:val="both"/>
        <w:rPr>
          <w:sz w:val="24"/>
          <w:szCs w:val="24"/>
        </w:rPr>
      </w:pPr>
      <w:r w:rsidRPr="0087166C">
        <w:rPr>
          <w:sz w:val="24"/>
          <w:szCs w:val="24"/>
        </w:rPr>
        <w:t>Am Ende dieses Tages hast du nichts „durchgezogen“ und nichts bewiesen. Du hast erlebt, dass ein Morgen anders starten kann, wenn du die ersten Minuten schützt. Dein Verhalten ist dabei nachvollziehbar und menschlich. Und du bist dem nicht ausgeliefert – du kannst den Start so gestalten, dass er dich trägt, statt dich sofort zu überfluten.</w:t>
      </w:r>
    </w:p>
    <w:p w14:paraId="6B448ED1" w14:textId="77777777" w:rsidR="0087166C" w:rsidRPr="0087166C" w:rsidRDefault="0087166C" w:rsidP="0087166C">
      <w:pPr>
        <w:jc w:val="both"/>
        <w:rPr>
          <w:sz w:val="24"/>
          <w:szCs w:val="24"/>
        </w:rPr>
      </w:pPr>
      <w:r w:rsidRPr="0087166C">
        <w:rPr>
          <w:sz w:val="24"/>
          <w:szCs w:val="24"/>
        </w:rPr>
        <w:t>Morgen geht es darum, diesen Effekt in deine Lernzeit zu holen, indem du dem Handy physisch etwas mehr Abstand gibst.</w:t>
      </w:r>
    </w:p>
    <w:p w14:paraId="720AB377" w14:textId="77777777" w:rsidR="0087166C" w:rsidRDefault="0087166C" w:rsidP="0087166C">
      <w:pPr>
        <w:jc w:val="both"/>
        <w:rPr>
          <w:sz w:val="24"/>
          <w:szCs w:val="24"/>
        </w:rPr>
      </w:pPr>
    </w:p>
    <w:p w14:paraId="6EC21B99" w14:textId="1CAACA74" w:rsidR="0087166C" w:rsidRDefault="0087166C" w:rsidP="0087166C">
      <w:pPr>
        <w:jc w:val="both"/>
        <w:rPr>
          <w:sz w:val="24"/>
          <w:szCs w:val="24"/>
        </w:rPr>
      </w:pPr>
      <w:r>
        <w:rPr>
          <w:sz w:val="24"/>
          <w:szCs w:val="24"/>
        </w:rPr>
        <w:t>Tag 12:</w:t>
      </w:r>
    </w:p>
    <w:p w14:paraId="1B6C05D0" w14:textId="77777777" w:rsidR="0087166C" w:rsidRPr="0087166C" w:rsidRDefault="0087166C" w:rsidP="0087166C">
      <w:pPr>
        <w:jc w:val="both"/>
        <w:rPr>
          <w:sz w:val="24"/>
          <w:szCs w:val="24"/>
        </w:rPr>
      </w:pPr>
      <w:r w:rsidRPr="0087166C">
        <w:rPr>
          <w:sz w:val="24"/>
          <w:szCs w:val="24"/>
        </w:rPr>
        <w:t>Vielleicht kennst du diese Situation: Du sitzt am Schreibtisch, das Handy liegt neben dem Heft oder neben dem Laptop. Du nimmst dir vor, es nicht zu benutzen. Und trotzdem ist es irgendwie „da“. Nicht laut, eher wie ein leiser Hintergrundreiz. Dein Blick wandert kurz hin, ein Gedanke taucht auf, etwas Ungeklärtes bleibt hängen. Genau diese kleinen Momente sind heute wichtig.</w:t>
      </w:r>
    </w:p>
    <w:p w14:paraId="1A27C339" w14:textId="77777777" w:rsidR="0087166C" w:rsidRPr="0087166C" w:rsidRDefault="0087166C" w:rsidP="0087166C">
      <w:pPr>
        <w:jc w:val="both"/>
        <w:rPr>
          <w:sz w:val="24"/>
          <w:szCs w:val="24"/>
        </w:rPr>
      </w:pPr>
      <w:r w:rsidRPr="0087166C">
        <w:rPr>
          <w:sz w:val="24"/>
          <w:szCs w:val="24"/>
        </w:rPr>
        <w:t xml:space="preserve">An dieser Stelle wird klar, warum ein fester Lernort so hilfreich sein kann. Dein Gehirn arbeitet stark mit Kontext. Umgebungen geben Signale, wofür sie „da“ sind. Wenn du immer wieder am gleichen Ort lernst, kann dieser Ort nach und nach zu einer Art Startsignal für Fokus werden – </w:t>
      </w:r>
      <w:proofErr w:type="gramStart"/>
      <w:r w:rsidRPr="0087166C">
        <w:rPr>
          <w:sz w:val="24"/>
          <w:szCs w:val="24"/>
        </w:rPr>
        <w:t>nicht</w:t>
      </w:r>
      <w:proofErr w:type="gramEnd"/>
      <w:r w:rsidRPr="0087166C">
        <w:rPr>
          <w:sz w:val="24"/>
          <w:szCs w:val="24"/>
        </w:rPr>
        <w:t xml:space="preserve"> weil du dich zwingst, sondern weil dein Kopf das Muster erkennt.</w:t>
      </w:r>
    </w:p>
    <w:p w14:paraId="02792034" w14:textId="77777777" w:rsidR="0087166C" w:rsidRPr="0087166C" w:rsidRDefault="0087166C" w:rsidP="0087166C">
      <w:pPr>
        <w:jc w:val="both"/>
        <w:rPr>
          <w:sz w:val="24"/>
          <w:szCs w:val="24"/>
        </w:rPr>
      </w:pPr>
      <w:r w:rsidRPr="0087166C">
        <w:rPr>
          <w:sz w:val="24"/>
          <w:szCs w:val="24"/>
        </w:rPr>
        <w:t xml:space="preserve">In der Psychologie nennt man </w:t>
      </w:r>
      <w:proofErr w:type="gramStart"/>
      <w:r w:rsidRPr="0087166C">
        <w:rPr>
          <w:sz w:val="24"/>
          <w:szCs w:val="24"/>
        </w:rPr>
        <w:t>das kontextabhängiges Gedächtnis</w:t>
      </w:r>
      <w:proofErr w:type="gramEnd"/>
      <w:r w:rsidRPr="0087166C">
        <w:rPr>
          <w:sz w:val="24"/>
          <w:szCs w:val="24"/>
        </w:rPr>
        <w:t>: Orte und Situationen dienen als Abrufhilfen für bestimmte Zustände und Inhalte.</w:t>
      </w:r>
    </w:p>
    <w:p w14:paraId="7BD50ABB" w14:textId="77777777" w:rsidR="0087166C" w:rsidRPr="0087166C" w:rsidRDefault="0087166C" w:rsidP="0087166C">
      <w:pPr>
        <w:jc w:val="both"/>
        <w:rPr>
          <w:sz w:val="24"/>
          <w:szCs w:val="24"/>
        </w:rPr>
      </w:pPr>
      <w:r w:rsidRPr="0087166C">
        <w:rPr>
          <w:b/>
          <w:bCs/>
          <w:sz w:val="24"/>
          <w:szCs w:val="24"/>
        </w:rPr>
        <w:t>Kurz gesagt:</w:t>
      </w:r>
      <w:r w:rsidRPr="0087166C">
        <w:rPr>
          <w:sz w:val="24"/>
          <w:szCs w:val="24"/>
        </w:rPr>
        <w:t xml:space="preserve"> Dein Lernort erinnert deinen Kopf daran, wofür er gerade da ist.</w:t>
      </w:r>
    </w:p>
    <w:p w14:paraId="3709AFB5" w14:textId="77777777" w:rsidR="0087166C" w:rsidRPr="0087166C" w:rsidRDefault="0087166C" w:rsidP="0087166C">
      <w:pPr>
        <w:jc w:val="both"/>
        <w:rPr>
          <w:sz w:val="24"/>
          <w:szCs w:val="24"/>
        </w:rPr>
      </w:pPr>
      <w:r w:rsidRPr="0087166C">
        <w:rPr>
          <w:sz w:val="24"/>
          <w:szCs w:val="24"/>
        </w:rPr>
        <w:t xml:space="preserve">Genau deshalb spricht man bei diesem Tag von einer </w:t>
      </w:r>
      <w:proofErr w:type="spellStart"/>
      <w:r w:rsidRPr="0087166C">
        <w:rPr>
          <w:sz w:val="24"/>
          <w:szCs w:val="24"/>
        </w:rPr>
        <w:t>Lernzone</w:t>
      </w:r>
      <w:proofErr w:type="spellEnd"/>
      <w:r w:rsidRPr="0087166C">
        <w:rPr>
          <w:sz w:val="24"/>
          <w:szCs w:val="24"/>
        </w:rPr>
        <w:t xml:space="preserve">. Eine </w:t>
      </w:r>
      <w:proofErr w:type="spellStart"/>
      <w:r w:rsidRPr="0087166C">
        <w:rPr>
          <w:sz w:val="24"/>
          <w:szCs w:val="24"/>
        </w:rPr>
        <w:t>Lernzone</w:t>
      </w:r>
      <w:proofErr w:type="spellEnd"/>
      <w:r w:rsidRPr="0087166C">
        <w:rPr>
          <w:sz w:val="24"/>
          <w:szCs w:val="24"/>
        </w:rPr>
        <w:t xml:space="preserve"> muss nichts Besonderes sein. Es kann ein bestimmter Platz am Schreibtisch sein, eine Ecke in </w:t>
      </w:r>
      <w:r w:rsidRPr="0087166C">
        <w:rPr>
          <w:sz w:val="24"/>
          <w:szCs w:val="24"/>
        </w:rPr>
        <w:lastRenderedPageBreak/>
        <w:t>der Bibliothek oder ein Teil des Zimmers, der sich nach Lernen anfühlt. Entscheidend ist nicht Perfektion, sondern Wiederholung.</w:t>
      </w:r>
    </w:p>
    <w:p w14:paraId="09A68268" w14:textId="77777777" w:rsidR="0087166C" w:rsidRPr="0087166C" w:rsidRDefault="0087166C" w:rsidP="0087166C">
      <w:pPr>
        <w:jc w:val="both"/>
        <w:rPr>
          <w:sz w:val="24"/>
          <w:szCs w:val="24"/>
        </w:rPr>
      </w:pPr>
      <w:r w:rsidRPr="0087166C">
        <w:rPr>
          <w:b/>
          <w:bCs/>
          <w:sz w:val="24"/>
          <w:szCs w:val="24"/>
        </w:rPr>
        <w:t>Side Fact:</w:t>
      </w:r>
      <w:r w:rsidRPr="0087166C">
        <w:rPr>
          <w:sz w:val="24"/>
          <w:szCs w:val="24"/>
        </w:rPr>
        <w:t xml:space="preserve"> Wenn der Kontext stabil ist, fällt der Einstieg oft leichter.</w:t>
      </w:r>
    </w:p>
    <w:p w14:paraId="53E5867A" w14:textId="77777777" w:rsidR="0087166C" w:rsidRPr="0087166C" w:rsidRDefault="0087166C" w:rsidP="0087166C">
      <w:pPr>
        <w:jc w:val="both"/>
        <w:rPr>
          <w:sz w:val="24"/>
          <w:szCs w:val="24"/>
        </w:rPr>
      </w:pPr>
      <w:r w:rsidRPr="0087166C">
        <w:rPr>
          <w:b/>
          <w:bCs/>
          <w:sz w:val="24"/>
          <w:szCs w:val="24"/>
        </w:rPr>
        <w:t>Kurz gesagt:</w:t>
      </w:r>
      <w:r w:rsidRPr="0087166C">
        <w:rPr>
          <w:sz w:val="24"/>
          <w:szCs w:val="24"/>
        </w:rPr>
        <w:t xml:space="preserve"> Wiederkehrende Orte sparen Anlaufenergie.</w:t>
      </w:r>
    </w:p>
    <w:p w14:paraId="2764E717" w14:textId="77777777" w:rsidR="0087166C" w:rsidRPr="0087166C" w:rsidRDefault="0087166C" w:rsidP="0087166C">
      <w:pPr>
        <w:jc w:val="both"/>
        <w:rPr>
          <w:sz w:val="24"/>
          <w:szCs w:val="24"/>
        </w:rPr>
      </w:pPr>
      <w:r w:rsidRPr="0087166C">
        <w:rPr>
          <w:sz w:val="24"/>
          <w:szCs w:val="24"/>
        </w:rPr>
        <w:t xml:space="preserve">Der zweite Teil – die physische Distanz zum Handy – greift dieselbe Logik auf. Das Handy ist nicht nur ein Gerät, sondern oft auch ein Auslöser. Schon das Sehen kann Impulse aktivieren, ohne dass du etwas tust. In der Psychologie spricht man hier von </w:t>
      </w:r>
      <w:proofErr w:type="spellStart"/>
      <w:r w:rsidRPr="0087166C">
        <w:rPr>
          <w:sz w:val="24"/>
          <w:szCs w:val="24"/>
        </w:rPr>
        <w:t>Cue-Reactivity</w:t>
      </w:r>
      <w:proofErr w:type="spellEnd"/>
      <w:r w:rsidRPr="0087166C">
        <w:rPr>
          <w:sz w:val="24"/>
          <w:szCs w:val="24"/>
        </w:rPr>
        <w:t>: Reize erhöhen automatisch die Wahrscheinlichkeit einer Handlung.</w:t>
      </w:r>
    </w:p>
    <w:p w14:paraId="65021EFE" w14:textId="77777777" w:rsidR="0087166C" w:rsidRPr="0087166C" w:rsidRDefault="0087166C" w:rsidP="0087166C">
      <w:pPr>
        <w:jc w:val="both"/>
        <w:rPr>
          <w:sz w:val="24"/>
          <w:szCs w:val="24"/>
        </w:rPr>
      </w:pPr>
      <w:r w:rsidRPr="0087166C">
        <w:rPr>
          <w:b/>
          <w:bCs/>
          <w:sz w:val="24"/>
          <w:szCs w:val="24"/>
        </w:rPr>
        <w:t>Kurz gesagt:</w:t>
      </w:r>
      <w:r w:rsidRPr="0087166C">
        <w:rPr>
          <w:sz w:val="24"/>
          <w:szCs w:val="24"/>
        </w:rPr>
        <w:t xml:space="preserve"> Wenn das Handy sichtbar ist, wird der Impuls wahrscheinlicher – auch ohne Benachrichtigung.</w:t>
      </w:r>
    </w:p>
    <w:p w14:paraId="1D6BD49C" w14:textId="77777777" w:rsidR="0087166C" w:rsidRPr="0087166C" w:rsidRDefault="0087166C" w:rsidP="0087166C">
      <w:pPr>
        <w:jc w:val="both"/>
        <w:rPr>
          <w:sz w:val="24"/>
          <w:szCs w:val="24"/>
        </w:rPr>
      </w:pPr>
      <w:r w:rsidRPr="0087166C">
        <w:rPr>
          <w:sz w:val="24"/>
          <w:szCs w:val="24"/>
        </w:rPr>
        <w:t>Und genau deshalb ist die heutige Aufgabe so simpel. Du nimmst den Reiz aus dem Sichtfeld. Nicht als Verbot, sondern als Entlastung. Das Handy liegt nicht griffbereit, nicht im Augenwinkel, nicht auf dem Tisch. Das ist kein Trick und keine Disziplinfrage – es ist eine Gestaltung der Situation.</w:t>
      </w:r>
    </w:p>
    <w:p w14:paraId="4CC83272" w14:textId="77777777" w:rsidR="0087166C" w:rsidRPr="0087166C" w:rsidRDefault="0087166C" w:rsidP="0087166C">
      <w:pPr>
        <w:jc w:val="both"/>
        <w:rPr>
          <w:sz w:val="24"/>
          <w:szCs w:val="24"/>
        </w:rPr>
      </w:pPr>
      <w:r w:rsidRPr="0087166C">
        <w:rPr>
          <w:sz w:val="24"/>
          <w:szCs w:val="24"/>
        </w:rPr>
        <w:t>Viele merken hier zum ersten Mal etwas Entscheidendes:</w:t>
      </w:r>
    </w:p>
    <w:p w14:paraId="37442E16" w14:textId="77777777" w:rsidR="0087166C" w:rsidRPr="0087166C" w:rsidRDefault="0087166C" w:rsidP="0087166C">
      <w:pPr>
        <w:jc w:val="both"/>
        <w:rPr>
          <w:sz w:val="24"/>
          <w:szCs w:val="24"/>
        </w:rPr>
      </w:pPr>
      <w:r w:rsidRPr="0087166C">
        <w:rPr>
          <w:sz w:val="24"/>
          <w:szCs w:val="24"/>
        </w:rPr>
        <w:t>Es lag nie an mangelnder Konzentration, sondern daran, dass Lernen und Ablenkung bisher im gleichen Raum stattgefunden haben – wie zwei Sender, die gleichzeitig laufen.</w:t>
      </w:r>
    </w:p>
    <w:p w14:paraId="4DA8C055" w14:textId="77777777" w:rsidR="0087166C" w:rsidRPr="0087166C" w:rsidRDefault="0087166C" w:rsidP="0087166C">
      <w:pPr>
        <w:jc w:val="both"/>
        <w:rPr>
          <w:sz w:val="24"/>
          <w:szCs w:val="24"/>
        </w:rPr>
      </w:pPr>
      <w:r w:rsidRPr="0087166C">
        <w:rPr>
          <w:sz w:val="24"/>
          <w:szCs w:val="24"/>
        </w:rPr>
        <w:t xml:space="preserve">Vielleicht spürst du dabei zuerst eine leichte Unruhe. Gedanken wie: </w:t>
      </w:r>
      <w:r w:rsidRPr="0087166C">
        <w:rPr>
          <w:i/>
          <w:iCs/>
          <w:sz w:val="24"/>
          <w:szCs w:val="24"/>
        </w:rPr>
        <w:t>Was, wenn jemand schreibt?</w:t>
      </w:r>
      <w:r w:rsidRPr="0087166C">
        <w:rPr>
          <w:sz w:val="24"/>
          <w:szCs w:val="24"/>
        </w:rPr>
        <w:t xml:space="preserve"> oder </w:t>
      </w:r>
      <w:r w:rsidRPr="0087166C">
        <w:rPr>
          <w:i/>
          <w:iCs/>
          <w:sz w:val="24"/>
          <w:szCs w:val="24"/>
        </w:rPr>
        <w:t>Ich könnte kurz etwas nachschauen.</w:t>
      </w:r>
      <w:r w:rsidRPr="0087166C">
        <w:rPr>
          <w:sz w:val="24"/>
          <w:szCs w:val="24"/>
        </w:rPr>
        <w:t xml:space="preserve"> Das ist verständlich. Dein Kopf ist daran gewöhnt, dass das Handy jederzeit verfügbar ist. Distanz fühlt sich am Anfang nicht gut oder schlecht an – nur ungewohnt.</w:t>
      </w:r>
    </w:p>
    <w:p w14:paraId="5DE75B83" w14:textId="77777777" w:rsidR="0087166C" w:rsidRPr="0087166C" w:rsidRDefault="0087166C" w:rsidP="0087166C">
      <w:pPr>
        <w:jc w:val="both"/>
        <w:rPr>
          <w:sz w:val="24"/>
          <w:szCs w:val="24"/>
        </w:rPr>
      </w:pPr>
      <w:r w:rsidRPr="0087166C">
        <w:rPr>
          <w:sz w:val="24"/>
          <w:szCs w:val="24"/>
        </w:rPr>
        <w:t>Genau deshalb ist der Lernblock bewusst begrenzt. Eine überschaubare Zeitspanne reicht vollkommen aus. Du musst nichts beweisen. Es geht nur darum, einen Vergleich zu erleben: Wie ist Lernen, wenn das Handy nicht im Blickfeld liegt?</w:t>
      </w:r>
    </w:p>
    <w:p w14:paraId="0FAE9A3E" w14:textId="77777777" w:rsidR="0087166C" w:rsidRPr="0087166C" w:rsidRDefault="0087166C" w:rsidP="0087166C">
      <w:pPr>
        <w:jc w:val="both"/>
        <w:rPr>
          <w:sz w:val="24"/>
          <w:szCs w:val="24"/>
        </w:rPr>
      </w:pPr>
      <w:r w:rsidRPr="0087166C">
        <w:rPr>
          <w:b/>
          <w:bCs/>
          <w:sz w:val="24"/>
          <w:szCs w:val="24"/>
        </w:rPr>
        <w:t>Kurz gesagt:</w:t>
      </w:r>
      <w:r w:rsidRPr="0087166C">
        <w:rPr>
          <w:sz w:val="24"/>
          <w:szCs w:val="24"/>
        </w:rPr>
        <w:t xml:space="preserve"> Du testest eine Umgebung, nicht deine Disziplin.</w:t>
      </w:r>
    </w:p>
    <w:p w14:paraId="385FF459" w14:textId="77777777" w:rsidR="0087166C" w:rsidRPr="0087166C" w:rsidRDefault="0087166C" w:rsidP="0087166C">
      <w:pPr>
        <w:jc w:val="both"/>
        <w:rPr>
          <w:sz w:val="24"/>
          <w:szCs w:val="24"/>
        </w:rPr>
      </w:pPr>
      <w:r w:rsidRPr="0087166C">
        <w:rPr>
          <w:sz w:val="24"/>
          <w:szCs w:val="24"/>
        </w:rPr>
        <w:t>Die Selbstauskunft am Ende hilft dir, diese Erfahrung zu sortieren. Nicht als Bewertung, sondern als Eindruck. Vielleicht war es ruhiger. Vielleicht ungewohnt. Vielleicht hast du gemerkt, dass weniger Nebenimpulse auftauchen – oder dass Gedanken trotzdem springen. Alles davon ist in Ordnung.</w:t>
      </w:r>
    </w:p>
    <w:p w14:paraId="542DBA2C" w14:textId="77777777" w:rsidR="0087166C" w:rsidRPr="0087166C" w:rsidRDefault="0087166C" w:rsidP="0087166C">
      <w:pPr>
        <w:jc w:val="both"/>
        <w:rPr>
          <w:sz w:val="24"/>
          <w:szCs w:val="24"/>
        </w:rPr>
      </w:pPr>
      <w:r w:rsidRPr="0087166C">
        <w:rPr>
          <w:sz w:val="24"/>
          <w:szCs w:val="24"/>
        </w:rPr>
        <w:t xml:space="preserve">Die Bonusaufgabe mit dem kleinen „Lernzeit“-Schild ist optional, aber psychologisch interessant. Ein sichtbares Zeichen kann deiner </w:t>
      </w:r>
      <w:proofErr w:type="spellStart"/>
      <w:r w:rsidRPr="0087166C">
        <w:rPr>
          <w:sz w:val="24"/>
          <w:szCs w:val="24"/>
        </w:rPr>
        <w:t>Lernzone</w:t>
      </w:r>
      <w:proofErr w:type="spellEnd"/>
      <w:r w:rsidRPr="0087166C">
        <w:rPr>
          <w:sz w:val="24"/>
          <w:szCs w:val="24"/>
        </w:rPr>
        <w:t xml:space="preserve"> eine klare Bedeutung geben – ähnlich wie ein kleines Ritual. Es muss nicht schön sein. Es reicht, wenn es für dich funktioniert.</w:t>
      </w:r>
    </w:p>
    <w:p w14:paraId="794BFA87" w14:textId="77777777" w:rsidR="0087166C" w:rsidRPr="0087166C" w:rsidRDefault="0087166C" w:rsidP="0087166C">
      <w:pPr>
        <w:jc w:val="both"/>
        <w:rPr>
          <w:sz w:val="24"/>
          <w:szCs w:val="24"/>
        </w:rPr>
      </w:pPr>
      <w:r w:rsidRPr="0087166C">
        <w:rPr>
          <w:b/>
          <w:bCs/>
          <w:sz w:val="24"/>
          <w:szCs w:val="24"/>
        </w:rPr>
        <w:t>Side Fact:</w:t>
      </w:r>
      <w:r w:rsidRPr="0087166C">
        <w:rPr>
          <w:sz w:val="24"/>
          <w:szCs w:val="24"/>
        </w:rPr>
        <w:t xml:space="preserve"> Kleine Symbole oder Rituale können Kontext schneller aktivieren.</w:t>
      </w:r>
    </w:p>
    <w:p w14:paraId="72D7175C" w14:textId="77777777" w:rsidR="0087166C" w:rsidRPr="0087166C" w:rsidRDefault="0087166C" w:rsidP="0087166C">
      <w:pPr>
        <w:jc w:val="both"/>
        <w:rPr>
          <w:sz w:val="24"/>
          <w:szCs w:val="24"/>
        </w:rPr>
      </w:pPr>
      <w:r w:rsidRPr="0087166C">
        <w:rPr>
          <w:b/>
          <w:bCs/>
          <w:sz w:val="24"/>
          <w:szCs w:val="24"/>
        </w:rPr>
        <w:t>Kurz gesagt:</w:t>
      </w:r>
      <w:r w:rsidRPr="0087166C">
        <w:rPr>
          <w:sz w:val="24"/>
          <w:szCs w:val="24"/>
        </w:rPr>
        <w:t xml:space="preserve"> Ein Signal kann den Einstieg erleichtern.</w:t>
      </w:r>
    </w:p>
    <w:p w14:paraId="40A80A40" w14:textId="77777777" w:rsidR="0087166C" w:rsidRPr="0087166C" w:rsidRDefault="0087166C" w:rsidP="0087166C">
      <w:pPr>
        <w:jc w:val="both"/>
        <w:rPr>
          <w:sz w:val="24"/>
          <w:szCs w:val="24"/>
        </w:rPr>
      </w:pPr>
      <w:r w:rsidRPr="0087166C">
        <w:rPr>
          <w:sz w:val="24"/>
          <w:szCs w:val="24"/>
        </w:rPr>
        <w:t xml:space="preserve">Am Ende dieses Tages hast du nichts „durchgezogen“ und nichts bewiesen. Du hast erlebt, dass Abstand einen Unterschied machen kann – nicht durch Zwang, sondern </w:t>
      </w:r>
      <w:r w:rsidRPr="0087166C">
        <w:rPr>
          <w:sz w:val="24"/>
          <w:szCs w:val="24"/>
        </w:rPr>
        <w:lastRenderedPageBreak/>
        <w:t>durch Gestaltung. Dein Verhalten ist dabei verständlich und menschlich. Und du bist dem nicht ausgeliefert: Mit wenigen Handgriffen kannst du dir Situationen bauen, die Lernen leichter machen.</w:t>
      </w:r>
    </w:p>
    <w:p w14:paraId="099E0D66" w14:textId="77777777" w:rsidR="0087166C" w:rsidRPr="0087166C" w:rsidRDefault="0087166C" w:rsidP="0087166C">
      <w:pPr>
        <w:jc w:val="both"/>
        <w:rPr>
          <w:sz w:val="24"/>
          <w:szCs w:val="24"/>
        </w:rPr>
      </w:pPr>
      <w:r w:rsidRPr="0087166C">
        <w:rPr>
          <w:sz w:val="24"/>
          <w:szCs w:val="24"/>
        </w:rPr>
        <w:t>Morgen geht es darum, diesen Fokus etwas länger zu halten – ohne dass es sich nach Druck oder Durchhalten anfühlt.</w:t>
      </w:r>
    </w:p>
    <w:p w14:paraId="6594FC91" w14:textId="77777777" w:rsidR="009C600E" w:rsidRDefault="009C600E" w:rsidP="0087166C">
      <w:pPr>
        <w:jc w:val="both"/>
        <w:rPr>
          <w:sz w:val="24"/>
          <w:szCs w:val="24"/>
        </w:rPr>
      </w:pPr>
    </w:p>
    <w:p w14:paraId="6640F2F3" w14:textId="77777777" w:rsidR="009C600E" w:rsidRDefault="009C600E" w:rsidP="0087166C">
      <w:pPr>
        <w:jc w:val="both"/>
        <w:rPr>
          <w:sz w:val="24"/>
          <w:szCs w:val="24"/>
        </w:rPr>
      </w:pPr>
      <w:r>
        <w:rPr>
          <w:sz w:val="24"/>
          <w:szCs w:val="24"/>
        </w:rPr>
        <w:t>Tag 13</w:t>
      </w:r>
      <w:r>
        <w:rPr>
          <w:sz w:val="24"/>
          <w:szCs w:val="24"/>
        </w:rPr>
        <w:tab/>
        <w:t>:</w:t>
      </w:r>
    </w:p>
    <w:p w14:paraId="6FE24D3F" w14:textId="77777777" w:rsidR="009C600E" w:rsidRPr="009C600E" w:rsidRDefault="009C600E" w:rsidP="009C600E">
      <w:pPr>
        <w:jc w:val="both"/>
        <w:rPr>
          <w:sz w:val="24"/>
          <w:szCs w:val="24"/>
        </w:rPr>
      </w:pPr>
      <w:r w:rsidRPr="009C600E">
        <w:rPr>
          <w:sz w:val="24"/>
          <w:szCs w:val="24"/>
        </w:rPr>
        <w:t>Vielleicht kennst du diese Situation: Du lernst, kommst gerade in ein Thema rein, und dann passiert etwas Kleines. Ein kurzer Blick aufs Handy, ein Gedanke an etwas anderes, ein schneller Wechsel der Aufgabe. Danach fühlt es sich an, als müsstest du wieder von vorne anfangen. Genau dieses ständige Wieder-Reinkommen kostet viel Energie.</w:t>
      </w:r>
    </w:p>
    <w:p w14:paraId="57BA4F30" w14:textId="77777777" w:rsidR="009C600E" w:rsidRPr="009C600E" w:rsidRDefault="009C600E" w:rsidP="009C600E">
      <w:pPr>
        <w:jc w:val="both"/>
        <w:rPr>
          <w:sz w:val="24"/>
          <w:szCs w:val="24"/>
        </w:rPr>
      </w:pPr>
      <w:r w:rsidRPr="009C600E">
        <w:rPr>
          <w:sz w:val="24"/>
          <w:szCs w:val="24"/>
        </w:rPr>
        <w:t>Gerade vor Prüfungen ist das besonders spürbar. Viele fühlen sich dann erschöpft, obwohl sie viel Zeit investieren. Nicht unbedingt wegen des Stoffs, sondern weil der Fokus immer wieder neu aufgebaut werden muss. Dein Kopf arbeitet mehr mit Neustarten als mit Verstehen.</w:t>
      </w:r>
    </w:p>
    <w:p w14:paraId="217CD475" w14:textId="77777777" w:rsidR="009C600E" w:rsidRPr="009C600E" w:rsidRDefault="009C600E" w:rsidP="009C600E">
      <w:pPr>
        <w:jc w:val="both"/>
        <w:rPr>
          <w:sz w:val="24"/>
          <w:szCs w:val="24"/>
        </w:rPr>
      </w:pPr>
      <w:r w:rsidRPr="009C600E">
        <w:rPr>
          <w:sz w:val="24"/>
          <w:szCs w:val="24"/>
        </w:rPr>
        <w:t>An dieser Stelle wird klar, was mit Deep Work gemeint ist. Es geht um längere, ununterbrochene Phasen, in denen dein Kopf Zeit hat, bei einer Sache zu bleiben. Nicht stundenlang, sondern überschaubar. Zum Beispiel 25 Minuten, in denen du dich bewusst nur mit einem Thema beschäftigst.</w:t>
      </w:r>
    </w:p>
    <w:p w14:paraId="4CEF552F" w14:textId="77777777" w:rsidR="009C600E" w:rsidRPr="009C600E" w:rsidRDefault="009C600E" w:rsidP="009C600E">
      <w:pPr>
        <w:jc w:val="both"/>
        <w:rPr>
          <w:sz w:val="24"/>
          <w:szCs w:val="24"/>
        </w:rPr>
      </w:pPr>
      <w:r w:rsidRPr="009C600E">
        <w:rPr>
          <w:sz w:val="24"/>
          <w:szCs w:val="24"/>
        </w:rPr>
        <w:t xml:space="preserve">In der Lernforschung spricht man davon, dass tiefere Verarbeitung entsteht, wenn Informationen nicht nur kurz berührt, sondern aktiv durchdacht werden. Das nennt man </w:t>
      </w:r>
      <w:proofErr w:type="spellStart"/>
      <w:r w:rsidRPr="009C600E">
        <w:rPr>
          <w:sz w:val="24"/>
          <w:szCs w:val="24"/>
        </w:rPr>
        <w:t>elaborative</w:t>
      </w:r>
      <w:proofErr w:type="spellEnd"/>
      <w:r w:rsidRPr="009C600E">
        <w:rPr>
          <w:sz w:val="24"/>
          <w:szCs w:val="24"/>
        </w:rPr>
        <w:t xml:space="preserve"> Verarbeitung.</w:t>
      </w:r>
    </w:p>
    <w:p w14:paraId="14A3CD42" w14:textId="77777777" w:rsidR="009C600E" w:rsidRPr="009C600E" w:rsidRDefault="009C600E" w:rsidP="009C600E">
      <w:pPr>
        <w:jc w:val="both"/>
        <w:rPr>
          <w:sz w:val="24"/>
          <w:szCs w:val="24"/>
        </w:rPr>
      </w:pPr>
      <w:r w:rsidRPr="009C600E">
        <w:rPr>
          <w:b/>
          <w:bCs/>
          <w:sz w:val="24"/>
          <w:szCs w:val="24"/>
        </w:rPr>
        <w:t>Kurz gesagt:</w:t>
      </w:r>
      <w:r w:rsidRPr="009C600E">
        <w:rPr>
          <w:sz w:val="24"/>
          <w:szCs w:val="24"/>
        </w:rPr>
        <w:t xml:space="preserve"> Dein Gehirn lernt nachhaltiger, wenn es Zeit hat, Verbindungen zu bauen.</w:t>
      </w:r>
    </w:p>
    <w:p w14:paraId="6B062701" w14:textId="77777777" w:rsidR="009C600E" w:rsidRPr="009C600E" w:rsidRDefault="009C600E" w:rsidP="009C600E">
      <w:pPr>
        <w:jc w:val="both"/>
        <w:rPr>
          <w:sz w:val="24"/>
          <w:szCs w:val="24"/>
        </w:rPr>
      </w:pPr>
      <w:r w:rsidRPr="009C600E">
        <w:rPr>
          <w:sz w:val="24"/>
          <w:szCs w:val="24"/>
        </w:rPr>
        <w:t>Genau deshalb ist der heutige Lernblock zusammenhängend. Wenn du bei einer Aufgabe bleibst, entsteht ein innerer Faden. Du erinnerst dich an das, was du gerade gelesen oder gerechnet hast, und kannst darauf aufbauen. Bei häufigen Unterbrechungen reißt dieser Faden immer wieder ab – und jeder Neubeginn kostet Kraft.</w:t>
      </w:r>
    </w:p>
    <w:p w14:paraId="66133CE2" w14:textId="77777777" w:rsidR="009C600E" w:rsidRPr="009C600E" w:rsidRDefault="009C600E" w:rsidP="009C600E">
      <w:pPr>
        <w:jc w:val="both"/>
        <w:rPr>
          <w:sz w:val="24"/>
          <w:szCs w:val="24"/>
        </w:rPr>
      </w:pPr>
      <w:r w:rsidRPr="009C600E">
        <w:rPr>
          <w:b/>
          <w:bCs/>
          <w:sz w:val="24"/>
          <w:szCs w:val="24"/>
        </w:rPr>
        <w:t>Side Fact:</w:t>
      </w:r>
      <w:r w:rsidRPr="009C600E">
        <w:rPr>
          <w:sz w:val="24"/>
          <w:szCs w:val="24"/>
        </w:rPr>
        <w:t xml:space="preserve"> Jeder Kontextwechsel verbraucht mentale Energie.</w:t>
      </w:r>
    </w:p>
    <w:p w14:paraId="0B139D1F" w14:textId="77777777" w:rsidR="009C600E" w:rsidRPr="009C600E" w:rsidRDefault="009C600E" w:rsidP="009C600E">
      <w:pPr>
        <w:jc w:val="both"/>
        <w:rPr>
          <w:sz w:val="24"/>
          <w:szCs w:val="24"/>
        </w:rPr>
      </w:pPr>
      <w:r w:rsidRPr="009C600E">
        <w:rPr>
          <w:b/>
          <w:bCs/>
          <w:sz w:val="24"/>
          <w:szCs w:val="24"/>
        </w:rPr>
        <w:t>Kurz gesagt:</w:t>
      </w:r>
      <w:r w:rsidRPr="009C600E">
        <w:rPr>
          <w:sz w:val="24"/>
          <w:szCs w:val="24"/>
        </w:rPr>
        <w:t xml:space="preserve"> Weniger Unterbrechungen sparen Kraft.</w:t>
      </w:r>
    </w:p>
    <w:p w14:paraId="0A7F5AC6" w14:textId="77777777" w:rsidR="009C600E" w:rsidRPr="009C600E" w:rsidRDefault="009C600E" w:rsidP="009C600E">
      <w:pPr>
        <w:jc w:val="both"/>
        <w:rPr>
          <w:sz w:val="24"/>
          <w:szCs w:val="24"/>
        </w:rPr>
      </w:pPr>
      <w:r w:rsidRPr="009C600E">
        <w:rPr>
          <w:sz w:val="24"/>
          <w:szCs w:val="24"/>
        </w:rPr>
        <w:t>Die Vorbereitung des Materials gehört bewusst dazu. Wenn alles bereitliegt, musst du während des Lernens nicht suchen, aufstehen oder wechseln. Das wirkt unscheinbar, ist aber entscheidend. Jede kleine Unterbrechung erhöht die Wahrscheinlichkeit, dass der Fokus ganz kippt – besonders dann, wenn du ohnehin unter Zeitdruck stehst.</w:t>
      </w:r>
    </w:p>
    <w:p w14:paraId="52CA0D5C" w14:textId="77777777" w:rsidR="009C600E" w:rsidRPr="009C600E" w:rsidRDefault="009C600E" w:rsidP="009C600E">
      <w:pPr>
        <w:jc w:val="both"/>
        <w:rPr>
          <w:sz w:val="24"/>
          <w:szCs w:val="24"/>
        </w:rPr>
      </w:pPr>
      <w:r w:rsidRPr="009C600E">
        <w:rPr>
          <w:sz w:val="24"/>
          <w:szCs w:val="24"/>
        </w:rPr>
        <w:t>Vielleicht merkst du im Block selbst, dass es nicht durchgehend leicht ist. Gedanken schweifen ab, Müdigkeit taucht auf, ein innerer Widerstand meldet sich. Das ist kein Zeichen, dass Deep Work nicht funktioniert. Es gehört dazu. Tiefe bedeutet nicht, sich konstant konzentriert zu fühlen, sondern bei einer Sache zu bleiben, auch wenn es zwischendurch zäh wird.</w:t>
      </w:r>
    </w:p>
    <w:p w14:paraId="2C6F5B70" w14:textId="77777777" w:rsidR="009C600E" w:rsidRPr="009C600E" w:rsidRDefault="009C600E" w:rsidP="009C600E">
      <w:pPr>
        <w:jc w:val="both"/>
        <w:rPr>
          <w:sz w:val="24"/>
          <w:szCs w:val="24"/>
        </w:rPr>
      </w:pPr>
      <w:r w:rsidRPr="009C600E">
        <w:rPr>
          <w:b/>
          <w:bCs/>
          <w:sz w:val="24"/>
          <w:szCs w:val="24"/>
        </w:rPr>
        <w:lastRenderedPageBreak/>
        <w:t>Kurz gesagt:</w:t>
      </w:r>
      <w:r w:rsidRPr="009C600E">
        <w:rPr>
          <w:sz w:val="24"/>
          <w:szCs w:val="24"/>
        </w:rPr>
        <w:t xml:space="preserve"> Tiefe entsteht nicht durch Dauerfokus, sondern durch Dranbleiben.</w:t>
      </w:r>
    </w:p>
    <w:p w14:paraId="4713A96F" w14:textId="77777777" w:rsidR="009C600E" w:rsidRPr="009C600E" w:rsidRDefault="009C600E" w:rsidP="009C600E">
      <w:pPr>
        <w:jc w:val="both"/>
        <w:rPr>
          <w:sz w:val="24"/>
          <w:szCs w:val="24"/>
        </w:rPr>
      </w:pPr>
      <w:r w:rsidRPr="009C600E">
        <w:rPr>
          <w:sz w:val="24"/>
          <w:szCs w:val="24"/>
        </w:rPr>
        <w:t xml:space="preserve">Die Möglichkeit von einem oder zwei Lernblöcken ist bewusst </w:t>
      </w:r>
      <w:proofErr w:type="gramStart"/>
      <w:r w:rsidRPr="009C600E">
        <w:rPr>
          <w:sz w:val="24"/>
          <w:szCs w:val="24"/>
        </w:rPr>
        <w:t>offen gehalten</w:t>
      </w:r>
      <w:proofErr w:type="gramEnd"/>
      <w:r w:rsidRPr="009C600E">
        <w:rPr>
          <w:sz w:val="24"/>
          <w:szCs w:val="24"/>
        </w:rPr>
        <w:t>. Dein Alltag entscheidet. Es geht nicht darum, eine bestimmte Menge zu schaffen, sondern zu erleben, wie sich zusammenhängendes Arbeiten anfühlt – gerade in prüfungsnahen Situationen, in denen Inhalte komplexer werden und oberflächliches Lernen schneller an Grenzen stößt.</w:t>
      </w:r>
    </w:p>
    <w:p w14:paraId="5857E7AE" w14:textId="77777777" w:rsidR="009C600E" w:rsidRPr="009C600E" w:rsidRDefault="009C600E" w:rsidP="009C600E">
      <w:pPr>
        <w:jc w:val="both"/>
        <w:rPr>
          <w:sz w:val="24"/>
          <w:szCs w:val="24"/>
        </w:rPr>
      </w:pPr>
      <w:r w:rsidRPr="009C600E">
        <w:rPr>
          <w:sz w:val="24"/>
          <w:szCs w:val="24"/>
        </w:rPr>
        <w:t>Die optionale Quiz-Selbstkontrolle knüpft genau daran an. Sie ist kein Test im klassischen Sinn, sondern eine Rückmeldung. Oft merkt man erst beim Abrufen, was wirklich verstanden wurde – und was nur vertraut klang.</w:t>
      </w:r>
    </w:p>
    <w:p w14:paraId="3F5FEEAE" w14:textId="77777777" w:rsidR="009C600E" w:rsidRPr="009C600E" w:rsidRDefault="009C600E" w:rsidP="009C600E">
      <w:pPr>
        <w:jc w:val="both"/>
        <w:rPr>
          <w:sz w:val="24"/>
          <w:szCs w:val="24"/>
        </w:rPr>
      </w:pPr>
      <w:r w:rsidRPr="009C600E">
        <w:rPr>
          <w:b/>
          <w:bCs/>
          <w:sz w:val="24"/>
          <w:szCs w:val="24"/>
        </w:rPr>
        <w:t>Side Fact:</w:t>
      </w:r>
      <w:r w:rsidRPr="009C600E">
        <w:rPr>
          <w:sz w:val="24"/>
          <w:szCs w:val="24"/>
        </w:rPr>
        <w:t xml:space="preserve"> Abrufen festigt Wissen stärker als reines Wiederlesen.</w:t>
      </w:r>
    </w:p>
    <w:p w14:paraId="5E545556" w14:textId="77777777" w:rsidR="009C600E" w:rsidRPr="009C600E" w:rsidRDefault="009C600E" w:rsidP="009C600E">
      <w:pPr>
        <w:jc w:val="both"/>
        <w:rPr>
          <w:sz w:val="24"/>
          <w:szCs w:val="24"/>
        </w:rPr>
      </w:pPr>
      <w:r w:rsidRPr="009C600E">
        <w:rPr>
          <w:b/>
          <w:bCs/>
          <w:sz w:val="24"/>
          <w:szCs w:val="24"/>
        </w:rPr>
        <w:t>Kurz gesagt:</w:t>
      </w:r>
      <w:r w:rsidRPr="009C600E">
        <w:rPr>
          <w:sz w:val="24"/>
          <w:szCs w:val="24"/>
        </w:rPr>
        <w:t xml:space="preserve"> Sich erinnern stärkt das Behalten.</w:t>
      </w:r>
    </w:p>
    <w:p w14:paraId="645AB30F" w14:textId="77777777" w:rsidR="009C600E" w:rsidRPr="009C600E" w:rsidRDefault="009C600E" w:rsidP="009C600E">
      <w:pPr>
        <w:jc w:val="both"/>
        <w:rPr>
          <w:sz w:val="24"/>
          <w:szCs w:val="24"/>
        </w:rPr>
      </w:pPr>
      <w:r w:rsidRPr="009C600E">
        <w:rPr>
          <w:sz w:val="24"/>
          <w:szCs w:val="24"/>
        </w:rPr>
        <w:t>Die Selbstauskunft am Ende hilft dir, diesen Block einzuordnen. Nicht im Sinne von Leistung, sondern im Sinne von Wirkung. Vielleicht hast du weniger geschafft, dich aber klarer gefühlt. Vielleicht warst du müde, aber tiefer im Stoff. Gerade in prüfungsnahen Phasen ist dieses Gefühl von Klarheit oft wertvoller als reine Stoffmenge.</w:t>
      </w:r>
    </w:p>
    <w:p w14:paraId="06943918" w14:textId="77777777" w:rsidR="009C600E" w:rsidRPr="009C600E" w:rsidRDefault="009C600E" w:rsidP="009C600E">
      <w:pPr>
        <w:jc w:val="both"/>
        <w:rPr>
          <w:sz w:val="24"/>
          <w:szCs w:val="24"/>
        </w:rPr>
      </w:pPr>
      <w:r w:rsidRPr="009C600E">
        <w:rPr>
          <w:sz w:val="24"/>
          <w:szCs w:val="24"/>
        </w:rPr>
        <w:t>Am Ende dieses Tages hast du nichts bewiesen. Du hast erlebt, dass zusammenhängende Zeit einen Unterschied machen kann – nicht perfekt, nicht immer, aber spürbar. Dein Verhalten ist dabei verständlich. Und du bist dem nicht ausgeliefert: Du kannst Lernzeit so gestalten, dass sie sich weniger fragmentiert und mehr getragen anfühlt.</w:t>
      </w:r>
    </w:p>
    <w:p w14:paraId="7F5EFDBF" w14:textId="77777777" w:rsidR="009C600E" w:rsidRPr="009C600E" w:rsidRDefault="009C600E" w:rsidP="009C600E">
      <w:pPr>
        <w:jc w:val="both"/>
        <w:rPr>
          <w:sz w:val="24"/>
          <w:szCs w:val="24"/>
        </w:rPr>
      </w:pPr>
      <w:r w:rsidRPr="009C600E">
        <w:rPr>
          <w:sz w:val="24"/>
          <w:szCs w:val="24"/>
        </w:rPr>
        <w:t>Morgen geht es darum, wie andere Menschen, Erwartungen und Absprachen diesen Fokus beeinflussen – und wie du damit umgehen kannst, ohne Druck aufzubauen.</w:t>
      </w:r>
    </w:p>
    <w:p w14:paraId="7F703883" w14:textId="77777777" w:rsidR="009C600E" w:rsidRDefault="009C600E" w:rsidP="0087166C">
      <w:pPr>
        <w:jc w:val="both"/>
        <w:rPr>
          <w:sz w:val="24"/>
          <w:szCs w:val="24"/>
        </w:rPr>
      </w:pPr>
    </w:p>
    <w:p w14:paraId="20763821" w14:textId="2070D361" w:rsidR="009C600E" w:rsidRDefault="009C600E" w:rsidP="0087166C">
      <w:pPr>
        <w:jc w:val="both"/>
        <w:rPr>
          <w:sz w:val="24"/>
          <w:szCs w:val="24"/>
        </w:rPr>
      </w:pPr>
      <w:proofErr w:type="gramStart"/>
      <w:r>
        <w:rPr>
          <w:sz w:val="24"/>
          <w:szCs w:val="24"/>
        </w:rPr>
        <w:t>Tag  14</w:t>
      </w:r>
      <w:proofErr w:type="gramEnd"/>
      <w:r>
        <w:rPr>
          <w:sz w:val="24"/>
          <w:szCs w:val="24"/>
        </w:rPr>
        <w:t>:</w:t>
      </w:r>
    </w:p>
    <w:p w14:paraId="451CD3E4" w14:textId="77777777" w:rsidR="009C600E" w:rsidRPr="009C600E" w:rsidRDefault="009C600E" w:rsidP="009C600E">
      <w:pPr>
        <w:jc w:val="both"/>
        <w:rPr>
          <w:sz w:val="24"/>
          <w:szCs w:val="24"/>
        </w:rPr>
      </w:pPr>
      <w:r w:rsidRPr="009C600E">
        <w:rPr>
          <w:sz w:val="24"/>
          <w:szCs w:val="24"/>
        </w:rPr>
        <w:t>Vielleicht kennst du diese Situation: Du hast dir fest vorgenommen zu lernen, sitzt auch schon am Schreibtisch, aber innerlich fühlt sich alles ein bisschen lose an. Du weißt, was du tun willst, und trotzdem fällt es schwer, wirklich anzufangen. Nicht aus Faulheit, sondern weil niemand außer dir weiß, dass dieser Moment gerade wichtig ist.</w:t>
      </w:r>
    </w:p>
    <w:p w14:paraId="7DF99902" w14:textId="77777777" w:rsidR="009C600E" w:rsidRPr="009C600E" w:rsidRDefault="009C600E" w:rsidP="009C600E">
      <w:pPr>
        <w:jc w:val="both"/>
        <w:rPr>
          <w:sz w:val="24"/>
          <w:szCs w:val="24"/>
        </w:rPr>
      </w:pPr>
      <w:r w:rsidRPr="009C600E">
        <w:rPr>
          <w:sz w:val="24"/>
          <w:szCs w:val="24"/>
        </w:rPr>
        <w:t>Genau hier setzt das Thema dieses Tages an. Menschen sind soziale Wesen. Unser Verhalten entsteht nicht nur aus inneren Zielen, sondern auch aus Beziehungen und geteilten Erwartungen. Schon das Wissen, dass jemand anderes von deinem Vorhaben weiß, kann einen Unterschied machen – ganz ohne Druck.</w:t>
      </w:r>
    </w:p>
    <w:p w14:paraId="6B6FD0FE" w14:textId="77777777" w:rsidR="009C600E" w:rsidRPr="009C600E" w:rsidRDefault="009C600E" w:rsidP="009C600E">
      <w:pPr>
        <w:jc w:val="both"/>
        <w:rPr>
          <w:sz w:val="24"/>
          <w:szCs w:val="24"/>
        </w:rPr>
      </w:pPr>
      <w:r w:rsidRPr="009C600E">
        <w:rPr>
          <w:sz w:val="24"/>
          <w:szCs w:val="24"/>
        </w:rPr>
        <w:t>In der Psychologie spricht man davon, dass soziale Verpflichtung Verhalten stabilisieren kann. Gemeint ist nicht Kontrolle, sondern Orientierung durch Beziehung.</w:t>
      </w:r>
    </w:p>
    <w:p w14:paraId="3BB19670" w14:textId="77777777" w:rsidR="009C600E" w:rsidRPr="009C600E" w:rsidRDefault="009C600E" w:rsidP="009C600E">
      <w:pPr>
        <w:jc w:val="both"/>
        <w:rPr>
          <w:sz w:val="24"/>
          <w:szCs w:val="24"/>
        </w:rPr>
      </w:pPr>
      <w:r w:rsidRPr="009C600E">
        <w:rPr>
          <w:b/>
          <w:bCs/>
          <w:sz w:val="24"/>
          <w:szCs w:val="24"/>
        </w:rPr>
        <w:t>Kurz gesagt:</w:t>
      </w:r>
      <w:r w:rsidRPr="009C600E">
        <w:rPr>
          <w:sz w:val="24"/>
          <w:szCs w:val="24"/>
        </w:rPr>
        <w:t xml:space="preserve"> Wenn jemand mitdenkt, fühlt sich Handeln oft klarer an.</w:t>
      </w:r>
    </w:p>
    <w:p w14:paraId="26E50B66" w14:textId="77777777" w:rsidR="009C600E" w:rsidRPr="009C600E" w:rsidRDefault="009C600E" w:rsidP="009C600E">
      <w:pPr>
        <w:jc w:val="both"/>
        <w:rPr>
          <w:sz w:val="24"/>
          <w:szCs w:val="24"/>
        </w:rPr>
      </w:pPr>
      <w:r w:rsidRPr="009C600E">
        <w:rPr>
          <w:sz w:val="24"/>
          <w:szCs w:val="24"/>
        </w:rPr>
        <w:t xml:space="preserve">Ein Buddy-System bedeutet in diesem Kontext nicht, dass jemand über dich wacht. Es bedeutet, dass du einen Lernrahmen nicht nur für dich selbst definierst, sondern ihn teilst. Zum Beispiel durch eine klare Absprache: </w:t>
      </w:r>
      <w:r w:rsidRPr="009C600E">
        <w:rPr>
          <w:i/>
          <w:iCs/>
          <w:sz w:val="24"/>
          <w:szCs w:val="24"/>
        </w:rPr>
        <w:t>Während der Lernzeit kein Handy</w:t>
      </w:r>
      <w:r w:rsidRPr="009C600E">
        <w:rPr>
          <w:sz w:val="24"/>
          <w:szCs w:val="24"/>
        </w:rPr>
        <w:t xml:space="preserve"> oder </w:t>
      </w:r>
      <w:r w:rsidRPr="009C600E">
        <w:rPr>
          <w:i/>
          <w:iCs/>
          <w:sz w:val="24"/>
          <w:szCs w:val="24"/>
        </w:rPr>
        <w:lastRenderedPageBreak/>
        <w:t>Wir starten beide um eine bestimmte Uhrzeit</w:t>
      </w:r>
      <w:r w:rsidRPr="009C600E">
        <w:rPr>
          <w:sz w:val="24"/>
          <w:szCs w:val="24"/>
        </w:rPr>
        <w:t>. Solche Regeln sind keine Vorschriften. Sie sind Vereinbarungen, die Situationen eindeutiger machen.</w:t>
      </w:r>
    </w:p>
    <w:p w14:paraId="3BF3112F" w14:textId="77777777" w:rsidR="009C600E" w:rsidRPr="009C600E" w:rsidRDefault="009C600E" w:rsidP="009C600E">
      <w:pPr>
        <w:jc w:val="both"/>
        <w:rPr>
          <w:sz w:val="24"/>
          <w:szCs w:val="24"/>
        </w:rPr>
      </w:pPr>
      <w:r w:rsidRPr="009C600E">
        <w:rPr>
          <w:b/>
          <w:bCs/>
          <w:sz w:val="24"/>
          <w:szCs w:val="24"/>
        </w:rPr>
        <w:t>Auch wenn du normalerweise lieber allein lernst, kann genau diese leichte Verbindung entlastend sein – nicht als Nähe, sondern als stiller Rahmen im Hintergrund.</w:t>
      </w:r>
    </w:p>
    <w:p w14:paraId="76E71CB3" w14:textId="77777777" w:rsidR="009C600E" w:rsidRPr="009C600E" w:rsidRDefault="009C600E" w:rsidP="009C600E">
      <w:pPr>
        <w:jc w:val="both"/>
        <w:rPr>
          <w:sz w:val="24"/>
          <w:szCs w:val="24"/>
        </w:rPr>
      </w:pPr>
      <w:r w:rsidRPr="009C600E">
        <w:rPr>
          <w:sz w:val="24"/>
          <w:szCs w:val="24"/>
        </w:rPr>
        <w:t>Vielleicht merkst du schon beim Aussprechen dieser Regeln, dass sich etwas verändert. Dinge, die vorher nur lose im Kopf waren, bekommen eine Form. Nicht, weil sie plötzlich wichtiger werden, sondern weil sie ausgesprochen sind.</w:t>
      </w:r>
    </w:p>
    <w:p w14:paraId="1B44FD0F" w14:textId="77777777" w:rsidR="009C600E" w:rsidRPr="009C600E" w:rsidRDefault="009C600E" w:rsidP="009C600E">
      <w:pPr>
        <w:jc w:val="both"/>
        <w:rPr>
          <w:sz w:val="24"/>
          <w:szCs w:val="24"/>
        </w:rPr>
      </w:pPr>
      <w:r w:rsidRPr="009C600E">
        <w:rPr>
          <w:b/>
          <w:bCs/>
          <w:sz w:val="24"/>
          <w:szCs w:val="24"/>
        </w:rPr>
        <w:t>Side Fact:</w:t>
      </w:r>
      <w:r w:rsidRPr="009C600E">
        <w:rPr>
          <w:sz w:val="24"/>
          <w:szCs w:val="24"/>
        </w:rPr>
        <w:t xml:space="preserve"> Ausgesprochene Vorhaben bleiben präsenter als stille Gedanken.</w:t>
      </w:r>
    </w:p>
    <w:p w14:paraId="40ACF002" w14:textId="77777777" w:rsidR="009C600E" w:rsidRPr="009C600E" w:rsidRDefault="009C600E" w:rsidP="009C600E">
      <w:pPr>
        <w:jc w:val="both"/>
        <w:rPr>
          <w:sz w:val="24"/>
          <w:szCs w:val="24"/>
        </w:rPr>
      </w:pPr>
      <w:r w:rsidRPr="009C600E">
        <w:rPr>
          <w:b/>
          <w:bCs/>
          <w:sz w:val="24"/>
          <w:szCs w:val="24"/>
        </w:rPr>
        <w:t>Kurz gesagt:</w:t>
      </w:r>
      <w:r w:rsidRPr="009C600E">
        <w:rPr>
          <w:sz w:val="24"/>
          <w:szCs w:val="24"/>
        </w:rPr>
        <w:t xml:space="preserve"> Teilen schafft Verbindlichkeit, ohne zu zwingen.</w:t>
      </w:r>
    </w:p>
    <w:p w14:paraId="4580421C" w14:textId="77777777" w:rsidR="009C600E" w:rsidRPr="009C600E" w:rsidRDefault="009C600E" w:rsidP="009C600E">
      <w:pPr>
        <w:jc w:val="both"/>
        <w:rPr>
          <w:sz w:val="24"/>
          <w:szCs w:val="24"/>
        </w:rPr>
      </w:pPr>
      <w:r w:rsidRPr="009C600E">
        <w:rPr>
          <w:sz w:val="24"/>
          <w:szCs w:val="24"/>
        </w:rPr>
        <w:t xml:space="preserve">Das kurze Check-in gehört genau zu diesem Mechanismus. Ein oder zwei Sätze reichen. Zum Beispiel: </w:t>
      </w:r>
      <w:r w:rsidRPr="009C600E">
        <w:rPr>
          <w:i/>
          <w:iCs/>
          <w:sz w:val="24"/>
          <w:szCs w:val="24"/>
        </w:rPr>
        <w:t>Ich starte jetzt</w:t>
      </w:r>
      <w:r w:rsidRPr="009C600E">
        <w:rPr>
          <w:sz w:val="24"/>
          <w:szCs w:val="24"/>
        </w:rPr>
        <w:t xml:space="preserve"> oder </w:t>
      </w:r>
      <w:r w:rsidRPr="009C600E">
        <w:rPr>
          <w:i/>
          <w:iCs/>
          <w:sz w:val="24"/>
          <w:szCs w:val="24"/>
        </w:rPr>
        <w:t>Ich bin fertig</w:t>
      </w:r>
      <w:r w:rsidRPr="009C600E">
        <w:rPr>
          <w:sz w:val="24"/>
          <w:szCs w:val="24"/>
        </w:rPr>
        <w:t>. Dieses kurze Melden markiert einen Anfang und ein Ende. Gerade bei Lernzeiten ist das hilfreich, weil Übergänge sonst oft verschwimmen.</w:t>
      </w:r>
    </w:p>
    <w:p w14:paraId="64750DA7" w14:textId="77777777" w:rsidR="009C600E" w:rsidRPr="009C600E" w:rsidRDefault="009C600E" w:rsidP="009C600E">
      <w:pPr>
        <w:jc w:val="both"/>
        <w:rPr>
          <w:sz w:val="24"/>
          <w:szCs w:val="24"/>
        </w:rPr>
      </w:pPr>
      <w:r w:rsidRPr="009C600E">
        <w:rPr>
          <w:sz w:val="24"/>
          <w:szCs w:val="24"/>
        </w:rPr>
        <w:t>Vielleicht fühlt sich das am Anfang ungewohnt an. Vielleicht auch überraschend erleichternd. Beides ist verständlich. Soziale Regeln wirken nicht, weil sie perfekt sind, sondern weil sie Struktur geben – vor allem dann, wenn die eigene Struktur gerade wackelt.</w:t>
      </w:r>
    </w:p>
    <w:p w14:paraId="7999A591" w14:textId="77777777" w:rsidR="009C600E" w:rsidRPr="009C600E" w:rsidRDefault="009C600E" w:rsidP="009C600E">
      <w:pPr>
        <w:jc w:val="both"/>
        <w:rPr>
          <w:sz w:val="24"/>
          <w:szCs w:val="24"/>
        </w:rPr>
      </w:pPr>
      <w:r w:rsidRPr="009C600E">
        <w:rPr>
          <w:b/>
          <w:bCs/>
          <w:sz w:val="24"/>
          <w:szCs w:val="24"/>
        </w:rPr>
        <w:t>Kurz gesagt:</w:t>
      </w:r>
      <w:r w:rsidRPr="009C600E">
        <w:rPr>
          <w:sz w:val="24"/>
          <w:szCs w:val="24"/>
        </w:rPr>
        <w:t xml:space="preserve"> Klare Absprachen nehmen Entscheidungslast ab.</w:t>
      </w:r>
    </w:p>
    <w:p w14:paraId="1671AD14" w14:textId="77777777" w:rsidR="009C600E" w:rsidRPr="009C600E" w:rsidRDefault="009C600E" w:rsidP="009C600E">
      <w:pPr>
        <w:jc w:val="both"/>
        <w:rPr>
          <w:sz w:val="24"/>
          <w:szCs w:val="24"/>
        </w:rPr>
      </w:pPr>
      <w:r w:rsidRPr="009C600E">
        <w:rPr>
          <w:sz w:val="24"/>
          <w:szCs w:val="24"/>
        </w:rPr>
        <w:t xml:space="preserve">Ein weiterer wichtiger Punkt ist, dass soziale Regeln auch schützen können. Wenn ihr gemeinsam vereinbart, während der Lernzeit nicht aufs Handy zu schauen, liegt die Verantwortung nicht mehr nur bei dir. Die Situation selbst wird klarer. Das reduziert innere Diskussionen wie </w:t>
      </w:r>
      <w:proofErr w:type="spellStart"/>
      <w:r w:rsidRPr="009C600E">
        <w:rPr>
          <w:i/>
          <w:iCs/>
          <w:sz w:val="24"/>
          <w:szCs w:val="24"/>
        </w:rPr>
        <w:t>Nur</w:t>
      </w:r>
      <w:proofErr w:type="spellEnd"/>
      <w:r w:rsidRPr="009C600E">
        <w:rPr>
          <w:i/>
          <w:iCs/>
          <w:sz w:val="24"/>
          <w:szCs w:val="24"/>
        </w:rPr>
        <w:t xml:space="preserve"> kurz schauen oder nicht?</w:t>
      </w:r>
      <w:r w:rsidRPr="009C600E">
        <w:rPr>
          <w:sz w:val="24"/>
          <w:szCs w:val="24"/>
        </w:rPr>
        <w:t xml:space="preserve"> – weil die Regel bereits steht.</w:t>
      </w:r>
    </w:p>
    <w:p w14:paraId="2209A66B" w14:textId="77777777" w:rsidR="009C600E" w:rsidRPr="009C600E" w:rsidRDefault="009C600E" w:rsidP="009C600E">
      <w:pPr>
        <w:jc w:val="both"/>
        <w:rPr>
          <w:sz w:val="24"/>
          <w:szCs w:val="24"/>
        </w:rPr>
      </w:pPr>
      <w:r w:rsidRPr="009C600E">
        <w:rPr>
          <w:b/>
          <w:bCs/>
          <w:sz w:val="24"/>
          <w:szCs w:val="24"/>
        </w:rPr>
        <w:t>Side Fact:</w:t>
      </w:r>
      <w:r w:rsidRPr="009C600E">
        <w:rPr>
          <w:sz w:val="24"/>
          <w:szCs w:val="24"/>
        </w:rPr>
        <w:t xml:space="preserve"> Weniger innere Entscheidungen bedeuten weniger mentale Erschöpfung.</w:t>
      </w:r>
    </w:p>
    <w:p w14:paraId="67421BA7" w14:textId="77777777" w:rsidR="009C600E" w:rsidRPr="009C600E" w:rsidRDefault="009C600E" w:rsidP="009C600E">
      <w:pPr>
        <w:jc w:val="both"/>
        <w:rPr>
          <w:sz w:val="24"/>
          <w:szCs w:val="24"/>
        </w:rPr>
      </w:pPr>
      <w:r w:rsidRPr="009C600E">
        <w:rPr>
          <w:b/>
          <w:bCs/>
          <w:sz w:val="24"/>
          <w:szCs w:val="24"/>
        </w:rPr>
        <w:t>Kurz gesagt:</w:t>
      </w:r>
      <w:r w:rsidRPr="009C600E">
        <w:rPr>
          <w:sz w:val="24"/>
          <w:szCs w:val="24"/>
        </w:rPr>
        <w:t xml:space="preserve"> Regeln entlasten den Kopf.</w:t>
      </w:r>
    </w:p>
    <w:p w14:paraId="6E2BCC21" w14:textId="77777777" w:rsidR="009C600E" w:rsidRPr="009C600E" w:rsidRDefault="009C600E" w:rsidP="009C600E">
      <w:pPr>
        <w:jc w:val="both"/>
        <w:rPr>
          <w:sz w:val="24"/>
          <w:szCs w:val="24"/>
        </w:rPr>
      </w:pPr>
      <w:r w:rsidRPr="009C600E">
        <w:rPr>
          <w:sz w:val="24"/>
          <w:szCs w:val="24"/>
        </w:rPr>
        <w:t>Wichtig ist dabei, dass diese Regeln einfach bleiben. Je komplizierter sie werden, desto mehr Druck entsteht. Ein Buddy-System soll dich nicht antreiben, sondern begleiten. Es ist vollkommen in Ordnung, wenn Regeln angepasst oder auch wieder fallengelassen werden. Sie sind Hilfsmittel, keine Verpflichtungen.</w:t>
      </w:r>
    </w:p>
    <w:p w14:paraId="2142EE80" w14:textId="77777777" w:rsidR="009C600E" w:rsidRPr="009C600E" w:rsidRDefault="009C600E" w:rsidP="009C600E">
      <w:pPr>
        <w:jc w:val="both"/>
        <w:rPr>
          <w:sz w:val="24"/>
          <w:szCs w:val="24"/>
        </w:rPr>
      </w:pPr>
      <w:r w:rsidRPr="009C600E">
        <w:rPr>
          <w:sz w:val="24"/>
          <w:szCs w:val="24"/>
        </w:rPr>
        <w:t>Die Selbstauskunft am Ende des Tages hilft dir, genau das wahrzunehmen. Hat sich die soziale Verbindung unterstützend angefühlt? Oder eher neutral? Vielleicht auch leicht unangenehm? Jede dieser Reaktionen sagt etwas aus – nicht über deine Disziplin, sondern über das, was für dich gerade passt.</w:t>
      </w:r>
    </w:p>
    <w:p w14:paraId="1FC4562E" w14:textId="77777777" w:rsidR="009C600E" w:rsidRPr="009C600E" w:rsidRDefault="009C600E" w:rsidP="009C600E">
      <w:pPr>
        <w:jc w:val="both"/>
        <w:rPr>
          <w:sz w:val="24"/>
          <w:szCs w:val="24"/>
        </w:rPr>
      </w:pPr>
      <w:r w:rsidRPr="009C600E">
        <w:rPr>
          <w:sz w:val="24"/>
          <w:szCs w:val="24"/>
        </w:rPr>
        <w:t xml:space="preserve">Die optionale Bonusaufgabe mit einer kleinen gemeinsamen Challenge ist bewusst </w:t>
      </w:r>
      <w:proofErr w:type="gramStart"/>
      <w:r w:rsidRPr="009C600E">
        <w:rPr>
          <w:sz w:val="24"/>
          <w:szCs w:val="24"/>
        </w:rPr>
        <w:t>offen gehalten</w:t>
      </w:r>
      <w:proofErr w:type="gramEnd"/>
      <w:r w:rsidRPr="009C600E">
        <w:rPr>
          <w:sz w:val="24"/>
          <w:szCs w:val="24"/>
        </w:rPr>
        <w:t>. Sie kann spielerisch sein oder ganz schlicht. Wichtig ist nur, dass sie euch verbindet. Nicht höher, nicht schneller, nicht besser – einfach gemeinsam.</w:t>
      </w:r>
    </w:p>
    <w:p w14:paraId="4A2AE698" w14:textId="77777777" w:rsidR="009C600E" w:rsidRPr="009C600E" w:rsidRDefault="009C600E" w:rsidP="009C600E">
      <w:pPr>
        <w:jc w:val="both"/>
        <w:rPr>
          <w:sz w:val="24"/>
          <w:szCs w:val="24"/>
        </w:rPr>
      </w:pPr>
      <w:r w:rsidRPr="009C600E">
        <w:rPr>
          <w:b/>
          <w:bCs/>
          <w:sz w:val="24"/>
          <w:szCs w:val="24"/>
        </w:rPr>
        <w:t>Side Fact:</w:t>
      </w:r>
      <w:r w:rsidRPr="009C600E">
        <w:rPr>
          <w:sz w:val="24"/>
          <w:szCs w:val="24"/>
        </w:rPr>
        <w:t xml:space="preserve"> Gemeinsame Vorhaben können das Gefühl von Selbstwirksamkeit stärken.</w:t>
      </w:r>
    </w:p>
    <w:p w14:paraId="6ADD44C9" w14:textId="77777777" w:rsidR="009C600E" w:rsidRPr="009C600E" w:rsidRDefault="009C600E" w:rsidP="009C600E">
      <w:pPr>
        <w:jc w:val="both"/>
        <w:rPr>
          <w:sz w:val="24"/>
          <w:szCs w:val="24"/>
        </w:rPr>
      </w:pPr>
      <w:r w:rsidRPr="009C600E">
        <w:rPr>
          <w:b/>
          <w:bCs/>
          <w:sz w:val="24"/>
          <w:szCs w:val="24"/>
        </w:rPr>
        <w:lastRenderedPageBreak/>
        <w:t>Kurz gesagt:</w:t>
      </w:r>
      <w:r w:rsidRPr="009C600E">
        <w:rPr>
          <w:sz w:val="24"/>
          <w:szCs w:val="24"/>
        </w:rPr>
        <w:t xml:space="preserve"> Man fühlt sich weniger allein mit dem, was man tut.</w:t>
      </w:r>
    </w:p>
    <w:p w14:paraId="45A4BE9E" w14:textId="77777777" w:rsidR="009C600E" w:rsidRPr="009C600E" w:rsidRDefault="009C600E" w:rsidP="009C600E">
      <w:pPr>
        <w:jc w:val="both"/>
        <w:rPr>
          <w:sz w:val="24"/>
          <w:szCs w:val="24"/>
        </w:rPr>
      </w:pPr>
      <w:r w:rsidRPr="009C600E">
        <w:rPr>
          <w:sz w:val="24"/>
          <w:szCs w:val="24"/>
        </w:rPr>
        <w:t>Am Ende dieses Tages hast du nichts abgegeben und nichts kontrolliert. Du hast erlebt, dass Lernen auch getragen werden kann – durch Absprachen, nicht durch Druck. Dein Verhalten ist dabei nachvollziehbar und menschlich. Und du bist ihm nicht ausgeliefert: Du kannst soziale Rahmen nutzen, um Lernen leichter zu machen.</w:t>
      </w:r>
    </w:p>
    <w:p w14:paraId="5C3186F1" w14:textId="77777777" w:rsidR="009C600E" w:rsidRPr="009C600E" w:rsidRDefault="009C600E" w:rsidP="009C600E">
      <w:pPr>
        <w:jc w:val="both"/>
        <w:rPr>
          <w:sz w:val="24"/>
          <w:szCs w:val="24"/>
        </w:rPr>
      </w:pPr>
      <w:r w:rsidRPr="009C600E">
        <w:rPr>
          <w:sz w:val="24"/>
          <w:szCs w:val="24"/>
        </w:rPr>
        <w:t>Morgen geht es darum, auch den digitalen Input selbst zu ordnen, damit dein Kopf weniger verarbeiten muss.</w:t>
      </w:r>
    </w:p>
    <w:p w14:paraId="2FB680D3" w14:textId="77777777" w:rsidR="009C600E" w:rsidRDefault="009C600E" w:rsidP="0087166C">
      <w:pPr>
        <w:jc w:val="both"/>
        <w:rPr>
          <w:sz w:val="24"/>
          <w:szCs w:val="24"/>
        </w:rPr>
      </w:pPr>
    </w:p>
    <w:p w14:paraId="6C9DE096" w14:textId="77777777" w:rsidR="009C600E" w:rsidRDefault="009C600E" w:rsidP="0087166C">
      <w:pPr>
        <w:jc w:val="both"/>
        <w:rPr>
          <w:sz w:val="24"/>
          <w:szCs w:val="24"/>
        </w:rPr>
      </w:pPr>
      <w:r>
        <w:rPr>
          <w:sz w:val="24"/>
          <w:szCs w:val="24"/>
        </w:rPr>
        <w:t xml:space="preserve">Tag </w:t>
      </w:r>
      <w:r>
        <w:rPr>
          <w:sz w:val="24"/>
          <w:szCs w:val="24"/>
        </w:rPr>
        <w:tab/>
        <w:t>15:</w:t>
      </w:r>
    </w:p>
    <w:p w14:paraId="24BD56E9" w14:textId="77777777" w:rsidR="009C600E" w:rsidRPr="009C600E" w:rsidRDefault="009C600E" w:rsidP="009C600E">
      <w:pPr>
        <w:jc w:val="both"/>
        <w:rPr>
          <w:sz w:val="24"/>
          <w:szCs w:val="24"/>
        </w:rPr>
      </w:pPr>
      <w:r w:rsidRPr="009C600E">
        <w:rPr>
          <w:sz w:val="24"/>
          <w:szCs w:val="24"/>
        </w:rPr>
        <w:t xml:space="preserve">Vielleicht kennst du diesen Moment: Du willst lernen oder gerade anfangen, und merkst, dass dein Kopf schon beschäftigt ist. Nicht mit dem Stoff vor dir, sondern mit Bildern, Gesprächsfetzen aus Chats, kurzen Videos oder Schlagzeilen, die du irgendwann am Tag gesehen hast. Nichts davon war </w:t>
      </w:r>
      <w:proofErr w:type="gramStart"/>
      <w:r w:rsidRPr="009C600E">
        <w:rPr>
          <w:sz w:val="24"/>
          <w:szCs w:val="24"/>
        </w:rPr>
        <w:t>wirklich wichtig</w:t>
      </w:r>
      <w:proofErr w:type="gramEnd"/>
      <w:r w:rsidRPr="009C600E">
        <w:rPr>
          <w:sz w:val="24"/>
          <w:szCs w:val="24"/>
        </w:rPr>
        <w:t xml:space="preserve">. Und trotzdem ist es da. </w:t>
      </w:r>
      <w:r w:rsidRPr="009C600E">
        <w:rPr>
          <w:i/>
          <w:iCs/>
          <w:sz w:val="24"/>
          <w:szCs w:val="24"/>
        </w:rPr>
        <w:t>Irgendwie fühlt sich alles schon voll an.</w:t>
      </w:r>
    </w:p>
    <w:p w14:paraId="0EBBE56A" w14:textId="77777777" w:rsidR="009C600E" w:rsidRPr="009C600E" w:rsidRDefault="009C600E" w:rsidP="009C600E">
      <w:pPr>
        <w:jc w:val="both"/>
        <w:rPr>
          <w:sz w:val="24"/>
          <w:szCs w:val="24"/>
        </w:rPr>
      </w:pPr>
      <w:r w:rsidRPr="009C600E">
        <w:rPr>
          <w:sz w:val="24"/>
          <w:szCs w:val="24"/>
        </w:rPr>
        <w:t>Genau hier zeigt sich, warum Informationsmenge eine Rolle spielt. Dein Gehirn verarbeitet nicht nur das, worauf du dich bewusst konzentrierst. Es verarbeitet auch vieles im Hintergrund. Je mehr ungefilterter Input hereinkommt, desto schwerer fällt es, bei einer Sache zu bleiben.</w:t>
      </w:r>
    </w:p>
    <w:p w14:paraId="595CD2E5" w14:textId="77777777" w:rsidR="009C600E" w:rsidRPr="009C600E" w:rsidRDefault="009C600E" w:rsidP="009C600E">
      <w:pPr>
        <w:jc w:val="both"/>
        <w:rPr>
          <w:sz w:val="24"/>
          <w:szCs w:val="24"/>
        </w:rPr>
      </w:pPr>
      <w:r w:rsidRPr="009C600E">
        <w:rPr>
          <w:sz w:val="24"/>
          <w:szCs w:val="24"/>
        </w:rPr>
        <w:t>In der Kognitionspsychologie spricht man von kognitiver Belastung. Das klingt technisch, meint aber etwas sehr Alltägliches: Wenn zu viele Informationen gleichzeitig da sind, wird Denken anstrengender.</w:t>
      </w:r>
    </w:p>
    <w:p w14:paraId="59138EA8" w14:textId="77777777" w:rsidR="009C600E" w:rsidRPr="009C600E" w:rsidRDefault="009C600E" w:rsidP="009C600E">
      <w:pPr>
        <w:jc w:val="both"/>
        <w:rPr>
          <w:sz w:val="24"/>
          <w:szCs w:val="24"/>
        </w:rPr>
      </w:pPr>
      <w:r w:rsidRPr="009C600E">
        <w:rPr>
          <w:sz w:val="24"/>
          <w:szCs w:val="24"/>
        </w:rPr>
        <w:t>Kurz gesagt: Zu viel Input macht den Kopf schneller müde.</w:t>
      </w:r>
    </w:p>
    <w:p w14:paraId="5E549959" w14:textId="77777777" w:rsidR="009C600E" w:rsidRPr="009C600E" w:rsidRDefault="009C600E" w:rsidP="009C600E">
      <w:pPr>
        <w:jc w:val="both"/>
        <w:rPr>
          <w:sz w:val="24"/>
          <w:szCs w:val="24"/>
        </w:rPr>
      </w:pPr>
      <w:r w:rsidRPr="009C600E">
        <w:rPr>
          <w:sz w:val="24"/>
          <w:szCs w:val="24"/>
        </w:rPr>
        <w:t xml:space="preserve">Feeds verstärken diesen Effekt. Sie liefern ständig neue Reize, ohne Anfang und ohne Ende. Dein Gehirn bekommt keine klaren Pausen. Auch wenn du nur kurz schaust, bleibt oft etwas hängen – ein Bild, ein Vergleich, ein Gedanke. Beim Lernen taucht das dann wieder auf, ohne dass du es willst. </w:t>
      </w:r>
      <w:r w:rsidRPr="009C600E">
        <w:rPr>
          <w:i/>
          <w:iCs/>
          <w:sz w:val="24"/>
          <w:szCs w:val="24"/>
        </w:rPr>
        <w:t>Warum denke ich jetzt daran?</w:t>
      </w:r>
      <w:r w:rsidRPr="009C600E">
        <w:rPr>
          <w:sz w:val="24"/>
          <w:szCs w:val="24"/>
        </w:rPr>
        <w:t xml:space="preserve"> ist eine Frage, die viele in solchen Momenten kennen.</w:t>
      </w:r>
    </w:p>
    <w:p w14:paraId="6E8BCEC2" w14:textId="77777777" w:rsidR="009C600E" w:rsidRPr="009C600E" w:rsidRDefault="009C600E" w:rsidP="009C600E">
      <w:pPr>
        <w:jc w:val="both"/>
        <w:rPr>
          <w:sz w:val="24"/>
          <w:szCs w:val="24"/>
        </w:rPr>
      </w:pPr>
      <w:r w:rsidRPr="009C600E">
        <w:rPr>
          <w:sz w:val="24"/>
          <w:szCs w:val="24"/>
        </w:rPr>
        <w:t>Side Fact: Aufmerksamkeit ist begrenzt und nicht unbegrenzt erneuerbar.</w:t>
      </w:r>
    </w:p>
    <w:p w14:paraId="0487EA1B" w14:textId="77777777" w:rsidR="009C600E" w:rsidRPr="009C600E" w:rsidRDefault="009C600E" w:rsidP="009C600E">
      <w:pPr>
        <w:jc w:val="both"/>
        <w:rPr>
          <w:sz w:val="24"/>
          <w:szCs w:val="24"/>
        </w:rPr>
      </w:pPr>
      <w:r w:rsidRPr="009C600E">
        <w:rPr>
          <w:sz w:val="24"/>
          <w:szCs w:val="24"/>
        </w:rPr>
        <w:t>Kurz gesagt: Was du tagsüber verbrauchst, fehlt dir später beim Lernen.</w:t>
      </w:r>
    </w:p>
    <w:p w14:paraId="6D2CCA93" w14:textId="77777777" w:rsidR="009C600E" w:rsidRPr="009C600E" w:rsidRDefault="009C600E" w:rsidP="009C600E">
      <w:pPr>
        <w:jc w:val="both"/>
        <w:rPr>
          <w:sz w:val="24"/>
          <w:szCs w:val="24"/>
        </w:rPr>
      </w:pPr>
      <w:r w:rsidRPr="009C600E">
        <w:rPr>
          <w:sz w:val="24"/>
          <w:szCs w:val="24"/>
        </w:rPr>
        <w:t>Genau deshalb geht es heute um eine Informationsdiät. Das Wort meint hier keinen Verzicht und keine Selbstkontrolle. Es meint Auswahl. So wie du nicht alles gleichzeitig essen würdest, musst du auch nicht allem gleichzeitig folgen. Dein Kopf profitiert davon, wenn Input überschaubar bleibt.</w:t>
      </w:r>
    </w:p>
    <w:p w14:paraId="6A644F27" w14:textId="77777777" w:rsidR="009C600E" w:rsidRPr="009C600E" w:rsidRDefault="009C600E" w:rsidP="009C600E">
      <w:pPr>
        <w:jc w:val="both"/>
        <w:rPr>
          <w:sz w:val="24"/>
          <w:szCs w:val="24"/>
        </w:rPr>
      </w:pPr>
      <w:r w:rsidRPr="009C600E">
        <w:rPr>
          <w:sz w:val="24"/>
          <w:szCs w:val="24"/>
        </w:rPr>
        <w:t xml:space="preserve">Das Entfolgen von Accounts ist dabei kein Urteil über Inhalte. Es ist eher ein Blick auf Gewohnheiten. Vielleicht merkst du beim Durchgehen deiner Liste: </w:t>
      </w:r>
      <w:r w:rsidRPr="009C600E">
        <w:rPr>
          <w:i/>
          <w:iCs/>
          <w:sz w:val="24"/>
          <w:szCs w:val="24"/>
        </w:rPr>
        <w:t>Warum folge ich dem eigentlich noch?</w:t>
      </w:r>
      <w:r w:rsidRPr="009C600E">
        <w:rPr>
          <w:sz w:val="24"/>
          <w:szCs w:val="24"/>
        </w:rPr>
        <w:t xml:space="preserve"> Nicht, weil es schlecht ist, sondern weil es einfach viel ist. Und diese Menge zieht Aufmerksamkeit – oft ohne echten Mehrwert.</w:t>
      </w:r>
    </w:p>
    <w:p w14:paraId="253D7EC9" w14:textId="77777777" w:rsidR="009C600E" w:rsidRPr="009C600E" w:rsidRDefault="009C600E" w:rsidP="009C600E">
      <w:pPr>
        <w:jc w:val="both"/>
        <w:rPr>
          <w:sz w:val="24"/>
          <w:szCs w:val="24"/>
        </w:rPr>
      </w:pPr>
      <w:r w:rsidRPr="009C600E">
        <w:rPr>
          <w:sz w:val="24"/>
          <w:szCs w:val="24"/>
        </w:rPr>
        <w:t>Kurz gesagt: Weniger Quellen können mehr Ruhe bringen.</w:t>
      </w:r>
    </w:p>
    <w:p w14:paraId="4335A2E9" w14:textId="77777777" w:rsidR="009C600E" w:rsidRPr="009C600E" w:rsidRDefault="009C600E" w:rsidP="009C600E">
      <w:pPr>
        <w:jc w:val="both"/>
        <w:rPr>
          <w:sz w:val="24"/>
          <w:szCs w:val="24"/>
        </w:rPr>
      </w:pPr>
      <w:r w:rsidRPr="009C600E">
        <w:rPr>
          <w:sz w:val="24"/>
          <w:szCs w:val="24"/>
        </w:rPr>
        <w:lastRenderedPageBreak/>
        <w:t>Die Idee mit Favoriten oder Listen greift genau das auf. Statt alles gleich wichtig zu behandeln, entsteht eine Ordnung. Bestimmte Inhalte haben einen klaren Platz, andere treten in den Hintergrund. Das nimmt deinem Kopf das Gefühl, ständig alles im Blick behalten zu müssen.</w:t>
      </w:r>
    </w:p>
    <w:p w14:paraId="7BB79FD4" w14:textId="77777777" w:rsidR="009C600E" w:rsidRPr="009C600E" w:rsidRDefault="009C600E" w:rsidP="009C600E">
      <w:pPr>
        <w:jc w:val="both"/>
        <w:rPr>
          <w:sz w:val="24"/>
          <w:szCs w:val="24"/>
        </w:rPr>
      </w:pPr>
      <w:r w:rsidRPr="009C600E">
        <w:rPr>
          <w:sz w:val="24"/>
          <w:szCs w:val="24"/>
        </w:rPr>
        <w:t>Side Fact: Strukturierter Input wird leichter verarbeitet als ungeordneter.</w:t>
      </w:r>
    </w:p>
    <w:p w14:paraId="4E7B8A64" w14:textId="77777777" w:rsidR="009C600E" w:rsidRPr="009C600E" w:rsidRDefault="009C600E" w:rsidP="009C600E">
      <w:pPr>
        <w:jc w:val="both"/>
        <w:rPr>
          <w:sz w:val="24"/>
          <w:szCs w:val="24"/>
        </w:rPr>
      </w:pPr>
      <w:r w:rsidRPr="009C600E">
        <w:rPr>
          <w:sz w:val="24"/>
          <w:szCs w:val="24"/>
        </w:rPr>
        <w:t>Kurz gesagt: Ordnung spart Denkenergie.</w:t>
      </w:r>
    </w:p>
    <w:p w14:paraId="7478FA43" w14:textId="77777777" w:rsidR="009C600E" w:rsidRPr="009C600E" w:rsidRDefault="009C600E" w:rsidP="009C600E">
      <w:pPr>
        <w:jc w:val="both"/>
        <w:rPr>
          <w:sz w:val="24"/>
          <w:szCs w:val="24"/>
        </w:rPr>
      </w:pPr>
      <w:r w:rsidRPr="009C600E">
        <w:rPr>
          <w:sz w:val="24"/>
          <w:szCs w:val="24"/>
        </w:rPr>
        <w:t xml:space="preserve">Ein weiterer Teil der Aufgabe ist das Blocken einer festen Lesezeit. Auch hier geht es nicht um Produktivität, sondern um Begrenzung. Wenn Lesen einen festen Platz bekommt, muss es nicht ständig nebenbei passieren. Dein Kopf muss nicht mehr entscheiden: </w:t>
      </w:r>
      <w:r w:rsidRPr="009C600E">
        <w:rPr>
          <w:i/>
          <w:iCs/>
          <w:sz w:val="24"/>
          <w:szCs w:val="24"/>
        </w:rPr>
        <w:t>Jetzt lesen oder später?</w:t>
      </w:r>
      <w:r w:rsidRPr="009C600E">
        <w:rPr>
          <w:sz w:val="24"/>
          <w:szCs w:val="24"/>
        </w:rPr>
        <w:t xml:space="preserve"> – die Entscheidung ist schon getroffen.</w:t>
      </w:r>
    </w:p>
    <w:p w14:paraId="6025D7AC" w14:textId="77777777" w:rsidR="009C600E" w:rsidRPr="009C600E" w:rsidRDefault="009C600E" w:rsidP="009C600E">
      <w:pPr>
        <w:jc w:val="both"/>
        <w:rPr>
          <w:sz w:val="24"/>
          <w:szCs w:val="24"/>
        </w:rPr>
      </w:pPr>
      <w:r w:rsidRPr="009C600E">
        <w:rPr>
          <w:sz w:val="24"/>
          <w:szCs w:val="24"/>
        </w:rPr>
        <w:t xml:space="preserve">Vielleicht fühlt sich das beim ersten Mal ungewohnt an. Vielleicht merkst du, wie oft der Impuls auftaucht, doch schnell zu scrollen oder zu wechseln. </w:t>
      </w:r>
      <w:r w:rsidRPr="009C600E">
        <w:rPr>
          <w:i/>
          <w:iCs/>
          <w:sz w:val="24"/>
          <w:szCs w:val="24"/>
        </w:rPr>
        <w:t xml:space="preserve">Das dauert </w:t>
      </w:r>
      <w:proofErr w:type="gramStart"/>
      <w:r w:rsidRPr="009C600E">
        <w:rPr>
          <w:i/>
          <w:iCs/>
          <w:sz w:val="24"/>
          <w:szCs w:val="24"/>
        </w:rPr>
        <w:t>ja länger</w:t>
      </w:r>
      <w:proofErr w:type="gramEnd"/>
      <w:r w:rsidRPr="009C600E">
        <w:rPr>
          <w:i/>
          <w:iCs/>
          <w:sz w:val="24"/>
          <w:szCs w:val="24"/>
        </w:rPr>
        <w:t xml:space="preserve"> als gedacht.</w:t>
      </w:r>
      <w:r w:rsidRPr="009C600E">
        <w:rPr>
          <w:sz w:val="24"/>
          <w:szCs w:val="24"/>
        </w:rPr>
        <w:t xml:space="preserve"> Genau das zeigt, wie sehr schnelle Wechsel sonst den Alltag prägen.</w:t>
      </w:r>
    </w:p>
    <w:p w14:paraId="26CFBABA" w14:textId="77777777" w:rsidR="009C600E" w:rsidRPr="009C600E" w:rsidRDefault="009C600E" w:rsidP="009C600E">
      <w:pPr>
        <w:jc w:val="both"/>
        <w:rPr>
          <w:sz w:val="24"/>
          <w:szCs w:val="24"/>
        </w:rPr>
      </w:pPr>
      <w:r w:rsidRPr="009C600E">
        <w:rPr>
          <w:sz w:val="24"/>
          <w:szCs w:val="24"/>
        </w:rPr>
        <w:t>Kurz gesagt: Tiefer lesen fühlt sich am Anfang langsamer an.</w:t>
      </w:r>
    </w:p>
    <w:p w14:paraId="0A3B31DD" w14:textId="77777777" w:rsidR="009C600E" w:rsidRPr="009C600E" w:rsidRDefault="009C600E" w:rsidP="009C600E">
      <w:pPr>
        <w:jc w:val="both"/>
        <w:rPr>
          <w:sz w:val="24"/>
          <w:szCs w:val="24"/>
        </w:rPr>
      </w:pPr>
      <w:r w:rsidRPr="009C600E">
        <w:rPr>
          <w:sz w:val="24"/>
          <w:szCs w:val="24"/>
        </w:rPr>
        <w:t>Die optionale Bonusaufgabe – einen längeren Text offline zu lesen – verstärkt diesen Effekt. Offline heißt hier nicht besser oder richtiger. Es heißt nur: weniger Reize. Du nimmst wahr, wie sich Aufmerksamkeit verändert, wenn nichts dazwischenfunkt.</w:t>
      </w:r>
    </w:p>
    <w:p w14:paraId="1BF498EB" w14:textId="77777777" w:rsidR="009C600E" w:rsidRPr="009C600E" w:rsidRDefault="009C600E" w:rsidP="009C600E">
      <w:pPr>
        <w:jc w:val="both"/>
        <w:rPr>
          <w:sz w:val="24"/>
          <w:szCs w:val="24"/>
        </w:rPr>
      </w:pPr>
      <w:r w:rsidRPr="009C600E">
        <w:rPr>
          <w:sz w:val="24"/>
          <w:szCs w:val="24"/>
        </w:rPr>
        <w:t>Die Selbstauskunft am Ende des Tages hilft dir, dein Erleben einzuordnen. Fühlst du dich etwas ruhiger? Vielleicht nur minimal. Vielleicht noch gar nicht. Jede Antwort ist eine Information, kein Urteil.</w:t>
      </w:r>
    </w:p>
    <w:p w14:paraId="119B3A9A" w14:textId="77777777" w:rsidR="009C600E" w:rsidRPr="009C600E" w:rsidRDefault="009C600E" w:rsidP="009C600E">
      <w:pPr>
        <w:jc w:val="both"/>
        <w:rPr>
          <w:sz w:val="24"/>
          <w:szCs w:val="24"/>
        </w:rPr>
      </w:pPr>
      <w:r w:rsidRPr="009C600E">
        <w:rPr>
          <w:sz w:val="24"/>
          <w:szCs w:val="24"/>
        </w:rPr>
        <w:t>Am Ende dieses Tages hast du nichts „ausgemistet“. Du hast deinem Kopf Raum gegeben. Du hast erlebt, dass Aufmerksamkeit nicht nur von Anstrengung abhängt, sondern stark davon, wie viel gleichzeitig an ihr zieht. Dein Verhalten ist dabei verständlich. Und du bist dem nicht ausgeliefert: Du kannst Input so ordnen, dass Denken wieder leichter wird.</w:t>
      </w:r>
    </w:p>
    <w:p w14:paraId="0B23E783" w14:textId="77777777" w:rsidR="009C600E" w:rsidRPr="009C600E" w:rsidRDefault="009C600E" w:rsidP="009C600E">
      <w:pPr>
        <w:jc w:val="both"/>
        <w:rPr>
          <w:sz w:val="24"/>
          <w:szCs w:val="24"/>
        </w:rPr>
      </w:pPr>
      <w:r w:rsidRPr="009C600E">
        <w:rPr>
          <w:sz w:val="24"/>
          <w:szCs w:val="24"/>
        </w:rPr>
        <w:t>Morgen geht es darum, diese Entlastung in kleine Routinen zu überführen, die sich von selbst stabilisieren.</w:t>
      </w:r>
    </w:p>
    <w:p w14:paraId="13BB9D1F" w14:textId="77777777" w:rsidR="009C600E" w:rsidRDefault="009C600E" w:rsidP="0087166C">
      <w:pPr>
        <w:jc w:val="both"/>
        <w:rPr>
          <w:sz w:val="24"/>
          <w:szCs w:val="24"/>
        </w:rPr>
      </w:pPr>
    </w:p>
    <w:p w14:paraId="6035FCDB" w14:textId="77777777" w:rsidR="009C600E" w:rsidRDefault="009C600E" w:rsidP="0087166C">
      <w:pPr>
        <w:jc w:val="both"/>
        <w:rPr>
          <w:sz w:val="24"/>
          <w:szCs w:val="24"/>
        </w:rPr>
      </w:pPr>
      <w:r>
        <w:rPr>
          <w:sz w:val="24"/>
          <w:szCs w:val="24"/>
        </w:rPr>
        <w:t xml:space="preserve">Tag </w:t>
      </w:r>
      <w:r>
        <w:rPr>
          <w:sz w:val="24"/>
          <w:szCs w:val="24"/>
        </w:rPr>
        <w:tab/>
        <w:t>16:</w:t>
      </w:r>
    </w:p>
    <w:p w14:paraId="43B216D9" w14:textId="77777777" w:rsidR="009C600E" w:rsidRPr="009C600E" w:rsidRDefault="009C600E" w:rsidP="009C600E">
      <w:pPr>
        <w:jc w:val="both"/>
        <w:rPr>
          <w:sz w:val="24"/>
          <w:szCs w:val="24"/>
        </w:rPr>
      </w:pPr>
      <w:r w:rsidRPr="009C600E">
        <w:rPr>
          <w:sz w:val="24"/>
          <w:szCs w:val="24"/>
        </w:rPr>
        <w:t>Vielleicht kennst du diesen Moment: Du hast gerade gelernt, bist innerlich etwas erschöpft, und ohne viel Nachdenken greifst du zum Handy. Nicht aus Langeweile, eher aus Gewohnheit. Erst danach merkst du, dass du diese Bewegung schon unzählige Male gemacht hast. Genau solche Momente zeigen, wie stark Routinen wirken.</w:t>
      </w:r>
    </w:p>
    <w:p w14:paraId="2223522F" w14:textId="77777777" w:rsidR="009C600E" w:rsidRPr="009C600E" w:rsidRDefault="009C600E" w:rsidP="009C600E">
      <w:pPr>
        <w:jc w:val="both"/>
        <w:rPr>
          <w:sz w:val="24"/>
          <w:szCs w:val="24"/>
        </w:rPr>
      </w:pPr>
      <w:r w:rsidRPr="009C600E">
        <w:rPr>
          <w:sz w:val="24"/>
          <w:szCs w:val="24"/>
        </w:rPr>
        <w:t>An dieser Stelle wird klar, was mit einem Habit-Loop gemeint ist. Der Begriff beschreibt einen einfachen Ablauf: Ein Auslöser führt zu einer Handlung, und danach folgt etwas, das sich kurz gut oder entlastend anfühlt. Dieser Ablauf wiederholt sich so oft, dass er irgendwann automatisch wird.</w:t>
      </w:r>
    </w:p>
    <w:p w14:paraId="40149643" w14:textId="77777777" w:rsidR="009C600E" w:rsidRPr="009C600E" w:rsidRDefault="009C600E" w:rsidP="009C600E">
      <w:pPr>
        <w:jc w:val="both"/>
        <w:rPr>
          <w:sz w:val="24"/>
          <w:szCs w:val="24"/>
        </w:rPr>
      </w:pPr>
      <w:r w:rsidRPr="009C600E">
        <w:rPr>
          <w:sz w:val="24"/>
          <w:szCs w:val="24"/>
        </w:rPr>
        <w:lastRenderedPageBreak/>
        <w:t>In der Forschung spricht man davon, dass solche Schleifen im Gehirn verankert werden. Das klingt technisch, meint aber etwas sehr Alltägliches.</w:t>
      </w:r>
    </w:p>
    <w:p w14:paraId="70D5633A" w14:textId="77777777" w:rsidR="009C600E" w:rsidRPr="009C600E" w:rsidRDefault="009C600E" w:rsidP="009C600E">
      <w:pPr>
        <w:jc w:val="both"/>
        <w:rPr>
          <w:sz w:val="24"/>
          <w:szCs w:val="24"/>
        </w:rPr>
      </w:pPr>
      <w:r w:rsidRPr="009C600E">
        <w:rPr>
          <w:b/>
          <w:bCs/>
          <w:sz w:val="24"/>
          <w:szCs w:val="24"/>
        </w:rPr>
        <w:t>Kurz gesagt:</w:t>
      </w:r>
      <w:r w:rsidRPr="009C600E">
        <w:rPr>
          <w:sz w:val="24"/>
          <w:szCs w:val="24"/>
        </w:rPr>
        <w:t xml:space="preserve"> Was sich oft wiederholt, wird leichter und schneller ausgelöst.</w:t>
      </w:r>
    </w:p>
    <w:p w14:paraId="454C8E92" w14:textId="77777777" w:rsidR="009C600E" w:rsidRPr="009C600E" w:rsidRDefault="009C600E" w:rsidP="009C600E">
      <w:pPr>
        <w:jc w:val="both"/>
        <w:rPr>
          <w:sz w:val="24"/>
          <w:szCs w:val="24"/>
        </w:rPr>
      </w:pPr>
      <w:r w:rsidRPr="009C600E">
        <w:rPr>
          <w:sz w:val="24"/>
          <w:szCs w:val="24"/>
        </w:rPr>
        <w:t>Ein Beispiel aus dem Lernalltag: Du beendest einen Lernblock, fühlst dich kurz leer im Kopf, greifst zum Handy und scrollst ein paar Minuten. Der Auslöser ist das Ende des Lernens, die Handlung das Scrollen, die Belohnung die kurze Entlastung. Dieser Ablauf hat sich eingeschliffen, nicht weil er ideal ist, sondern weil er zuverlässig funktioniert.</w:t>
      </w:r>
    </w:p>
    <w:p w14:paraId="25066376" w14:textId="77777777" w:rsidR="009C600E" w:rsidRPr="009C600E" w:rsidRDefault="009C600E" w:rsidP="009C600E">
      <w:pPr>
        <w:jc w:val="both"/>
        <w:rPr>
          <w:sz w:val="24"/>
          <w:szCs w:val="24"/>
        </w:rPr>
      </w:pPr>
      <w:r w:rsidRPr="009C600E">
        <w:rPr>
          <w:sz w:val="24"/>
          <w:szCs w:val="24"/>
        </w:rPr>
        <w:t xml:space="preserve">Der heutige Tag lädt dich ein, genau hier anzusetzen. Nicht, um alte Gewohnheiten zu verbieten, sondern um eine Alternative </w:t>
      </w:r>
      <w:proofErr w:type="gramStart"/>
      <w:r w:rsidRPr="009C600E">
        <w:rPr>
          <w:sz w:val="24"/>
          <w:szCs w:val="24"/>
        </w:rPr>
        <w:t>daneben zu stellen</w:t>
      </w:r>
      <w:proofErr w:type="gramEnd"/>
      <w:r w:rsidRPr="009C600E">
        <w:rPr>
          <w:sz w:val="24"/>
          <w:szCs w:val="24"/>
        </w:rPr>
        <w:t>. Eine kleine Handlung, die ebenfalls Entlastung bringt, aber weniger zieht. Zum Beispiel nach dem Lernen kurz aufstehen, ein Glas Wasser trinken oder zwei Minuten bewusst nichts tun.</w:t>
      </w:r>
    </w:p>
    <w:p w14:paraId="01227957" w14:textId="77777777" w:rsidR="009C600E" w:rsidRPr="009C600E" w:rsidRDefault="009C600E" w:rsidP="009C600E">
      <w:pPr>
        <w:jc w:val="both"/>
        <w:rPr>
          <w:sz w:val="24"/>
          <w:szCs w:val="24"/>
        </w:rPr>
      </w:pPr>
      <w:r w:rsidRPr="009C600E">
        <w:rPr>
          <w:b/>
          <w:bCs/>
          <w:sz w:val="24"/>
          <w:szCs w:val="24"/>
        </w:rPr>
        <w:t>Kurz gesagt:</w:t>
      </w:r>
      <w:r w:rsidRPr="009C600E">
        <w:rPr>
          <w:sz w:val="24"/>
          <w:szCs w:val="24"/>
        </w:rPr>
        <w:t xml:space="preserve"> Du ersetzt nicht dich, sondern den Ablauf.</w:t>
      </w:r>
    </w:p>
    <w:p w14:paraId="2295BF6C" w14:textId="77777777" w:rsidR="009C600E" w:rsidRPr="009C600E" w:rsidRDefault="009C600E" w:rsidP="009C600E">
      <w:pPr>
        <w:jc w:val="both"/>
        <w:rPr>
          <w:sz w:val="24"/>
          <w:szCs w:val="24"/>
        </w:rPr>
      </w:pPr>
      <w:r w:rsidRPr="009C600E">
        <w:rPr>
          <w:sz w:val="24"/>
          <w:szCs w:val="24"/>
        </w:rPr>
        <w:t>Warum das sinnvoll ist, hängt mit Neuroplastizität zusammen. Das ist die Fähigkeit deines Gehirns, sich durch Erfahrung zu verändern. Neue Verbindungen entstehen nicht durch Verstehen, sondern durch Tun. Je öfter ein Ablauf genutzt wird, desto vertrauter wird er.</w:t>
      </w:r>
    </w:p>
    <w:p w14:paraId="65DD4A48" w14:textId="77777777" w:rsidR="009C600E" w:rsidRPr="009C600E" w:rsidRDefault="009C600E" w:rsidP="009C600E">
      <w:pPr>
        <w:jc w:val="both"/>
        <w:rPr>
          <w:sz w:val="24"/>
          <w:szCs w:val="24"/>
        </w:rPr>
      </w:pPr>
      <w:r w:rsidRPr="009C600E">
        <w:rPr>
          <w:b/>
          <w:bCs/>
          <w:sz w:val="24"/>
          <w:szCs w:val="24"/>
        </w:rPr>
        <w:t>Side Fact:</w:t>
      </w:r>
      <w:r w:rsidRPr="009C600E">
        <w:rPr>
          <w:sz w:val="24"/>
          <w:szCs w:val="24"/>
        </w:rPr>
        <w:t xml:space="preserve"> Das Gehirn verstärkt Verbindungen, die regelmäßig genutzt werden.</w:t>
      </w:r>
    </w:p>
    <w:p w14:paraId="75778C66" w14:textId="77777777" w:rsidR="009C600E" w:rsidRPr="009C600E" w:rsidRDefault="009C600E" w:rsidP="009C600E">
      <w:pPr>
        <w:jc w:val="both"/>
        <w:rPr>
          <w:sz w:val="24"/>
          <w:szCs w:val="24"/>
        </w:rPr>
      </w:pPr>
      <w:r w:rsidRPr="009C600E">
        <w:rPr>
          <w:b/>
          <w:bCs/>
          <w:sz w:val="24"/>
          <w:szCs w:val="24"/>
        </w:rPr>
        <w:t>Kurz gesagt:</w:t>
      </w:r>
      <w:r w:rsidRPr="009C600E">
        <w:rPr>
          <w:sz w:val="24"/>
          <w:szCs w:val="24"/>
        </w:rPr>
        <w:t xml:space="preserve"> Wiederholung baut Gewohnheit.</w:t>
      </w:r>
    </w:p>
    <w:p w14:paraId="06521E4B" w14:textId="77777777" w:rsidR="009C600E" w:rsidRPr="009C600E" w:rsidRDefault="009C600E" w:rsidP="009C600E">
      <w:pPr>
        <w:jc w:val="both"/>
        <w:rPr>
          <w:sz w:val="24"/>
          <w:szCs w:val="24"/>
        </w:rPr>
      </w:pPr>
      <w:r w:rsidRPr="009C600E">
        <w:rPr>
          <w:sz w:val="24"/>
          <w:szCs w:val="24"/>
        </w:rPr>
        <w:t>Deshalb ist die Aufgabe heute so klein gehalten. Du definierst einen einzigen Habit-Loop. Etwas Konkretes, das zu deinem Alltag passt. Kein neues Projekt, kein zusätzlicher Anspruch. Und du probierst ihn dann aus, wann immer sich der Moment ergibt. Nicht, um ihn „richtig“ umzusetzen, sondern um wahrzunehmen, wie sich Wiederholung anfühlt.</w:t>
      </w:r>
    </w:p>
    <w:p w14:paraId="1760D2D4" w14:textId="77777777" w:rsidR="009C600E" w:rsidRPr="009C600E" w:rsidRDefault="009C600E" w:rsidP="009C600E">
      <w:pPr>
        <w:jc w:val="both"/>
        <w:rPr>
          <w:sz w:val="24"/>
          <w:szCs w:val="24"/>
        </w:rPr>
      </w:pPr>
      <w:r w:rsidRPr="009C600E">
        <w:rPr>
          <w:sz w:val="24"/>
          <w:szCs w:val="24"/>
        </w:rPr>
        <w:t>Vielleicht merkst du beim ersten Mal kaum etwas. Vielleicht fühlt es sich ungewohnt an. Vielleicht vergisst du den Loop zwischendurch. All das ist normal. Gewohnheiten entstehen nicht, weil man sie will, sondern weil sie sich bewähren.</w:t>
      </w:r>
    </w:p>
    <w:p w14:paraId="7884CF9A" w14:textId="77777777" w:rsidR="009C600E" w:rsidRPr="009C600E" w:rsidRDefault="009C600E" w:rsidP="009C600E">
      <w:pPr>
        <w:jc w:val="both"/>
        <w:rPr>
          <w:sz w:val="24"/>
          <w:szCs w:val="24"/>
        </w:rPr>
      </w:pPr>
      <w:r w:rsidRPr="009C600E">
        <w:rPr>
          <w:b/>
          <w:bCs/>
          <w:sz w:val="24"/>
          <w:szCs w:val="24"/>
        </w:rPr>
        <w:t>Kurz gesagt:</w:t>
      </w:r>
      <w:r w:rsidRPr="009C600E">
        <w:rPr>
          <w:sz w:val="24"/>
          <w:szCs w:val="24"/>
        </w:rPr>
        <w:t xml:space="preserve"> Automatismus braucht Zeit, nicht Motivation.</w:t>
      </w:r>
    </w:p>
    <w:p w14:paraId="1A1D36D1" w14:textId="77777777" w:rsidR="009C600E" w:rsidRPr="009C600E" w:rsidRDefault="009C600E" w:rsidP="009C600E">
      <w:pPr>
        <w:jc w:val="both"/>
        <w:rPr>
          <w:sz w:val="24"/>
          <w:szCs w:val="24"/>
        </w:rPr>
      </w:pPr>
      <w:r w:rsidRPr="009C600E">
        <w:rPr>
          <w:sz w:val="24"/>
          <w:szCs w:val="24"/>
        </w:rPr>
        <w:t>Die optionale Bonusaufgabe – deine Belohnungsliste zu ergänzen – hilft dir dabei, passende kleine Belohnungen zu finden. Belohnung meint hier nichts Großes. Oft reicht etwas sehr Einfaches, das dem Körper oder Kopf signalisiert: Der Abschnitt ist vorbei. Genau dieses Signal macht einen Loop stabil.</w:t>
      </w:r>
    </w:p>
    <w:p w14:paraId="6DCCAABE" w14:textId="77777777" w:rsidR="009C600E" w:rsidRPr="009C600E" w:rsidRDefault="009C600E" w:rsidP="009C600E">
      <w:pPr>
        <w:jc w:val="both"/>
        <w:rPr>
          <w:sz w:val="24"/>
          <w:szCs w:val="24"/>
        </w:rPr>
      </w:pPr>
      <w:r w:rsidRPr="009C600E">
        <w:rPr>
          <w:sz w:val="24"/>
          <w:szCs w:val="24"/>
        </w:rPr>
        <w:t>Die Selbstauskunft am Ende des Tages fragt nicht, ob der Loop „funktioniert“ hat. Sie fragt, wie automatisch er sich angefühlt hat. Vielleicht noch gar nicht. Vielleicht ein kleines bisschen. Beides ist ein Anfang.</w:t>
      </w:r>
    </w:p>
    <w:p w14:paraId="5FBF2B6A" w14:textId="77777777" w:rsidR="009C600E" w:rsidRPr="009C600E" w:rsidRDefault="009C600E" w:rsidP="009C600E">
      <w:pPr>
        <w:jc w:val="both"/>
        <w:rPr>
          <w:sz w:val="24"/>
          <w:szCs w:val="24"/>
        </w:rPr>
      </w:pPr>
      <w:r w:rsidRPr="009C600E">
        <w:rPr>
          <w:sz w:val="24"/>
          <w:szCs w:val="24"/>
        </w:rPr>
        <w:t>Am Ende dieses Tages hast du nichts umgekrempelt. Du hast erlebt, dass Verhalten nicht nur aus Entscheidungen besteht, sondern aus Mustern, die sich verändern lassen – leise und schrittweise. Dein Verhalten ist dabei verständlich. Und du bist ihm nicht ausgeliefert: Du kannst neue Abläufe aufbauen, ohne Druck.</w:t>
      </w:r>
    </w:p>
    <w:p w14:paraId="43F16D08" w14:textId="77777777" w:rsidR="009C600E" w:rsidRPr="009C600E" w:rsidRDefault="009C600E" w:rsidP="009C600E">
      <w:pPr>
        <w:jc w:val="both"/>
        <w:rPr>
          <w:sz w:val="24"/>
          <w:szCs w:val="24"/>
        </w:rPr>
      </w:pPr>
      <w:r w:rsidRPr="009C600E">
        <w:rPr>
          <w:sz w:val="24"/>
          <w:szCs w:val="24"/>
        </w:rPr>
        <w:lastRenderedPageBreak/>
        <w:t>Morgen geht es darum, was passiert, wenn solche Abläufe unter Stress ins Wanken geraten – und wie du damit umgehen kannst, ohne dich dafür zu verurteilen.</w:t>
      </w:r>
    </w:p>
    <w:p w14:paraId="3E77CD20" w14:textId="4DDCD252" w:rsidR="009C600E" w:rsidRDefault="009C600E" w:rsidP="0087166C">
      <w:pPr>
        <w:jc w:val="both"/>
        <w:rPr>
          <w:sz w:val="24"/>
          <w:szCs w:val="24"/>
        </w:rPr>
      </w:pPr>
      <w:r>
        <w:rPr>
          <w:sz w:val="24"/>
          <w:szCs w:val="24"/>
        </w:rPr>
        <w:br/>
        <w:t>Tag 17:</w:t>
      </w:r>
    </w:p>
    <w:p w14:paraId="62FF569D" w14:textId="77777777" w:rsidR="009C600E" w:rsidRPr="009C600E" w:rsidRDefault="009C600E" w:rsidP="009C600E">
      <w:pPr>
        <w:jc w:val="both"/>
        <w:rPr>
          <w:sz w:val="24"/>
          <w:szCs w:val="24"/>
        </w:rPr>
      </w:pPr>
      <w:r w:rsidRPr="009C600E">
        <w:rPr>
          <w:sz w:val="24"/>
          <w:szCs w:val="24"/>
        </w:rPr>
        <w:t>Vielleicht kennst du diesen Moment sehr genau: Du hattest dir vorgenommen, heute bewusst mit deinem Handy umzugehen. Du hast dir Zeitfenster gesetzt, Routinen ausprobiert, vielleicht sogar gemerkt, dass es an manchen Tagen besser läuft. Und dann kommt ein Tag, an dem alles dichter wird. Abgaben rücken näher, Nachrichten häufen sich, der Kopf ist voll. Ohne großen Gedanken greifst du wieder zum Handy. Erst später merkst du es – und vielleicht taucht dann ein leiser innerer Vorwurf auf.</w:t>
      </w:r>
    </w:p>
    <w:p w14:paraId="78AAA64A" w14:textId="77777777" w:rsidR="009C600E" w:rsidRPr="009C600E" w:rsidRDefault="009C600E" w:rsidP="009C600E">
      <w:pPr>
        <w:jc w:val="both"/>
        <w:rPr>
          <w:sz w:val="24"/>
          <w:szCs w:val="24"/>
        </w:rPr>
      </w:pPr>
      <w:r w:rsidRPr="009C600E">
        <w:rPr>
          <w:sz w:val="24"/>
          <w:szCs w:val="24"/>
        </w:rPr>
        <w:t>An dieser Stelle ist wichtig, innezuhalten. Nicht, um etwas zu korrigieren, sondern um zu verstehen, was hier eigentlich passiert. Rückfälle entstehen selten aus Gleichgültigkeit. Sie entstehen meist dort, wo Belastung, Unsicherheit oder Erschöpfung zusammenkommen. Dein Verhalten in solchen Momenten ist kein Zeichen von mangelnder Kontrolle, sondern eine verständliche Reaktion auf Stress.</w:t>
      </w:r>
    </w:p>
    <w:p w14:paraId="45BA5C3E" w14:textId="77777777" w:rsidR="009C600E" w:rsidRPr="009C600E" w:rsidRDefault="009C600E" w:rsidP="009C600E">
      <w:pPr>
        <w:jc w:val="both"/>
        <w:rPr>
          <w:sz w:val="24"/>
          <w:szCs w:val="24"/>
        </w:rPr>
      </w:pPr>
      <w:r w:rsidRPr="009C600E">
        <w:rPr>
          <w:sz w:val="24"/>
          <w:szCs w:val="24"/>
        </w:rPr>
        <w:t>In der Psychologie wird beschrieben, dass Stress die bewusste Steuerung von Verhalten erschwert. Unter Druck schaltet das Gehirn schneller auf bekannte Muster um.</w:t>
      </w:r>
    </w:p>
    <w:p w14:paraId="19719E01" w14:textId="77777777" w:rsidR="009C600E" w:rsidRPr="009C600E" w:rsidRDefault="009C600E" w:rsidP="009C600E">
      <w:pPr>
        <w:jc w:val="both"/>
        <w:rPr>
          <w:sz w:val="24"/>
          <w:szCs w:val="24"/>
        </w:rPr>
      </w:pPr>
      <w:r w:rsidRPr="009C600E">
        <w:rPr>
          <w:b/>
          <w:bCs/>
          <w:sz w:val="24"/>
          <w:szCs w:val="24"/>
        </w:rPr>
        <w:t>Kurz gesagt:</w:t>
      </w:r>
      <w:r w:rsidRPr="009C600E">
        <w:rPr>
          <w:sz w:val="24"/>
          <w:szCs w:val="24"/>
        </w:rPr>
        <w:t xml:space="preserve"> Wenn es eng wird, greift dein Gehirn zu dem, was vertraut ist.</w:t>
      </w:r>
    </w:p>
    <w:p w14:paraId="36C739EC" w14:textId="77777777" w:rsidR="009C600E" w:rsidRPr="009C600E" w:rsidRDefault="009C600E" w:rsidP="009C600E">
      <w:pPr>
        <w:jc w:val="both"/>
        <w:rPr>
          <w:sz w:val="24"/>
          <w:szCs w:val="24"/>
        </w:rPr>
      </w:pPr>
      <w:r w:rsidRPr="009C600E">
        <w:rPr>
          <w:sz w:val="24"/>
          <w:szCs w:val="24"/>
        </w:rPr>
        <w:t>Das erklärt auch, warum neue Routinen an stressigen Tagen oft nicht tragen. Nicht, weil sie schlecht aufgebaut sind, sondern weil sie noch jung sind. Alte Muster haben sich über Monate oder Jahre bewährt – zumindest darin, kurzfristig Erleichterung zu bringen. Genau deshalb tauchen sie unter Belastung wieder auf.</w:t>
      </w:r>
    </w:p>
    <w:p w14:paraId="1405D6FF" w14:textId="77777777" w:rsidR="009C600E" w:rsidRPr="009C600E" w:rsidRDefault="009C600E" w:rsidP="009C600E">
      <w:pPr>
        <w:jc w:val="both"/>
        <w:rPr>
          <w:sz w:val="24"/>
          <w:szCs w:val="24"/>
        </w:rPr>
      </w:pPr>
      <w:r w:rsidRPr="009C600E">
        <w:rPr>
          <w:sz w:val="24"/>
          <w:szCs w:val="24"/>
        </w:rPr>
        <w:t>Side Fact: Stress verengt Aufmerksamkeit und reduziert Flexibilität.</w:t>
      </w:r>
    </w:p>
    <w:p w14:paraId="3F15BA52" w14:textId="77777777" w:rsidR="009C600E" w:rsidRPr="009C600E" w:rsidRDefault="009C600E" w:rsidP="009C600E">
      <w:pPr>
        <w:jc w:val="both"/>
        <w:rPr>
          <w:sz w:val="24"/>
          <w:szCs w:val="24"/>
        </w:rPr>
      </w:pPr>
      <w:r w:rsidRPr="009C600E">
        <w:rPr>
          <w:b/>
          <w:bCs/>
          <w:sz w:val="24"/>
          <w:szCs w:val="24"/>
        </w:rPr>
        <w:t>Kurz gesagt:</w:t>
      </w:r>
      <w:r w:rsidRPr="009C600E">
        <w:rPr>
          <w:sz w:val="24"/>
          <w:szCs w:val="24"/>
        </w:rPr>
        <w:t xml:space="preserve"> Unter Druck wird das Denken enger.</w:t>
      </w:r>
    </w:p>
    <w:p w14:paraId="3F99B2C8" w14:textId="77777777" w:rsidR="009C600E" w:rsidRPr="009C600E" w:rsidRDefault="009C600E" w:rsidP="009C600E">
      <w:pPr>
        <w:jc w:val="both"/>
        <w:rPr>
          <w:sz w:val="24"/>
          <w:szCs w:val="24"/>
        </w:rPr>
      </w:pPr>
      <w:r w:rsidRPr="009C600E">
        <w:rPr>
          <w:sz w:val="24"/>
          <w:szCs w:val="24"/>
        </w:rPr>
        <w:t>An dieser Stelle wird klar, warum Rückfallmanagement so wichtig ist. Es geht nicht darum, Rückfälle zu vermeiden. Das wäre unrealistisch. Es geht darum, ihnen den Charakter von „Scheitern“ zu nehmen. Ein Rückfallplan ist kein Sicherheitsnetz für Perfektion, sondern eine Landematte für reale Tage.</w:t>
      </w:r>
    </w:p>
    <w:p w14:paraId="066C7814" w14:textId="77777777" w:rsidR="009C600E" w:rsidRPr="009C600E" w:rsidRDefault="009C600E" w:rsidP="009C600E">
      <w:pPr>
        <w:jc w:val="both"/>
        <w:rPr>
          <w:sz w:val="24"/>
          <w:szCs w:val="24"/>
        </w:rPr>
      </w:pPr>
      <w:r w:rsidRPr="009C600E">
        <w:rPr>
          <w:sz w:val="24"/>
          <w:szCs w:val="24"/>
        </w:rPr>
        <w:t xml:space="preserve">Der Plan, den du heute formulierst, besteht bewusst aus einfachen Schritten. Zuerst geht es darum, den Auslöser wahrzunehmen. Das kann Zeitdruck sein, Überforderung, Müdigkeit oder auch Frust. Allein das Benennen kann schon Abstand schaffen. Nicht, um etwas zu ändern, sondern um zu erkennen: </w:t>
      </w:r>
      <w:r w:rsidRPr="009C600E">
        <w:rPr>
          <w:i/>
          <w:iCs/>
          <w:sz w:val="24"/>
          <w:szCs w:val="24"/>
        </w:rPr>
        <w:t>Ah, das ist gerade los.</w:t>
      </w:r>
    </w:p>
    <w:p w14:paraId="0A474D71" w14:textId="77777777" w:rsidR="009C600E" w:rsidRPr="009C600E" w:rsidRDefault="009C600E" w:rsidP="009C600E">
      <w:pPr>
        <w:jc w:val="both"/>
        <w:rPr>
          <w:sz w:val="24"/>
          <w:szCs w:val="24"/>
        </w:rPr>
      </w:pPr>
      <w:r w:rsidRPr="009C600E">
        <w:rPr>
          <w:sz w:val="24"/>
          <w:szCs w:val="24"/>
        </w:rPr>
        <w:t>Danach folgt eine kleine Ersatzhandlung. Nicht als Gegenmaßnahme, sondern als sanfter Übergang. Etwas, das dir hilft, kurz aus dem Moment auszusteigen. Vielleicht aufstehen, tief durchatmen, ein Glas Wasser holen. Keine Lösung, sondern ein Unterbrechen.</w:t>
      </w:r>
    </w:p>
    <w:p w14:paraId="6C72A80A" w14:textId="77777777" w:rsidR="009C600E" w:rsidRPr="009C600E" w:rsidRDefault="009C600E" w:rsidP="009C600E">
      <w:pPr>
        <w:jc w:val="both"/>
        <w:rPr>
          <w:sz w:val="24"/>
          <w:szCs w:val="24"/>
        </w:rPr>
      </w:pPr>
      <w:r w:rsidRPr="009C600E">
        <w:rPr>
          <w:b/>
          <w:bCs/>
          <w:sz w:val="24"/>
          <w:szCs w:val="24"/>
        </w:rPr>
        <w:t>Kurz gesagt:</w:t>
      </w:r>
      <w:r w:rsidRPr="009C600E">
        <w:rPr>
          <w:sz w:val="24"/>
          <w:szCs w:val="24"/>
        </w:rPr>
        <w:t xml:space="preserve"> Kleine Schritte holen dich aus dem Autopiloten.</w:t>
      </w:r>
    </w:p>
    <w:p w14:paraId="05A5661F" w14:textId="77777777" w:rsidR="009C600E" w:rsidRPr="009C600E" w:rsidRDefault="009C600E" w:rsidP="009C600E">
      <w:pPr>
        <w:jc w:val="both"/>
        <w:rPr>
          <w:sz w:val="24"/>
          <w:szCs w:val="24"/>
        </w:rPr>
      </w:pPr>
      <w:r w:rsidRPr="009C600E">
        <w:rPr>
          <w:sz w:val="24"/>
          <w:szCs w:val="24"/>
        </w:rPr>
        <w:lastRenderedPageBreak/>
        <w:t xml:space="preserve">Der dritte Schritt – die kurze Lektion – ist kein Fazit und kein Urteil. Es ist eher ein inneres Notieren: </w:t>
      </w:r>
      <w:r w:rsidRPr="009C600E">
        <w:rPr>
          <w:i/>
          <w:iCs/>
          <w:sz w:val="24"/>
          <w:szCs w:val="24"/>
        </w:rPr>
        <w:t>In solchen Momenten greife ich schnell zum Handy.</w:t>
      </w:r>
      <w:r w:rsidRPr="009C600E">
        <w:rPr>
          <w:sz w:val="24"/>
          <w:szCs w:val="24"/>
        </w:rPr>
        <w:t xml:space="preserve"> Mehr nicht. Keine Konsequenzen, keine Schlüsse. Nur Wahrnehmung.</w:t>
      </w:r>
    </w:p>
    <w:p w14:paraId="354B68B0" w14:textId="77777777" w:rsidR="009C600E" w:rsidRPr="009C600E" w:rsidRDefault="009C600E" w:rsidP="009C600E">
      <w:pPr>
        <w:jc w:val="both"/>
        <w:rPr>
          <w:sz w:val="24"/>
          <w:szCs w:val="24"/>
        </w:rPr>
      </w:pPr>
      <w:r w:rsidRPr="009C600E">
        <w:rPr>
          <w:sz w:val="24"/>
          <w:szCs w:val="24"/>
        </w:rPr>
        <w:t>Side Fact: Beobachtung ohne Bewertung reduziert inneren Widerstand.</w:t>
      </w:r>
    </w:p>
    <w:p w14:paraId="28FBEEF9" w14:textId="77777777" w:rsidR="009C600E" w:rsidRPr="009C600E" w:rsidRDefault="009C600E" w:rsidP="009C600E">
      <w:pPr>
        <w:jc w:val="both"/>
        <w:rPr>
          <w:sz w:val="24"/>
          <w:szCs w:val="24"/>
        </w:rPr>
      </w:pPr>
      <w:r w:rsidRPr="009C600E">
        <w:rPr>
          <w:b/>
          <w:bCs/>
          <w:sz w:val="24"/>
          <w:szCs w:val="24"/>
        </w:rPr>
        <w:t>Kurz gesagt:</w:t>
      </w:r>
      <w:r w:rsidRPr="009C600E">
        <w:rPr>
          <w:sz w:val="24"/>
          <w:szCs w:val="24"/>
        </w:rPr>
        <w:t xml:space="preserve"> Verstehen wirkt oft stärker als Kontrolle.</w:t>
      </w:r>
    </w:p>
    <w:p w14:paraId="640B816C" w14:textId="77777777" w:rsidR="009C600E" w:rsidRPr="009C600E" w:rsidRDefault="009C600E" w:rsidP="009C600E">
      <w:pPr>
        <w:jc w:val="both"/>
        <w:rPr>
          <w:sz w:val="24"/>
          <w:szCs w:val="24"/>
        </w:rPr>
      </w:pPr>
      <w:r w:rsidRPr="009C600E">
        <w:rPr>
          <w:sz w:val="24"/>
          <w:szCs w:val="24"/>
        </w:rPr>
        <w:t>Die mentale Simulation gehört genau deshalb dazu. Du stellst dir nicht irgendeinen Stressmoment vor, sondern einen, den du kennst. Zum Beispiel den Abend vor einer Klausur oder den Nachmittag vor einer Abgabe. Du gehst den Plan gedanklich durch, ohne ihn umsetzen zu müssen. Das macht den Ablauf vertrauter.</w:t>
      </w:r>
    </w:p>
    <w:p w14:paraId="28710A91" w14:textId="77777777" w:rsidR="009C600E" w:rsidRPr="009C600E" w:rsidRDefault="009C600E" w:rsidP="009C600E">
      <w:pPr>
        <w:jc w:val="both"/>
        <w:rPr>
          <w:sz w:val="24"/>
          <w:szCs w:val="24"/>
        </w:rPr>
      </w:pPr>
      <w:r w:rsidRPr="009C600E">
        <w:rPr>
          <w:sz w:val="24"/>
          <w:szCs w:val="24"/>
        </w:rPr>
        <w:t xml:space="preserve">Vielleicht fühlt sich das zunächst ungewohnt an. Vielleicht denkst du: </w:t>
      </w:r>
      <w:r w:rsidRPr="009C600E">
        <w:rPr>
          <w:i/>
          <w:iCs/>
          <w:sz w:val="24"/>
          <w:szCs w:val="24"/>
        </w:rPr>
        <w:t>Das bringt doch nichts.</w:t>
      </w:r>
      <w:r w:rsidRPr="009C600E">
        <w:rPr>
          <w:sz w:val="24"/>
          <w:szCs w:val="24"/>
        </w:rPr>
        <w:t xml:space="preserve"> Auch das ist normal. Mentales Durchspielen wirkt nicht sofort, sondern leise. Es schafft eine Spur, der dein Verhalten später folgen kann.</w:t>
      </w:r>
    </w:p>
    <w:p w14:paraId="13AF1998" w14:textId="77777777" w:rsidR="009C600E" w:rsidRPr="009C600E" w:rsidRDefault="009C600E" w:rsidP="009C600E">
      <w:pPr>
        <w:jc w:val="both"/>
        <w:rPr>
          <w:sz w:val="24"/>
          <w:szCs w:val="24"/>
        </w:rPr>
      </w:pPr>
      <w:r w:rsidRPr="009C600E">
        <w:rPr>
          <w:b/>
          <w:bCs/>
          <w:sz w:val="24"/>
          <w:szCs w:val="24"/>
        </w:rPr>
        <w:t>Kurz gesagt:</w:t>
      </w:r>
      <w:r w:rsidRPr="009C600E">
        <w:rPr>
          <w:sz w:val="24"/>
          <w:szCs w:val="24"/>
        </w:rPr>
        <w:t xml:space="preserve"> Vorbereitung schafft Orientierung, nicht Garantie.</w:t>
      </w:r>
    </w:p>
    <w:p w14:paraId="3F75A98C" w14:textId="77777777" w:rsidR="009C600E" w:rsidRPr="009C600E" w:rsidRDefault="009C600E" w:rsidP="009C600E">
      <w:pPr>
        <w:jc w:val="both"/>
        <w:rPr>
          <w:sz w:val="24"/>
          <w:szCs w:val="24"/>
        </w:rPr>
      </w:pPr>
      <w:r w:rsidRPr="009C600E">
        <w:rPr>
          <w:sz w:val="24"/>
          <w:szCs w:val="24"/>
        </w:rPr>
        <w:t>Wichtig ist, dass dieser Plan dich nicht unter Druck setzt. Er ist kein Versprechen an dich selbst. Er ist ein Angebot. Etwas, auf das du zurückgreifen kannst, wenn es eng wird. Und wenn du ihn vergisst oder nicht nutzt, sagt das nichts über dich aus – nur etwas über die Situation.</w:t>
      </w:r>
    </w:p>
    <w:p w14:paraId="1FF624B9" w14:textId="77777777" w:rsidR="009C600E" w:rsidRPr="009C600E" w:rsidRDefault="009C600E" w:rsidP="009C600E">
      <w:pPr>
        <w:jc w:val="both"/>
        <w:rPr>
          <w:sz w:val="24"/>
          <w:szCs w:val="24"/>
        </w:rPr>
      </w:pPr>
      <w:r w:rsidRPr="009C600E">
        <w:rPr>
          <w:sz w:val="24"/>
          <w:szCs w:val="24"/>
        </w:rPr>
        <w:t>Die optionale Aufgabe, den Plan mit einem Buddy zu teilen, kann diesen Effekt verstärken. Nicht, weil jemand kontrolliert, sondern weil Aussprechen Dinge klarer macht. Rückfälle verlieren an Schwere, wenn sie nicht mehr heimlich bleiben.</w:t>
      </w:r>
    </w:p>
    <w:p w14:paraId="40EB7DE9" w14:textId="77777777" w:rsidR="009C600E" w:rsidRPr="009C600E" w:rsidRDefault="009C600E" w:rsidP="009C600E">
      <w:pPr>
        <w:jc w:val="both"/>
        <w:rPr>
          <w:sz w:val="24"/>
          <w:szCs w:val="24"/>
        </w:rPr>
      </w:pPr>
      <w:r w:rsidRPr="009C600E">
        <w:rPr>
          <w:sz w:val="24"/>
          <w:szCs w:val="24"/>
        </w:rPr>
        <w:t>Die Selbstauskunft am Ende des Tages fragt bewusst nach Wahrscheinlichkeit. Nicht, um etwas vorherzusagen, sondern um dein aktuelles Stressniveau einzuschätzen. Vielleicht fühlt sich die kommende Woche herausfordernd an. Vielleicht ruhig. Beides ist wertvoll zu wissen.</w:t>
      </w:r>
    </w:p>
    <w:p w14:paraId="254A3008" w14:textId="77777777" w:rsidR="009C600E" w:rsidRPr="009C600E" w:rsidRDefault="009C600E" w:rsidP="009C600E">
      <w:pPr>
        <w:jc w:val="both"/>
        <w:rPr>
          <w:sz w:val="24"/>
          <w:szCs w:val="24"/>
        </w:rPr>
      </w:pPr>
      <w:r w:rsidRPr="009C600E">
        <w:rPr>
          <w:sz w:val="24"/>
          <w:szCs w:val="24"/>
        </w:rPr>
        <w:t>Am Ende dieses Tages hast du nichts repariert und nichts verhindert. Du hast etwas viel Wichtigeres getan: Du hast gelernt, dass Rückfälle Teil von Veränderung sind – besonders in stressigen Phasen. Dein Verhalten ist verständlich. Und du bist ihm nicht ausgeliefert: Du kannst dir Orientierung geben, auch wenn es unruhig wird. Morgen geht es darum, Apps wieder stärker als Werkzeuge zu sehen – nicht als automatische Reaktion, sondern als etwas, das dir dienen kann.</w:t>
      </w:r>
    </w:p>
    <w:p w14:paraId="06F77EC0" w14:textId="77777777" w:rsidR="009C600E" w:rsidRDefault="009C600E" w:rsidP="0087166C">
      <w:pPr>
        <w:jc w:val="both"/>
        <w:rPr>
          <w:sz w:val="24"/>
          <w:szCs w:val="24"/>
        </w:rPr>
      </w:pPr>
    </w:p>
    <w:p w14:paraId="6CE633A9" w14:textId="124F46B7" w:rsidR="009C600E" w:rsidRDefault="009C600E" w:rsidP="0087166C">
      <w:pPr>
        <w:jc w:val="both"/>
        <w:rPr>
          <w:sz w:val="24"/>
          <w:szCs w:val="24"/>
        </w:rPr>
      </w:pPr>
      <w:r>
        <w:rPr>
          <w:sz w:val="24"/>
          <w:szCs w:val="24"/>
        </w:rPr>
        <w:t>Tag 18:</w:t>
      </w:r>
    </w:p>
    <w:p w14:paraId="07F97F5C" w14:textId="77777777" w:rsidR="009C600E" w:rsidRPr="009C600E" w:rsidRDefault="009C600E" w:rsidP="009C600E">
      <w:pPr>
        <w:jc w:val="both"/>
        <w:rPr>
          <w:sz w:val="24"/>
          <w:szCs w:val="24"/>
        </w:rPr>
      </w:pPr>
      <w:r w:rsidRPr="009C600E">
        <w:rPr>
          <w:sz w:val="24"/>
          <w:szCs w:val="24"/>
        </w:rPr>
        <w:t>Vielleicht kennst du diesen Moment sehr genau: Du greifst zum Handy, öffnest eine App – und erst ein paar Minuten später hältst du inne und fragst dich, warum du sie eigentlich geöffnet hast. Du wolltest etwas Kleines erledigen, jemandem antworten oder kurz etwas nachschauen. Und dann bist du plötzlich woanders gelandet. Nicht, weil du unachtsam warst, sondern weil der Übergang fast unmerklich war.</w:t>
      </w:r>
    </w:p>
    <w:p w14:paraId="0997AACE" w14:textId="77777777" w:rsidR="009C600E" w:rsidRPr="009C600E" w:rsidRDefault="009C600E" w:rsidP="009C600E">
      <w:pPr>
        <w:jc w:val="both"/>
        <w:rPr>
          <w:sz w:val="24"/>
          <w:szCs w:val="24"/>
        </w:rPr>
      </w:pPr>
      <w:r w:rsidRPr="009C600E">
        <w:rPr>
          <w:sz w:val="24"/>
          <w:szCs w:val="24"/>
        </w:rPr>
        <w:lastRenderedPageBreak/>
        <w:t>Genau hier setzt der heutige Tag an. Viele Apps sind nicht einfach Werkzeuge, sondern Umgebungen. Sie haben keinen klaren Anfang und kein klares Ende. Sobald du sie öffnest, bist du in einem Raum, der darauf ausgelegt ist, dich dort zu halten. Das ist kein persönliches Versagen, sondern Teil der Gestaltung.</w:t>
      </w:r>
    </w:p>
    <w:p w14:paraId="1A80496A" w14:textId="77777777" w:rsidR="009C600E" w:rsidRPr="009C600E" w:rsidRDefault="009C600E" w:rsidP="009C600E">
      <w:pPr>
        <w:jc w:val="both"/>
        <w:rPr>
          <w:sz w:val="24"/>
          <w:szCs w:val="24"/>
        </w:rPr>
      </w:pPr>
      <w:r w:rsidRPr="009C600E">
        <w:rPr>
          <w:sz w:val="24"/>
          <w:szCs w:val="24"/>
        </w:rPr>
        <w:t>In der Verhaltensforschung beschreibt man, dass Verhalten wahrscheinlicher wird, wenn es ohne bewusste Entscheidung ablaufen kann.</w:t>
      </w:r>
    </w:p>
    <w:p w14:paraId="468D158D" w14:textId="77777777" w:rsidR="009C600E" w:rsidRPr="009C600E" w:rsidRDefault="009C600E" w:rsidP="009C600E">
      <w:pPr>
        <w:jc w:val="both"/>
        <w:rPr>
          <w:sz w:val="24"/>
          <w:szCs w:val="24"/>
        </w:rPr>
      </w:pPr>
      <w:r w:rsidRPr="009C600E">
        <w:rPr>
          <w:b/>
          <w:bCs/>
          <w:sz w:val="24"/>
          <w:szCs w:val="24"/>
        </w:rPr>
        <w:t>Kurz gesagt:</w:t>
      </w:r>
      <w:r w:rsidRPr="009C600E">
        <w:rPr>
          <w:sz w:val="24"/>
          <w:szCs w:val="24"/>
        </w:rPr>
        <w:t xml:space="preserve"> Was keinen klaren Zweck braucht, passiert schneller.</w:t>
      </w:r>
    </w:p>
    <w:p w14:paraId="2D80A099" w14:textId="77777777" w:rsidR="009C600E" w:rsidRPr="009C600E" w:rsidRDefault="009C600E" w:rsidP="009C600E">
      <w:pPr>
        <w:jc w:val="both"/>
        <w:rPr>
          <w:sz w:val="24"/>
          <w:szCs w:val="24"/>
        </w:rPr>
      </w:pPr>
      <w:r w:rsidRPr="009C600E">
        <w:rPr>
          <w:sz w:val="24"/>
          <w:szCs w:val="24"/>
        </w:rPr>
        <w:t xml:space="preserve">Das erklärt auch, warum es oft schwerfällt, Nutzung zu beenden. Nicht, weil dir Wille fehlt, sondern weil es keinen natürlichen Abschluss gibt. Anders als bei einer Aufgabe oder einem Kapitel sagt dir die App nicht: </w:t>
      </w:r>
      <w:r w:rsidRPr="009C600E">
        <w:rPr>
          <w:i/>
          <w:iCs/>
          <w:sz w:val="24"/>
          <w:szCs w:val="24"/>
        </w:rPr>
        <w:t>Jetzt bist du fertig.</w:t>
      </w:r>
      <w:r w:rsidRPr="009C600E">
        <w:rPr>
          <w:sz w:val="24"/>
          <w:szCs w:val="24"/>
        </w:rPr>
        <w:t xml:space="preserve"> Stattdessen folgt immer noch etwas Neues.</w:t>
      </w:r>
    </w:p>
    <w:p w14:paraId="3A9DCBA0" w14:textId="77777777" w:rsidR="009C600E" w:rsidRPr="009C600E" w:rsidRDefault="009C600E" w:rsidP="009C600E">
      <w:pPr>
        <w:jc w:val="both"/>
        <w:rPr>
          <w:sz w:val="24"/>
          <w:szCs w:val="24"/>
        </w:rPr>
      </w:pPr>
      <w:r w:rsidRPr="009C600E">
        <w:rPr>
          <w:sz w:val="24"/>
          <w:szCs w:val="24"/>
        </w:rPr>
        <w:t>Ein typischer Moment aus dem Lernalltag: Du sitzt am Schreibtisch und möchtest kurz etwas nachschlagen. Du öffnest eine App oder den Browser, erledigst das eigentlich Gewollte – und bleibst trotzdem noch hängen. Ein Vorschlag taucht auf, ein weiteres Thema, ein neues Video. Dein ursprünglicher Zweck rückt leise in den Hintergrund.</w:t>
      </w:r>
    </w:p>
    <w:p w14:paraId="52997BE3" w14:textId="77777777" w:rsidR="009C600E" w:rsidRPr="009C600E" w:rsidRDefault="009C600E" w:rsidP="009C600E">
      <w:pPr>
        <w:jc w:val="both"/>
        <w:rPr>
          <w:sz w:val="24"/>
          <w:szCs w:val="24"/>
        </w:rPr>
      </w:pPr>
      <w:r w:rsidRPr="009C600E">
        <w:rPr>
          <w:sz w:val="24"/>
          <w:szCs w:val="24"/>
        </w:rPr>
        <w:t xml:space="preserve">An dieser Stelle wird klar, was mit </w:t>
      </w:r>
      <w:r w:rsidRPr="009C600E">
        <w:rPr>
          <w:b/>
          <w:bCs/>
          <w:sz w:val="24"/>
          <w:szCs w:val="24"/>
        </w:rPr>
        <w:t>zweckorientierter Nutzung</w:t>
      </w:r>
      <w:r w:rsidRPr="009C600E">
        <w:rPr>
          <w:sz w:val="24"/>
          <w:szCs w:val="24"/>
        </w:rPr>
        <w:t xml:space="preserve"> gemeint ist. Es geht nicht darum, Apps seltener zu nutzen. Es geht darum, vor dem Öffnen kurz zu wissen, </w:t>
      </w:r>
      <w:r w:rsidRPr="009C600E">
        <w:rPr>
          <w:b/>
          <w:bCs/>
          <w:sz w:val="24"/>
          <w:szCs w:val="24"/>
        </w:rPr>
        <w:t>warum</w:t>
      </w:r>
      <w:r w:rsidRPr="009C600E">
        <w:rPr>
          <w:sz w:val="24"/>
          <w:szCs w:val="24"/>
        </w:rPr>
        <w:t xml:space="preserve"> du sie nutzen willst. Dieser Gedanke muss nicht laut oder bewusst formuliert sein. Ein inneres </w:t>
      </w:r>
      <w:r w:rsidRPr="009C600E">
        <w:rPr>
          <w:i/>
          <w:iCs/>
          <w:sz w:val="24"/>
          <w:szCs w:val="24"/>
        </w:rPr>
        <w:t>Ich will kurz antworten</w:t>
      </w:r>
      <w:r w:rsidRPr="009C600E">
        <w:rPr>
          <w:sz w:val="24"/>
          <w:szCs w:val="24"/>
        </w:rPr>
        <w:t xml:space="preserve"> oder </w:t>
      </w:r>
      <w:r w:rsidRPr="009C600E">
        <w:rPr>
          <w:i/>
          <w:iCs/>
          <w:sz w:val="24"/>
          <w:szCs w:val="24"/>
        </w:rPr>
        <w:t>Ich schaue etwas nach</w:t>
      </w:r>
      <w:r w:rsidRPr="009C600E">
        <w:rPr>
          <w:sz w:val="24"/>
          <w:szCs w:val="24"/>
        </w:rPr>
        <w:t xml:space="preserve"> reicht oft schon aus.</w:t>
      </w:r>
    </w:p>
    <w:p w14:paraId="6532873C" w14:textId="77777777" w:rsidR="009C600E" w:rsidRPr="009C600E" w:rsidRDefault="009C600E" w:rsidP="009C600E">
      <w:pPr>
        <w:jc w:val="both"/>
        <w:rPr>
          <w:sz w:val="24"/>
          <w:szCs w:val="24"/>
        </w:rPr>
      </w:pPr>
      <w:r w:rsidRPr="009C600E">
        <w:rPr>
          <w:sz w:val="24"/>
          <w:szCs w:val="24"/>
        </w:rPr>
        <w:t>Side Fact: Klare Intentionen reduzieren automatisches Weiterklicken.</w:t>
      </w:r>
    </w:p>
    <w:p w14:paraId="5E7AE57B" w14:textId="77777777" w:rsidR="009C600E" w:rsidRPr="009C600E" w:rsidRDefault="009C600E" w:rsidP="009C600E">
      <w:pPr>
        <w:jc w:val="both"/>
        <w:rPr>
          <w:sz w:val="24"/>
          <w:szCs w:val="24"/>
        </w:rPr>
      </w:pPr>
      <w:r w:rsidRPr="009C600E">
        <w:rPr>
          <w:b/>
          <w:bCs/>
          <w:sz w:val="24"/>
          <w:szCs w:val="24"/>
        </w:rPr>
        <w:t>Kurz gesagt:</w:t>
      </w:r>
      <w:r w:rsidRPr="009C600E">
        <w:rPr>
          <w:sz w:val="24"/>
          <w:szCs w:val="24"/>
        </w:rPr>
        <w:t xml:space="preserve"> Ein Zweck verlangsamt den Autopiloten.</w:t>
      </w:r>
    </w:p>
    <w:p w14:paraId="2BC293F9" w14:textId="77777777" w:rsidR="009C600E" w:rsidRPr="009C600E" w:rsidRDefault="009C600E" w:rsidP="009C600E">
      <w:pPr>
        <w:jc w:val="both"/>
        <w:rPr>
          <w:sz w:val="24"/>
          <w:szCs w:val="24"/>
        </w:rPr>
      </w:pPr>
      <w:r w:rsidRPr="009C600E">
        <w:rPr>
          <w:sz w:val="24"/>
          <w:szCs w:val="24"/>
        </w:rPr>
        <w:t xml:space="preserve">Wenn eine App einen Zweck hat, entsteht automatisch auch ein Ende. Sobald der Zweck erfüllt ist, gibt es keinen inneren Grund mehr zu bleiben. Das Schließen fühlt sich dann weniger </w:t>
      </w:r>
      <w:proofErr w:type="gramStart"/>
      <w:r w:rsidRPr="009C600E">
        <w:rPr>
          <w:sz w:val="24"/>
          <w:szCs w:val="24"/>
        </w:rPr>
        <w:t>wie</w:t>
      </w:r>
      <w:proofErr w:type="gramEnd"/>
      <w:r w:rsidRPr="009C600E">
        <w:rPr>
          <w:sz w:val="24"/>
          <w:szCs w:val="24"/>
        </w:rPr>
        <w:t xml:space="preserve"> Verzicht an, sondern wie ein natürlicher Abschluss.</w:t>
      </w:r>
    </w:p>
    <w:p w14:paraId="62B38DB3" w14:textId="77777777" w:rsidR="009C600E" w:rsidRPr="009C600E" w:rsidRDefault="009C600E" w:rsidP="009C600E">
      <w:pPr>
        <w:jc w:val="both"/>
        <w:rPr>
          <w:sz w:val="24"/>
          <w:szCs w:val="24"/>
        </w:rPr>
      </w:pPr>
      <w:r w:rsidRPr="009C600E">
        <w:rPr>
          <w:sz w:val="24"/>
          <w:szCs w:val="24"/>
        </w:rPr>
        <w:t>Genau deshalb besteht die Aufgabe heute darin, Apps neu einzuordnen. Manche sind Kommunikationswerkzeuge, andere helfen beim Organisieren, wieder andere dienen der Entspannung. Diese Einordnung ist keine Bewertung. Sie ist eine Orientierung, die deinem Kopf hilft, Situationen schneller einzuordnen.</w:t>
      </w:r>
    </w:p>
    <w:p w14:paraId="1D4FE87E" w14:textId="77777777" w:rsidR="009C600E" w:rsidRPr="009C600E" w:rsidRDefault="009C600E" w:rsidP="009C600E">
      <w:pPr>
        <w:jc w:val="both"/>
        <w:rPr>
          <w:sz w:val="24"/>
          <w:szCs w:val="24"/>
        </w:rPr>
      </w:pPr>
      <w:r w:rsidRPr="009C600E">
        <w:rPr>
          <w:b/>
          <w:bCs/>
          <w:sz w:val="24"/>
          <w:szCs w:val="24"/>
        </w:rPr>
        <w:t>Kurz gesagt:</w:t>
      </w:r>
      <w:r w:rsidRPr="009C600E">
        <w:rPr>
          <w:sz w:val="24"/>
          <w:szCs w:val="24"/>
        </w:rPr>
        <w:t xml:space="preserve"> Ein klarer Zweck schafft Orientierung und Ruhe.</w:t>
      </w:r>
    </w:p>
    <w:p w14:paraId="1D96E2CC" w14:textId="77777777" w:rsidR="009C600E" w:rsidRPr="009C600E" w:rsidRDefault="009C600E" w:rsidP="009C600E">
      <w:pPr>
        <w:jc w:val="both"/>
        <w:rPr>
          <w:sz w:val="24"/>
          <w:szCs w:val="24"/>
        </w:rPr>
      </w:pPr>
      <w:r w:rsidRPr="009C600E">
        <w:rPr>
          <w:sz w:val="24"/>
          <w:szCs w:val="24"/>
        </w:rPr>
        <w:t>Benachrichtigungen spielen dabei eine besondere Rolle. Sie holen dich in eine App hinein, bevor du überhaupt entschieden hast, ob du sie gerade brauchst. Sie setzen einen Zweck von außen. Wenn du Benachrichtigungen auf wenige, für dich sinnvolle Zwecke reduzierst, veränderst du nicht dich – sondern die Situation.</w:t>
      </w:r>
    </w:p>
    <w:p w14:paraId="4087685A" w14:textId="77777777" w:rsidR="009C600E" w:rsidRPr="009C600E" w:rsidRDefault="009C600E" w:rsidP="009C600E">
      <w:pPr>
        <w:jc w:val="both"/>
        <w:rPr>
          <w:sz w:val="24"/>
          <w:szCs w:val="24"/>
        </w:rPr>
      </w:pPr>
      <w:r w:rsidRPr="009C600E">
        <w:rPr>
          <w:sz w:val="24"/>
          <w:szCs w:val="24"/>
        </w:rPr>
        <w:t>Side Fact: Häufige Unterbrechungen verlängern die Zeit, um wieder in eine Aufgabe zu finden.</w:t>
      </w:r>
    </w:p>
    <w:p w14:paraId="25BB2009" w14:textId="77777777" w:rsidR="009C600E" w:rsidRPr="009C600E" w:rsidRDefault="009C600E" w:rsidP="009C600E">
      <w:pPr>
        <w:jc w:val="both"/>
        <w:rPr>
          <w:sz w:val="24"/>
          <w:szCs w:val="24"/>
        </w:rPr>
      </w:pPr>
      <w:r w:rsidRPr="009C600E">
        <w:rPr>
          <w:b/>
          <w:bCs/>
          <w:sz w:val="24"/>
          <w:szCs w:val="24"/>
        </w:rPr>
        <w:t>Kurz gesagt:</w:t>
      </w:r>
      <w:r w:rsidRPr="009C600E">
        <w:rPr>
          <w:sz w:val="24"/>
          <w:szCs w:val="24"/>
        </w:rPr>
        <w:t xml:space="preserve"> Weniger Impulse bedeuten mehr Konzentration.</w:t>
      </w:r>
    </w:p>
    <w:p w14:paraId="16C8BCDC" w14:textId="77777777" w:rsidR="009C600E" w:rsidRPr="009C600E" w:rsidRDefault="009C600E" w:rsidP="009C600E">
      <w:pPr>
        <w:jc w:val="both"/>
        <w:rPr>
          <w:sz w:val="24"/>
          <w:szCs w:val="24"/>
        </w:rPr>
      </w:pPr>
      <w:r w:rsidRPr="009C600E">
        <w:rPr>
          <w:sz w:val="24"/>
          <w:szCs w:val="24"/>
        </w:rPr>
        <w:t xml:space="preserve">Vielleicht merkst du im Laufe des Tages, dass sich Nutzung etwas bewusster anfühlt. Vielleicht auch, dass alte Automatismen weiterhin auftauchen. Beides ist völlig normal. </w:t>
      </w:r>
      <w:r w:rsidRPr="009C600E">
        <w:rPr>
          <w:sz w:val="24"/>
          <w:szCs w:val="24"/>
        </w:rPr>
        <w:lastRenderedPageBreak/>
        <w:t>Zweckorientierte Nutzung ist kein Zustand, den man erreicht, sondern eine Haltung, die sich langsam entwickelt.</w:t>
      </w:r>
    </w:p>
    <w:p w14:paraId="2E01F141" w14:textId="77777777" w:rsidR="009C600E" w:rsidRPr="009C600E" w:rsidRDefault="009C600E" w:rsidP="009C600E">
      <w:pPr>
        <w:jc w:val="both"/>
        <w:rPr>
          <w:sz w:val="24"/>
          <w:szCs w:val="24"/>
        </w:rPr>
      </w:pPr>
      <w:r w:rsidRPr="009C600E">
        <w:rPr>
          <w:sz w:val="24"/>
          <w:szCs w:val="24"/>
        </w:rPr>
        <w:t>Ein wichtiger Effekt dabei ist, dass Zweckorientierung Druck herausnimmt. Du musst nicht entscheiden, wie lange du etwas nutzt oder wie oft. Du entscheidest nur, wofür. Alles andere ergibt sich daraus. Gerade in Lern- und Prüfungsphasen kann das entlastend sein, weil ohnehin viele Entscheidungen anfallen.</w:t>
      </w:r>
    </w:p>
    <w:p w14:paraId="1B912055" w14:textId="77777777" w:rsidR="009C600E" w:rsidRPr="009C600E" w:rsidRDefault="009C600E" w:rsidP="009C600E">
      <w:pPr>
        <w:jc w:val="both"/>
        <w:rPr>
          <w:sz w:val="24"/>
          <w:szCs w:val="24"/>
        </w:rPr>
      </w:pPr>
      <w:r w:rsidRPr="009C600E">
        <w:rPr>
          <w:sz w:val="24"/>
          <w:szCs w:val="24"/>
        </w:rPr>
        <w:t>Die optionale Bonusaufgabe, Gruppenchats aufzuräumen oder stummzuschalten, greift genau diesen Gedanken auf. Viele Gruppenchats sind nützlich, aber selten dringend. Wenn sie weniger präsent sind, bleibt mehr Raum für das, was du gerade tust.</w:t>
      </w:r>
    </w:p>
    <w:p w14:paraId="29922EED" w14:textId="77777777" w:rsidR="009C600E" w:rsidRPr="009C600E" w:rsidRDefault="009C600E" w:rsidP="009C600E">
      <w:pPr>
        <w:jc w:val="both"/>
        <w:rPr>
          <w:sz w:val="24"/>
          <w:szCs w:val="24"/>
        </w:rPr>
      </w:pPr>
      <w:r w:rsidRPr="009C600E">
        <w:rPr>
          <w:sz w:val="24"/>
          <w:szCs w:val="24"/>
        </w:rPr>
        <w:t>Die Selbstauskunft am Ende des Tages fragt nicht nach Erfolg oder Disziplin. Sie fragt nach deinem Erleben. Hat sich Nutzung zielgerichteter angefühlt? Vielleicht nur ein kleines bisschen. Vielleicht deutlicher als erwartet. Jede Wahrnehmung hilft dir, deinen eigenen Umgang besser zu verstehen.</w:t>
      </w:r>
    </w:p>
    <w:p w14:paraId="681F0FF7" w14:textId="77777777" w:rsidR="009C600E" w:rsidRPr="009C600E" w:rsidRDefault="009C600E" w:rsidP="009C600E">
      <w:pPr>
        <w:jc w:val="both"/>
        <w:rPr>
          <w:sz w:val="24"/>
          <w:szCs w:val="24"/>
        </w:rPr>
      </w:pPr>
      <w:r w:rsidRPr="009C600E">
        <w:rPr>
          <w:sz w:val="24"/>
          <w:szCs w:val="24"/>
        </w:rPr>
        <w:t>Am Ende dieses Tages hast du Apps nicht eingeschränkt, sondern neu gerahmt. Du hast erlebt, dass digitale Werkzeuge wieder Werkzeuge sein können – etwas, das dir dient, statt dich mitzunehmen. Dein Verhalten ist dabei nachvollziehbar. Und du bist ihm nicht ausgeliefert: Du kannst Nutzung gestalten, ohne ständig gegen dich selbst zu arbeiten. Morgen geht es darum, wie digitale Reize deinen Schlaf beeinflussen – und warum kleine Veränderungen am Abend oft große Wirkung haben können.</w:t>
      </w:r>
    </w:p>
    <w:p w14:paraId="0EC37C3F" w14:textId="77777777" w:rsidR="009C600E" w:rsidRDefault="009C600E" w:rsidP="0087166C">
      <w:pPr>
        <w:jc w:val="both"/>
        <w:rPr>
          <w:sz w:val="24"/>
          <w:szCs w:val="24"/>
        </w:rPr>
      </w:pPr>
    </w:p>
    <w:p w14:paraId="5EDD6340" w14:textId="7946FC2C" w:rsidR="009C600E" w:rsidRDefault="009C600E" w:rsidP="0087166C">
      <w:pPr>
        <w:jc w:val="both"/>
        <w:rPr>
          <w:sz w:val="24"/>
          <w:szCs w:val="24"/>
        </w:rPr>
      </w:pPr>
      <w:r>
        <w:rPr>
          <w:sz w:val="24"/>
          <w:szCs w:val="24"/>
        </w:rPr>
        <w:t>Tag 19:</w:t>
      </w:r>
    </w:p>
    <w:p w14:paraId="777302E6" w14:textId="77777777" w:rsidR="009C600E" w:rsidRPr="009C600E" w:rsidRDefault="009C600E" w:rsidP="009C600E">
      <w:pPr>
        <w:jc w:val="both"/>
        <w:rPr>
          <w:sz w:val="24"/>
          <w:szCs w:val="24"/>
        </w:rPr>
      </w:pPr>
      <w:r w:rsidRPr="009C600E">
        <w:rPr>
          <w:sz w:val="24"/>
          <w:szCs w:val="24"/>
        </w:rPr>
        <w:t>Vielleicht kennst du diese Situation: Du liegst im Bett, das Licht ist aus, der Tag ist eigentlich vorbei. Und trotzdem fühlt sich dein Kopf noch an, als wäre er mitten im Geschehen. Gedanken an Aufgaben, Gespräche oder Dinge, die du gesehen hast, tauchen wieder auf. Vielleicht greifst du dann zum Handy – nicht aus Interesse, sondern weil es sich vertraut anfühlt.</w:t>
      </w:r>
    </w:p>
    <w:p w14:paraId="124338F4" w14:textId="77777777" w:rsidR="009C600E" w:rsidRPr="009C600E" w:rsidRDefault="009C600E" w:rsidP="009C600E">
      <w:pPr>
        <w:jc w:val="both"/>
        <w:rPr>
          <w:sz w:val="24"/>
          <w:szCs w:val="24"/>
        </w:rPr>
      </w:pPr>
      <w:r w:rsidRPr="009C600E">
        <w:rPr>
          <w:sz w:val="24"/>
          <w:szCs w:val="24"/>
        </w:rPr>
        <w:t>An dieser Stelle wird klar, warum der Abend eine besondere Rolle spielt. Schlaf ist kein Schalter, den man umlegt. Er ist ein Prozess. Dein Körper und dein Gehirn brauchen Zeit, um vom Aktivmodus in einen Ruhezustand zu wechseln. Digitale Reize können diesen Übergang leise stören – selbst dann, wenn sie sich harmlos anfühlen.</w:t>
      </w:r>
    </w:p>
    <w:p w14:paraId="37ECA4CF" w14:textId="77777777" w:rsidR="009C600E" w:rsidRPr="009C600E" w:rsidRDefault="009C600E" w:rsidP="009C600E">
      <w:pPr>
        <w:jc w:val="both"/>
        <w:rPr>
          <w:sz w:val="24"/>
          <w:szCs w:val="24"/>
        </w:rPr>
      </w:pPr>
      <w:r w:rsidRPr="009C600E">
        <w:rPr>
          <w:sz w:val="24"/>
          <w:szCs w:val="24"/>
        </w:rPr>
        <w:t>In der Schlafforschung wird beschrieben, dass Licht, Bewegung und neue Informationen den Körper aktiv halten.</w:t>
      </w:r>
    </w:p>
    <w:p w14:paraId="0C7B6D92" w14:textId="77777777" w:rsidR="009C600E" w:rsidRPr="009C600E" w:rsidRDefault="009C600E" w:rsidP="009C600E">
      <w:pPr>
        <w:jc w:val="both"/>
        <w:rPr>
          <w:sz w:val="24"/>
          <w:szCs w:val="24"/>
        </w:rPr>
      </w:pPr>
      <w:r w:rsidRPr="009C600E">
        <w:rPr>
          <w:b/>
          <w:bCs/>
          <w:sz w:val="24"/>
          <w:szCs w:val="24"/>
        </w:rPr>
        <w:t>Kurz gesagt:</w:t>
      </w:r>
      <w:r w:rsidRPr="009C600E">
        <w:rPr>
          <w:sz w:val="24"/>
          <w:szCs w:val="24"/>
        </w:rPr>
        <w:t xml:space="preserve"> Was den Tag </w:t>
      </w:r>
      <w:proofErr w:type="gramStart"/>
      <w:r w:rsidRPr="009C600E">
        <w:rPr>
          <w:sz w:val="24"/>
          <w:szCs w:val="24"/>
        </w:rPr>
        <w:t>wach hält</w:t>
      </w:r>
      <w:proofErr w:type="gramEnd"/>
      <w:r w:rsidRPr="009C600E">
        <w:rPr>
          <w:sz w:val="24"/>
          <w:szCs w:val="24"/>
        </w:rPr>
        <w:t>, erschwert das Abschalten.</w:t>
      </w:r>
    </w:p>
    <w:p w14:paraId="762741BE" w14:textId="77777777" w:rsidR="009C600E" w:rsidRPr="009C600E" w:rsidRDefault="009C600E" w:rsidP="009C600E">
      <w:pPr>
        <w:jc w:val="both"/>
        <w:rPr>
          <w:sz w:val="24"/>
          <w:szCs w:val="24"/>
        </w:rPr>
      </w:pPr>
      <w:r w:rsidRPr="009C600E">
        <w:rPr>
          <w:sz w:val="24"/>
          <w:szCs w:val="24"/>
        </w:rPr>
        <w:t>Ein typischer Moment aus dem Lernalltag: Du lernst abends, bist eigentlich müde, willst aber „noch kurz“ etwas am Handy schauen, um runterzukommen. Statt Entspannung kommt oft neue Aktivierung. Ein Video, eine Nachricht, ein Gedanke – und plötzlich ist der Kopf wieder wach.</w:t>
      </w:r>
    </w:p>
    <w:p w14:paraId="5B120FB5" w14:textId="77777777" w:rsidR="009C600E" w:rsidRPr="009C600E" w:rsidRDefault="009C600E" w:rsidP="009C600E">
      <w:pPr>
        <w:jc w:val="both"/>
        <w:rPr>
          <w:sz w:val="24"/>
          <w:szCs w:val="24"/>
        </w:rPr>
      </w:pPr>
      <w:r w:rsidRPr="009C600E">
        <w:rPr>
          <w:b/>
          <w:bCs/>
          <w:sz w:val="24"/>
          <w:szCs w:val="24"/>
        </w:rPr>
        <w:t>Side Fact:</w:t>
      </w:r>
      <w:r w:rsidRPr="009C600E">
        <w:rPr>
          <w:sz w:val="24"/>
          <w:szCs w:val="24"/>
        </w:rPr>
        <w:t xml:space="preserve"> Helles Bildschirmlicht signalisiert dem Körper Aktivität.</w:t>
      </w:r>
    </w:p>
    <w:p w14:paraId="5EF16BFE" w14:textId="77777777" w:rsidR="009C600E" w:rsidRPr="009C600E" w:rsidRDefault="009C600E" w:rsidP="009C600E">
      <w:pPr>
        <w:jc w:val="both"/>
        <w:rPr>
          <w:sz w:val="24"/>
          <w:szCs w:val="24"/>
        </w:rPr>
      </w:pPr>
      <w:r w:rsidRPr="009C600E">
        <w:rPr>
          <w:b/>
          <w:bCs/>
          <w:sz w:val="24"/>
          <w:szCs w:val="24"/>
        </w:rPr>
        <w:lastRenderedPageBreak/>
        <w:t>Kurz gesagt:</w:t>
      </w:r>
      <w:r w:rsidRPr="009C600E">
        <w:rPr>
          <w:sz w:val="24"/>
          <w:szCs w:val="24"/>
        </w:rPr>
        <w:t xml:space="preserve"> Der Körper will schlafen, der Kopf bekommt aber noch „Tag“-Impulse.</w:t>
      </w:r>
    </w:p>
    <w:p w14:paraId="6EC8D5EC" w14:textId="77777777" w:rsidR="009C600E" w:rsidRPr="009C600E" w:rsidRDefault="009C600E" w:rsidP="009C600E">
      <w:pPr>
        <w:jc w:val="both"/>
        <w:rPr>
          <w:sz w:val="24"/>
          <w:szCs w:val="24"/>
        </w:rPr>
      </w:pPr>
      <w:r w:rsidRPr="009C600E">
        <w:rPr>
          <w:sz w:val="24"/>
          <w:szCs w:val="24"/>
        </w:rPr>
        <w:t>Dabei geht es nicht nur um Licht. Auch Inhalte wirken nach. Kurze Videos, Chats oder Schlagzeilen geben deinem Gehirn neue Reize. Diese müssen verarbeitet werden – und genau das passiert oft dann, wenn du eigentlich schlafen willst.</w:t>
      </w:r>
    </w:p>
    <w:p w14:paraId="29C3B918" w14:textId="77777777" w:rsidR="009C600E" w:rsidRPr="009C600E" w:rsidRDefault="009C600E" w:rsidP="009C600E">
      <w:pPr>
        <w:jc w:val="both"/>
        <w:rPr>
          <w:sz w:val="24"/>
          <w:szCs w:val="24"/>
        </w:rPr>
      </w:pPr>
      <w:r w:rsidRPr="009C600E">
        <w:rPr>
          <w:sz w:val="24"/>
          <w:szCs w:val="24"/>
        </w:rPr>
        <w:t xml:space="preserve">Genau deshalb setzt der heutige Tag nicht beim Schlafen an, sondern </w:t>
      </w:r>
      <w:r w:rsidRPr="009C600E">
        <w:rPr>
          <w:b/>
          <w:bCs/>
          <w:sz w:val="24"/>
          <w:szCs w:val="24"/>
        </w:rPr>
        <w:t>davor</w:t>
      </w:r>
      <w:r w:rsidRPr="009C600E">
        <w:rPr>
          <w:sz w:val="24"/>
          <w:szCs w:val="24"/>
        </w:rPr>
        <w:t>.</w:t>
      </w:r>
    </w:p>
    <w:p w14:paraId="54A09905" w14:textId="77777777" w:rsidR="009C600E" w:rsidRPr="009C600E" w:rsidRDefault="009C600E" w:rsidP="009C600E">
      <w:pPr>
        <w:jc w:val="both"/>
        <w:rPr>
          <w:sz w:val="24"/>
          <w:szCs w:val="24"/>
        </w:rPr>
      </w:pPr>
      <w:r w:rsidRPr="009C600E">
        <w:rPr>
          <w:sz w:val="24"/>
          <w:szCs w:val="24"/>
        </w:rPr>
        <w:t>Die Idee einer bildschirmfreien Zeit vor dem Schlaf ist kein Verbot. Sie ist ein Raum, in dem dein System langsam herunterfahren darf. Dieser Raum darf ruhig, langweilig oder unspektakulär sein. Genau das macht ihn wirksam.</w:t>
      </w:r>
    </w:p>
    <w:p w14:paraId="301B43B6" w14:textId="77777777" w:rsidR="009C600E" w:rsidRPr="009C600E" w:rsidRDefault="009C600E" w:rsidP="009C600E">
      <w:pPr>
        <w:jc w:val="both"/>
        <w:rPr>
          <w:sz w:val="24"/>
          <w:szCs w:val="24"/>
        </w:rPr>
      </w:pPr>
      <w:r w:rsidRPr="009C600E">
        <w:rPr>
          <w:b/>
          <w:bCs/>
          <w:sz w:val="24"/>
          <w:szCs w:val="24"/>
        </w:rPr>
        <w:t>Kurz gesagt:</w:t>
      </w:r>
      <w:r w:rsidRPr="009C600E">
        <w:rPr>
          <w:sz w:val="24"/>
          <w:szCs w:val="24"/>
        </w:rPr>
        <w:t xml:space="preserve"> Ruhe braucht Zeit, nicht Anstrengung.</w:t>
      </w:r>
    </w:p>
    <w:p w14:paraId="2101705D" w14:textId="77777777" w:rsidR="009C600E" w:rsidRPr="009C600E" w:rsidRDefault="009C600E" w:rsidP="009C600E">
      <w:pPr>
        <w:jc w:val="both"/>
        <w:rPr>
          <w:sz w:val="24"/>
          <w:szCs w:val="24"/>
        </w:rPr>
      </w:pPr>
      <w:r w:rsidRPr="009C600E">
        <w:rPr>
          <w:sz w:val="24"/>
          <w:szCs w:val="24"/>
        </w:rPr>
        <w:t>Vielleicht merkst du beim ersten Abend, dass es ungewohnt ist, ohne Bildschirm dazusitzen. Der Impuls, etwas zu checken, taucht auf. Gedanken werden lauter. Das ist kein Zeichen, dass es nicht funktioniert – sondern ein Hinweis darauf, wie selten dein Kopf sonst Raum für diesen Übergang bekommt.</w:t>
      </w:r>
    </w:p>
    <w:p w14:paraId="4F40720E" w14:textId="77777777" w:rsidR="009C600E" w:rsidRPr="009C600E" w:rsidRDefault="009C600E" w:rsidP="009C600E">
      <w:pPr>
        <w:jc w:val="both"/>
        <w:rPr>
          <w:sz w:val="24"/>
          <w:szCs w:val="24"/>
        </w:rPr>
      </w:pPr>
      <w:r w:rsidRPr="009C600E">
        <w:rPr>
          <w:b/>
          <w:bCs/>
          <w:sz w:val="24"/>
          <w:szCs w:val="24"/>
        </w:rPr>
        <w:t>Side Fact:</w:t>
      </w:r>
      <w:r w:rsidRPr="009C600E">
        <w:rPr>
          <w:sz w:val="24"/>
          <w:szCs w:val="24"/>
        </w:rPr>
        <w:t xml:space="preserve"> Gewohnheiten wirken besonders stark in Übergangssituationen.</w:t>
      </w:r>
    </w:p>
    <w:p w14:paraId="76646DDB" w14:textId="77777777" w:rsidR="009C600E" w:rsidRPr="009C600E" w:rsidRDefault="009C600E" w:rsidP="009C600E">
      <w:pPr>
        <w:jc w:val="both"/>
        <w:rPr>
          <w:sz w:val="24"/>
          <w:szCs w:val="24"/>
        </w:rPr>
      </w:pPr>
      <w:r w:rsidRPr="009C600E">
        <w:rPr>
          <w:b/>
          <w:bCs/>
          <w:sz w:val="24"/>
          <w:szCs w:val="24"/>
        </w:rPr>
        <w:t>Kurz gesagt:</w:t>
      </w:r>
      <w:r w:rsidRPr="009C600E">
        <w:rPr>
          <w:sz w:val="24"/>
          <w:szCs w:val="24"/>
        </w:rPr>
        <w:t xml:space="preserve"> </w:t>
      </w:r>
      <w:proofErr w:type="gramStart"/>
      <w:r w:rsidRPr="009C600E">
        <w:rPr>
          <w:sz w:val="24"/>
          <w:szCs w:val="24"/>
        </w:rPr>
        <w:t>Abends</w:t>
      </w:r>
      <w:proofErr w:type="gramEnd"/>
      <w:r w:rsidRPr="009C600E">
        <w:rPr>
          <w:sz w:val="24"/>
          <w:szCs w:val="24"/>
        </w:rPr>
        <w:t xml:space="preserve"> greift das Vertraute schneller.</w:t>
      </w:r>
    </w:p>
    <w:p w14:paraId="05D7648C" w14:textId="77777777" w:rsidR="009C600E" w:rsidRPr="009C600E" w:rsidRDefault="009C600E" w:rsidP="009C600E">
      <w:pPr>
        <w:jc w:val="both"/>
        <w:rPr>
          <w:sz w:val="24"/>
          <w:szCs w:val="24"/>
        </w:rPr>
      </w:pPr>
      <w:r w:rsidRPr="009C600E">
        <w:rPr>
          <w:sz w:val="24"/>
          <w:szCs w:val="24"/>
        </w:rPr>
        <w:t xml:space="preserve">Die Aufgabe, eine alternative Aktivität zu wählen, ist bewusst </w:t>
      </w:r>
      <w:proofErr w:type="gramStart"/>
      <w:r w:rsidRPr="009C600E">
        <w:rPr>
          <w:sz w:val="24"/>
          <w:szCs w:val="24"/>
        </w:rPr>
        <w:t>offen gehalten</w:t>
      </w:r>
      <w:proofErr w:type="gramEnd"/>
      <w:r w:rsidRPr="009C600E">
        <w:rPr>
          <w:sz w:val="24"/>
          <w:szCs w:val="24"/>
        </w:rPr>
        <w:t>. Lesen, Musik hören, Dehnen oder einfach nichts tun – all das kann helfen, den Tag sanft zu beenden. Es geht nicht darum, etwas „Sinnvolles“ zu tun, sondern etwas Ruhiges.</w:t>
      </w:r>
    </w:p>
    <w:p w14:paraId="3338F73F" w14:textId="77777777" w:rsidR="009C600E" w:rsidRPr="009C600E" w:rsidRDefault="009C600E" w:rsidP="009C600E">
      <w:pPr>
        <w:jc w:val="both"/>
        <w:rPr>
          <w:sz w:val="24"/>
          <w:szCs w:val="24"/>
        </w:rPr>
      </w:pPr>
      <w:r w:rsidRPr="009C600E">
        <w:rPr>
          <w:sz w:val="24"/>
          <w:szCs w:val="24"/>
        </w:rPr>
        <w:t>Das Notieren von Einschlafzeit und Schlafqualität dient nicht der Kontrolle. Es hilft dir nur, Zusammenhänge wahrzunehmen. Vielleicht schläfst du schneller ein. Vielleicht nicht. Vielleicht fühlt sich der Schlaf etwas tiefer an. Vielleicht nur minimal anders. Jede Wahrnehmung zählt.</w:t>
      </w:r>
    </w:p>
    <w:p w14:paraId="2B72020E" w14:textId="77777777" w:rsidR="009C600E" w:rsidRPr="009C600E" w:rsidRDefault="009C600E" w:rsidP="009C600E">
      <w:pPr>
        <w:jc w:val="both"/>
        <w:rPr>
          <w:sz w:val="24"/>
          <w:szCs w:val="24"/>
        </w:rPr>
      </w:pPr>
      <w:r w:rsidRPr="009C600E">
        <w:rPr>
          <w:b/>
          <w:bCs/>
          <w:sz w:val="24"/>
          <w:szCs w:val="24"/>
        </w:rPr>
        <w:t>Kurz gesagt:</w:t>
      </w:r>
      <w:r w:rsidRPr="009C600E">
        <w:rPr>
          <w:sz w:val="24"/>
          <w:szCs w:val="24"/>
        </w:rPr>
        <w:t xml:space="preserve"> Beobachtung ersetzt Bewertung.</w:t>
      </w:r>
    </w:p>
    <w:p w14:paraId="4FC5A894" w14:textId="77777777" w:rsidR="009C600E" w:rsidRPr="009C600E" w:rsidRDefault="009C600E" w:rsidP="009C600E">
      <w:pPr>
        <w:jc w:val="both"/>
        <w:rPr>
          <w:sz w:val="24"/>
          <w:szCs w:val="24"/>
        </w:rPr>
      </w:pPr>
      <w:r w:rsidRPr="009C600E">
        <w:rPr>
          <w:sz w:val="24"/>
          <w:szCs w:val="24"/>
        </w:rPr>
        <w:t>Die optionale Bonusaufgabe mit einer kurzen Atemübung greift genau diesen Punkt auf. Atemübungen sind kein Werkzeug zur Optimierung, sondern ein Signal an den Körper: Es ist okay, langsamer zu werden. Schon wenige Minuten können reichen, um Spannung loszulassen.</w:t>
      </w:r>
    </w:p>
    <w:p w14:paraId="6CE11945" w14:textId="77777777" w:rsidR="009C600E" w:rsidRPr="009C600E" w:rsidRDefault="009C600E" w:rsidP="009C600E">
      <w:pPr>
        <w:jc w:val="both"/>
        <w:rPr>
          <w:sz w:val="24"/>
          <w:szCs w:val="24"/>
        </w:rPr>
      </w:pPr>
      <w:r w:rsidRPr="009C600E">
        <w:rPr>
          <w:sz w:val="24"/>
          <w:szCs w:val="24"/>
        </w:rPr>
        <w:t>Ein weiterer wichtiger Aspekt ist, dass guter Schlaf nicht nur den nächsten Morgen betrifft. Er wirkt auch zurück auf den Umgang mit digitalen Reizen. Wer ausgeruht ist, reagiert weniger impulsiv. Müdigkeit dagegen macht anfälliger für Automatismen – nicht aus Schwäche, sondern aus Erschöpfung.</w:t>
      </w:r>
    </w:p>
    <w:p w14:paraId="12934E4D" w14:textId="77777777" w:rsidR="009C600E" w:rsidRPr="009C600E" w:rsidRDefault="009C600E" w:rsidP="009C600E">
      <w:pPr>
        <w:jc w:val="both"/>
        <w:rPr>
          <w:sz w:val="24"/>
          <w:szCs w:val="24"/>
        </w:rPr>
      </w:pPr>
      <w:r w:rsidRPr="009C600E">
        <w:rPr>
          <w:b/>
          <w:bCs/>
          <w:sz w:val="24"/>
          <w:szCs w:val="24"/>
        </w:rPr>
        <w:t>Side Fact:</w:t>
      </w:r>
      <w:r w:rsidRPr="009C600E">
        <w:rPr>
          <w:sz w:val="24"/>
          <w:szCs w:val="24"/>
        </w:rPr>
        <w:t xml:space="preserve"> Schlaf unterstützt Aufmerksamkeit und Emotionsregulation.</w:t>
      </w:r>
    </w:p>
    <w:p w14:paraId="382F988B" w14:textId="77777777" w:rsidR="009C600E" w:rsidRPr="009C600E" w:rsidRDefault="009C600E" w:rsidP="009C600E">
      <w:pPr>
        <w:jc w:val="both"/>
        <w:rPr>
          <w:sz w:val="24"/>
          <w:szCs w:val="24"/>
        </w:rPr>
      </w:pPr>
      <w:r w:rsidRPr="009C600E">
        <w:rPr>
          <w:b/>
          <w:bCs/>
          <w:sz w:val="24"/>
          <w:szCs w:val="24"/>
        </w:rPr>
        <w:t>Kurz gesagt:</w:t>
      </w:r>
      <w:r w:rsidRPr="009C600E">
        <w:rPr>
          <w:sz w:val="24"/>
          <w:szCs w:val="24"/>
        </w:rPr>
        <w:t xml:space="preserve"> Erholung macht Entscheidungen leichter.</w:t>
      </w:r>
    </w:p>
    <w:p w14:paraId="14FBEBA8" w14:textId="77777777" w:rsidR="009C600E" w:rsidRPr="009C600E" w:rsidRDefault="009C600E" w:rsidP="009C600E">
      <w:pPr>
        <w:jc w:val="both"/>
        <w:rPr>
          <w:sz w:val="24"/>
          <w:szCs w:val="24"/>
        </w:rPr>
      </w:pPr>
      <w:r w:rsidRPr="009C600E">
        <w:rPr>
          <w:sz w:val="24"/>
          <w:szCs w:val="24"/>
        </w:rPr>
        <w:t>Am Ende dieses Tages hast du nichts erzwungen. Du hast deinem Körper erlaubt, einen Übergang zu erleben. Dein Verhalten am Abend ist verständlich – besonders nach intensiven Lern- oder Prüfungstagen. Und du bist ihm nicht ausgeliefert: Du kannst Abende so gestalten, dass sie dich unterstützen, ohne Druck aufzubauen.</w:t>
      </w:r>
    </w:p>
    <w:p w14:paraId="1F8C59BC" w14:textId="77777777" w:rsidR="009C600E" w:rsidRPr="009C600E" w:rsidRDefault="009C600E" w:rsidP="009C600E">
      <w:pPr>
        <w:jc w:val="both"/>
        <w:rPr>
          <w:sz w:val="24"/>
          <w:szCs w:val="24"/>
        </w:rPr>
      </w:pPr>
      <w:r w:rsidRPr="009C600E">
        <w:rPr>
          <w:sz w:val="24"/>
          <w:szCs w:val="24"/>
        </w:rPr>
        <w:lastRenderedPageBreak/>
        <w:t>Diese Abende zeigen dir, wie viel Wirkung kleine Rahmen haben.</w:t>
      </w:r>
    </w:p>
    <w:p w14:paraId="665B42A2" w14:textId="77777777" w:rsidR="009C600E" w:rsidRPr="009C600E" w:rsidRDefault="009C600E" w:rsidP="009C600E">
      <w:pPr>
        <w:jc w:val="both"/>
        <w:rPr>
          <w:sz w:val="24"/>
          <w:szCs w:val="24"/>
        </w:rPr>
      </w:pPr>
      <w:r w:rsidRPr="009C600E">
        <w:rPr>
          <w:b/>
          <w:bCs/>
          <w:sz w:val="24"/>
          <w:szCs w:val="24"/>
        </w:rPr>
        <w:t>Genau darauf blickst du morgen zurück</w:t>
      </w:r>
      <w:r w:rsidRPr="009C600E">
        <w:rPr>
          <w:sz w:val="24"/>
          <w:szCs w:val="24"/>
        </w:rPr>
        <w:t xml:space="preserve"> – nicht, um etwas zu bewerten, sondern um mitzunehmen, was bleiben darf.</w:t>
      </w:r>
    </w:p>
    <w:p w14:paraId="7F78AC86" w14:textId="77777777" w:rsidR="009C600E" w:rsidRDefault="009C600E" w:rsidP="0087166C">
      <w:pPr>
        <w:jc w:val="both"/>
        <w:rPr>
          <w:sz w:val="24"/>
          <w:szCs w:val="24"/>
        </w:rPr>
      </w:pPr>
    </w:p>
    <w:p w14:paraId="4C67FDD0" w14:textId="33F2DD80" w:rsidR="009C600E" w:rsidRDefault="009C600E" w:rsidP="0087166C">
      <w:pPr>
        <w:jc w:val="both"/>
        <w:rPr>
          <w:sz w:val="24"/>
          <w:szCs w:val="24"/>
        </w:rPr>
      </w:pPr>
      <w:r>
        <w:rPr>
          <w:sz w:val="24"/>
          <w:szCs w:val="24"/>
        </w:rPr>
        <w:t>Tag 20:</w:t>
      </w:r>
    </w:p>
    <w:p w14:paraId="3DFCC98D" w14:textId="77777777" w:rsidR="009C600E" w:rsidRPr="009C600E" w:rsidRDefault="009C600E" w:rsidP="009C600E">
      <w:pPr>
        <w:jc w:val="both"/>
        <w:rPr>
          <w:b/>
          <w:bCs/>
          <w:sz w:val="24"/>
          <w:szCs w:val="24"/>
        </w:rPr>
      </w:pPr>
      <w:r w:rsidRPr="009C600E">
        <w:rPr>
          <w:b/>
          <w:bCs/>
          <w:sz w:val="24"/>
          <w:szCs w:val="24"/>
        </w:rPr>
        <w:t>20. Tag</w:t>
      </w:r>
    </w:p>
    <w:p w14:paraId="25CCF93F" w14:textId="77777777" w:rsidR="009C600E" w:rsidRPr="009C600E" w:rsidRDefault="009C600E" w:rsidP="009C600E">
      <w:pPr>
        <w:jc w:val="both"/>
        <w:rPr>
          <w:sz w:val="24"/>
          <w:szCs w:val="24"/>
        </w:rPr>
      </w:pPr>
      <w:proofErr w:type="spellStart"/>
      <w:r w:rsidRPr="009C600E">
        <w:rPr>
          <w:b/>
          <w:bCs/>
          <w:sz w:val="24"/>
          <w:szCs w:val="24"/>
        </w:rPr>
        <w:t>Reflection</w:t>
      </w:r>
      <w:proofErr w:type="spellEnd"/>
      <w:r w:rsidRPr="009C600E">
        <w:rPr>
          <w:b/>
          <w:bCs/>
          <w:sz w:val="24"/>
          <w:szCs w:val="24"/>
        </w:rPr>
        <w:t xml:space="preserve"> des da vorigen Tages:</w:t>
      </w:r>
    </w:p>
    <w:p w14:paraId="4382A341" w14:textId="77777777" w:rsidR="009C600E" w:rsidRPr="009C600E" w:rsidRDefault="009C600E" w:rsidP="009C600E">
      <w:pPr>
        <w:jc w:val="both"/>
        <w:rPr>
          <w:sz w:val="24"/>
          <w:szCs w:val="24"/>
        </w:rPr>
      </w:pPr>
      <w:r w:rsidRPr="009C600E">
        <w:rPr>
          <w:b/>
          <w:bCs/>
          <w:sz w:val="24"/>
          <w:szCs w:val="24"/>
        </w:rPr>
        <w:t>Aufgaben für den Käufer:</w:t>
      </w:r>
    </w:p>
    <w:p w14:paraId="05BDC564" w14:textId="77777777" w:rsidR="009C600E" w:rsidRPr="009C600E" w:rsidRDefault="009C600E" w:rsidP="009C600E">
      <w:pPr>
        <w:jc w:val="both"/>
        <w:rPr>
          <w:sz w:val="24"/>
          <w:szCs w:val="24"/>
        </w:rPr>
      </w:pPr>
      <w:r w:rsidRPr="009C600E">
        <w:rPr>
          <w:b/>
          <w:bCs/>
          <w:sz w:val="24"/>
          <w:szCs w:val="24"/>
        </w:rPr>
        <w:t>Kurtze Zusatzinformationen:</w:t>
      </w:r>
    </w:p>
    <w:p w14:paraId="5C4A3976" w14:textId="77777777" w:rsidR="009C600E" w:rsidRPr="009C600E" w:rsidRDefault="009C600E" w:rsidP="009C600E">
      <w:pPr>
        <w:jc w:val="both"/>
        <w:rPr>
          <w:sz w:val="24"/>
          <w:szCs w:val="24"/>
        </w:rPr>
      </w:pPr>
      <w:r w:rsidRPr="009C600E">
        <w:rPr>
          <w:sz w:val="24"/>
          <w:szCs w:val="24"/>
        </w:rPr>
        <w:t>Wenn du auf die letzten Tage zurückblickst, merkst du vielleicht, dass sich dein Umgang mit dem Handy verändert hat. Vielleicht nicht dramatisch, aber spürbar. Manche Dinge laufen ruhiger, anderes bewusster. Und vielleicht gibt es auch Bereiche, die noch wackelig sind. Genau darum geht es heute.</w:t>
      </w:r>
    </w:p>
    <w:p w14:paraId="268B3D2F" w14:textId="77777777" w:rsidR="009C600E" w:rsidRPr="009C600E" w:rsidRDefault="009C600E" w:rsidP="009C600E">
      <w:pPr>
        <w:jc w:val="both"/>
        <w:rPr>
          <w:sz w:val="24"/>
          <w:szCs w:val="24"/>
        </w:rPr>
      </w:pPr>
      <w:r w:rsidRPr="009C600E">
        <w:rPr>
          <w:sz w:val="24"/>
          <w:szCs w:val="24"/>
        </w:rPr>
        <w:t>Der heutige Tag ist kein Abschluss im Sinne von „fertig“. Er ist ein Innehalten. Ein Moment, um das, was du ausprobiert hast, als Ganzes zu betrachten. Nicht, um zu bewerten, sondern um zu prüfen, was sich für dich tragfähig anfühlt – auch dann, wenn der Alltag wieder voller wird.</w:t>
      </w:r>
    </w:p>
    <w:p w14:paraId="46B6FB55" w14:textId="77777777" w:rsidR="009C600E" w:rsidRPr="009C600E" w:rsidRDefault="009C600E" w:rsidP="009C600E">
      <w:pPr>
        <w:jc w:val="both"/>
        <w:rPr>
          <w:sz w:val="24"/>
          <w:szCs w:val="24"/>
        </w:rPr>
      </w:pPr>
      <w:r w:rsidRPr="009C600E">
        <w:rPr>
          <w:sz w:val="24"/>
          <w:szCs w:val="24"/>
        </w:rPr>
        <w:t>Die Aufgabe heute hilft dir, dein persönliches System noch einmal durchzugehen und für die nächste Zeit überschaubar zu ordnen. Nicht als starres Regelwerk, sondern als Orientierung, auf die du zurückgreifen kannst.</w:t>
      </w:r>
    </w:p>
    <w:p w14:paraId="74D4BBC0" w14:textId="77777777" w:rsidR="009C600E" w:rsidRPr="009C600E" w:rsidRDefault="009C600E" w:rsidP="009C600E">
      <w:pPr>
        <w:jc w:val="both"/>
        <w:rPr>
          <w:sz w:val="24"/>
          <w:szCs w:val="24"/>
        </w:rPr>
      </w:pPr>
      <w:r w:rsidRPr="009C600E">
        <w:rPr>
          <w:sz w:val="24"/>
          <w:szCs w:val="24"/>
        </w:rPr>
        <w:t xml:space="preserve">Das Ziel heute ist </w:t>
      </w:r>
      <w:r w:rsidRPr="009C600E">
        <w:rPr>
          <w:b/>
          <w:bCs/>
          <w:sz w:val="24"/>
          <w:szCs w:val="24"/>
        </w:rPr>
        <w:t>nicht Perfektion</w:t>
      </w:r>
      <w:r w:rsidRPr="009C600E">
        <w:rPr>
          <w:sz w:val="24"/>
          <w:szCs w:val="24"/>
        </w:rPr>
        <w:t>, sondern ein realistischer Plan, der dich im Alltag begleitet.</w:t>
      </w:r>
    </w:p>
    <w:p w14:paraId="2033A6B8" w14:textId="77777777" w:rsidR="009C600E" w:rsidRPr="009C600E" w:rsidRDefault="009C600E" w:rsidP="009C600E">
      <w:pPr>
        <w:jc w:val="both"/>
        <w:rPr>
          <w:sz w:val="24"/>
          <w:szCs w:val="24"/>
        </w:rPr>
      </w:pPr>
      <w:r w:rsidRPr="009C600E">
        <w:rPr>
          <w:b/>
          <w:bCs/>
          <w:sz w:val="24"/>
          <w:szCs w:val="24"/>
        </w:rPr>
        <w:t>Lange Zusatzinformationen:</w:t>
      </w:r>
    </w:p>
    <w:p w14:paraId="788F9EF5" w14:textId="77777777" w:rsidR="009C600E" w:rsidRPr="009C600E" w:rsidRDefault="009C600E" w:rsidP="009C600E">
      <w:pPr>
        <w:jc w:val="both"/>
        <w:rPr>
          <w:sz w:val="24"/>
          <w:szCs w:val="24"/>
        </w:rPr>
      </w:pPr>
      <w:r w:rsidRPr="009C600E">
        <w:rPr>
          <w:sz w:val="24"/>
          <w:szCs w:val="24"/>
        </w:rPr>
        <w:t>Vielleicht kennst du dieses Gefühl am Ende eines Projekts oder einer Lernphase: Einerseits ist Erleichterung da, andererseits Unsicherheit. Was davon bleibt jetzt? Was funktioniert auch ohne täglichen Impuls von außen? Genau an dieser Stelle setzt der heutige Tag an.</w:t>
      </w:r>
    </w:p>
    <w:p w14:paraId="38D20D19" w14:textId="77777777" w:rsidR="009C600E" w:rsidRPr="009C600E" w:rsidRDefault="009C600E" w:rsidP="009C600E">
      <w:pPr>
        <w:jc w:val="both"/>
        <w:rPr>
          <w:sz w:val="24"/>
          <w:szCs w:val="24"/>
        </w:rPr>
      </w:pPr>
      <w:r w:rsidRPr="009C600E">
        <w:rPr>
          <w:sz w:val="24"/>
          <w:szCs w:val="24"/>
        </w:rPr>
        <w:t>Veränderung entsteht nicht an einem Punkt, sondern über Zeit. In den letzten Tagen hast du verschiedene Stellschrauben bewegt: Umgebung, Routinen, Input, Abendgestaltung. Manche davon haben sich stimmig angefühlt, andere vielleicht weniger. Das ist kein Mangel, sondern Information.</w:t>
      </w:r>
    </w:p>
    <w:p w14:paraId="6D4D47BA" w14:textId="77777777" w:rsidR="009C600E" w:rsidRPr="009C600E" w:rsidRDefault="009C600E" w:rsidP="009C600E">
      <w:pPr>
        <w:jc w:val="both"/>
        <w:rPr>
          <w:sz w:val="24"/>
          <w:szCs w:val="24"/>
        </w:rPr>
      </w:pPr>
      <w:r w:rsidRPr="009C600E">
        <w:rPr>
          <w:sz w:val="24"/>
          <w:szCs w:val="24"/>
        </w:rPr>
        <w:t>In der Lern- und Verhaltensforschung spricht man davon, dass neue Muster Stabilität brauchen.</w:t>
      </w:r>
    </w:p>
    <w:p w14:paraId="48C5ADFF" w14:textId="77777777" w:rsidR="009C600E" w:rsidRPr="009C600E" w:rsidRDefault="009C600E" w:rsidP="009C600E">
      <w:pPr>
        <w:jc w:val="both"/>
        <w:rPr>
          <w:sz w:val="24"/>
          <w:szCs w:val="24"/>
        </w:rPr>
      </w:pPr>
      <w:r w:rsidRPr="009C600E">
        <w:rPr>
          <w:b/>
          <w:bCs/>
          <w:sz w:val="24"/>
          <w:szCs w:val="24"/>
        </w:rPr>
        <w:t>Kurz gesagt:</w:t>
      </w:r>
      <w:r w:rsidRPr="009C600E">
        <w:rPr>
          <w:sz w:val="24"/>
          <w:szCs w:val="24"/>
        </w:rPr>
        <w:t xml:space="preserve"> Was bleiben soll, muss in den Alltag passen.</w:t>
      </w:r>
    </w:p>
    <w:p w14:paraId="62B0DA30" w14:textId="77777777" w:rsidR="009C600E" w:rsidRPr="009C600E" w:rsidRDefault="009C600E" w:rsidP="009C600E">
      <w:pPr>
        <w:jc w:val="both"/>
        <w:rPr>
          <w:sz w:val="24"/>
          <w:szCs w:val="24"/>
        </w:rPr>
      </w:pPr>
      <w:r w:rsidRPr="009C600E">
        <w:rPr>
          <w:sz w:val="24"/>
          <w:szCs w:val="24"/>
        </w:rPr>
        <w:t xml:space="preserve">Deshalb geht es heute um einen Systemtest. Gemeint ist kein Test im Sinne von Bestehen oder Durchfallen, sondern ein gedankliches Durchspielen. Du schaust dir zwei typische </w:t>
      </w:r>
      <w:r w:rsidRPr="009C600E">
        <w:rPr>
          <w:sz w:val="24"/>
          <w:szCs w:val="24"/>
        </w:rPr>
        <w:lastRenderedPageBreak/>
        <w:t>stressige Tage an – zum Beispiel mit Abgaben, Terminen oder wenig Schlaf – und überlegst, wie dein aktueller Umgang mit dem Handy darin aussehen würde. Nicht optimistisch, sondern ehrlich.</w:t>
      </w:r>
    </w:p>
    <w:p w14:paraId="35AF5960" w14:textId="77777777" w:rsidR="009C600E" w:rsidRPr="009C600E" w:rsidRDefault="009C600E" w:rsidP="009C600E">
      <w:pPr>
        <w:jc w:val="both"/>
        <w:rPr>
          <w:sz w:val="24"/>
          <w:szCs w:val="24"/>
        </w:rPr>
      </w:pPr>
      <w:r w:rsidRPr="009C600E">
        <w:rPr>
          <w:sz w:val="24"/>
          <w:szCs w:val="24"/>
        </w:rPr>
        <w:t>Vielleicht merkst du dabei, dass manche Regeln zu streng wären. Oder dass bestimmte Zeitfenster nicht realistisch sind. Genau diese Erkenntnisse sind wertvoll. Ein System, das nur an guten Tagen funktioniert, trägt nicht lange.</w:t>
      </w:r>
    </w:p>
    <w:p w14:paraId="23048DF8" w14:textId="77777777" w:rsidR="009C600E" w:rsidRPr="009C600E" w:rsidRDefault="009C600E" w:rsidP="009C600E">
      <w:pPr>
        <w:jc w:val="both"/>
        <w:rPr>
          <w:sz w:val="24"/>
          <w:szCs w:val="24"/>
        </w:rPr>
      </w:pPr>
      <w:r w:rsidRPr="009C600E">
        <w:rPr>
          <w:b/>
          <w:bCs/>
          <w:sz w:val="24"/>
          <w:szCs w:val="24"/>
        </w:rPr>
        <w:t>Kurz gesagt:</w:t>
      </w:r>
      <w:r w:rsidRPr="009C600E">
        <w:rPr>
          <w:sz w:val="24"/>
          <w:szCs w:val="24"/>
        </w:rPr>
        <w:t xml:space="preserve"> Realismus macht Systeme stabil.</w:t>
      </w:r>
    </w:p>
    <w:p w14:paraId="00C7319F" w14:textId="77777777" w:rsidR="009C600E" w:rsidRPr="009C600E" w:rsidRDefault="009C600E" w:rsidP="009C600E">
      <w:pPr>
        <w:jc w:val="both"/>
        <w:rPr>
          <w:sz w:val="24"/>
          <w:szCs w:val="24"/>
        </w:rPr>
      </w:pPr>
      <w:r w:rsidRPr="009C600E">
        <w:rPr>
          <w:sz w:val="24"/>
          <w:szCs w:val="24"/>
        </w:rPr>
        <w:t xml:space="preserve">Der Erhaltungsplan, den du heute erstellst, ist bewusst </w:t>
      </w:r>
      <w:proofErr w:type="gramStart"/>
      <w:r w:rsidRPr="009C600E">
        <w:rPr>
          <w:sz w:val="24"/>
          <w:szCs w:val="24"/>
        </w:rPr>
        <w:t>kurz gehalten</w:t>
      </w:r>
      <w:proofErr w:type="gramEnd"/>
      <w:r w:rsidRPr="009C600E">
        <w:rPr>
          <w:sz w:val="24"/>
          <w:szCs w:val="24"/>
        </w:rPr>
        <w:t>. Er soll kein neuer Kurs sein, sondern eine Erinnerung. Welche Zeitfenster tun dir gut? Welche Einstellungen willst du beibehalten? Welche Absprachen helfen dir? Du hältst fest, was dich unterstützt – nicht, was du „solltest“.</w:t>
      </w:r>
    </w:p>
    <w:p w14:paraId="74C76205" w14:textId="77777777" w:rsidR="009C600E" w:rsidRPr="009C600E" w:rsidRDefault="009C600E" w:rsidP="009C600E">
      <w:pPr>
        <w:jc w:val="both"/>
        <w:rPr>
          <w:sz w:val="24"/>
          <w:szCs w:val="24"/>
        </w:rPr>
      </w:pPr>
      <w:r w:rsidRPr="009C600E">
        <w:rPr>
          <w:sz w:val="24"/>
          <w:szCs w:val="24"/>
        </w:rPr>
        <w:t>Side Fact: Klare, einfache Pläne werden häufiger umgesetzt als komplexe.</w:t>
      </w:r>
    </w:p>
    <w:p w14:paraId="2008620A" w14:textId="77777777" w:rsidR="009C600E" w:rsidRPr="009C600E" w:rsidRDefault="009C600E" w:rsidP="009C600E">
      <w:pPr>
        <w:jc w:val="both"/>
        <w:rPr>
          <w:sz w:val="24"/>
          <w:szCs w:val="24"/>
        </w:rPr>
      </w:pPr>
      <w:r w:rsidRPr="009C600E">
        <w:rPr>
          <w:b/>
          <w:bCs/>
          <w:sz w:val="24"/>
          <w:szCs w:val="24"/>
        </w:rPr>
        <w:t>Kurz gesagt:</w:t>
      </w:r>
      <w:r w:rsidRPr="009C600E">
        <w:rPr>
          <w:sz w:val="24"/>
          <w:szCs w:val="24"/>
        </w:rPr>
        <w:t xml:space="preserve"> Weniger ist oft tragfähiger.</w:t>
      </w:r>
    </w:p>
    <w:p w14:paraId="7CA5E130" w14:textId="77777777" w:rsidR="009C600E" w:rsidRPr="009C600E" w:rsidRDefault="009C600E" w:rsidP="009C600E">
      <w:pPr>
        <w:jc w:val="both"/>
        <w:rPr>
          <w:sz w:val="24"/>
          <w:szCs w:val="24"/>
        </w:rPr>
      </w:pPr>
      <w:r w:rsidRPr="009C600E">
        <w:rPr>
          <w:sz w:val="24"/>
          <w:szCs w:val="24"/>
        </w:rPr>
        <w:t>Ein weiterer Teil des heutigen Tages ist der erneute Konzentrationstest. Nicht, um Fortschritt zu beweisen, sondern um einen Vergleichspunkt zu haben. Vielleicht zeigt sich eine Veränderung. Vielleicht auch nicht deutlich. Beides sagt nichts über deinen Wert aus – sondern etwas über deine aktuelle Situation.</w:t>
      </w:r>
    </w:p>
    <w:p w14:paraId="02BCDA30" w14:textId="77777777" w:rsidR="009C600E" w:rsidRPr="009C600E" w:rsidRDefault="009C600E" w:rsidP="009C600E">
      <w:pPr>
        <w:jc w:val="both"/>
        <w:rPr>
          <w:sz w:val="24"/>
          <w:szCs w:val="24"/>
        </w:rPr>
      </w:pPr>
      <w:r w:rsidRPr="009C600E">
        <w:rPr>
          <w:sz w:val="24"/>
          <w:szCs w:val="24"/>
        </w:rPr>
        <w:t>Wichtiger als das Ergebnis ist der Blick darauf, wie du dich dabei fühlst. Fällt es dir leichter, bei einer Sache zu bleiben? Oder merkst du schneller, wenn du abschweifst? Auch Wahrnehmung ist Fortschritt.</w:t>
      </w:r>
    </w:p>
    <w:p w14:paraId="220B1EB5" w14:textId="77777777" w:rsidR="009C600E" w:rsidRPr="009C600E" w:rsidRDefault="009C600E" w:rsidP="009C600E">
      <w:pPr>
        <w:jc w:val="both"/>
        <w:rPr>
          <w:sz w:val="24"/>
          <w:szCs w:val="24"/>
        </w:rPr>
      </w:pPr>
      <w:r w:rsidRPr="009C600E">
        <w:rPr>
          <w:b/>
          <w:bCs/>
          <w:sz w:val="24"/>
          <w:szCs w:val="24"/>
        </w:rPr>
        <w:t>Kurz gesagt:</w:t>
      </w:r>
      <w:r w:rsidRPr="009C600E">
        <w:rPr>
          <w:sz w:val="24"/>
          <w:szCs w:val="24"/>
        </w:rPr>
        <w:t xml:space="preserve"> Veränderung zeigt sich oft zuerst im Erkennen.</w:t>
      </w:r>
    </w:p>
    <w:p w14:paraId="1FA5D33C" w14:textId="77777777" w:rsidR="009C600E" w:rsidRPr="009C600E" w:rsidRDefault="009C600E" w:rsidP="009C600E">
      <w:pPr>
        <w:jc w:val="both"/>
        <w:rPr>
          <w:sz w:val="24"/>
          <w:szCs w:val="24"/>
        </w:rPr>
      </w:pPr>
      <w:r w:rsidRPr="009C600E">
        <w:rPr>
          <w:sz w:val="24"/>
          <w:szCs w:val="24"/>
        </w:rPr>
        <w:t>Die Selbstauskunft rundet diesen Tag ab. Sie lädt dich ein, ehrlich einzuschätzen, ob dein Plan für die nächste Woche realistisch wirkt. Nicht motivierend, nicht ideal – realistisch. Vielleicht braucht es Anpassungen. Vielleicht fühlt es sich stimmig an. Beides ist ein gutes Ergebnis.</w:t>
      </w:r>
    </w:p>
    <w:p w14:paraId="37A5683C" w14:textId="77777777" w:rsidR="009C600E" w:rsidRPr="009C600E" w:rsidRDefault="009C600E" w:rsidP="009C600E">
      <w:pPr>
        <w:jc w:val="both"/>
        <w:rPr>
          <w:sz w:val="24"/>
          <w:szCs w:val="24"/>
        </w:rPr>
      </w:pPr>
      <w:r w:rsidRPr="009C600E">
        <w:rPr>
          <w:sz w:val="24"/>
          <w:szCs w:val="24"/>
        </w:rPr>
        <w:t xml:space="preserve">Am Ende dieses Tages hast du kein System „abgeschlossen“. Du hast dir ein Bild gemacht. Du hast verstanden, welche Rahmenbedingungen dir helfen und wo du flexibel bleiben willst. Dein Verhalten im Umgang mit digitalen Reizen ist dabei nachvollziehbar – gerade in fordernden Lernphasen. Und du bist ihm nicht ausgeliefert: Du hast Werkzeuge, Erfahrungen und ein Gefühl dafür entwickelt, was dir </w:t>
      </w:r>
      <w:proofErr w:type="gramStart"/>
      <w:r w:rsidRPr="009C600E">
        <w:rPr>
          <w:sz w:val="24"/>
          <w:szCs w:val="24"/>
        </w:rPr>
        <w:t>gut tut</w:t>
      </w:r>
      <w:proofErr w:type="gramEnd"/>
      <w:r w:rsidRPr="009C600E">
        <w:rPr>
          <w:sz w:val="24"/>
          <w:szCs w:val="24"/>
        </w:rPr>
        <w:t>.</w:t>
      </w:r>
    </w:p>
    <w:p w14:paraId="5F9C8B8E" w14:textId="77777777" w:rsidR="009C600E" w:rsidRPr="009C600E" w:rsidRDefault="009C600E" w:rsidP="009C600E">
      <w:pPr>
        <w:jc w:val="both"/>
        <w:rPr>
          <w:sz w:val="24"/>
          <w:szCs w:val="24"/>
        </w:rPr>
      </w:pPr>
      <w:r w:rsidRPr="009C600E">
        <w:rPr>
          <w:sz w:val="24"/>
          <w:szCs w:val="24"/>
        </w:rPr>
        <w:t xml:space="preserve">Die nächsten Tage werden zeigen, was </w:t>
      </w:r>
      <w:proofErr w:type="gramStart"/>
      <w:r w:rsidRPr="009C600E">
        <w:rPr>
          <w:sz w:val="24"/>
          <w:szCs w:val="24"/>
        </w:rPr>
        <w:t>davon bleibt</w:t>
      </w:r>
      <w:proofErr w:type="gramEnd"/>
      <w:r w:rsidRPr="009C600E">
        <w:rPr>
          <w:sz w:val="24"/>
          <w:szCs w:val="24"/>
        </w:rPr>
        <w:t>. Und das ist in Ordnung. Veränderung muss nicht konstant sein, um wirksam zu sein. Manchmal reicht es, zu wissen, worauf man zurückkommen kann.</w:t>
      </w:r>
    </w:p>
    <w:p w14:paraId="2F1E5F51" w14:textId="77777777" w:rsidR="009C600E" w:rsidRPr="0087166C" w:rsidRDefault="009C600E" w:rsidP="0087166C">
      <w:pPr>
        <w:jc w:val="both"/>
        <w:rPr>
          <w:sz w:val="24"/>
          <w:szCs w:val="24"/>
        </w:rPr>
      </w:pPr>
    </w:p>
    <w:sectPr w:rsidR="009C600E" w:rsidRPr="0087166C" w:rsidSect="0084177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66C"/>
    <w:rsid w:val="001B5907"/>
    <w:rsid w:val="00391612"/>
    <w:rsid w:val="0064721D"/>
    <w:rsid w:val="0084177C"/>
    <w:rsid w:val="0087166C"/>
    <w:rsid w:val="009C600E"/>
    <w:rsid w:val="00C406A3"/>
    <w:rsid w:val="00E365DF"/>
    <w:rsid w:val="00E95B8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A17C4"/>
  <w15:chartTrackingRefBased/>
  <w15:docId w15:val="{AD8C4A83-C7B4-4790-9FF3-876C19E37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716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716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7166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7166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7166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7166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7166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7166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7166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7166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7166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7166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7166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7166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7166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7166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7166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7166C"/>
    <w:rPr>
      <w:rFonts w:eastAsiaTheme="majorEastAsia" w:cstheme="majorBidi"/>
      <w:color w:val="272727" w:themeColor="text1" w:themeTint="D8"/>
    </w:rPr>
  </w:style>
  <w:style w:type="paragraph" w:styleId="Titel">
    <w:name w:val="Title"/>
    <w:basedOn w:val="Standard"/>
    <w:next w:val="Standard"/>
    <w:link w:val="TitelZchn"/>
    <w:uiPriority w:val="10"/>
    <w:qFormat/>
    <w:rsid w:val="008716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7166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7166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7166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7166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7166C"/>
    <w:rPr>
      <w:i/>
      <w:iCs/>
      <w:color w:val="404040" w:themeColor="text1" w:themeTint="BF"/>
    </w:rPr>
  </w:style>
  <w:style w:type="paragraph" w:styleId="Listenabsatz">
    <w:name w:val="List Paragraph"/>
    <w:basedOn w:val="Standard"/>
    <w:uiPriority w:val="34"/>
    <w:qFormat/>
    <w:rsid w:val="0087166C"/>
    <w:pPr>
      <w:ind w:left="720"/>
      <w:contextualSpacing/>
    </w:pPr>
  </w:style>
  <w:style w:type="character" w:styleId="IntensiveHervorhebung">
    <w:name w:val="Intense Emphasis"/>
    <w:basedOn w:val="Absatz-Standardschriftart"/>
    <w:uiPriority w:val="21"/>
    <w:qFormat/>
    <w:rsid w:val="0087166C"/>
    <w:rPr>
      <w:i/>
      <w:iCs/>
      <w:color w:val="0F4761" w:themeColor="accent1" w:themeShade="BF"/>
    </w:rPr>
  </w:style>
  <w:style w:type="paragraph" w:styleId="IntensivesZitat">
    <w:name w:val="Intense Quote"/>
    <w:basedOn w:val="Standard"/>
    <w:next w:val="Standard"/>
    <w:link w:val="IntensivesZitatZchn"/>
    <w:uiPriority w:val="30"/>
    <w:qFormat/>
    <w:rsid w:val="008716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7166C"/>
    <w:rPr>
      <w:i/>
      <w:iCs/>
      <w:color w:val="0F4761" w:themeColor="accent1" w:themeShade="BF"/>
    </w:rPr>
  </w:style>
  <w:style w:type="character" w:styleId="IntensiverVerweis">
    <w:name w:val="Intense Reference"/>
    <w:basedOn w:val="Absatz-Standardschriftart"/>
    <w:uiPriority w:val="32"/>
    <w:qFormat/>
    <w:rsid w:val="008716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11696</Words>
  <Characters>73691</Characters>
  <Application>Microsoft Office Word</Application>
  <DocSecurity>0</DocSecurity>
  <Lines>614</Lines>
  <Paragraphs>170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Behringer</dc:creator>
  <cp:keywords/>
  <dc:description/>
  <cp:lastModifiedBy>Benjamin Behringer</cp:lastModifiedBy>
  <cp:revision>1</cp:revision>
  <dcterms:created xsi:type="dcterms:W3CDTF">2025-12-28T13:50:00Z</dcterms:created>
  <dcterms:modified xsi:type="dcterms:W3CDTF">2025-12-28T14:07:00Z</dcterms:modified>
</cp:coreProperties>
</file>