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0388F" w14:textId="77777777" w:rsidR="005029F0" w:rsidRDefault="005029F0" w:rsidP="005029F0">
      <w:pPr>
        <w:jc w:val="center"/>
        <w:rPr>
          <w:b/>
          <w:bCs/>
          <w:sz w:val="44"/>
          <w:szCs w:val="44"/>
        </w:rPr>
      </w:pPr>
    </w:p>
    <w:p w14:paraId="0F48854A" w14:textId="77777777" w:rsidR="005029F0" w:rsidRPr="005029F0" w:rsidRDefault="005029F0" w:rsidP="008F287F">
      <w:pPr>
        <w:jc w:val="center"/>
        <w:rPr>
          <w:b/>
          <w:bCs/>
          <w:sz w:val="40"/>
          <w:szCs w:val="40"/>
        </w:rPr>
      </w:pPr>
      <w:r w:rsidRPr="005029F0">
        <w:rPr>
          <w:b/>
          <w:bCs/>
          <w:sz w:val="40"/>
          <w:szCs w:val="40"/>
        </w:rPr>
        <w:t>Kurze Zusammenfassung</w:t>
      </w:r>
    </w:p>
    <w:p w14:paraId="11BEB416" w14:textId="77777777" w:rsidR="001E6370" w:rsidRDefault="001E6370" w:rsidP="005029F0">
      <w:pPr>
        <w:rPr>
          <w:sz w:val="24"/>
          <w:szCs w:val="24"/>
        </w:rPr>
      </w:pPr>
    </w:p>
    <w:p w14:paraId="54DAEA9A" w14:textId="77777777" w:rsidR="001E6370" w:rsidRDefault="001E6370" w:rsidP="005029F0">
      <w:pPr>
        <w:rPr>
          <w:sz w:val="24"/>
          <w:szCs w:val="24"/>
        </w:rPr>
      </w:pPr>
    </w:p>
    <w:p w14:paraId="482D45E1" w14:textId="77777777" w:rsidR="001E6370" w:rsidRDefault="001E6370" w:rsidP="005029F0">
      <w:pPr>
        <w:rPr>
          <w:sz w:val="24"/>
          <w:szCs w:val="24"/>
        </w:rPr>
      </w:pPr>
      <w:r>
        <w:rPr>
          <w:sz w:val="24"/>
          <w:szCs w:val="24"/>
        </w:rPr>
        <w:t>Tag 1:</w:t>
      </w:r>
    </w:p>
    <w:p w14:paraId="6C2E294B" w14:textId="49366E2B" w:rsidR="005029F0" w:rsidRPr="005029F0" w:rsidRDefault="005029F0" w:rsidP="005029F0">
      <w:pPr>
        <w:rPr>
          <w:sz w:val="24"/>
          <w:szCs w:val="24"/>
        </w:rPr>
      </w:pPr>
      <w:r w:rsidRPr="005029F0">
        <w:rPr>
          <w:sz w:val="24"/>
          <w:szCs w:val="24"/>
        </w:rPr>
        <w:t xml:space="preserve">Bevor du irgendetwas an deinem Handyverhalten veränderst, ist eine Sache wichtiger als alle Tipps und Regeln: zu wissen, </w:t>
      </w:r>
      <w:r w:rsidRPr="005029F0">
        <w:rPr>
          <w:b/>
          <w:bCs/>
          <w:sz w:val="24"/>
          <w:szCs w:val="24"/>
        </w:rPr>
        <w:t xml:space="preserve">wo du </w:t>
      </w:r>
      <w:proofErr w:type="gramStart"/>
      <w:r w:rsidRPr="005029F0">
        <w:rPr>
          <w:b/>
          <w:bCs/>
          <w:sz w:val="24"/>
          <w:szCs w:val="24"/>
        </w:rPr>
        <w:t>gerade stehst</w:t>
      </w:r>
      <w:proofErr w:type="gramEnd"/>
      <w:r w:rsidRPr="005029F0">
        <w:rPr>
          <w:sz w:val="24"/>
          <w:szCs w:val="24"/>
        </w:rPr>
        <w:t>. Digital Detox beginnt nicht mit Verzicht, sondern mit Ehrlichkeit. Viele merken nur, dass sie ständig abgelenkt sind, können aber kaum sagen, wie stark das wirklich ist oder was sie eigentlich erreichen wollen. Genau hier setzt dieser erste Tag an.</w:t>
      </w:r>
    </w:p>
    <w:p w14:paraId="41F3120A" w14:textId="77777777" w:rsidR="005029F0" w:rsidRPr="005029F0" w:rsidRDefault="005029F0" w:rsidP="005029F0">
      <w:pPr>
        <w:rPr>
          <w:sz w:val="24"/>
          <w:szCs w:val="24"/>
        </w:rPr>
      </w:pPr>
      <w:r w:rsidRPr="005029F0">
        <w:rPr>
          <w:sz w:val="24"/>
          <w:szCs w:val="24"/>
        </w:rPr>
        <w:t>Heute formulierst du ein einziges Ziel, das sich direkt auf dein Lernen und dein Handy bezieht. Kein großes Lebensziel, sondern etwas Konkretes, Messbares und Realistisches für deinen aktuellen Alltag. Parallel dazu machst du eine kurze Bestandsaufnahme: Wie stabil ist deine Konzentration im Moment? Wie sicher fühlst du dich mit deinem Ziel? Der Konzentrationstest und die Selbstauskunft dienen nicht der Bewertung, sondern als Ausgangspunkt.</w:t>
      </w:r>
    </w:p>
    <w:p w14:paraId="2507E3C6" w14:textId="77777777" w:rsidR="005029F0" w:rsidRPr="005029F0" w:rsidRDefault="005029F0" w:rsidP="005029F0">
      <w:pPr>
        <w:rPr>
          <w:sz w:val="24"/>
          <w:szCs w:val="24"/>
        </w:rPr>
      </w:pPr>
      <w:r w:rsidRPr="005029F0">
        <w:rPr>
          <w:sz w:val="24"/>
          <w:szCs w:val="24"/>
        </w:rPr>
        <w:t>Optional kannst du deine aktuelle Screen-Time festhalten. Das ist freiwillig und nur für dich. Zahlen sind hier kein Urteil, sondern eine Referenz für später.</w:t>
      </w:r>
    </w:p>
    <w:p w14:paraId="3AB9EA1D" w14:textId="77777777" w:rsidR="005029F0" w:rsidRDefault="005029F0" w:rsidP="005029F0">
      <w:pPr>
        <w:rPr>
          <w:sz w:val="24"/>
          <w:szCs w:val="24"/>
        </w:rPr>
      </w:pPr>
      <w:r w:rsidRPr="005029F0">
        <w:rPr>
          <w:sz w:val="24"/>
          <w:szCs w:val="24"/>
        </w:rPr>
        <w:t>Am Ende dieses Tages hast du noch nichts verändert. Aber du hast etwas Entscheidendes getan: Du hast deinem Digital Detox eine klare Richtung gegeben.</w:t>
      </w:r>
    </w:p>
    <w:p w14:paraId="4CE32FC4" w14:textId="77777777" w:rsidR="008F287F" w:rsidRDefault="008F287F" w:rsidP="005029F0">
      <w:pPr>
        <w:rPr>
          <w:sz w:val="24"/>
          <w:szCs w:val="24"/>
        </w:rPr>
      </w:pPr>
    </w:p>
    <w:p w14:paraId="6804E71F" w14:textId="36FD34B9" w:rsidR="008F287F" w:rsidRDefault="008F287F" w:rsidP="005029F0">
      <w:pPr>
        <w:rPr>
          <w:sz w:val="24"/>
          <w:szCs w:val="24"/>
        </w:rPr>
      </w:pPr>
      <w:r>
        <w:rPr>
          <w:sz w:val="24"/>
          <w:szCs w:val="24"/>
        </w:rPr>
        <w:t>Tag 2:</w:t>
      </w:r>
    </w:p>
    <w:p w14:paraId="1860DB1C" w14:textId="77777777" w:rsidR="008F287F" w:rsidRPr="008F287F" w:rsidRDefault="008F287F" w:rsidP="008F287F">
      <w:pPr>
        <w:rPr>
          <w:sz w:val="24"/>
          <w:szCs w:val="24"/>
        </w:rPr>
      </w:pPr>
      <w:r w:rsidRPr="008F287F">
        <w:rPr>
          <w:sz w:val="24"/>
          <w:szCs w:val="24"/>
        </w:rPr>
        <w:t xml:space="preserve">Bevor du heute startest, nimm dir kurz einen Moment und geh gedanklich zu gestern zurück. Du hast dir ein Ziel gesetzt und festgehalten, wo du </w:t>
      </w:r>
      <w:proofErr w:type="gramStart"/>
      <w:r w:rsidRPr="008F287F">
        <w:rPr>
          <w:sz w:val="24"/>
          <w:szCs w:val="24"/>
        </w:rPr>
        <w:t>gerade stehst</w:t>
      </w:r>
      <w:proofErr w:type="gramEnd"/>
      <w:r w:rsidRPr="008F287F">
        <w:rPr>
          <w:sz w:val="24"/>
          <w:szCs w:val="24"/>
        </w:rPr>
        <w:t xml:space="preserve">. Vielleicht war das überraschend klar, vielleicht auch ein bisschen unangenehm. Wenn du gemerkt hast, dass dir dabei Gedanken wie </w:t>
      </w:r>
      <w:r w:rsidRPr="008F287F">
        <w:rPr>
          <w:i/>
          <w:iCs/>
          <w:sz w:val="24"/>
          <w:szCs w:val="24"/>
        </w:rPr>
        <w:t>„Okay, so fühlt sich das also wirklich an“</w:t>
      </w:r>
      <w:r w:rsidRPr="008F287F">
        <w:rPr>
          <w:sz w:val="24"/>
          <w:szCs w:val="24"/>
        </w:rPr>
        <w:t xml:space="preserve"> durch den Kopf gegangen sind, dann bist du genau da, wo du heute sein sollst.</w:t>
      </w:r>
    </w:p>
    <w:p w14:paraId="56C285A8" w14:textId="77777777" w:rsidR="008F287F" w:rsidRPr="008F287F" w:rsidRDefault="008F287F" w:rsidP="008F287F">
      <w:pPr>
        <w:rPr>
          <w:sz w:val="24"/>
          <w:szCs w:val="24"/>
        </w:rPr>
      </w:pPr>
      <w:r w:rsidRPr="008F287F">
        <w:rPr>
          <w:sz w:val="24"/>
          <w:szCs w:val="24"/>
        </w:rPr>
        <w:t xml:space="preserve">Heute geht es nicht darum, etwas zu verändern oder besser zu machen. Es geht darum zu verstehen, </w:t>
      </w:r>
      <w:r w:rsidRPr="008F287F">
        <w:rPr>
          <w:b/>
          <w:bCs/>
          <w:sz w:val="24"/>
          <w:szCs w:val="24"/>
        </w:rPr>
        <w:t>warum dein Handy deine Aufmerksamkeit so leicht anzieht</w:t>
      </w:r>
      <w:r w:rsidRPr="008F287F">
        <w:rPr>
          <w:sz w:val="24"/>
          <w:szCs w:val="24"/>
        </w:rPr>
        <w:t xml:space="preserve">, selbst dann, wenn du eigentlich etwas anderes vorhast. Vielleicht kennst du das aus Lernsituationen: Du sitzt über Unterlagen, der Stoff ist nicht mal </w:t>
      </w:r>
      <w:proofErr w:type="gramStart"/>
      <w:r w:rsidRPr="008F287F">
        <w:rPr>
          <w:sz w:val="24"/>
          <w:szCs w:val="24"/>
        </w:rPr>
        <w:t>extrem schwer</w:t>
      </w:r>
      <w:proofErr w:type="gramEnd"/>
      <w:r w:rsidRPr="008F287F">
        <w:rPr>
          <w:sz w:val="24"/>
          <w:szCs w:val="24"/>
        </w:rPr>
        <w:t>, und trotzdem schweifen deine Gedanken immer wieder ab – oft direkt in Richtung Handy.</w:t>
      </w:r>
    </w:p>
    <w:p w14:paraId="7F8E589E" w14:textId="77777777" w:rsidR="008F287F" w:rsidRPr="008F287F" w:rsidRDefault="008F287F" w:rsidP="008F287F">
      <w:pPr>
        <w:rPr>
          <w:sz w:val="24"/>
          <w:szCs w:val="24"/>
        </w:rPr>
      </w:pPr>
      <w:r w:rsidRPr="008F287F">
        <w:rPr>
          <w:sz w:val="24"/>
          <w:szCs w:val="24"/>
        </w:rPr>
        <w:t xml:space="preserve">Die Aufgabe heute ist deshalb bewusst einfach gehalten. Du schaltest Benachrichtigungen für </w:t>
      </w:r>
      <w:proofErr w:type="spellStart"/>
      <w:r w:rsidRPr="008F287F">
        <w:rPr>
          <w:sz w:val="24"/>
          <w:szCs w:val="24"/>
        </w:rPr>
        <w:t>Social</w:t>
      </w:r>
      <w:proofErr w:type="spellEnd"/>
      <w:r w:rsidRPr="008F287F">
        <w:rPr>
          <w:sz w:val="24"/>
          <w:szCs w:val="24"/>
        </w:rPr>
        <w:t xml:space="preserve">-Apps für einen Tag aus oder nutzt einen Fokus-Modus. Nicht, um dich zu kontrollieren oder zu testen, sondern um beobachten zu können, was passiert. Jedes Mal, wenn du trotzdem den Impuls hast zu checken, hältst du kurz fest, </w:t>
      </w:r>
      <w:r w:rsidRPr="008F287F">
        <w:rPr>
          <w:sz w:val="24"/>
          <w:szCs w:val="24"/>
        </w:rPr>
        <w:lastRenderedPageBreak/>
        <w:t>wann das war und wie es sich angefühlt hat. Am Ende ergänzt du eine kurze Selbstauskunft.</w:t>
      </w:r>
    </w:p>
    <w:p w14:paraId="12EA9665"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Disziplin</w:t>
      </w:r>
      <w:r w:rsidRPr="008F287F">
        <w:rPr>
          <w:sz w:val="24"/>
          <w:szCs w:val="24"/>
        </w:rPr>
        <w:t>, sondern Verständnis. Du musst nichts aushalten oder durchziehen. Du sollst nur wahrnehmen.</w:t>
      </w:r>
    </w:p>
    <w:p w14:paraId="62B3C85D" w14:textId="77777777" w:rsidR="008F287F" w:rsidRDefault="008F287F" w:rsidP="005029F0">
      <w:pPr>
        <w:rPr>
          <w:sz w:val="24"/>
          <w:szCs w:val="24"/>
        </w:rPr>
      </w:pPr>
    </w:p>
    <w:p w14:paraId="365C79A9" w14:textId="312E8D83" w:rsidR="008F287F" w:rsidRDefault="008F287F" w:rsidP="005029F0">
      <w:pPr>
        <w:rPr>
          <w:sz w:val="24"/>
          <w:szCs w:val="24"/>
        </w:rPr>
      </w:pPr>
      <w:r>
        <w:rPr>
          <w:sz w:val="24"/>
          <w:szCs w:val="24"/>
        </w:rPr>
        <w:t>Tag 3:</w:t>
      </w:r>
    </w:p>
    <w:p w14:paraId="17E3519C" w14:textId="77777777" w:rsidR="008F287F" w:rsidRPr="008F287F" w:rsidRDefault="008F287F" w:rsidP="008F287F">
      <w:pPr>
        <w:rPr>
          <w:sz w:val="24"/>
          <w:szCs w:val="24"/>
        </w:rPr>
      </w:pPr>
      <w:r w:rsidRPr="008F287F">
        <w:rPr>
          <w:sz w:val="24"/>
          <w:szCs w:val="24"/>
        </w:rPr>
        <w:t>Wenn du an gestern zurückdenkst, hast du vielleicht gemerkt, wie automatisch manche Impulse auftauchen. Vielleicht genau in dem Moment, in dem du dich an den Schreibtisch gesetzt hast oder als du bei einer Aufgabe kurz nicht wusstest, wie du anfangen sollst. Diese Beobachtungen sind heute wichtig, denn sie führen direkt zum Thema dieses Tages.</w:t>
      </w:r>
    </w:p>
    <w:p w14:paraId="06BE8041" w14:textId="77777777" w:rsidR="008F287F" w:rsidRPr="008F287F" w:rsidRDefault="008F287F" w:rsidP="008F287F">
      <w:pPr>
        <w:rPr>
          <w:sz w:val="24"/>
          <w:szCs w:val="24"/>
        </w:rPr>
      </w:pPr>
      <w:r w:rsidRPr="008F287F">
        <w:rPr>
          <w:sz w:val="24"/>
          <w:szCs w:val="24"/>
        </w:rPr>
        <w:t xml:space="preserve">Heute geht es nicht darum, dein Handy weniger zu nutzen, sondern genauer hinzuschauen, </w:t>
      </w:r>
      <w:r w:rsidRPr="008F287F">
        <w:rPr>
          <w:b/>
          <w:bCs/>
          <w:sz w:val="24"/>
          <w:szCs w:val="24"/>
        </w:rPr>
        <w:t>wie</w:t>
      </w:r>
      <w:r w:rsidRPr="008F287F">
        <w:rPr>
          <w:sz w:val="24"/>
          <w:szCs w:val="24"/>
        </w:rPr>
        <w:t xml:space="preserve"> du es nutzt. Manche Nutzungen sind klar und zielgerichtet, andere passieren eher nebenbei und ziehen sich länger als geplant. Genau diesen Unterschied nimmst du heute bewusst wahr.</w:t>
      </w:r>
    </w:p>
    <w:p w14:paraId="554AE207" w14:textId="77777777" w:rsidR="008F287F" w:rsidRPr="008F287F" w:rsidRDefault="008F287F" w:rsidP="008F287F">
      <w:pPr>
        <w:rPr>
          <w:sz w:val="24"/>
          <w:szCs w:val="24"/>
        </w:rPr>
      </w:pPr>
      <w:r w:rsidRPr="008F287F">
        <w:rPr>
          <w:sz w:val="24"/>
          <w:szCs w:val="24"/>
        </w:rPr>
        <w:t>Deine Aufgabe ist deshalb überschaubar. Du markierst im Laufe des Tages einige Handy-Situationen als aktiv oder passiv. Zusätzlich machst du eine kurze handyfreie Lernphase. Nicht, um konzentriert zu „funktionieren“, sondern um einen Vergleich zu spüren. Am Ende hältst du kurz fest, wie sich das angefühlt hat.</w:t>
      </w:r>
    </w:p>
    <w:p w14:paraId="34CE0B06"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weniger Nutzung</w:t>
      </w:r>
      <w:r w:rsidRPr="008F287F">
        <w:rPr>
          <w:sz w:val="24"/>
          <w:szCs w:val="24"/>
        </w:rPr>
        <w:t>, sondern mehr Verständnis für deine eigene.</w:t>
      </w:r>
    </w:p>
    <w:p w14:paraId="76813540" w14:textId="77777777" w:rsidR="008F287F" w:rsidRDefault="008F287F" w:rsidP="005029F0">
      <w:pPr>
        <w:rPr>
          <w:sz w:val="24"/>
          <w:szCs w:val="24"/>
        </w:rPr>
      </w:pPr>
    </w:p>
    <w:p w14:paraId="747F4900" w14:textId="3BE4FA6A" w:rsidR="008F287F" w:rsidRDefault="008F287F" w:rsidP="005029F0">
      <w:pPr>
        <w:rPr>
          <w:sz w:val="24"/>
          <w:szCs w:val="24"/>
        </w:rPr>
      </w:pPr>
      <w:r>
        <w:rPr>
          <w:sz w:val="24"/>
          <w:szCs w:val="24"/>
        </w:rPr>
        <w:t xml:space="preserve">Tag 4: </w:t>
      </w:r>
    </w:p>
    <w:p w14:paraId="0D883461" w14:textId="77777777" w:rsidR="008F287F" w:rsidRPr="008F287F" w:rsidRDefault="008F287F" w:rsidP="008F287F">
      <w:pPr>
        <w:rPr>
          <w:sz w:val="24"/>
          <w:szCs w:val="24"/>
        </w:rPr>
      </w:pPr>
      <w:r w:rsidRPr="008F287F">
        <w:rPr>
          <w:sz w:val="24"/>
          <w:szCs w:val="24"/>
        </w:rPr>
        <w:t>Wenn du an gestern zurückdenkst, ist dir vielleicht aufgefallen, dass bestimmte Arten von Handynutzung mehr Energie gekostet haben als andere. Vielleicht hast du gemerkt, dass du besonders dann zum Handy gegriffen hast, wenn Lernen unangenehm wurde oder du kurz nicht wusstest, wie du weitermachen sollst. Genau diese Momente sind heute wichtig.</w:t>
      </w:r>
    </w:p>
    <w:p w14:paraId="3D4E34CC" w14:textId="77777777" w:rsidR="008F287F" w:rsidRPr="008F287F" w:rsidRDefault="008F287F" w:rsidP="008F287F">
      <w:pPr>
        <w:rPr>
          <w:sz w:val="24"/>
          <w:szCs w:val="24"/>
        </w:rPr>
      </w:pPr>
      <w:r w:rsidRPr="008F287F">
        <w:rPr>
          <w:sz w:val="24"/>
          <w:szCs w:val="24"/>
        </w:rPr>
        <w:t xml:space="preserve">Heute geht es darum, genauer hinzuschauen, was dich eigentlich zum Handy greifen lässt. Nicht das Handy selbst steht im Mittelpunkt, sondern die Auslöser dahinter. Oft sind es </w:t>
      </w:r>
      <w:proofErr w:type="gramStart"/>
      <w:r w:rsidRPr="008F287F">
        <w:rPr>
          <w:sz w:val="24"/>
          <w:szCs w:val="24"/>
        </w:rPr>
        <w:t>ganz bestimmte</w:t>
      </w:r>
      <w:proofErr w:type="gramEnd"/>
      <w:r w:rsidRPr="008F287F">
        <w:rPr>
          <w:sz w:val="24"/>
          <w:szCs w:val="24"/>
        </w:rPr>
        <w:t xml:space="preserve"> Situationen oder Gefühle, die den Impuls auslösen – manchmal so schnell, dass man sie kaum bemerkt.</w:t>
      </w:r>
    </w:p>
    <w:p w14:paraId="7C4C3B7D" w14:textId="77777777" w:rsidR="008F287F" w:rsidRPr="008F287F" w:rsidRDefault="008F287F" w:rsidP="008F287F">
      <w:pPr>
        <w:rPr>
          <w:sz w:val="24"/>
          <w:szCs w:val="24"/>
        </w:rPr>
      </w:pPr>
      <w:r w:rsidRPr="008F287F">
        <w:rPr>
          <w:sz w:val="24"/>
          <w:szCs w:val="24"/>
        </w:rPr>
        <w:t>Die Aufgabe heute hilft dir, diese Trigger sichtbar zu machen. Du schreibst deine wichtigsten Auslöser auf und überlegst dir zu jedem eine mögliche Ersatzhandlung. Nicht als feste Regel, sondern als Idee. Am Ende probierst du eine dieser Ersatzhandlungen einmal bewusst aus.</w:t>
      </w:r>
    </w:p>
    <w:p w14:paraId="13933242" w14:textId="77777777" w:rsidR="008F287F" w:rsidRPr="008F287F" w:rsidRDefault="008F287F" w:rsidP="008F287F">
      <w:pPr>
        <w:rPr>
          <w:sz w:val="24"/>
          <w:szCs w:val="24"/>
        </w:rPr>
      </w:pPr>
      <w:r w:rsidRPr="008F287F">
        <w:rPr>
          <w:sz w:val="24"/>
          <w:szCs w:val="24"/>
        </w:rPr>
        <w:t>Das Ziel heute ist nicht, Impulse zu vermeiden, sondern sie besser zu verstehen.</w:t>
      </w:r>
    </w:p>
    <w:p w14:paraId="5295F4F3" w14:textId="77777777" w:rsidR="008F287F" w:rsidRDefault="008F287F" w:rsidP="005029F0">
      <w:pPr>
        <w:rPr>
          <w:sz w:val="24"/>
          <w:szCs w:val="24"/>
        </w:rPr>
      </w:pPr>
    </w:p>
    <w:p w14:paraId="5056587E" w14:textId="22453D1B" w:rsidR="008F287F" w:rsidRDefault="008F287F" w:rsidP="005029F0">
      <w:pPr>
        <w:rPr>
          <w:sz w:val="24"/>
          <w:szCs w:val="24"/>
        </w:rPr>
      </w:pPr>
      <w:r>
        <w:rPr>
          <w:sz w:val="24"/>
          <w:szCs w:val="24"/>
        </w:rPr>
        <w:lastRenderedPageBreak/>
        <w:t>Tag 5:</w:t>
      </w:r>
    </w:p>
    <w:p w14:paraId="43EB8E3F" w14:textId="77777777" w:rsidR="008F287F" w:rsidRPr="008F287F" w:rsidRDefault="008F287F" w:rsidP="008F287F">
      <w:pPr>
        <w:rPr>
          <w:sz w:val="24"/>
          <w:szCs w:val="24"/>
        </w:rPr>
      </w:pPr>
      <w:r w:rsidRPr="008F287F">
        <w:rPr>
          <w:sz w:val="24"/>
          <w:szCs w:val="24"/>
        </w:rPr>
        <w:t>Wenn du an gestern zurückdenkst, ist dir vielleicht aufgefallen, dass bestimmte Auslöser besonders zuverlässig wirken. Vielleicht genau in dem Moment, in dem du bei einer Aufgabe festhingst oder innerlich Druck gespürt hast. Heute setzt du genau dort an – nicht bei dir, sondern bei deiner Umgebung.</w:t>
      </w:r>
    </w:p>
    <w:p w14:paraId="3EBCE453" w14:textId="77777777" w:rsidR="008F287F" w:rsidRPr="008F287F" w:rsidRDefault="008F287F" w:rsidP="008F287F">
      <w:pPr>
        <w:rPr>
          <w:sz w:val="24"/>
          <w:szCs w:val="24"/>
        </w:rPr>
      </w:pPr>
      <w:r w:rsidRPr="008F287F">
        <w:rPr>
          <w:sz w:val="24"/>
          <w:szCs w:val="24"/>
        </w:rPr>
        <w:t xml:space="preserve">Der Fokus dieses Tages liegt auf Benachrichtigungen. Nicht, weil sie „schlecht“ wären, sondern weil sie oft ganz automatisch Aufmerksamkeit anziehen, noch bevor du überhaupt entscheiden kannst, worauf du dich konzentrieren willst. Vielleicht kennst du das: Du liest gerade einen Absatz, das Handy vibriert kurz, und auch wenn du nicht hinschaust, ist der Gedanke </w:t>
      </w:r>
      <w:r w:rsidRPr="008F287F">
        <w:rPr>
          <w:i/>
          <w:iCs/>
          <w:sz w:val="24"/>
          <w:szCs w:val="24"/>
        </w:rPr>
        <w:t>„Ich schaue gleich“</w:t>
      </w:r>
      <w:r w:rsidRPr="008F287F">
        <w:rPr>
          <w:sz w:val="24"/>
          <w:szCs w:val="24"/>
        </w:rPr>
        <w:t xml:space="preserve"> schon da.</w:t>
      </w:r>
    </w:p>
    <w:p w14:paraId="6F900B08" w14:textId="77777777" w:rsidR="008F287F" w:rsidRPr="008F287F" w:rsidRDefault="008F287F" w:rsidP="008F287F">
      <w:pPr>
        <w:rPr>
          <w:sz w:val="24"/>
          <w:szCs w:val="24"/>
        </w:rPr>
      </w:pPr>
      <w:r w:rsidRPr="008F287F">
        <w:rPr>
          <w:sz w:val="24"/>
          <w:szCs w:val="24"/>
        </w:rPr>
        <w:t xml:space="preserve">Die Aufgabe heute ist deshalb sehr konkret und bewusst begrenzt. Du schaltest </w:t>
      </w:r>
      <w:proofErr w:type="spellStart"/>
      <w:r w:rsidRPr="008F287F">
        <w:rPr>
          <w:sz w:val="24"/>
          <w:szCs w:val="24"/>
        </w:rPr>
        <w:t>Notifications</w:t>
      </w:r>
      <w:proofErr w:type="spellEnd"/>
      <w:r w:rsidRPr="008F287F">
        <w:rPr>
          <w:sz w:val="24"/>
          <w:szCs w:val="24"/>
        </w:rPr>
        <w:t xml:space="preserve"> für </w:t>
      </w:r>
      <w:proofErr w:type="spellStart"/>
      <w:r w:rsidRPr="008F287F">
        <w:rPr>
          <w:sz w:val="24"/>
          <w:szCs w:val="24"/>
        </w:rPr>
        <w:t>Social</w:t>
      </w:r>
      <w:proofErr w:type="spellEnd"/>
      <w:r w:rsidRPr="008F287F">
        <w:rPr>
          <w:sz w:val="24"/>
          <w:szCs w:val="24"/>
        </w:rPr>
        <w:t>-Apps aus und deaktivierst Vorschauen. Danach beobachtest du, wie sich das im Alltag anfühlt. Es geht nicht darum, erreichbar oder nicht erreichbar zu sein, sondern darum wahrzunehmen, was sich verändert, wenn dein Handy ein kleines Stück leiser wird.</w:t>
      </w:r>
    </w:p>
    <w:p w14:paraId="04042BAB"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Kontrolle</w:t>
      </w:r>
      <w:r w:rsidRPr="008F287F">
        <w:rPr>
          <w:sz w:val="24"/>
          <w:szCs w:val="24"/>
        </w:rPr>
        <w:t>, sondern Erfahrung.</w:t>
      </w:r>
    </w:p>
    <w:p w14:paraId="75FE496A" w14:textId="77777777" w:rsidR="008F287F" w:rsidRDefault="008F287F" w:rsidP="005029F0">
      <w:pPr>
        <w:rPr>
          <w:sz w:val="24"/>
          <w:szCs w:val="24"/>
        </w:rPr>
      </w:pPr>
    </w:p>
    <w:p w14:paraId="6326878B" w14:textId="3E4A915A" w:rsidR="008F287F" w:rsidRDefault="008F287F" w:rsidP="005029F0">
      <w:pPr>
        <w:rPr>
          <w:sz w:val="24"/>
          <w:szCs w:val="24"/>
        </w:rPr>
      </w:pPr>
      <w:r>
        <w:rPr>
          <w:sz w:val="24"/>
          <w:szCs w:val="24"/>
        </w:rPr>
        <w:t>Tag 6:</w:t>
      </w:r>
    </w:p>
    <w:p w14:paraId="0E114541" w14:textId="77777777" w:rsidR="008F287F" w:rsidRPr="008F287F" w:rsidRDefault="008F287F" w:rsidP="008F287F">
      <w:pPr>
        <w:rPr>
          <w:sz w:val="24"/>
          <w:szCs w:val="24"/>
        </w:rPr>
      </w:pPr>
      <w:r w:rsidRPr="008F287F">
        <w:rPr>
          <w:sz w:val="24"/>
          <w:szCs w:val="24"/>
        </w:rPr>
        <w:t>Wenn du an die letzten Tage zurückdenkst, hast du vielleicht gemerkt, dass viele Handygriffe nicht geplant sind. Sie passieren oft in kleinen Momenten dazwischen. Zum Beispiel, wenn du beim Lernen kurz hängen bleibst, einen Satz zweimal liest oder innerlich müde wirst. Ohne viel Nachdenken ist das Handy plötzlich entsperrt.</w:t>
      </w:r>
    </w:p>
    <w:p w14:paraId="479A8250" w14:textId="77777777" w:rsidR="008F287F" w:rsidRPr="008F287F" w:rsidRDefault="008F287F" w:rsidP="008F287F">
      <w:pPr>
        <w:rPr>
          <w:sz w:val="24"/>
          <w:szCs w:val="24"/>
        </w:rPr>
      </w:pPr>
      <w:r w:rsidRPr="008F287F">
        <w:rPr>
          <w:sz w:val="24"/>
          <w:szCs w:val="24"/>
        </w:rPr>
        <w:t xml:space="preserve">Heute geht es genau um diesen Moment. Nicht darum, dein Verhalten zu ändern, sondern darum, </w:t>
      </w:r>
      <w:r w:rsidRPr="008F287F">
        <w:rPr>
          <w:b/>
          <w:bCs/>
          <w:sz w:val="24"/>
          <w:szCs w:val="24"/>
        </w:rPr>
        <w:t>was dein Handy dir anbietet</w:t>
      </w:r>
      <w:r w:rsidRPr="008F287F">
        <w:rPr>
          <w:sz w:val="24"/>
          <w:szCs w:val="24"/>
        </w:rPr>
        <w:t>, sobald du es in die Hand nimmst. Der Startbildschirm ist dabei entscheidend. Er bestimmt mit, welche Apps du siehst – und welche du automatisch öffnest.</w:t>
      </w:r>
    </w:p>
    <w:p w14:paraId="0D861DA5" w14:textId="77777777" w:rsidR="008F287F" w:rsidRPr="008F287F" w:rsidRDefault="008F287F" w:rsidP="008F287F">
      <w:pPr>
        <w:rPr>
          <w:sz w:val="24"/>
          <w:szCs w:val="24"/>
        </w:rPr>
      </w:pPr>
      <w:r w:rsidRPr="008F287F">
        <w:rPr>
          <w:sz w:val="24"/>
          <w:szCs w:val="24"/>
        </w:rPr>
        <w:t xml:space="preserve">Die Aufgabe heute ist deshalb sehr praktisch. Du veränderst deinen Homescreen so, dass impulsives Öffnen ein kleines Stück weniger automatisch wird. </w:t>
      </w:r>
      <w:proofErr w:type="spellStart"/>
      <w:r w:rsidRPr="008F287F">
        <w:rPr>
          <w:sz w:val="24"/>
          <w:szCs w:val="24"/>
        </w:rPr>
        <w:t>Social</w:t>
      </w:r>
      <w:proofErr w:type="spellEnd"/>
      <w:r w:rsidRPr="008F287F">
        <w:rPr>
          <w:sz w:val="24"/>
          <w:szCs w:val="24"/>
        </w:rPr>
        <w:t>-Apps wandern weiter nach hinten oder in Ordner, Widgets verschwinden, Lern- oder Produktiv-Apps kommen nach vorne. Es geht nicht darum, etwas zu verhindern, sondern zu beobachten, was sich dadurch verschiebt.</w:t>
      </w:r>
    </w:p>
    <w:p w14:paraId="6D2BE99A"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Kontrolle</w:t>
      </w:r>
      <w:r w:rsidRPr="008F287F">
        <w:rPr>
          <w:sz w:val="24"/>
          <w:szCs w:val="24"/>
        </w:rPr>
        <w:t>, sondern Wahrnehmung: zu spüren, wie sehr Gestaltung Verhalten beeinflusst.</w:t>
      </w:r>
    </w:p>
    <w:p w14:paraId="01B06934" w14:textId="641FE0A2" w:rsidR="008F287F" w:rsidRDefault="008F287F" w:rsidP="005029F0">
      <w:pPr>
        <w:rPr>
          <w:sz w:val="24"/>
          <w:szCs w:val="24"/>
        </w:rPr>
      </w:pPr>
    </w:p>
    <w:p w14:paraId="0BE2609C" w14:textId="0EEACF1A" w:rsidR="008F287F" w:rsidRDefault="008F287F" w:rsidP="005029F0">
      <w:pPr>
        <w:rPr>
          <w:sz w:val="24"/>
          <w:szCs w:val="24"/>
        </w:rPr>
      </w:pPr>
      <w:r>
        <w:rPr>
          <w:sz w:val="24"/>
          <w:szCs w:val="24"/>
        </w:rPr>
        <w:t>Tag 7:</w:t>
      </w:r>
    </w:p>
    <w:p w14:paraId="73E4DFB5" w14:textId="77777777" w:rsidR="008F287F" w:rsidRPr="008F287F" w:rsidRDefault="008F287F" w:rsidP="008F287F">
      <w:pPr>
        <w:rPr>
          <w:sz w:val="24"/>
          <w:szCs w:val="24"/>
        </w:rPr>
      </w:pPr>
      <w:r w:rsidRPr="008F287F">
        <w:rPr>
          <w:sz w:val="24"/>
          <w:szCs w:val="24"/>
        </w:rPr>
        <w:t xml:space="preserve">Wenn du an gestern zurückdenkst, hast du vielleicht gemerkt, dass selbst mit mehr Abstand auf dem Homescreen Impulse nicht einfach verschwinden. Vielleicht war da wieder dieser kurze Moment beim Lernen: Du bleibst an einer Stelle hängen, merkst, </w:t>
      </w:r>
      <w:r w:rsidRPr="008F287F">
        <w:rPr>
          <w:sz w:val="24"/>
          <w:szCs w:val="24"/>
        </w:rPr>
        <w:lastRenderedPageBreak/>
        <w:t>dass dein Kopf müde wird, und der Gedanke ans Handy taucht auf. Nicht laut, eher nebenbei.</w:t>
      </w:r>
    </w:p>
    <w:p w14:paraId="2E670E6D" w14:textId="77777777" w:rsidR="008F287F" w:rsidRPr="008F287F" w:rsidRDefault="008F287F" w:rsidP="008F287F">
      <w:pPr>
        <w:rPr>
          <w:sz w:val="24"/>
          <w:szCs w:val="24"/>
        </w:rPr>
      </w:pPr>
      <w:r w:rsidRPr="008F287F">
        <w:rPr>
          <w:sz w:val="24"/>
          <w:szCs w:val="24"/>
        </w:rPr>
        <w:t xml:space="preserve">Heute geht es genau um diesen Moment. Nicht darum, ihn zu vermeiden oder zu bewerten, sondern darum, </w:t>
      </w:r>
      <w:r w:rsidRPr="008F287F">
        <w:rPr>
          <w:b/>
          <w:bCs/>
          <w:sz w:val="24"/>
          <w:szCs w:val="24"/>
        </w:rPr>
        <w:t>wie du ihm begegnen kannst</w:t>
      </w:r>
      <w:r w:rsidRPr="008F287F">
        <w:rPr>
          <w:sz w:val="24"/>
          <w:szCs w:val="24"/>
        </w:rPr>
        <w:t>, wenn er auftaucht. Denn Impulse sind kein Fehler im System. Sie gehören zum Lernen genauso dazu wie Konzentration und Pausen.</w:t>
      </w:r>
    </w:p>
    <w:p w14:paraId="42A14630" w14:textId="77777777" w:rsidR="008F287F" w:rsidRPr="008F287F" w:rsidRDefault="008F287F" w:rsidP="008F287F">
      <w:pPr>
        <w:rPr>
          <w:sz w:val="24"/>
          <w:szCs w:val="24"/>
        </w:rPr>
      </w:pPr>
      <w:r w:rsidRPr="008F287F">
        <w:rPr>
          <w:sz w:val="24"/>
          <w:szCs w:val="24"/>
        </w:rPr>
        <w:t>Die Aufgabe heute lädt dich ein, Ersatzhandlungen kennenzulernen. Kleine Dinge, die du tun kannst, wenn der Impuls da ist. Nicht, um ihn wegzumachen, sondern um zu spüren, was passiert, wenn du ihm kurz etwas anderes anbietest.</w:t>
      </w:r>
    </w:p>
    <w:p w14:paraId="400E6A11"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Kontrolle</w:t>
      </w:r>
      <w:r w:rsidRPr="008F287F">
        <w:rPr>
          <w:sz w:val="24"/>
          <w:szCs w:val="24"/>
        </w:rPr>
        <w:t>, sondern Erfahrung.</w:t>
      </w:r>
    </w:p>
    <w:p w14:paraId="6D08A5EB" w14:textId="77777777" w:rsidR="008F287F" w:rsidRDefault="008F287F" w:rsidP="005029F0">
      <w:pPr>
        <w:rPr>
          <w:sz w:val="24"/>
          <w:szCs w:val="24"/>
        </w:rPr>
      </w:pPr>
    </w:p>
    <w:p w14:paraId="495E2E53" w14:textId="2160DD66" w:rsidR="008F287F" w:rsidRDefault="008F287F" w:rsidP="005029F0">
      <w:pPr>
        <w:rPr>
          <w:sz w:val="24"/>
          <w:szCs w:val="24"/>
        </w:rPr>
      </w:pPr>
      <w:r>
        <w:rPr>
          <w:sz w:val="24"/>
          <w:szCs w:val="24"/>
        </w:rPr>
        <w:t>Tag 8:</w:t>
      </w:r>
    </w:p>
    <w:p w14:paraId="3EC0031D" w14:textId="77777777" w:rsidR="008F287F" w:rsidRPr="008F287F" w:rsidRDefault="008F287F" w:rsidP="008F287F">
      <w:pPr>
        <w:rPr>
          <w:sz w:val="24"/>
          <w:szCs w:val="24"/>
        </w:rPr>
      </w:pPr>
      <w:r w:rsidRPr="008F287F">
        <w:rPr>
          <w:sz w:val="24"/>
          <w:szCs w:val="24"/>
        </w:rPr>
        <w:t xml:space="preserve">Wenn du an gestern zurückdenkst, hast du vielleicht gemerkt, dass Impulse auch dann auftauchen, wenn du Alternativen hast. Vielleicht war da dieser Moment beim Lernen, in dem dein Kopf kurz müde wurde und der Gedanke ans Handy auftauchte. Nicht dringend, eher nebenbei. So ein stilles </w:t>
      </w:r>
      <w:r w:rsidRPr="008F287F">
        <w:rPr>
          <w:i/>
          <w:iCs/>
          <w:sz w:val="24"/>
          <w:szCs w:val="24"/>
        </w:rPr>
        <w:t>„Jetzt kurz wäre eigentlich ganz angenehm.“</w:t>
      </w:r>
    </w:p>
    <w:p w14:paraId="6744555C" w14:textId="77777777" w:rsidR="008F287F" w:rsidRPr="008F287F" w:rsidRDefault="008F287F" w:rsidP="008F287F">
      <w:pPr>
        <w:rPr>
          <w:sz w:val="24"/>
          <w:szCs w:val="24"/>
        </w:rPr>
      </w:pPr>
      <w:r w:rsidRPr="008F287F">
        <w:rPr>
          <w:sz w:val="24"/>
          <w:szCs w:val="24"/>
        </w:rPr>
        <w:t>Das ist normal. Impulse brauchen keinen großen Anlass. Sie entstehen oft genau dann, wenn Übergänge da sind – zwischen zwei Aufgaben, zwischen Konzentration und Pause.</w:t>
      </w:r>
    </w:p>
    <w:p w14:paraId="438BA4DB" w14:textId="77777777" w:rsidR="008F287F" w:rsidRPr="008F287F" w:rsidRDefault="008F287F" w:rsidP="008F287F">
      <w:pPr>
        <w:rPr>
          <w:sz w:val="24"/>
          <w:szCs w:val="24"/>
        </w:rPr>
      </w:pPr>
      <w:r w:rsidRPr="008F287F">
        <w:rPr>
          <w:sz w:val="24"/>
          <w:szCs w:val="24"/>
        </w:rPr>
        <w:t xml:space="preserve">Heute geht es deshalb nicht um einzelne Momente, sondern um Zeit. Genauer gesagt darum, </w:t>
      </w:r>
      <w:proofErr w:type="spellStart"/>
      <w:r w:rsidRPr="008F287F">
        <w:rPr>
          <w:sz w:val="24"/>
          <w:szCs w:val="24"/>
        </w:rPr>
        <w:t>Social</w:t>
      </w:r>
      <w:proofErr w:type="spellEnd"/>
      <w:r w:rsidRPr="008F287F">
        <w:rPr>
          <w:sz w:val="24"/>
          <w:szCs w:val="24"/>
        </w:rPr>
        <w:t>-Nutzung nicht über den ganzen Tag zu verteilen, sondern ihr einen festen Platz zu geben. Nicht als Einschränkung, sondern als Entlastung. Wenn klar ist, wann etwas Raum hat, muss dein Kopf weniger entscheiden.</w:t>
      </w:r>
    </w:p>
    <w:p w14:paraId="5F4037C1" w14:textId="77777777" w:rsidR="008F287F" w:rsidRPr="008F287F" w:rsidRDefault="008F287F" w:rsidP="008F287F">
      <w:pPr>
        <w:rPr>
          <w:sz w:val="24"/>
          <w:szCs w:val="24"/>
        </w:rPr>
      </w:pPr>
      <w:r w:rsidRPr="008F287F">
        <w:rPr>
          <w:sz w:val="24"/>
          <w:szCs w:val="24"/>
        </w:rPr>
        <w:t xml:space="preserve">Die Aufgabe heute ist bewusst überschaubar. Du legst ein tägliches Zeitfenster für </w:t>
      </w:r>
      <w:proofErr w:type="spellStart"/>
      <w:r w:rsidRPr="008F287F">
        <w:rPr>
          <w:sz w:val="24"/>
          <w:szCs w:val="24"/>
        </w:rPr>
        <w:t>Social</w:t>
      </w:r>
      <w:proofErr w:type="spellEnd"/>
      <w:r w:rsidRPr="008F287F">
        <w:rPr>
          <w:sz w:val="24"/>
          <w:szCs w:val="24"/>
        </w:rPr>
        <w:t>-Apps fest und richtest App-Limits ein. Danach beobachtest du, wie sich das anfühlt. Es geht nicht darum, dieses Fenster „einzuhalten“, sondern wahrzunehmen, was sich verändert, wenn Entscheidungen zeitlich vorweggenommen werden.</w:t>
      </w:r>
    </w:p>
    <w:p w14:paraId="3DA7CAEB" w14:textId="77777777" w:rsidR="008F287F" w:rsidRPr="008F287F" w:rsidRDefault="008F287F" w:rsidP="008F287F">
      <w:pPr>
        <w:rPr>
          <w:sz w:val="24"/>
          <w:szCs w:val="24"/>
        </w:rPr>
      </w:pPr>
      <w:r w:rsidRPr="008F287F">
        <w:rPr>
          <w:sz w:val="24"/>
          <w:szCs w:val="24"/>
        </w:rPr>
        <w:t>Das Ziel heute ist nicht Verzicht, sondern Klarheit.</w:t>
      </w:r>
    </w:p>
    <w:p w14:paraId="36E76435" w14:textId="77777777" w:rsidR="008F287F" w:rsidRDefault="008F287F" w:rsidP="005029F0">
      <w:pPr>
        <w:rPr>
          <w:sz w:val="24"/>
          <w:szCs w:val="24"/>
        </w:rPr>
      </w:pPr>
    </w:p>
    <w:p w14:paraId="4549F636" w14:textId="00CD48A7" w:rsidR="008F287F" w:rsidRDefault="008F287F" w:rsidP="005029F0">
      <w:pPr>
        <w:rPr>
          <w:sz w:val="24"/>
          <w:szCs w:val="24"/>
        </w:rPr>
      </w:pPr>
      <w:r>
        <w:rPr>
          <w:sz w:val="24"/>
          <w:szCs w:val="24"/>
        </w:rPr>
        <w:t>Tag 9:</w:t>
      </w:r>
    </w:p>
    <w:p w14:paraId="6CDE2917" w14:textId="77777777" w:rsidR="008F287F" w:rsidRPr="008F287F" w:rsidRDefault="008F287F" w:rsidP="008F287F">
      <w:pPr>
        <w:rPr>
          <w:sz w:val="24"/>
          <w:szCs w:val="24"/>
        </w:rPr>
      </w:pPr>
      <w:r w:rsidRPr="008F287F">
        <w:rPr>
          <w:sz w:val="24"/>
          <w:szCs w:val="24"/>
        </w:rPr>
        <w:t xml:space="preserve">Wenn du an gestern zurückdenkst, hast du vielleicht gemerkt, dass klare Zeitfenster Entscheidungen erleichtern können. Vielleicht war der Tag dadurch strukturierter. Und vielleicht gab es am Abend trotzdem diesen Moment, in dem dein Körper müde war, dein Kopf aber noch nicht richtig abschalten wollte. So ein inneres </w:t>
      </w:r>
      <w:r w:rsidRPr="008F287F">
        <w:rPr>
          <w:i/>
          <w:iCs/>
          <w:sz w:val="24"/>
          <w:szCs w:val="24"/>
        </w:rPr>
        <w:t>„Eigentlich bin ich erschöpft, aber innerlich läuft noch etwas weiter.“</w:t>
      </w:r>
    </w:p>
    <w:p w14:paraId="21DB3A1D" w14:textId="77777777" w:rsidR="008F287F" w:rsidRPr="008F287F" w:rsidRDefault="008F287F" w:rsidP="008F287F">
      <w:pPr>
        <w:rPr>
          <w:sz w:val="24"/>
          <w:szCs w:val="24"/>
        </w:rPr>
      </w:pPr>
      <w:r w:rsidRPr="008F287F">
        <w:rPr>
          <w:sz w:val="24"/>
          <w:szCs w:val="24"/>
        </w:rPr>
        <w:t>Genau diese Übergänge sind heute wichtig.</w:t>
      </w:r>
    </w:p>
    <w:p w14:paraId="72512D98" w14:textId="77777777" w:rsidR="008F287F" w:rsidRPr="008F287F" w:rsidRDefault="008F287F" w:rsidP="008F287F">
      <w:pPr>
        <w:rPr>
          <w:sz w:val="24"/>
          <w:szCs w:val="24"/>
        </w:rPr>
      </w:pPr>
      <w:r w:rsidRPr="008F287F">
        <w:rPr>
          <w:sz w:val="24"/>
          <w:szCs w:val="24"/>
        </w:rPr>
        <w:t xml:space="preserve">Heute geht es um Reize. Genauer gesagt um das, was dein Handy und deine Umgebung deinem Gehirn am Abend noch anbieten. Farben, Bewegung und ständige visuelle </w:t>
      </w:r>
      <w:r w:rsidRPr="008F287F">
        <w:rPr>
          <w:sz w:val="24"/>
          <w:szCs w:val="24"/>
        </w:rPr>
        <w:lastRenderedPageBreak/>
        <w:t>Abwechslung wirken oft stärker, als man bewusst merkt. Gerade nach einem langen Lern- oder Studientag kann das dazu führen, dass der Körper Ruhe sucht, während der Kopf weiter aktiv bleibt.</w:t>
      </w:r>
    </w:p>
    <w:p w14:paraId="2F4F0FDD" w14:textId="77777777" w:rsidR="008F287F" w:rsidRPr="008F287F" w:rsidRDefault="008F287F" w:rsidP="008F287F">
      <w:pPr>
        <w:rPr>
          <w:sz w:val="24"/>
          <w:szCs w:val="24"/>
        </w:rPr>
      </w:pPr>
      <w:r w:rsidRPr="008F287F">
        <w:rPr>
          <w:sz w:val="24"/>
          <w:szCs w:val="24"/>
        </w:rPr>
        <w:t>Die Aufgabe heute ist deshalb bewusst ruhig gehalten. Du reduzierst visuelle Reize für eine begrenzte Zeit und bereitest den Abend etwas anders vor. Nicht, um besser zu schlafen oder etwas zu optimieren, sondern um wahrzunehmen, wie sich weniger visuelle Stimulation anfühlt.</w:t>
      </w:r>
    </w:p>
    <w:p w14:paraId="07205DA4" w14:textId="77777777" w:rsidR="008F287F" w:rsidRPr="008F287F" w:rsidRDefault="008F287F" w:rsidP="008F287F">
      <w:pPr>
        <w:rPr>
          <w:sz w:val="24"/>
          <w:szCs w:val="24"/>
        </w:rPr>
      </w:pPr>
      <w:r w:rsidRPr="008F287F">
        <w:rPr>
          <w:sz w:val="24"/>
          <w:szCs w:val="24"/>
        </w:rPr>
        <w:t>Das Ziel heute ist nicht Disziplin, sondern Entlastung.</w:t>
      </w:r>
    </w:p>
    <w:p w14:paraId="7887994F" w14:textId="090C072B" w:rsidR="008F287F" w:rsidRDefault="008F287F" w:rsidP="005029F0">
      <w:pPr>
        <w:rPr>
          <w:sz w:val="24"/>
          <w:szCs w:val="24"/>
        </w:rPr>
      </w:pPr>
    </w:p>
    <w:p w14:paraId="4E5D576B" w14:textId="2C439A0F" w:rsidR="008F287F" w:rsidRDefault="008F287F" w:rsidP="005029F0">
      <w:pPr>
        <w:rPr>
          <w:sz w:val="24"/>
          <w:szCs w:val="24"/>
        </w:rPr>
      </w:pPr>
      <w:r>
        <w:rPr>
          <w:sz w:val="24"/>
          <w:szCs w:val="24"/>
        </w:rPr>
        <w:t>Tag 10:</w:t>
      </w:r>
    </w:p>
    <w:p w14:paraId="76649B4F" w14:textId="77777777" w:rsidR="008F287F" w:rsidRPr="008F287F" w:rsidRDefault="008F287F" w:rsidP="008F287F">
      <w:pPr>
        <w:rPr>
          <w:sz w:val="24"/>
          <w:szCs w:val="24"/>
        </w:rPr>
      </w:pPr>
      <w:r w:rsidRPr="008F287F">
        <w:rPr>
          <w:sz w:val="24"/>
          <w:szCs w:val="24"/>
        </w:rPr>
        <w:t xml:space="preserve">Wenn du an die letzten Tage zurückdenkst, fühlt sich manches vielleicht klarer an als noch zu Beginn. Vielleicht hast du nicht ständig bewusst etwas „anders gemacht“, aber du hast mehr wahrgenommen. Vielleicht auch dieses leise Gefühl: </w:t>
      </w:r>
      <w:r w:rsidRPr="008F287F">
        <w:rPr>
          <w:i/>
          <w:iCs/>
          <w:sz w:val="24"/>
          <w:szCs w:val="24"/>
        </w:rPr>
        <w:t>Irgendetwas ist nicht mehr ganz so wie vorher, auch wenn ich es nicht genau benennen kann.</w:t>
      </w:r>
      <w:r w:rsidRPr="008F287F">
        <w:rPr>
          <w:sz w:val="24"/>
          <w:szCs w:val="24"/>
        </w:rPr>
        <w:t xml:space="preserve"> Genau darum geht es heute.</w:t>
      </w:r>
    </w:p>
    <w:p w14:paraId="0CA715DF" w14:textId="77777777" w:rsidR="008F287F" w:rsidRPr="008F287F" w:rsidRDefault="008F287F" w:rsidP="008F287F">
      <w:pPr>
        <w:rPr>
          <w:sz w:val="24"/>
          <w:szCs w:val="24"/>
        </w:rPr>
      </w:pPr>
      <w:r w:rsidRPr="008F287F">
        <w:rPr>
          <w:sz w:val="24"/>
          <w:szCs w:val="24"/>
        </w:rPr>
        <w:t xml:space="preserve">Heute </w:t>
      </w:r>
      <w:proofErr w:type="gramStart"/>
      <w:r w:rsidRPr="008F287F">
        <w:rPr>
          <w:sz w:val="24"/>
          <w:szCs w:val="24"/>
        </w:rPr>
        <w:t>ist</w:t>
      </w:r>
      <w:proofErr w:type="gramEnd"/>
      <w:r w:rsidRPr="008F287F">
        <w:rPr>
          <w:sz w:val="24"/>
          <w:szCs w:val="24"/>
        </w:rPr>
        <w:t xml:space="preserve"> kein Abschluss und kein Fazit. Es ist ein ruhiger Blick zurück auf das, was sich gezeigt hat. Ohne Bewertung und ohne Erwartungen. Du nimmst dir Zeit, um zu vergleichen, wie du dich zu Beginn eingeschätzt hast und wie es sich jetzt anfühlt. Außerdem wiederholst du den kurzen Konzentrationstest und schaust dir dein Ziel noch einmal an. Nicht, um etwas zu prüfen oder zu messen, sondern um Orientierung zu gewinnen.</w:t>
      </w:r>
    </w:p>
    <w:p w14:paraId="00FEBC58" w14:textId="77777777" w:rsidR="008F287F" w:rsidRPr="008F287F" w:rsidRDefault="008F287F" w:rsidP="008F287F">
      <w:pPr>
        <w:rPr>
          <w:sz w:val="24"/>
          <w:szCs w:val="24"/>
        </w:rPr>
      </w:pPr>
      <w:r w:rsidRPr="008F287F">
        <w:rPr>
          <w:sz w:val="24"/>
          <w:szCs w:val="24"/>
        </w:rPr>
        <w:t>Das Ziel heute ist nicht Bilanz, sondern Einordnung: zu verstehen, was diese erste Woche mit dir gemacht hat.</w:t>
      </w:r>
    </w:p>
    <w:p w14:paraId="3D0A27D0" w14:textId="77777777" w:rsidR="008F287F" w:rsidRDefault="008F287F" w:rsidP="005029F0">
      <w:pPr>
        <w:rPr>
          <w:sz w:val="24"/>
          <w:szCs w:val="24"/>
        </w:rPr>
      </w:pPr>
    </w:p>
    <w:p w14:paraId="672DC6B2" w14:textId="6F4D4733" w:rsidR="008F287F" w:rsidRDefault="008F287F" w:rsidP="005029F0">
      <w:pPr>
        <w:rPr>
          <w:sz w:val="24"/>
          <w:szCs w:val="24"/>
        </w:rPr>
      </w:pPr>
      <w:r>
        <w:rPr>
          <w:sz w:val="24"/>
          <w:szCs w:val="24"/>
        </w:rPr>
        <w:t>Tag 11:</w:t>
      </w:r>
    </w:p>
    <w:p w14:paraId="054E5C1A" w14:textId="77777777" w:rsidR="008F287F" w:rsidRPr="008F287F" w:rsidRDefault="008F287F" w:rsidP="008F287F">
      <w:pPr>
        <w:rPr>
          <w:sz w:val="24"/>
          <w:szCs w:val="24"/>
        </w:rPr>
      </w:pPr>
      <w:r w:rsidRPr="008F287F">
        <w:rPr>
          <w:sz w:val="24"/>
          <w:szCs w:val="24"/>
        </w:rPr>
        <w:t>Wenn du an die erste Woche zurückdenkst, hast du wahrscheinlich gemerkt, dass sich vieles nicht durch „mehr Disziplin“ verändert hat, sondern durch kleine Rahmen. Vielleicht war da dieser Moment am Abend, in dem dein Körper müde war, dein Kopf aber noch nicht richtig abschalten wollte. Genau solche Übergänge zeigen, wie stark Timing und Umgebung mitentscheiden.</w:t>
      </w:r>
    </w:p>
    <w:p w14:paraId="2A2FF689" w14:textId="77777777" w:rsidR="008F287F" w:rsidRPr="008F287F" w:rsidRDefault="008F287F" w:rsidP="008F287F">
      <w:pPr>
        <w:rPr>
          <w:sz w:val="24"/>
          <w:szCs w:val="24"/>
        </w:rPr>
      </w:pPr>
      <w:r w:rsidRPr="008F287F">
        <w:rPr>
          <w:sz w:val="24"/>
          <w:szCs w:val="24"/>
        </w:rPr>
        <w:t>Heute geht es um den Morgen. Der Tagesstart ist oft der Moment, in dem sich ganz leise entscheidet, wie dein Kopf in den Tag geht. Vielleicht kennst du das: Du wachst auf, greifst „nur kurz“ zum Handy, und bevor du richtig da bist, bist du schon in Nachrichten, Feeds oder Chatverläufen. Danach fühlt sich der Start manchmal unklar an, ohne dass du genau sagen kannst, warum.</w:t>
      </w:r>
    </w:p>
    <w:p w14:paraId="0D11BC3D" w14:textId="77777777" w:rsidR="008F287F" w:rsidRPr="008F287F" w:rsidRDefault="008F287F" w:rsidP="008F287F">
      <w:pPr>
        <w:rPr>
          <w:sz w:val="24"/>
          <w:szCs w:val="24"/>
        </w:rPr>
      </w:pPr>
      <w:r w:rsidRPr="008F287F">
        <w:rPr>
          <w:sz w:val="24"/>
          <w:szCs w:val="24"/>
        </w:rPr>
        <w:t xml:space="preserve">Die Aufgabe heute ist deshalb bewusst einfach. Du lässt das Handy die ersten 20–30 Minuten nach dem Aufstehen weg und nutzt, wenn möglich, einen Offline-Wecker. Dazu planst du eine kurze Aktivität, die deinen Kopf sortiert, zum Beispiel ein paar Minuten </w:t>
      </w:r>
      <w:r w:rsidRPr="008F287F">
        <w:rPr>
          <w:sz w:val="24"/>
          <w:szCs w:val="24"/>
        </w:rPr>
        <w:lastRenderedPageBreak/>
        <w:t>Stretching oder einen sehr kurzen Plan für den Tag. Es geht nicht darum, etwas richtig zu machen, sondern wahrzunehmen, wie sich ein ruhigerer Start anfühlt.</w:t>
      </w:r>
    </w:p>
    <w:p w14:paraId="7C6F3B29" w14:textId="77777777" w:rsidR="008F287F" w:rsidRPr="008F287F" w:rsidRDefault="008F287F" w:rsidP="008F287F">
      <w:pPr>
        <w:rPr>
          <w:sz w:val="24"/>
          <w:szCs w:val="24"/>
        </w:rPr>
      </w:pPr>
      <w:r w:rsidRPr="008F287F">
        <w:rPr>
          <w:sz w:val="24"/>
          <w:szCs w:val="24"/>
        </w:rPr>
        <w:t>Das Ziel heute ist nicht Kontrolle, sondern Klarheit am Anfang des Tages.</w:t>
      </w:r>
    </w:p>
    <w:p w14:paraId="6C154AE2" w14:textId="77777777" w:rsidR="008F287F" w:rsidRDefault="008F287F" w:rsidP="005029F0">
      <w:pPr>
        <w:rPr>
          <w:sz w:val="24"/>
          <w:szCs w:val="24"/>
        </w:rPr>
      </w:pPr>
    </w:p>
    <w:p w14:paraId="0F40A549" w14:textId="4E1A9FDE" w:rsidR="008F287F" w:rsidRDefault="008F287F" w:rsidP="005029F0">
      <w:pPr>
        <w:rPr>
          <w:sz w:val="24"/>
          <w:szCs w:val="24"/>
        </w:rPr>
      </w:pPr>
      <w:r>
        <w:rPr>
          <w:sz w:val="24"/>
          <w:szCs w:val="24"/>
        </w:rPr>
        <w:t>Tag 12:</w:t>
      </w:r>
    </w:p>
    <w:p w14:paraId="4BDC864E" w14:textId="77777777" w:rsidR="008F287F" w:rsidRPr="008F287F" w:rsidRDefault="008F287F" w:rsidP="008F287F">
      <w:pPr>
        <w:rPr>
          <w:sz w:val="24"/>
          <w:szCs w:val="24"/>
        </w:rPr>
      </w:pPr>
      <w:r w:rsidRPr="008F287F">
        <w:rPr>
          <w:sz w:val="24"/>
          <w:szCs w:val="24"/>
        </w:rPr>
        <w:t xml:space="preserve">Wenn du an gestern zurückdenkst, hast du vielleicht gemerkt, wie viel schon am Anfang des Tages passiert, bevor du überhaupt „richtig“ gestartet bist. Vielleicht war der Morgen klarer, vielleicht auch nur ein kleines bisschen ruhiger. Vielleicht hast du auch gemerkt, dass es weniger um Willenskraft </w:t>
      </w:r>
      <w:proofErr w:type="gramStart"/>
      <w:r w:rsidRPr="008F287F">
        <w:rPr>
          <w:sz w:val="24"/>
          <w:szCs w:val="24"/>
        </w:rPr>
        <w:t>ging,</w:t>
      </w:r>
      <w:proofErr w:type="gramEnd"/>
      <w:r w:rsidRPr="008F287F">
        <w:rPr>
          <w:sz w:val="24"/>
          <w:szCs w:val="24"/>
        </w:rPr>
        <w:t xml:space="preserve"> als um den Rahmen, den du dir gegeben hast.</w:t>
      </w:r>
    </w:p>
    <w:p w14:paraId="6619303B" w14:textId="77777777" w:rsidR="008F287F" w:rsidRPr="008F287F" w:rsidRDefault="008F287F" w:rsidP="008F287F">
      <w:pPr>
        <w:rPr>
          <w:sz w:val="24"/>
          <w:szCs w:val="24"/>
        </w:rPr>
      </w:pPr>
      <w:r w:rsidRPr="008F287F">
        <w:rPr>
          <w:sz w:val="24"/>
          <w:szCs w:val="24"/>
        </w:rPr>
        <w:t>Heute nimmst du genau diesen Gedanken mit in deine Lernzeit. Denn beim Lernen gibt es oft diese stillen Momente, in denen du kurz hängen bleibst, einen Absatz nicht sofort verstehst oder merkst, dass deine Gedanken anfangen zu wandern. In solchen Sekunden ist das Handy besonders „nah“ – nicht unbedingt, weil du es benutzen willst, sondern weil es als schnelle Unterbrechung verfügbar ist.</w:t>
      </w:r>
    </w:p>
    <w:p w14:paraId="6F5C35BA" w14:textId="77777777" w:rsidR="008F287F" w:rsidRPr="008F287F" w:rsidRDefault="008F287F" w:rsidP="008F287F">
      <w:pPr>
        <w:rPr>
          <w:sz w:val="24"/>
          <w:szCs w:val="24"/>
        </w:rPr>
      </w:pPr>
      <w:r w:rsidRPr="008F287F">
        <w:rPr>
          <w:sz w:val="24"/>
          <w:szCs w:val="24"/>
        </w:rPr>
        <w:t>Die Aufgabe heute ist deshalb sehr konkret und bewusst klein. Du lernst einmal ohne Handy in Sicht, für einen klar begrenzten Lernblock. Das Handy liegt in einer Box, in einer Schublade oder in einem anderen Zimmer. Es geht nicht darum, besonders konzentriert zu sein oder „durchzuziehen“, sondern wahrzunehmen, wie sich Lernen anfühlt, wenn dieser Reiz nicht ständig im Blickfeld ist.</w:t>
      </w:r>
    </w:p>
    <w:p w14:paraId="3F8608CC" w14:textId="77777777" w:rsidR="008F287F" w:rsidRPr="008F287F" w:rsidRDefault="008F287F" w:rsidP="008F287F">
      <w:pPr>
        <w:rPr>
          <w:sz w:val="24"/>
          <w:szCs w:val="24"/>
        </w:rPr>
      </w:pPr>
      <w:r w:rsidRPr="008F287F">
        <w:rPr>
          <w:sz w:val="24"/>
          <w:szCs w:val="24"/>
        </w:rPr>
        <w:t>Das Ziel heute ist nicht Leistung, sondern eine Erfahrung mit Abstand.</w:t>
      </w:r>
    </w:p>
    <w:p w14:paraId="713EEBD1" w14:textId="77777777" w:rsidR="008F287F" w:rsidRDefault="008F287F" w:rsidP="005029F0">
      <w:pPr>
        <w:rPr>
          <w:sz w:val="24"/>
          <w:szCs w:val="24"/>
        </w:rPr>
      </w:pPr>
    </w:p>
    <w:p w14:paraId="2CB58DFA" w14:textId="3969E7A7" w:rsidR="008F287F" w:rsidRDefault="008F287F" w:rsidP="005029F0">
      <w:pPr>
        <w:rPr>
          <w:sz w:val="24"/>
          <w:szCs w:val="24"/>
        </w:rPr>
      </w:pPr>
      <w:r>
        <w:rPr>
          <w:sz w:val="24"/>
          <w:szCs w:val="24"/>
        </w:rPr>
        <w:t>Tag 13:</w:t>
      </w:r>
    </w:p>
    <w:p w14:paraId="1A2B2CD0" w14:textId="77777777" w:rsidR="008F287F" w:rsidRPr="008F287F" w:rsidRDefault="008F287F" w:rsidP="008F287F">
      <w:pPr>
        <w:rPr>
          <w:sz w:val="24"/>
          <w:szCs w:val="24"/>
        </w:rPr>
      </w:pPr>
      <w:r w:rsidRPr="008F287F">
        <w:rPr>
          <w:sz w:val="24"/>
          <w:szCs w:val="24"/>
        </w:rPr>
        <w:t>Wenn du an gestern zurückdenkst, hast du vielleicht gemerkt, dass schon ein bisschen Abstand viel verändern kann. Vielleicht war es ruhiger, vielleicht einfach weniger zerstreut. Und vielleicht gab es trotzdem diese Momente, in denen die Gedanken abgeschweift sind. Genau daran knüpft heute an.</w:t>
      </w:r>
    </w:p>
    <w:p w14:paraId="0562E8FB" w14:textId="77777777" w:rsidR="008F287F" w:rsidRPr="008F287F" w:rsidRDefault="008F287F" w:rsidP="008F287F">
      <w:pPr>
        <w:rPr>
          <w:sz w:val="24"/>
          <w:szCs w:val="24"/>
        </w:rPr>
      </w:pPr>
      <w:r w:rsidRPr="008F287F">
        <w:rPr>
          <w:sz w:val="24"/>
          <w:szCs w:val="24"/>
        </w:rPr>
        <w:t>Heute geht es nicht darum, noch mehr Abstand zu schaffen, sondern Zeit zusammenhängend zu nutzen. Viele Lernphasen zerfallen im Alltag in kleine Stücke: kurz anfangen, kurz unterbrechen, wieder neu starten. Genau das fühlt sich oft anstrengender an, als es sein müsste – besonders in prüfungsnahen Phasen.</w:t>
      </w:r>
    </w:p>
    <w:p w14:paraId="3E908840" w14:textId="77777777" w:rsidR="008F287F" w:rsidRPr="008F287F" w:rsidRDefault="008F287F" w:rsidP="008F287F">
      <w:pPr>
        <w:rPr>
          <w:sz w:val="24"/>
          <w:szCs w:val="24"/>
        </w:rPr>
      </w:pPr>
      <w:r w:rsidRPr="008F287F">
        <w:rPr>
          <w:sz w:val="24"/>
          <w:szCs w:val="24"/>
        </w:rPr>
        <w:t>Deep Work meint hier nichts Extremes. Es geht nicht um stundenlange Konzentration, sondern um bewusst zusammenhängende Lernblöcke, in denen du möglichst wenig wechselst. Die Aufgabe heute lädt dich ein, einen oder zwei solcher Blöcke auszuprobieren. Nicht, um maximal effizient zu sein, sondern um zu erleben, wie sich Lernen anfühlt, wenn du nicht ständig neu ansetzen musst.</w:t>
      </w:r>
    </w:p>
    <w:p w14:paraId="49C7D963" w14:textId="77777777" w:rsidR="008F287F" w:rsidRPr="008F287F" w:rsidRDefault="008F287F" w:rsidP="008F287F">
      <w:pPr>
        <w:rPr>
          <w:sz w:val="24"/>
          <w:szCs w:val="24"/>
        </w:rPr>
      </w:pPr>
      <w:r w:rsidRPr="008F287F">
        <w:rPr>
          <w:sz w:val="24"/>
          <w:szCs w:val="24"/>
        </w:rPr>
        <w:t>Das Ziel heute ist nicht Durchziehen, sondern ein Gefühl von Tiefe.</w:t>
      </w:r>
    </w:p>
    <w:p w14:paraId="34E96F62" w14:textId="77777777" w:rsidR="008F287F" w:rsidRDefault="008F287F" w:rsidP="005029F0">
      <w:pPr>
        <w:rPr>
          <w:sz w:val="24"/>
          <w:szCs w:val="24"/>
        </w:rPr>
      </w:pPr>
    </w:p>
    <w:p w14:paraId="07B6023A" w14:textId="7F8A7601" w:rsidR="008F287F" w:rsidRDefault="008F287F" w:rsidP="005029F0">
      <w:pPr>
        <w:rPr>
          <w:sz w:val="24"/>
          <w:szCs w:val="24"/>
        </w:rPr>
      </w:pPr>
      <w:r>
        <w:rPr>
          <w:sz w:val="24"/>
          <w:szCs w:val="24"/>
        </w:rPr>
        <w:lastRenderedPageBreak/>
        <w:t>Tag 14:</w:t>
      </w:r>
    </w:p>
    <w:p w14:paraId="48EC25CD" w14:textId="58B37066" w:rsidR="008F287F" w:rsidRDefault="008F287F" w:rsidP="005029F0">
      <w:pPr>
        <w:rPr>
          <w:sz w:val="24"/>
          <w:szCs w:val="24"/>
        </w:rPr>
      </w:pPr>
      <w:r w:rsidRPr="008F287F">
        <w:rPr>
          <w:sz w:val="24"/>
          <w:szCs w:val="24"/>
        </w:rPr>
        <w:t>Wenn du an gestern zurückdenkst, hast du vielleicht gemerkt, dass längere, zusammenhängende Lernphasen etwas mit dir machen. Vielleicht warst du tiefer drin, vielleicht auch schneller erschöpft. Und vielleicht ist dir aufgefallen, dass es anstrengend sein kann, diesen Fokus ganz allein zu halten – vor allem an Tagen, an denen ohnehin viel im Kopf ist. Heute kommt deshalb ein weiterer Rahmen dazu: andere Menschen. Nicht als Kontrolle, nicht als Leistungsdruck, sondern als Unterstützung im Hintergrund. Lernen fühlt sich oft leichter an, wenn man nicht das Gefühl hat, komplett allein damit zu sein. Die Aufgabe heute ist überschaubar. Du vereinbarst mit einer Person einfache Regeln für Lernzeiten und meldest dich kurz bei ihr. Kein Bericht, keine Rechtfertigung. Nur ein Zeichen von Verbindung. Das Ziel heute ist nicht Disziplin, sondern Entlastung durch Klarheit und soziale Nähe.</w:t>
      </w:r>
    </w:p>
    <w:p w14:paraId="485A9310" w14:textId="77777777" w:rsidR="008F287F" w:rsidRDefault="008F287F" w:rsidP="005029F0">
      <w:pPr>
        <w:rPr>
          <w:sz w:val="24"/>
          <w:szCs w:val="24"/>
        </w:rPr>
      </w:pPr>
    </w:p>
    <w:p w14:paraId="0BBFBC96" w14:textId="787D1639" w:rsidR="008F287F" w:rsidRDefault="008F287F" w:rsidP="005029F0">
      <w:pPr>
        <w:rPr>
          <w:sz w:val="24"/>
          <w:szCs w:val="24"/>
        </w:rPr>
      </w:pPr>
      <w:r>
        <w:rPr>
          <w:sz w:val="24"/>
          <w:szCs w:val="24"/>
        </w:rPr>
        <w:t>Tag 15:</w:t>
      </w:r>
    </w:p>
    <w:p w14:paraId="2EA49436" w14:textId="77777777" w:rsidR="008F287F" w:rsidRPr="008F287F" w:rsidRDefault="008F287F" w:rsidP="008F287F">
      <w:pPr>
        <w:rPr>
          <w:sz w:val="24"/>
          <w:szCs w:val="24"/>
        </w:rPr>
      </w:pPr>
      <w:r w:rsidRPr="008F287F">
        <w:rPr>
          <w:sz w:val="24"/>
          <w:szCs w:val="24"/>
        </w:rPr>
        <w:t>Wenn du an gestern zurückdenkst, hast du vielleicht gemerkt, dass Lernen sich anders anfühlt, wenn du nicht allein damit bist. Vielleicht war der Einstieg leichter. Vielleicht hast du dich etwas getragener gefühlt. Und vielleicht ist dir auch aufgefallen, wie viel von deiner Aufmerksamkeit nicht nur vom Lernen selbst beansprucht wird, sondern von allem, was nebenbei noch auf dich einwirkt.</w:t>
      </w:r>
    </w:p>
    <w:p w14:paraId="7AD6AC63" w14:textId="77777777" w:rsidR="008F287F" w:rsidRPr="008F287F" w:rsidRDefault="008F287F" w:rsidP="008F287F">
      <w:pPr>
        <w:rPr>
          <w:sz w:val="24"/>
          <w:szCs w:val="24"/>
        </w:rPr>
      </w:pPr>
      <w:r w:rsidRPr="008F287F">
        <w:rPr>
          <w:sz w:val="24"/>
          <w:szCs w:val="24"/>
        </w:rPr>
        <w:t xml:space="preserve">Vielleicht kam zwischendurch auch dieser Gedanke: </w:t>
      </w:r>
      <w:r w:rsidRPr="008F287F">
        <w:rPr>
          <w:i/>
          <w:iCs/>
          <w:sz w:val="24"/>
          <w:szCs w:val="24"/>
        </w:rPr>
        <w:t>Warum fühlt sich mein Kopf eigentlich schon voll an, obwohl ich noch gar nicht richtig angefangen habe?</w:t>
      </w:r>
    </w:p>
    <w:p w14:paraId="18A04AD4" w14:textId="77777777" w:rsidR="008F287F" w:rsidRPr="008F287F" w:rsidRDefault="008F287F" w:rsidP="008F287F">
      <w:pPr>
        <w:rPr>
          <w:sz w:val="24"/>
          <w:szCs w:val="24"/>
        </w:rPr>
      </w:pPr>
      <w:r w:rsidRPr="008F287F">
        <w:rPr>
          <w:sz w:val="24"/>
          <w:szCs w:val="24"/>
        </w:rPr>
        <w:t>Heute richtet sich der Blick genau darauf. Nicht auf dein Verhalten, sondern auf den Input, der jeden Tag auf dich einströmt. Nachrichten, Feeds, Updates, Stories – vieles davon nimmst du nur nebenbei wahr. Und trotzdem arbeitet dein Kopf damit weiter.</w:t>
      </w:r>
    </w:p>
    <w:p w14:paraId="58635A0A" w14:textId="77777777" w:rsidR="008F287F" w:rsidRPr="008F287F" w:rsidRDefault="008F287F" w:rsidP="008F287F">
      <w:pPr>
        <w:rPr>
          <w:sz w:val="24"/>
          <w:szCs w:val="24"/>
        </w:rPr>
      </w:pPr>
      <w:r w:rsidRPr="008F287F">
        <w:rPr>
          <w:sz w:val="24"/>
          <w:szCs w:val="24"/>
        </w:rPr>
        <w:t>Die Aufgabe heute ist deshalb ruhig und konkret. Du sortierst deinen digitalen Input ein wenig neu. Nicht, um weniger zu wissen oder etwas zu verpassen, sondern um deinem Kopf wieder mehr Übersicht zu geben.</w:t>
      </w:r>
    </w:p>
    <w:p w14:paraId="76822638" w14:textId="77777777" w:rsidR="008F287F" w:rsidRPr="008F287F" w:rsidRDefault="008F287F" w:rsidP="008F287F">
      <w:pPr>
        <w:rPr>
          <w:sz w:val="24"/>
          <w:szCs w:val="24"/>
        </w:rPr>
      </w:pPr>
      <w:r w:rsidRPr="008F287F">
        <w:rPr>
          <w:sz w:val="24"/>
          <w:szCs w:val="24"/>
        </w:rPr>
        <w:t>Das Ziel heute ist nicht Verzicht, sondern Entlastung durch Ordnung.</w:t>
      </w:r>
    </w:p>
    <w:p w14:paraId="7FCB3D38" w14:textId="77777777" w:rsidR="008F287F" w:rsidRDefault="008F287F" w:rsidP="005029F0">
      <w:pPr>
        <w:rPr>
          <w:sz w:val="24"/>
          <w:szCs w:val="24"/>
        </w:rPr>
      </w:pPr>
    </w:p>
    <w:p w14:paraId="4097CF68" w14:textId="4B884B5D" w:rsidR="008F287F" w:rsidRDefault="008F287F" w:rsidP="005029F0">
      <w:pPr>
        <w:rPr>
          <w:sz w:val="24"/>
          <w:szCs w:val="24"/>
        </w:rPr>
      </w:pPr>
      <w:r>
        <w:rPr>
          <w:sz w:val="24"/>
          <w:szCs w:val="24"/>
        </w:rPr>
        <w:t>Tag 16:</w:t>
      </w:r>
    </w:p>
    <w:p w14:paraId="1D48C401" w14:textId="77777777" w:rsidR="008F287F" w:rsidRPr="008F287F" w:rsidRDefault="008F287F" w:rsidP="008F287F">
      <w:pPr>
        <w:rPr>
          <w:sz w:val="24"/>
          <w:szCs w:val="24"/>
        </w:rPr>
      </w:pPr>
      <w:r w:rsidRPr="008F287F">
        <w:rPr>
          <w:sz w:val="24"/>
          <w:szCs w:val="24"/>
        </w:rPr>
        <w:t>Wenn du an gestern zurückdenkst, hast du vielleicht gemerkt, dass sich dein Kopf etwas ruhiger anfühlt, wenn weniger gleichzeitig an deiner Aufmerksamkeit zieht. Vielleicht war Lernen klarer. Vielleicht ist dir auch aufgefallen, dass bestimmte Dinge ganz automatisch passieren – ohne dass du bewusst darüber nachdenkst.</w:t>
      </w:r>
    </w:p>
    <w:p w14:paraId="0B940B12" w14:textId="77777777" w:rsidR="008F287F" w:rsidRPr="008F287F" w:rsidRDefault="008F287F" w:rsidP="008F287F">
      <w:pPr>
        <w:rPr>
          <w:sz w:val="24"/>
          <w:szCs w:val="24"/>
        </w:rPr>
      </w:pPr>
      <w:r w:rsidRPr="008F287F">
        <w:rPr>
          <w:sz w:val="24"/>
          <w:szCs w:val="24"/>
        </w:rPr>
        <w:t>Genau dort setzt der heutige Tag an. Denn vieles von dem, was du im Alltag tust, läuft nicht über Entscheidungen, sondern über Gewohnheiten. Nicht, weil du dich dafür entscheidest, sondern weil dein Gehirn Muster gelernt hat. Diese Muster lassen sich nicht durch Vorsätze verändern, sondern durch Wiederholung und passende Rahmen.</w:t>
      </w:r>
    </w:p>
    <w:p w14:paraId="49796790" w14:textId="77777777" w:rsidR="008F287F" w:rsidRPr="008F287F" w:rsidRDefault="008F287F" w:rsidP="008F287F">
      <w:pPr>
        <w:rPr>
          <w:sz w:val="24"/>
          <w:szCs w:val="24"/>
        </w:rPr>
      </w:pPr>
      <w:r w:rsidRPr="008F287F">
        <w:rPr>
          <w:sz w:val="24"/>
          <w:szCs w:val="24"/>
        </w:rPr>
        <w:lastRenderedPageBreak/>
        <w:t>Die Aufgabe heute ist deshalb sehr überschaubar. Du baust einen kleinen, konkreten Ablauf aus Auslöser, Handlung und kurzer Belohnung. Nichts Großes, nichts Neues. Etwas, das ohnehin schon in deinem Alltag Platz hat. Du beobachtest, wie es sich anfühlt, wenn ein Ablauf sich ein kleines Stück von selbst ergibt.</w:t>
      </w:r>
    </w:p>
    <w:p w14:paraId="5186D7BA" w14:textId="77777777" w:rsidR="008F287F" w:rsidRPr="008F287F" w:rsidRDefault="008F287F" w:rsidP="008F287F">
      <w:pPr>
        <w:rPr>
          <w:sz w:val="24"/>
          <w:szCs w:val="24"/>
        </w:rPr>
      </w:pPr>
      <w:r w:rsidRPr="008F287F">
        <w:rPr>
          <w:sz w:val="24"/>
          <w:szCs w:val="24"/>
        </w:rPr>
        <w:t>Das Ziel heute ist nicht Konsequenz, sondern ein erstes Gefühl für Automatismus.</w:t>
      </w:r>
    </w:p>
    <w:p w14:paraId="51766405" w14:textId="77777777" w:rsidR="008F287F" w:rsidRDefault="008F287F" w:rsidP="005029F0">
      <w:pPr>
        <w:rPr>
          <w:sz w:val="24"/>
          <w:szCs w:val="24"/>
        </w:rPr>
      </w:pPr>
    </w:p>
    <w:p w14:paraId="7924C844" w14:textId="7ACF1432" w:rsidR="008F287F" w:rsidRDefault="008F287F" w:rsidP="005029F0">
      <w:pPr>
        <w:rPr>
          <w:sz w:val="24"/>
          <w:szCs w:val="24"/>
        </w:rPr>
      </w:pPr>
      <w:r>
        <w:rPr>
          <w:sz w:val="24"/>
          <w:szCs w:val="24"/>
        </w:rPr>
        <w:t>Tag 17:</w:t>
      </w:r>
    </w:p>
    <w:p w14:paraId="7A6C8741" w14:textId="77777777" w:rsidR="008F287F" w:rsidRPr="008F287F" w:rsidRDefault="008F287F" w:rsidP="008F287F">
      <w:pPr>
        <w:rPr>
          <w:sz w:val="24"/>
          <w:szCs w:val="24"/>
        </w:rPr>
      </w:pPr>
      <w:r w:rsidRPr="008F287F">
        <w:rPr>
          <w:sz w:val="24"/>
          <w:szCs w:val="24"/>
        </w:rPr>
        <w:t>Wenn du auf gestern zurückblickst, hast du vielleicht gemerkt, dass neue kleine Routinen nicht automatisch stabil sind. Vielleicht hat der neue Ablauf einmal gut funktioniert – und ein anderes Mal gar nicht. Vielleicht warst du müde, gestresst oder gedanklich schon woanders, und der alte Impuls war schneller da als der neue.</w:t>
      </w:r>
    </w:p>
    <w:p w14:paraId="308DB57C" w14:textId="77777777" w:rsidR="008F287F" w:rsidRPr="008F287F" w:rsidRDefault="008F287F" w:rsidP="008F287F">
      <w:pPr>
        <w:rPr>
          <w:sz w:val="24"/>
          <w:szCs w:val="24"/>
        </w:rPr>
      </w:pPr>
      <w:r w:rsidRPr="008F287F">
        <w:rPr>
          <w:sz w:val="24"/>
          <w:szCs w:val="24"/>
        </w:rPr>
        <w:t>Genau das ist der Ausgangspunkt für heute. Denn Veränderungen verlaufen selten geradlinig. Sie geraten ins Wanken, besonders an Tagen, an denen Druck dazukommt. Prüfungen, Abgaben, volle To-do-Listen oder einfach ein schlechter Tag können dazu führen, dass alte Muster wieder auftauchen.</w:t>
      </w:r>
    </w:p>
    <w:p w14:paraId="47782D0A" w14:textId="77777777" w:rsidR="008F287F" w:rsidRPr="008F287F" w:rsidRDefault="008F287F" w:rsidP="008F287F">
      <w:pPr>
        <w:rPr>
          <w:sz w:val="24"/>
          <w:szCs w:val="24"/>
        </w:rPr>
      </w:pPr>
      <w:r w:rsidRPr="008F287F">
        <w:rPr>
          <w:sz w:val="24"/>
          <w:szCs w:val="24"/>
        </w:rPr>
        <w:t>Die Aufgabe heute hilft dir, genau dafür einen ruhigen Umgang zu finden. Nicht, um Rückfälle zu vermeiden, sondern um vorbereitet zu sein, wenn sie passieren. Du entwirfst einen einfachen Plan für solche Momente und beobachtest, wie es sich anfühlt, nicht überrascht zu werden.</w:t>
      </w:r>
    </w:p>
    <w:p w14:paraId="6864AE0D" w14:textId="77777777" w:rsidR="008F287F" w:rsidRPr="008F287F" w:rsidRDefault="008F287F" w:rsidP="008F287F">
      <w:pPr>
        <w:rPr>
          <w:sz w:val="24"/>
          <w:szCs w:val="24"/>
        </w:rPr>
      </w:pPr>
      <w:r w:rsidRPr="008F287F">
        <w:rPr>
          <w:sz w:val="24"/>
          <w:szCs w:val="24"/>
        </w:rPr>
        <w:t xml:space="preserve">Das Ziel heute ist </w:t>
      </w:r>
      <w:r w:rsidRPr="008F287F">
        <w:rPr>
          <w:b/>
          <w:bCs/>
          <w:sz w:val="24"/>
          <w:szCs w:val="24"/>
        </w:rPr>
        <w:t>nicht Kontrolle</w:t>
      </w:r>
      <w:r w:rsidRPr="008F287F">
        <w:rPr>
          <w:sz w:val="24"/>
          <w:szCs w:val="24"/>
        </w:rPr>
        <w:t>, sondern Sicherheit im Umgang mit schwierigen Situationen.</w:t>
      </w:r>
    </w:p>
    <w:p w14:paraId="37A3D600" w14:textId="77777777" w:rsidR="008F287F" w:rsidRDefault="008F287F" w:rsidP="005029F0">
      <w:pPr>
        <w:rPr>
          <w:sz w:val="24"/>
          <w:szCs w:val="24"/>
        </w:rPr>
      </w:pPr>
    </w:p>
    <w:p w14:paraId="52343C76" w14:textId="22185AD6" w:rsidR="008F287F" w:rsidRDefault="008F287F" w:rsidP="005029F0">
      <w:pPr>
        <w:rPr>
          <w:sz w:val="24"/>
          <w:szCs w:val="24"/>
        </w:rPr>
      </w:pPr>
      <w:r>
        <w:rPr>
          <w:sz w:val="24"/>
          <w:szCs w:val="24"/>
        </w:rPr>
        <w:t>Tag 18:</w:t>
      </w:r>
    </w:p>
    <w:p w14:paraId="1F0A7843" w14:textId="77777777" w:rsidR="008F287F" w:rsidRPr="008F287F" w:rsidRDefault="008F287F" w:rsidP="008F287F">
      <w:pPr>
        <w:rPr>
          <w:sz w:val="24"/>
          <w:szCs w:val="24"/>
        </w:rPr>
      </w:pPr>
      <w:r w:rsidRPr="008F287F">
        <w:rPr>
          <w:sz w:val="24"/>
          <w:szCs w:val="24"/>
        </w:rPr>
        <w:t>Wenn du an gestern zurückdenkst, hast du dich vielleicht dabei ertappt, dass Stress oder Müdigkeit alte Muster schneller aktiviert haben. Vielleicht hast du gemerkt, wie automatisch manche Apps geöffnet werden – fast ohne bewussten Entschluss, manchmal noch bevor du richtig darüber nachgedacht hast. Und vielleicht war es erleichternd zu sehen, dass du damit nicht allein bist und dass es dafür einen Umgang geben kann.</w:t>
      </w:r>
    </w:p>
    <w:p w14:paraId="6FB465D9" w14:textId="77777777" w:rsidR="008F287F" w:rsidRPr="008F287F" w:rsidRDefault="008F287F" w:rsidP="008F287F">
      <w:pPr>
        <w:rPr>
          <w:sz w:val="24"/>
          <w:szCs w:val="24"/>
        </w:rPr>
      </w:pPr>
      <w:r w:rsidRPr="008F287F">
        <w:rPr>
          <w:sz w:val="24"/>
          <w:szCs w:val="24"/>
        </w:rPr>
        <w:t xml:space="preserve">Heute geht es einen Schritt weiter. Nicht darum, Apps zu meiden oder weniger zu nutzen, sondern darum, wieder einen Zweck zu sehen, </w:t>
      </w:r>
      <w:r w:rsidRPr="008F287F">
        <w:rPr>
          <w:b/>
          <w:bCs/>
          <w:sz w:val="24"/>
          <w:szCs w:val="24"/>
        </w:rPr>
        <w:t>bevor</w:t>
      </w:r>
      <w:r w:rsidRPr="008F287F">
        <w:rPr>
          <w:sz w:val="24"/>
          <w:szCs w:val="24"/>
        </w:rPr>
        <w:t xml:space="preserve"> du sie öffnest. Viele Apps sind nicht das Problem an sich. Das Problem entsteht oft dort, wo der Zweck verschwimmt und Nutzung ganz leise in Automatismus übergeht.</w:t>
      </w:r>
    </w:p>
    <w:p w14:paraId="76B428EB" w14:textId="77777777" w:rsidR="008F287F" w:rsidRPr="008F287F" w:rsidRDefault="008F287F" w:rsidP="008F287F">
      <w:pPr>
        <w:rPr>
          <w:sz w:val="24"/>
          <w:szCs w:val="24"/>
        </w:rPr>
      </w:pPr>
      <w:r w:rsidRPr="008F287F">
        <w:rPr>
          <w:sz w:val="24"/>
          <w:szCs w:val="24"/>
        </w:rPr>
        <w:t>Die Aufgabe heute ist deshalb ruhig und überschaubar. Du gibst einigen Apps einen klaren Zweck – nicht als Regel, sondern als Orientierung für dich – und passt Kleinigkeiten an, die dich sonst unbemerkt in längeres Nutzen ziehen. Du beobachtest, wie sich Nutzung anfühlt, wenn sie wieder einen Rahmen hat.</w:t>
      </w:r>
    </w:p>
    <w:p w14:paraId="7892BF92" w14:textId="77777777" w:rsidR="008F287F" w:rsidRDefault="008F287F" w:rsidP="008F287F">
      <w:pPr>
        <w:rPr>
          <w:sz w:val="24"/>
          <w:szCs w:val="24"/>
        </w:rPr>
      </w:pPr>
      <w:r w:rsidRPr="008F287F">
        <w:rPr>
          <w:sz w:val="24"/>
          <w:szCs w:val="24"/>
        </w:rPr>
        <w:t>Das Ziel heute ist nicht Kontrolle, sondern Klarheit im Moment des Öffnens.</w:t>
      </w:r>
    </w:p>
    <w:p w14:paraId="012570FE" w14:textId="3D3F3999" w:rsidR="008F287F" w:rsidRDefault="00EB6B3F" w:rsidP="008F287F">
      <w:pPr>
        <w:rPr>
          <w:sz w:val="24"/>
          <w:szCs w:val="24"/>
        </w:rPr>
      </w:pPr>
      <w:r>
        <w:rPr>
          <w:sz w:val="24"/>
          <w:szCs w:val="24"/>
        </w:rPr>
        <w:lastRenderedPageBreak/>
        <w:t>Tag 19:</w:t>
      </w:r>
    </w:p>
    <w:p w14:paraId="31862617" w14:textId="77777777" w:rsidR="00EB6B3F" w:rsidRPr="00EB6B3F" w:rsidRDefault="00EB6B3F" w:rsidP="00EB6B3F">
      <w:pPr>
        <w:rPr>
          <w:sz w:val="24"/>
          <w:szCs w:val="24"/>
        </w:rPr>
      </w:pPr>
      <w:r w:rsidRPr="00EB6B3F">
        <w:rPr>
          <w:sz w:val="24"/>
          <w:szCs w:val="24"/>
        </w:rPr>
        <w:t>Wenn du an gestern zurückdenkst, hast du vielleicht gemerkt, dass Apps sich anders anfühlen, wenn sie wieder einen klaren Zweck haben. Vielleicht war es leichter, sie zu schließen. Vielleicht ist dir auch aufgefallen, wie lange digitale Reize sonst noch bis in den Abend hineinwirken – selbst dann, wenn dein Körper eigentlich schon müde ist.</w:t>
      </w:r>
    </w:p>
    <w:p w14:paraId="02701DB8" w14:textId="77777777" w:rsidR="00EB6B3F" w:rsidRPr="00EB6B3F" w:rsidRDefault="00EB6B3F" w:rsidP="00EB6B3F">
      <w:pPr>
        <w:rPr>
          <w:sz w:val="24"/>
          <w:szCs w:val="24"/>
        </w:rPr>
      </w:pPr>
      <w:r w:rsidRPr="00EB6B3F">
        <w:rPr>
          <w:sz w:val="24"/>
          <w:szCs w:val="24"/>
        </w:rPr>
        <w:t>Heute richtet sich der Blick genau auf diesen Übergang: vom Tag in die Nacht. Viele merken erst abends, wie voll der Kopf eigentlich ist. Du liegst im Bett, willst schlafen, aber Gedanken springen noch, Bilder tauchen auf oder der Impuls kommt, „nur kurz“ aufs Handy zu schauen. Nicht, weil etwas fehlt, sondern weil der Tag innerlich noch nicht abgeschlossen ist.</w:t>
      </w:r>
    </w:p>
    <w:p w14:paraId="2230DBC2" w14:textId="77777777" w:rsidR="00EB6B3F" w:rsidRPr="00EB6B3F" w:rsidRDefault="00EB6B3F" w:rsidP="00EB6B3F">
      <w:pPr>
        <w:rPr>
          <w:sz w:val="24"/>
          <w:szCs w:val="24"/>
        </w:rPr>
      </w:pPr>
      <w:r w:rsidRPr="00EB6B3F">
        <w:rPr>
          <w:sz w:val="24"/>
          <w:szCs w:val="24"/>
        </w:rPr>
        <w:t xml:space="preserve">Heute geht es </w:t>
      </w:r>
      <w:r w:rsidRPr="00EB6B3F">
        <w:rPr>
          <w:b/>
          <w:bCs/>
          <w:sz w:val="24"/>
          <w:szCs w:val="24"/>
        </w:rPr>
        <w:t>nicht darum, besser zu schlafen oder etwas zu optimieren</w:t>
      </w:r>
      <w:r w:rsidRPr="00EB6B3F">
        <w:rPr>
          <w:sz w:val="24"/>
          <w:szCs w:val="24"/>
        </w:rPr>
        <w:t>.</w:t>
      </w:r>
    </w:p>
    <w:p w14:paraId="476B78FF" w14:textId="77777777" w:rsidR="00EB6B3F" w:rsidRPr="00EB6B3F" w:rsidRDefault="00EB6B3F" w:rsidP="00EB6B3F">
      <w:pPr>
        <w:rPr>
          <w:sz w:val="24"/>
          <w:szCs w:val="24"/>
        </w:rPr>
      </w:pPr>
      <w:r w:rsidRPr="00EB6B3F">
        <w:rPr>
          <w:sz w:val="24"/>
          <w:szCs w:val="24"/>
        </w:rPr>
        <w:t>Es geht darum, dem Abend eine klare Grenze zu geben – damit dein System überhaupt zur Ruhe kommen kann.</w:t>
      </w:r>
    </w:p>
    <w:p w14:paraId="010D9F1D" w14:textId="77777777" w:rsidR="00EB6B3F" w:rsidRPr="00EB6B3F" w:rsidRDefault="00EB6B3F" w:rsidP="00EB6B3F">
      <w:pPr>
        <w:rPr>
          <w:sz w:val="24"/>
          <w:szCs w:val="24"/>
        </w:rPr>
      </w:pPr>
      <w:r w:rsidRPr="00EB6B3F">
        <w:rPr>
          <w:sz w:val="24"/>
          <w:szCs w:val="24"/>
        </w:rPr>
        <w:t>Die Aufgabe heute ist deshalb ruhig gehalten. Du reduzierst abends digitale Reize ein Stück und beobachtest, wie dein Körper und dein Kopf darauf reagieren. Ohne Regeln, ohne Bewertung. Nur als Erfahrung.</w:t>
      </w:r>
    </w:p>
    <w:p w14:paraId="029DD229" w14:textId="77777777" w:rsidR="00EB6B3F" w:rsidRDefault="00EB6B3F" w:rsidP="00EB6B3F">
      <w:pPr>
        <w:rPr>
          <w:sz w:val="24"/>
          <w:szCs w:val="24"/>
        </w:rPr>
      </w:pPr>
      <w:r w:rsidRPr="00EB6B3F">
        <w:rPr>
          <w:sz w:val="24"/>
          <w:szCs w:val="24"/>
        </w:rPr>
        <w:t>Das Ziel heute ist nicht früher einzuschlafen, sondern abends besser zur Ruhe zu kommen.</w:t>
      </w:r>
    </w:p>
    <w:p w14:paraId="762F7E8B" w14:textId="77777777" w:rsidR="00EB6B3F" w:rsidRDefault="00EB6B3F" w:rsidP="00EB6B3F">
      <w:pPr>
        <w:rPr>
          <w:sz w:val="24"/>
          <w:szCs w:val="24"/>
        </w:rPr>
      </w:pPr>
    </w:p>
    <w:p w14:paraId="5878FF5D" w14:textId="1AB9B24A" w:rsidR="00EB6B3F" w:rsidRDefault="00EB6B3F" w:rsidP="00EB6B3F">
      <w:pPr>
        <w:rPr>
          <w:sz w:val="24"/>
          <w:szCs w:val="24"/>
        </w:rPr>
      </w:pPr>
      <w:r>
        <w:rPr>
          <w:sz w:val="24"/>
          <w:szCs w:val="24"/>
        </w:rPr>
        <w:t>Tag 20:</w:t>
      </w:r>
    </w:p>
    <w:p w14:paraId="2A5A19F4" w14:textId="77777777" w:rsidR="00EB6B3F" w:rsidRPr="00EB6B3F" w:rsidRDefault="00EB6B3F" w:rsidP="00EB6B3F">
      <w:pPr>
        <w:rPr>
          <w:sz w:val="24"/>
          <w:szCs w:val="24"/>
        </w:rPr>
      </w:pPr>
      <w:r w:rsidRPr="00EB6B3F">
        <w:rPr>
          <w:sz w:val="24"/>
          <w:szCs w:val="24"/>
        </w:rPr>
        <w:t>Wenn du auf die letzten Tage zurückblickst, merkst du vielleicht, dass sich dein Umgang mit dem Handy verändert hat. Vielleicht nicht dramatisch, aber spürbar. Manche Dinge laufen ruhiger, anderes bewusster. Und vielleicht gibt es auch Bereiche, die noch wackelig sind. Genau darum geht es heute.</w:t>
      </w:r>
    </w:p>
    <w:p w14:paraId="5DA27F1B" w14:textId="77777777" w:rsidR="00EB6B3F" w:rsidRPr="00EB6B3F" w:rsidRDefault="00EB6B3F" w:rsidP="00EB6B3F">
      <w:pPr>
        <w:rPr>
          <w:sz w:val="24"/>
          <w:szCs w:val="24"/>
        </w:rPr>
      </w:pPr>
      <w:r w:rsidRPr="00EB6B3F">
        <w:rPr>
          <w:sz w:val="24"/>
          <w:szCs w:val="24"/>
        </w:rPr>
        <w:t>Der heutige Tag ist kein Abschluss im Sinne von „fertig“. Er ist ein Innehalten. Ein Moment, um das, was du ausprobiert hast, als Ganzes zu betrachten. Nicht, um zu bewerten, sondern um zu prüfen, was sich für dich tragfähig anfühlt – auch dann, wenn der Alltag wieder voller wird.</w:t>
      </w:r>
    </w:p>
    <w:p w14:paraId="3DF30401" w14:textId="77777777" w:rsidR="00EB6B3F" w:rsidRPr="00EB6B3F" w:rsidRDefault="00EB6B3F" w:rsidP="00EB6B3F">
      <w:pPr>
        <w:rPr>
          <w:sz w:val="24"/>
          <w:szCs w:val="24"/>
        </w:rPr>
      </w:pPr>
      <w:r w:rsidRPr="00EB6B3F">
        <w:rPr>
          <w:sz w:val="24"/>
          <w:szCs w:val="24"/>
        </w:rPr>
        <w:t>Die Aufgabe heute hilft dir, dein persönliches System noch einmal durchzugehen und für die nächste Zeit überschaubar zu ordnen. Nicht als starres Regelwerk, sondern als Orientierung, auf die du zurückgreifen kannst.</w:t>
      </w:r>
    </w:p>
    <w:p w14:paraId="2EED61FF" w14:textId="77777777" w:rsidR="00EB6B3F" w:rsidRPr="00EB6B3F" w:rsidRDefault="00EB6B3F" w:rsidP="00EB6B3F">
      <w:pPr>
        <w:rPr>
          <w:sz w:val="24"/>
          <w:szCs w:val="24"/>
        </w:rPr>
      </w:pPr>
      <w:r w:rsidRPr="00EB6B3F">
        <w:rPr>
          <w:sz w:val="24"/>
          <w:szCs w:val="24"/>
        </w:rPr>
        <w:t xml:space="preserve">Das Ziel heute ist </w:t>
      </w:r>
      <w:r w:rsidRPr="00EB6B3F">
        <w:rPr>
          <w:b/>
          <w:bCs/>
          <w:sz w:val="24"/>
          <w:szCs w:val="24"/>
        </w:rPr>
        <w:t>nicht Perfektion</w:t>
      </w:r>
      <w:r w:rsidRPr="00EB6B3F">
        <w:rPr>
          <w:sz w:val="24"/>
          <w:szCs w:val="24"/>
        </w:rPr>
        <w:t>, sondern ein realistischer Plan, der dich im Alltag begleitet.</w:t>
      </w:r>
    </w:p>
    <w:p w14:paraId="5D30FC3F" w14:textId="77777777" w:rsidR="00EB6B3F" w:rsidRPr="00EB6B3F" w:rsidRDefault="00EB6B3F" w:rsidP="00EB6B3F">
      <w:pPr>
        <w:rPr>
          <w:sz w:val="24"/>
          <w:szCs w:val="24"/>
        </w:rPr>
      </w:pPr>
    </w:p>
    <w:p w14:paraId="11874B19" w14:textId="77777777" w:rsidR="00EB6B3F" w:rsidRPr="008F287F" w:rsidRDefault="00EB6B3F" w:rsidP="008F287F">
      <w:pPr>
        <w:rPr>
          <w:sz w:val="24"/>
          <w:szCs w:val="24"/>
        </w:rPr>
      </w:pPr>
    </w:p>
    <w:p w14:paraId="0563CE4E" w14:textId="77777777" w:rsidR="008F287F" w:rsidRPr="005029F0" w:rsidRDefault="008F287F" w:rsidP="005029F0">
      <w:pPr>
        <w:rPr>
          <w:sz w:val="24"/>
          <w:szCs w:val="24"/>
        </w:rPr>
      </w:pPr>
    </w:p>
    <w:p w14:paraId="0E7C391B" w14:textId="77777777" w:rsidR="005029F0" w:rsidRPr="005029F0" w:rsidRDefault="005029F0" w:rsidP="005029F0">
      <w:pPr>
        <w:rPr>
          <w:sz w:val="24"/>
          <w:szCs w:val="24"/>
        </w:rPr>
      </w:pPr>
    </w:p>
    <w:sectPr w:rsidR="005029F0" w:rsidRPr="005029F0" w:rsidSect="0084177C">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400FE" w14:textId="77777777" w:rsidR="00CA1B4E" w:rsidRDefault="00CA1B4E" w:rsidP="00CA1B4E">
      <w:pPr>
        <w:spacing w:after="0" w:line="240" w:lineRule="auto"/>
      </w:pPr>
      <w:r>
        <w:separator/>
      </w:r>
    </w:p>
  </w:endnote>
  <w:endnote w:type="continuationSeparator" w:id="0">
    <w:p w14:paraId="035771C9" w14:textId="77777777" w:rsidR="00CA1B4E" w:rsidRDefault="00CA1B4E" w:rsidP="00CA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C4A84" w14:textId="77777777" w:rsidR="00CA1B4E" w:rsidRDefault="00CA1B4E" w:rsidP="00CA1B4E">
      <w:pPr>
        <w:spacing w:after="0" w:line="240" w:lineRule="auto"/>
      </w:pPr>
      <w:r>
        <w:separator/>
      </w:r>
    </w:p>
  </w:footnote>
  <w:footnote w:type="continuationSeparator" w:id="0">
    <w:p w14:paraId="06D4E26A" w14:textId="77777777" w:rsidR="00CA1B4E" w:rsidRDefault="00CA1B4E" w:rsidP="00CA1B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36A21"/>
    <w:multiLevelType w:val="multilevel"/>
    <w:tmpl w:val="953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F35D0"/>
    <w:multiLevelType w:val="multilevel"/>
    <w:tmpl w:val="4F7A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4F41CE"/>
    <w:multiLevelType w:val="multilevel"/>
    <w:tmpl w:val="69DA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D256FB"/>
    <w:multiLevelType w:val="multilevel"/>
    <w:tmpl w:val="3A10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C2226A"/>
    <w:multiLevelType w:val="multilevel"/>
    <w:tmpl w:val="F9A6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893683">
    <w:abstractNumId w:val="2"/>
  </w:num>
  <w:num w:numId="2" w16cid:durableId="1536772947">
    <w:abstractNumId w:val="3"/>
  </w:num>
  <w:num w:numId="3" w16cid:durableId="967206001">
    <w:abstractNumId w:val="4"/>
  </w:num>
  <w:num w:numId="4" w16cid:durableId="1028215177">
    <w:abstractNumId w:val="0"/>
  </w:num>
  <w:num w:numId="5" w16cid:durableId="1243101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9F0"/>
    <w:rsid w:val="001B5907"/>
    <w:rsid w:val="001E6370"/>
    <w:rsid w:val="00391612"/>
    <w:rsid w:val="005029F0"/>
    <w:rsid w:val="0064721D"/>
    <w:rsid w:val="0084177C"/>
    <w:rsid w:val="008F287F"/>
    <w:rsid w:val="00C406A3"/>
    <w:rsid w:val="00CA1B4E"/>
    <w:rsid w:val="00E365DF"/>
    <w:rsid w:val="00E95B8E"/>
    <w:rsid w:val="00EB6B3F"/>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84820"/>
  <w15:chartTrackingRefBased/>
  <w15:docId w15:val="{B2B711BE-00DD-49F5-99ED-8F277067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029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029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029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029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029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029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029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029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029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29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029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029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029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029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029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029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029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029F0"/>
    <w:rPr>
      <w:rFonts w:eastAsiaTheme="majorEastAsia" w:cstheme="majorBidi"/>
      <w:color w:val="272727" w:themeColor="text1" w:themeTint="D8"/>
    </w:rPr>
  </w:style>
  <w:style w:type="paragraph" w:styleId="Titel">
    <w:name w:val="Title"/>
    <w:basedOn w:val="Standard"/>
    <w:next w:val="Standard"/>
    <w:link w:val="TitelZchn"/>
    <w:uiPriority w:val="10"/>
    <w:qFormat/>
    <w:rsid w:val="005029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029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029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029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029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029F0"/>
    <w:rPr>
      <w:i/>
      <w:iCs/>
      <w:color w:val="404040" w:themeColor="text1" w:themeTint="BF"/>
    </w:rPr>
  </w:style>
  <w:style w:type="paragraph" w:styleId="Listenabsatz">
    <w:name w:val="List Paragraph"/>
    <w:basedOn w:val="Standard"/>
    <w:uiPriority w:val="34"/>
    <w:qFormat/>
    <w:rsid w:val="005029F0"/>
    <w:pPr>
      <w:ind w:left="720"/>
      <w:contextualSpacing/>
    </w:pPr>
  </w:style>
  <w:style w:type="character" w:styleId="IntensiveHervorhebung">
    <w:name w:val="Intense Emphasis"/>
    <w:basedOn w:val="Absatz-Standardschriftart"/>
    <w:uiPriority w:val="21"/>
    <w:qFormat/>
    <w:rsid w:val="005029F0"/>
    <w:rPr>
      <w:i/>
      <w:iCs/>
      <w:color w:val="0F4761" w:themeColor="accent1" w:themeShade="BF"/>
    </w:rPr>
  </w:style>
  <w:style w:type="paragraph" w:styleId="IntensivesZitat">
    <w:name w:val="Intense Quote"/>
    <w:basedOn w:val="Standard"/>
    <w:next w:val="Standard"/>
    <w:link w:val="IntensivesZitatZchn"/>
    <w:uiPriority w:val="30"/>
    <w:qFormat/>
    <w:rsid w:val="005029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029F0"/>
    <w:rPr>
      <w:i/>
      <w:iCs/>
      <w:color w:val="0F4761" w:themeColor="accent1" w:themeShade="BF"/>
    </w:rPr>
  </w:style>
  <w:style w:type="character" w:styleId="IntensiverVerweis">
    <w:name w:val="Intense Reference"/>
    <w:basedOn w:val="Absatz-Standardschriftart"/>
    <w:uiPriority w:val="32"/>
    <w:qFormat/>
    <w:rsid w:val="005029F0"/>
    <w:rPr>
      <w:b/>
      <w:bCs/>
      <w:smallCaps/>
      <w:color w:val="0F4761" w:themeColor="accent1" w:themeShade="BF"/>
      <w:spacing w:val="5"/>
    </w:rPr>
  </w:style>
  <w:style w:type="paragraph" w:styleId="Kopfzeile">
    <w:name w:val="header"/>
    <w:basedOn w:val="Standard"/>
    <w:link w:val="KopfzeileZchn"/>
    <w:uiPriority w:val="99"/>
    <w:unhideWhenUsed/>
    <w:rsid w:val="00CA1B4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A1B4E"/>
  </w:style>
  <w:style w:type="paragraph" w:styleId="Fuzeile">
    <w:name w:val="footer"/>
    <w:basedOn w:val="Standard"/>
    <w:link w:val="FuzeileZchn"/>
    <w:uiPriority w:val="99"/>
    <w:unhideWhenUsed/>
    <w:rsid w:val="00CA1B4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A1B4E"/>
  </w:style>
  <w:style w:type="paragraph" w:styleId="StandardWeb">
    <w:name w:val="Normal (Web)"/>
    <w:basedOn w:val="Standard"/>
    <w:uiPriority w:val="99"/>
    <w:semiHidden/>
    <w:unhideWhenUsed/>
    <w:rsid w:val="001E6370"/>
    <w:pPr>
      <w:spacing w:before="100" w:beforeAutospacing="1" w:after="100" w:afterAutospacing="1" w:line="240" w:lineRule="auto"/>
    </w:pPr>
    <w:rPr>
      <w:rFonts w:ascii="Times New Roman" w:eastAsia="Times New Roman" w:hAnsi="Times New Roman" w:cs="Times New Roman"/>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2956</Words>
  <Characters>18625</Characters>
  <Application>Microsoft Office Word</Application>
  <DocSecurity>0</DocSecurity>
  <Lines>155</Lines>
  <Paragraphs>43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Behringer Benjamin</dc:creator>
  <cp:keywords/>
  <dc:description/>
  <cp:lastModifiedBy>Benjamin Behringer</cp:lastModifiedBy>
  <cp:revision>1</cp:revision>
  <dcterms:created xsi:type="dcterms:W3CDTF">2025-12-28T13:05:00Z</dcterms:created>
  <dcterms:modified xsi:type="dcterms:W3CDTF">2025-12-28T13:49:00Z</dcterms:modified>
</cp:coreProperties>
</file>