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ECDF" w14:textId="60CF6779" w:rsidR="00011AB4" w:rsidRDefault="00011AB4" w:rsidP="002D4B24">
      <w:pPr>
        <w:rPr>
          <w:b/>
          <w:bCs/>
        </w:rPr>
      </w:pPr>
      <w:r>
        <w:rPr>
          <w:b/>
          <w:bCs/>
        </w:rPr>
        <w:t xml:space="preserve">Hallo wie gets </w:t>
      </w:r>
    </w:p>
    <w:p w14:paraId="690076D8" w14:textId="77777777" w:rsidR="00011AB4" w:rsidRDefault="00011AB4" w:rsidP="002D4B24">
      <w:pPr>
        <w:rPr>
          <w:b/>
          <w:bCs/>
        </w:rPr>
      </w:pPr>
    </w:p>
    <w:p w14:paraId="08C2C7A7" w14:textId="77777777" w:rsidR="00011AB4" w:rsidRDefault="00011AB4" w:rsidP="002D4B24">
      <w:pPr>
        <w:rPr>
          <w:b/>
          <w:bCs/>
        </w:rPr>
      </w:pPr>
    </w:p>
    <w:p w14:paraId="3798557C" w14:textId="77777777" w:rsidR="00011AB4" w:rsidRDefault="00011AB4" w:rsidP="002D4B24">
      <w:pPr>
        <w:rPr>
          <w:b/>
          <w:bCs/>
        </w:rPr>
      </w:pPr>
    </w:p>
    <w:p w14:paraId="27790DD3" w14:textId="337200E0" w:rsidR="002D4B24" w:rsidRPr="002D4B24" w:rsidRDefault="002D4B24" w:rsidP="002D4B24">
      <w:pPr>
        <w:rPr>
          <w:b/>
          <w:bCs/>
        </w:rPr>
      </w:pPr>
      <w:r w:rsidRPr="002D4B24">
        <w:rPr>
          <w:b/>
          <w:bCs/>
        </w:rPr>
        <w:t xml:space="preserve">Rechtliche Informationen zu </w:t>
      </w:r>
      <w:r w:rsidRPr="002D4B24">
        <w:rPr>
          <w:b/>
          <w:bCs/>
          <w:i/>
          <w:iCs/>
        </w:rPr>
        <w:t>mind for media</w:t>
      </w:r>
    </w:p>
    <w:p w14:paraId="6A141039" w14:textId="77777777" w:rsidR="002D4B24" w:rsidRPr="002D4B24" w:rsidRDefault="002D4B24" w:rsidP="002D4B24">
      <w:pPr>
        <w:rPr>
          <w:b/>
          <w:bCs/>
        </w:rPr>
      </w:pPr>
      <w:r w:rsidRPr="002D4B24">
        <w:rPr>
          <w:b/>
          <w:bCs/>
        </w:rPr>
        <w:t>Impressum</w:t>
      </w:r>
    </w:p>
    <w:p w14:paraId="1EBF39DE" w14:textId="77777777" w:rsidR="002D4B24" w:rsidRPr="002D4B24" w:rsidRDefault="002D4B24" w:rsidP="002D4B24">
      <w:r w:rsidRPr="002D4B24">
        <w:t>Angaben gemäß § 5 Digitale-Dienste-Gesetz (DDG) und § 18 Medienstaatsvertrag (MStV):</w:t>
      </w:r>
    </w:p>
    <w:p w14:paraId="291BC75A" w14:textId="77777777" w:rsidR="002D4B24" w:rsidRPr="002D4B24" w:rsidRDefault="002D4B24" w:rsidP="002D4B24">
      <w:pPr>
        <w:numPr>
          <w:ilvl w:val="0"/>
          <w:numId w:val="1"/>
        </w:numPr>
      </w:pPr>
      <w:r w:rsidRPr="002D4B24">
        <w:rPr>
          <w:b/>
          <w:bCs/>
        </w:rPr>
        <w:t>Betreiber der App:</w:t>
      </w:r>
      <w:r w:rsidRPr="002D4B24">
        <w:t xml:space="preserve"> Max Mustermann (Einzelunternehmen)</w:t>
      </w:r>
    </w:p>
    <w:p w14:paraId="29BB8909" w14:textId="77777777" w:rsidR="002D4B24" w:rsidRPr="002D4B24" w:rsidRDefault="002D4B24" w:rsidP="002D4B24">
      <w:pPr>
        <w:numPr>
          <w:ilvl w:val="0"/>
          <w:numId w:val="1"/>
        </w:numPr>
      </w:pPr>
      <w:r w:rsidRPr="002D4B24">
        <w:rPr>
          <w:b/>
          <w:bCs/>
        </w:rPr>
        <w:t>Anschrift:</w:t>
      </w:r>
      <w:r w:rsidRPr="002D4B24">
        <w:t xml:space="preserve"> Musterstraße 1, 12345 Musterstadt, Deutschland (ladungsfähige Adresse)</w:t>
      </w:r>
      <w:hyperlink r:id="rId5" w:anchor=":~:text=Die%20Mindestangaben%20im%20Impressum%20sind" w:tgtFrame="_blank" w:history="1">
        <w:r w:rsidRPr="002D4B24">
          <w:rPr>
            <w:rStyle w:val="Hyperlink"/>
          </w:rPr>
          <w:t>e-recht24.de</w:t>
        </w:r>
      </w:hyperlink>
    </w:p>
    <w:p w14:paraId="1A84E0BC" w14:textId="77777777" w:rsidR="002D4B24" w:rsidRPr="002D4B24" w:rsidRDefault="002D4B24" w:rsidP="002D4B24">
      <w:pPr>
        <w:numPr>
          <w:ilvl w:val="0"/>
          <w:numId w:val="1"/>
        </w:numPr>
      </w:pPr>
      <w:r w:rsidRPr="002D4B24">
        <w:rPr>
          <w:b/>
          <w:bCs/>
        </w:rPr>
        <w:t>Kontakt:</w:t>
      </w:r>
      <w:r w:rsidRPr="002D4B24">
        <w:t xml:space="preserve"> E-Mail: info@mind-for-media.de, Telefon: 01234 / 56789 000</w:t>
      </w:r>
      <w:hyperlink r:id="rId6" w:anchor=":~:text=Die%20Mindestangaben%20im%20Impressum%20sind" w:tgtFrame="_blank" w:history="1">
        <w:r w:rsidRPr="002D4B24">
          <w:rPr>
            <w:rStyle w:val="Hyperlink"/>
          </w:rPr>
          <w:t>e-recht24.de</w:t>
        </w:r>
      </w:hyperlink>
    </w:p>
    <w:p w14:paraId="76AE4431" w14:textId="77777777" w:rsidR="002D4B24" w:rsidRPr="002D4B24" w:rsidRDefault="002D4B24" w:rsidP="002D4B24">
      <w:pPr>
        <w:numPr>
          <w:ilvl w:val="0"/>
          <w:numId w:val="1"/>
        </w:numPr>
      </w:pPr>
      <w:r w:rsidRPr="002D4B24">
        <w:rPr>
          <w:b/>
          <w:bCs/>
        </w:rPr>
        <w:t>Verantwortlich für den Inhalt nach § 18 Abs. 2 MStV:</w:t>
      </w:r>
      <w:r w:rsidRPr="002D4B24">
        <w:t xml:space="preserve"> Max Mustermann (Anschrift wie oben)</w:t>
      </w:r>
    </w:p>
    <w:p w14:paraId="167AF8F9" w14:textId="77777777" w:rsidR="002D4B24" w:rsidRPr="002D4B24" w:rsidRDefault="002D4B24" w:rsidP="002D4B24">
      <w:pPr>
        <w:numPr>
          <w:ilvl w:val="0"/>
          <w:numId w:val="1"/>
        </w:numPr>
      </w:pPr>
      <w:r w:rsidRPr="002D4B24">
        <w:rPr>
          <w:b/>
          <w:bCs/>
        </w:rPr>
        <w:t>Unternehmensangaben:</w:t>
      </w:r>
      <w:r w:rsidRPr="002D4B24">
        <w:t xml:space="preserve"> Kleinunternehmer nach § 19 UStG (daher keine Umsatzsteuer-ID). Wirtschafts-Identifikationsnummer (W-IdNr.): DE 123456789 (sofern zugeteilt)</w:t>
      </w:r>
      <w:hyperlink r:id="rId7" w:anchor=":~:text=" w:tgtFrame="_blank" w:history="1">
        <w:r w:rsidRPr="002D4B24">
          <w:rPr>
            <w:rStyle w:val="Hyperlink"/>
          </w:rPr>
          <w:t>e-recht24.de</w:t>
        </w:r>
      </w:hyperlink>
      <w:hyperlink r:id="rId8" w:anchor=":~:text=" w:tgtFrame="_blank" w:history="1">
        <w:r w:rsidRPr="002D4B24">
          <w:rPr>
            <w:rStyle w:val="Hyperlink"/>
          </w:rPr>
          <w:t>e-recht24.de</w:t>
        </w:r>
      </w:hyperlink>
    </w:p>
    <w:p w14:paraId="06AE34F6" w14:textId="77777777" w:rsidR="002D4B24" w:rsidRPr="002D4B24" w:rsidRDefault="002D4B24" w:rsidP="002D4B24">
      <w:pPr>
        <w:rPr>
          <w:b/>
          <w:bCs/>
        </w:rPr>
      </w:pPr>
      <w:r w:rsidRPr="002D4B24">
        <w:rPr>
          <w:b/>
          <w:bCs/>
        </w:rPr>
        <w:t>Verbraucherstreitbeilegung</w:t>
      </w:r>
    </w:p>
    <w:p w14:paraId="6432864D" w14:textId="77777777" w:rsidR="002D4B24" w:rsidRPr="002D4B24" w:rsidRDefault="002D4B24" w:rsidP="002D4B24">
      <w:r w:rsidRPr="002D4B24">
        <w:t xml:space="preserve">Hinweis gemäß § 36 Verbraucherstreitbeilegungsgesetz (VSBG): Wir sind </w:t>
      </w:r>
      <w:r w:rsidRPr="002D4B24">
        <w:rPr>
          <w:b/>
          <w:bCs/>
        </w:rPr>
        <w:t>nicht bereit oder verpflichtet</w:t>
      </w:r>
      <w:r w:rsidRPr="002D4B24">
        <w:t>, an Streitbeilegungsverfahren vor einer Verbraucherschlichtungsstelle teilzunehmen</w:t>
      </w:r>
      <w:hyperlink r:id="rId9" w:anchor=":~:text=Bei%20Nichtteilnahme%20am%20Schlichtungsverfahren%20Wir,Streitbeilegungsverfahren%20vor%20einer%20Verbraucherschlichtungsstelle%20teilzunehmen" w:tgtFrame="_blank" w:history="1">
        <w:r w:rsidRPr="002D4B24">
          <w:rPr>
            <w:rStyle w:val="Hyperlink"/>
          </w:rPr>
          <w:t>e-recht24.de</w:t>
        </w:r>
      </w:hyperlink>
      <w:r w:rsidRPr="002D4B24">
        <w:t>. (Damit folgen wir den Informationspflichten für Händler im B2C-Bereich</w:t>
      </w:r>
      <w:hyperlink r:id="rId10" w:anchor=":~:text=,VSBG" w:tgtFrame="_blank" w:history="1">
        <w:r w:rsidRPr="002D4B24">
          <w:rPr>
            <w:rStyle w:val="Hyperlink"/>
          </w:rPr>
          <w:t>e-recht24.de</w:t>
        </w:r>
      </w:hyperlink>
      <w:r w:rsidRPr="002D4B24">
        <w:t>.)</w:t>
      </w:r>
    </w:p>
    <w:p w14:paraId="01571603" w14:textId="77777777" w:rsidR="002D4B24" w:rsidRPr="002D4B24" w:rsidRDefault="002D4B24" w:rsidP="002D4B24">
      <w:r w:rsidRPr="002D4B24">
        <w:rPr>
          <w:i/>
          <w:iCs/>
        </w:rPr>
        <w:t>mind for media</w:t>
      </w:r>
      <w:r w:rsidRPr="002D4B24">
        <w:t xml:space="preserve"> ist ein privat betriebener Online-Dienst. Das Impressum gibt euch die wichtigsten Informationen darüber, </w:t>
      </w:r>
      <w:r w:rsidRPr="002D4B24">
        <w:rPr>
          <w:b/>
          <w:bCs/>
        </w:rPr>
        <w:t>mit wem ihr es zu tun habt</w:t>
      </w:r>
      <w:r w:rsidRPr="002D4B24">
        <w:t xml:space="preserve"> – nämlich mit der oben genannten Person als verantwortlicher Betreiber</w:t>
      </w:r>
      <w:hyperlink r:id="rId11" w:anchor=":~:text=%28TMG%29,MStV" w:tgtFrame="_blank" w:history="1">
        <w:r w:rsidRPr="002D4B24">
          <w:rPr>
            <w:rStyle w:val="Hyperlink"/>
          </w:rPr>
          <w:t>e-recht24.de</w:t>
        </w:r>
      </w:hyperlink>
      <w:hyperlink r:id="rId12" w:anchor=":~:text=Die%20Mindestangaben%20im%20Impressum%20sind" w:tgtFrame="_blank" w:history="1">
        <w:r w:rsidRPr="002D4B24">
          <w:rPr>
            <w:rStyle w:val="Hyperlink"/>
          </w:rPr>
          <w:t>e-recht24.de</w:t>
        </w:r>
      </w:hyperlink>
      <w:r w:rsidRPr="002D4B24">
        <w:t>. Bitte nutzt die angegebenen Kontaktmöglichkeiten für Fragen oder Anliegen rund um die App.</w:t>
      </w:r>
    </w:p>
    <w:p w14:paraId="04F422FF" w14:textId="77777777" w:rsidR="002D4B24" w:rsidRPr="002D4B24" w:rsidRDefault="002D4B24" w:rsidP="002D4B24">
      <w:pPr>
        <w:rPr>
          <w:b/>
          <w:bCs/>
        </w:rPr>
      </w:pPr>
      <w:r w:rsidRPr="002D4B24">
        <w:rPr>
          <w:b/>
          <w:bCs/>
        </w:rPr>
        <w:t>Datenschutzerklärung</w:t>
      </w:r>
    </w:p>
    <w:p w14:paraId="24EF4311" w14:textId="77777777" w:rsidR="002D4B24" w:rsidRPr="002D4B24" w:rsidRDefault="002D4B24" w:rsidP="002D4B24">
      <w:r w:rsidRPr="002D4B24">
        <w:t xml:space="preserve">Der Schutz eurer persönlichen Daten ist uns wichtig. Hier erklären wir euch verständlich, </w:t>
      </w:r>
      <w:r w:rsidRPr="002D4B24">
        <w:rPr>
          <w:b/>
          <w:bCs/>
        </w:rPr>
        <w:t>welche Daten wir erheben, wie wir sie verwenden und welche Rechte ihr habt</w:t>
      </w:r>
      <w:r w:rsidRPr="002D4B24">
        <w:t>. Wir halten uns an die Datenschutz-Grundverordnung (DSGVO).</w:t>
      </w:r>
    </w:p>
    <w:p w14:paraId="09ECAB85" w14:textId="77777777" w:rsidR="002D4B24" w:rsidRPr="002D4B24" w:rsidRDefault="002D4B24" w:rsidP="002D4B24">
      <w:r w:rsidRPr="002D4B24">
        <w:rPr>
          <w:b/>
          <w:bCs/>
        </w:rPr>
        <w:t>1. Verantwortliche Stelle:</w:t>
      </w:r>
      <w:r w:rsidRPr="002D4B24">
        <w:t xml:space="preserve"> Verantwortlich für die Datenverarbeitung ist Max Mustermann, Musterstraße 1, 12345 Musterstadt (siehe Impressum). Ihr könnt euch bei allen Fragen zum Datenschutz an die oben genannte Adresse oder per E-Mail an info@mind-for-media.de wenden.</w:t>
      </w:r>
    </w:p>
    <w:p w14:paraId="577CB451" w14:textId="77777777" w:rsidR="002D4B24" w:rsidRPr="002D4B24" w:rsidRDefault="002D4B24" w:rsidP="002D4B24">
      <w:r w:rsidRPr="002D4B24">
        <w:rPr>
          <w:b/>
          <w:bCs/>
        </w:rPr>
        <w:t>2. Welche Daten wir verarbeiten:</w:t>
      </w:r>
      <w:r w:rsidRPr="002D4B24">
        <w:t xml:space="preserve"> Um die App betreiben zu können, erheben wir verschiedene Arten von Daten, zum Beispiel:</w:t>
      </w:r>
    </w:p>
    <w:p w14:paraId="661E62F3" w14:textId="77777777" w:rsidR="002D4B24" w:rsidRPr="002D4B24" w:rsidRDefault="002D4B24" w:rsidP="002D4B24">
      <w:pPr>
        <w:numPr>
          <w:ilvl w:val="0"/>
          <w:numId w:val="2"/>
        </w:numPr>
      </w:pPr>
      <w:r w:rsidRPr="002D4B24">
        <w:rPr>
          <w:b/>
          <w:bCs/>
        </w:rPr>
        <w:t>Registrierungs- und Kontodaten:</w:t>
      </w:r>
      <w:r w:rsidRPr="002D4B24">
        <w:t xml:space="preserve"> Wenn ihr ein Benutzerkonto erstellt, speichern wir die erforderlichen Angaben wie euren Namen (oder Nutzername) und eure E-Mail-Adresse. Diese Daten brauchen wir, damit ihr euch einloggen und euren Fortschritt im Kurs </w:t>
      </w:r>
      <w:r w:rsidRPr="002D4B24">
        <w:lastRenderedPageBreak/>
        <w:t>verfolgen könnt</w:t>
      </w:r>
      <w:hyperlink r:id="rId13" w:anchor=":~:text=Nutzer%20k%C3%B6nnen%20ein%20Nutzerkonto%20anlegen,Adresse" w:tgtFrame="_blank" w:history="1">
        <w:r w:rsidRPr="002D4B24">
          <w:rPr>
            <w:rStyle w:val="Hyperlink"/>
          </w:rPr>
          <w:t>tillyboard.com</w:t>
        </w:r>
      </w:hyperlink>
      <w:hyperlink r:id="rId14" w:anchor=":~:text=Die%20Nutzer%20k%C3%B6nnen%20%C3%BCber%20Vorg%C3%A4nge%2C,Mail%20informiert%20werden" w:tgtFrame="_blank" w:history="1">
        <w:r w:rsidRPr="002D4B24">
          <w:rPr>
            <w:rStyle w:val="Hyperlink"/>
          </w:rPr>
          <w:t>tillyboard.com</w:t>
        </w:r>
      </w:hyperlink>
      <w:r w:rsidRPr="002D4B24">
        <w:t xml:space="preserve">. Für die Anmeldung nutzt </w:t>
      </w:r>
      <w:r w:rsidRPr="002D4B24">
        <w:rPr>
          <w:i/>
          <w:iCs/>
        </w:rPr>
        <w:t>mind for media</w:t>
      </w:r>
      <w:r w:rsidRPr="002D4B24">
        <w:t xml:space="preserve"> ein sicheres Authentifizierungssystem, das eure E-Mail und euer Passwort verarbeitet.</w:t>
      </w:r>
    </w:p>
    <w:p w14:paraId="36C6EC6E" w14:textId="77777777" w:rsidR="002D4B24" w:rsidRPr="002D4B24" w:rsidRDefault="002D4B24" w:rsidP="002D4B24">
      <w:pPr>
        <w:numPr>
          <w:ilvl w:val="0"/>
          <w:numId w:val="2"/>
        </w:numPr>
      </w:pPr>
      <w:r w:rsidRPr="002D4B24">
        <w:rPr>
          <w:b/>
          <w:bCs/>
        </w:rPr>
        <w:t>Nutzungsdaten:</w:t>
      </w:r>
      <w:r w:rsidRPr="002D4B24">
        <w:t xml:space="preserve"> Während ihr den Digital-Detox-Kurs durchlauft, fallen Daten zu eurem Fortschritt an (z.</w:t>
      </w:r>
      <w:r w:rsidRPr="002D4B24">
        <w:rPr>
          <w:rFonts w:ascii="Arial" w:hAnsi="Arial" w:cs="Arial"/>
        </w:rPr>
        <w:t> </w:t>
      </w:r>
      <w:r w:rsidRPr="002D4B24">
        <w:t>B. welche Tagesaufgaben ihr erledigt habt). Diese Informationen speichern wir, damit ihr euren pers</w:t>
      </w:r>
      <w:r w:rsidRPr="002D4B24">
        <w:rPr>
          <w:rFonts w:ascii="Aptos" w:hAnsi="Aptos" w:cs="Aptos"/>
        </w:rPr>
        <w:t>ö</w:t>
      </w:r>
      <w:r w:rsidRPr="002D4B24">
        <w:t>nlichen Fortschritt einsehen k</w:t>
      </w:r>
      <w:r w:rsidRPr="002D4B24">
        <w:rPr>
          <w:rFonts w:ascii="Aptos" w:hAnsi="Aptos" w:cs="Aptos"/>
        </w:rPr>
        <w:t>ö</w:t>
      </w:r>
      <w:r w:rsidRPr="002D4B24">
        <w:t>nnt. Au</w:t>
      </w:r>
      <w:r w:rsidRPr="002D4B24">
        <w:rPr>
          <w:rFonts w:ascii="Aptos" w:hAnsi="Aptos" w:cs="Aptos"/>
        </w:rPr>
        <w:t>ß</w:t>
      </w:r>
      <w:r w:rsidRPr="002D4B24">
        <w:t>erdem erfassen wir technische Daten wie Logins (Zeitpunkte und IP-Adressen) aus Sicherheitsgr</w:t>
      </w:r>
      <w:r w:rsidRPr="002D4B24">
        <w:rPr>
          <w:rFonts w:ascii="Aptos" w:hAnsi="Aptos" w:cs="Aptos"/>
        </w:rPr>
        <w:t>ü</w:t>
      </w:r>
      <w:r w:rsidRPr="002D4B24">
        <w:t>nden, um Missbrauch der Plattform zu verhindern</w:t>
      </w:r>
      <w:hyperlink r:id="rId15" w:anchor=":~:text=Im%20Rahmen%20der%20Inanspruchnahme%20unserer,besteht%20eine%20gesetzliche%20Verpflichtung%20hierzu" w:tgtFrame="_blank" w:history="1">
        <w:r w:rsidRPr="002D4B24">
          <w:rPr>
            <w:rStyle w:val="Hyperlink"/>
          </w:rPr>
          <w:t>tillyboard.com</w:t>
        </w:r>
      </w:hyperlink>
      <w:hyperlink r:id="rId16" w:anchor=":~:text=,Abruf%20von%20Daten%20oder%20Zugriffszeiten" w:tgtFrame="_blank" w:history="1">
        <w:r w:rsidRPr="002D4B24">
          <w:rPr>
            <w:rStyle w:val="Hyperlink"/>
          </w:rPr>
          <w:t>tillyboard.com</w:t>
        </w:r>
      </w:hyperlink>
      <w:r w:rsidRPr="002D4B24">
        <w:t>.</w:t>
      </w:r>
    </w:p>
    <w:p w14:paraId="0868FDDF" w14:textId="77777777" w:rsidR="002D4B24" w:rsidRPr="002D4B24" w:rsidRDefault="002D4B24" w:rsidP="002D4B24">
      <w:pPr>
        <w:numPr>
          <w:ilvl w:val="0"/>
          <w:numId w:val="2"/>
        </w:numPr>
      </w:pPr>
      <w:r w:rsidRPr="002D4B24">
        <w:rPr>
          <w:b/>
          <w:bCs/>
        </w:rPr>
        <w:t>Zahlungsdaten:</w:t>
      </w:r>
      <w:r w:rsidRPr="002D4B24">
        <w:t xml:space="preserve"> </w:t>
      </w:r>
      <w:r w:rsidRPr="002D4B24">
        <w:rPr>
          <w:i/>
          <w:iCs/>
        </w:rPr>
        <w:t>mind for media</w:t>
      </w:r>
      <w:r w:rsidRPr="002D4B24">
        <w:t xml:space="preserve"> bietet ab Tag 6 einen kostenpflichtigen Abo-Kurs an. Wenn ihr ein Abo abschließt, verarbeiten unsere Zahlungsdienstleister die notwendigen Zahlungsinformationen. Das können euer Name, ggf. eure Anschrift (für Rechnungen) und die Zahlungsart (z.</w:t>
      </w:r>
      <w:r w:rsidRPr="002D4B24">
        <w:rPr>
          <w:rFonts w:ascii="Arial" w:hAnsi="Arial" w:cs="Arial"/>
        </w:rPr>
        <w:t> </w:t>
      </w:r>
      <w:r w:rsidRPr="002D4B24">
        <w:t xml:space="preserve">B. Kreditkartendaten oder euer PayPal-Konto) sein. Wichtig: </w:t>
      </w:r>
      <w:r w:rsidRPr="002D4B24">
        <w:rPr>
          <w:b/>
          <w:bCs/>
        </w:rPr>
        <w:t>Wir selbst speichern keine Kreditkarteninformationen.</w:t>
      </w:r>
      <w:r w:rsidRPr="002D4B24">
        <w:t xml:space="preserve"> Die Zahlungsabwicklung läuft über externe Anbieter (Stripe bzw. PayPal, siehe unten), die auf die sichere Verarbeitung von Zahlungsdaten spezialisiert sind</w:t>
      </w:r>
      <w:hyperlink r:id="rId17" w:anchor=":~:text=" w:tgtFrame="_blank" w:history="1">
        <w:r w:rsidRPr="002D4B24">
          <w:rPr>
            <w:rStyle w:val="Hyperlink"/>
          </w:rPr>
          <w:t>dgm.de</w:t>
        </w:r>
      </w:hyperlink>
      <w:hyperlink r:id="rId18" w:anchor=":~:text=Anbieter%20dieses%20Zahlungsdienstes%20ist%20PayPal,full" w:tgtFrame="_blank" w:history="1">
        <w:r w:rsidRPr="002D4B24">
          <w:rPr>
            <w:rStyle w:val="Hyperlink"/>
          </w:rPr>
          <w:t>dgm.de</w:t>
        </w:r>
      </w:hyperlink>
      <w:r w:rsidRPr="002D4B24">
        <w:t>.</w:t>
      </w:r>
    </w:p>
    <w:p w14:paraId="3EE0198C" w14:textId="77777777" w:rsidR="002D4B24" w:rsidRPr="002D4B24" w:rsidRDefault="002D4B24" w:rsidP="002D4B24">
      <w:r w:rsidRPr="002D4B24">
        <w:t xml:space="preserve">Wir fragen </w:t>
      </w:r>
      <w:r w:rsidRPr="002D4B24">
        <w:rPr>
          <w:b/>
          <w:bCs/>
        </w:rPr>
        <w:t>keine besonderen Kategorien personenbezogener Daten</w:t>
      </w:r>
      <w:r w:rsidRPr="002D4B24">
        <w:t xml:space="preserve"> ab. Das heißt, es werden </w:t>
      </w:r>
      <w:r w:rsidRPr="002D4B24">
        <w:rPr>
          <w:b/>
          <w:bCs/>
        </w:rPr>
        <w:t>keine</w:t>
      </w:r>
      <w:r w:rsidRPr="002D4B24">
        <w:t xml:space="preserve"> Daten über eure Gesundheit, Religion, politische Meinung o. ä. erhoben. Die App richtet sich an eure Mediennutzung und Wellbeing, aber wir benötigen dazu nur die oben genannten Basisdaten.</w:t>
      </w:r>
    </w:p>
    <w:p w14:paraId="3640D8EA" w14:textId="77777777" w:rsidR="002D4B24" w:rsidRPr="002D4B24" w:rsidRDefault="002D4B24" w:rsidP="002D4B24">
      <w:r w:rsidRPr="002D4B24">
        <w:rPr>
          <w:b/>
          <w:bCs/>
        </w:rPr>
        <w:t>3. Zweck und Verwendung der Daten:</w:t>
      </w:r>
      <w:r w:rsidRPr="002D4B24">
        <w:t xml:space="preserve"> Wir verwenden eure Daten ausschließlich, um euch den Digital-Detox-Kurs bereitzustellen und den Vertrag mit euch zu erfüllen</w:t>
      </w:r>
      <w:hyperlink r:id="rId19" w:anchor=":~:text=,Gesch%C3%A4ftsprozesse%20und%20betriebswirtschaftliche%20Verfahren" w:tgtFrame="_blank" w:history="1">
        <w:r w:rsidRPr="002D4B24">
          <w:rPr>
            <w:rStyle w:val="Hyperlink"/>
          </w:rPr>
          <w:t>tillyboard.com</w:t>
        </w:r>
      </w:hyperlink>
      <w:hyperlink r:id="rId20" w:anchor=":~:text=%2A%20Projekt,Ausf%C3%BChrung%20oder%20Erbringung%20zu%20erm%C3%B6glichen" w:tgtFrame="_blank" w:history="1">
        <w:r w:rsidRPr="002D4B24">
          <w:rPr>
            <w:rStyle w:val="Hyperlink"/>
          </w:rPr>
          <w:t>tillyboard.com</w:t>
        </w:r>
      </w:hyperlink>
      <w:r w:rsidRPr="002D4B24">
        <w:t xml:space="preserve">. Konkret heißt das: Wir nutzen eure Registrierungsdaten, damit ihr euch einloggen könnt, und eure Kurs-Fortschrittsdaten, um euch personalisierte Tagesaufgaben und Auswertungen anzuzeigen. Wenn ihr ein kostenpflichtiges Abo abschließt, nutzen wir die Zahlungsdaten zur </w:t>
      </w:r>
      <w:r w:rsidRPr="002D4B24">
        <w:rPr>
          <w:b/>
          <w:bCs/>
        </w:rPr>
        <w:t>Abwicklung der Zahlung und Verwaltung eures Abos</w:t>
      </w:r>
      <w:r w:rsidRPr="002D4B24">
        <w:t xml:space="preserve">. Eure E-Mail-Adresse verwenden wir außerdem, um mit euch zu kommunizieren – zum Beispiel wenn ihr euer Passwort zurücksetzen möchtet oder um euch (sofern ihr einwilligt) gelegentlich hilfreiche Tipps zum Digital-Detox zu schicken. Wir versenden </w:t>
      </w:r>
      <w:r w:rsidRPr="002D4B24">
        <w:rPr>
          <w:b/>
          <w:bCs/>
        </w:rPr>
        <w:t>keine Werbe-E-Mails ohne eure ausdrückliche Erlaubnis</w:t>
      </w:r>
      <w:r w:rsidRPr="002D4B24">
        <w:t>.</w:t>
      </w:r>
    </w:p>
    <w:p w14:paraId="70CE66AA" w14:textId="77777777" w:rsidR="002D4B24" w:rsidRPr="002D4B24" w:rsidRDefault="002D4B24" w:rsidP="002D4B24">
      <w:r w:rsidRPr="002D4B24">
        <w:rPr>
          <w:b/>
          <w:bCs/>
        </w:rPr>
        <w:t>4. Rechtsgrundlagen:</w:t>
      </w:r>
      <w:r w:rsidRPr="002D4B24">
        <w:t xml:space="preserve"> Die Datenverarbeitung erfolgt nach den Vorgaben der DSGVO. Im Einzelnen:</w:t>
      </w:r>
    </w:p>
    <w:p w14:paraId="394589E9" w14:textId="77777777" w:rsidR="002D4B24" w:rsidRPr="002D4B24" w:rsidRDefault="002D4B24" w:rsidP="002D4B24">
      <w:pPr>
        <w:numPr>
          <w:ilvl w:val="0"/>
          <w:numId w:val="3"/>
        </w:numPr>
      </w:pPr>
      <w:r w:rsidRPr="002D4B24">
        <w:rPr>
          <w:b/>
          <w:bCs/>
        </w:rPr>
        <w:t>Vertragserfüllung (Art. 6 Abs. 1 lit. b DSGVO):</w:t>
      </w:r>
      <w:r w:rsidRPr="002D4B24">
        <w:t xml:space="preserve"> Wir verarbeiten eure Registrierungs-, Kurs- und Zahlungsdaten, weil das nötig ist, um euch den Dienst bereitzustellen und den Nutzungsvertrag zu erfüllen</w:t>
      </w:r>
      <w:hyperlink r:id="rId21" w:anchor=":~:text=,Gesch%C3%A4ftsprozesse%20und%20betriebswirtschaftliche%20Verfahren" w:tgtFrame="_blank" w:history="1">
        <w:r w:rsidRPr="002D4B24">
          <w:rPr>
            <w:rStyle w:val="Hyperlink"/>
          </w:rPr>
          <w:t>tillyboard.com</w:t>
        </w:r>
      </w:hyperlink>
      <w:r w:rsidRPr="002D4B24">
        <w:t>. Ohne diese Daten könnten wir den Kurs und die Abo-Funktionen nicht anbieten.</w:t>
      </w:r>
    </w:p>
    <w:p w14:paraId="3BC876C1" w14:textId="77777777" w:rsidR="002D4B24" w:rsidRPr="002D4B24" w:rsidRDefault="002D4B24" w:rsidP="002D4B24">
      <w:pPr>
        <w:numPr>
          <w:ilvl w:val="0"/>
          <w:numId w:val="3"/>
        </w:numPr>
      </w:pPr>
      <w:r w:rsidRPr="002D4B24">
        <w:rPr>
          <w:b/>
          <w:bCs/>
        </w:rPr>
        <w:t>Berechtigtes Interesse (Art. 6 Abs. 1 lit. f DSGVO):</w:t>
      </w:r>
      <w:r w:rsidRPr="002D4B24">
        <w:t xml:space="preserve"> Einige technische Daten (wie Logfiles mit IP-Adressen bei Anmeldungen) verarbeiten wir zur Wahrung der Sicherheit und Integrität unserer App</w:t>
      </w:r>
      <w:hyperlink r:id="rId22" w:anchor=":~:text=Im%20Rahmen%20der%20Inanspruchnahme%20unserer,besteht%20eine%20gesetzliche%20Verpflichtung%20hierzu" w:tgtFrame="_blank" w:history="1">
        <w:r w:rsidRPr="002D4B24">
          <w:rPr>
            <w:rStyle w:val="Hyperlink"/>
          </w:rPr>
          <w:t>tillyboard.com</w:t>
        </w:r>
      </w:hyperlink>
      <w:hyperlink r:id="rId23" w:anchor=":~:text=,Abruf%20von%20Daten%20oder%20Zugriffszeiten" w:tgtFrame="_blank" w:history="1">
        <w:r w:rsidRPr="002D4B24">
          <w:rPr>
            <w:rStyle w:val="Hyperlink"/>
          </w:rPr>
          <w:t>tillyboard.com</w:t>
        </w:r>
      </w:hyperlink>
      <w:r w:rsidRPr="002D4B24">
        <w:t>. Unser berechtigtes Interesse liegt darin, eure Daten vor unbefugtem Zugriff zu schützen und einen zuverlässigen Betrieb sicherzustellen.</w:t>
      </w:r>
    </w:p>
    <w:p w14:paraId="14808C0E" w14:textId="77777777" w:rsidR="002D4B24" w:rsidRPr="002D4B24" w:rsidRDefault="002D4B24" w:rsidP="002D4B24">
      <w:pPr>
        <w:numPr>
          <w:ilvl w:val="0"/>
          <w:numId w:val="3"/>
        </w:numPr>
      </w:pPr>
      <w:r w:rsidRPr="002D4B24">
        <w:rPr>
          <w:b/>
          <w:bCs/>
        </w:rPr>
        <w:t>Gesetzliche Pflichten (Art. 6 Abs. 1 lit. c DSGVO):</w:t>
      </w:r>
      <w:r w:rsidRPr="002D4B24">
        <w:t xml:space="preserve"> Bestimmte Informationen (z.</w:t>
      </w:r>
      <w:r w:rsidRPr="002D4B24">
        <w:rPr>
          <w:rFonts w:ascii="Arial" w:hAnsi="Arial" w:cs="Arial"/>
        </w:rPr>
        <w:t> </w:t>
      </w:r>
      <w:r w:rsidRPr="002D4B24">
        <w:t>B. Zahlungsbelege) m</w:t>
      </w:r>
      <w:r w:rsidRPr="002D4B24">
        <w:rPr>
          <w:rFonts w:ascii="Aptos" w:hAnsi="Aptos" w:cs="Aptos"/>
        </w:rPr>
        <w:t>ü</w:t>
      </w:r>
      <w:r w:rsidRPr="002D4B24">
        <w:t>ssen wir aufgrund handels- und steuerrechtlicher Vorschriften eine Weile aufbewahren. Darauf gehen wir unten bei den Speicherfristen noch ein.</w:t>
      </w:r>
    </w:p>
    <w:p w14:paraId="2289A292" w14:textId="77777777" w:rsidR="002D4B24" w:rsidRPr="002D4B24" w:rsidRDefault="002D4B24" w:rsidP="002D4B24">
      <w:r w:rsidRPr="002D4B24">
        <w:rPr>
          <w:b/>
          <w:bCs/>
        </w:rPr>
        <w:lastRenderedPageBreak/>
        <w:t>5. Speicherdauer und Löschung:</w:t>
      </w:r>
      <w:r w:rsidRPr="002D4B24">
        <w:t xml:space="preserve"> Wir speichern eure personenbezogenen Daten nur so lange, wie es für die jeweiligen Zwecke erforderlich ist. Das bedeutet:</w:t>
      </w:r>
    </w:p>
    <w:p w14:paraId="152E7855" w14:textId="77777777" w:rsidR="002D4B24" w:rsidRPr="002D4B24" w:rsidRDefault="002D4B24" w:rsidP="002D4B24">
      <w:pPr>
        <w:numPr>
          <w:ilvl w:val="0"/>
          <w:numId w:val="4"/>
        </w:numPr>
      </w:pPr>
      <w:r w:rsidRPr="002D4B24">
        <w:rPr>
          <w:b/>
          <w:bCs/>
        </w:rPr>
        <w:t>Konto- und Profildaten:</w:t>
      </w:r>
      <w:r w:rsidRPr="002D4B24">
        <w:t xml:space="preserve"> Bleibt euer Nutzerkonto aktiv, speichern wir eure Daten fortlaufend. Wenn ihr euer Konto löscht oder uns darum bittet, werden wir eure personenbezogenen Daten im Konto </w:t>
      </w:r>
      <w:r w:rsidRPr="002D4B24">
        <w:rPr>
          <w:b/>
          <w:bCs/>
        </w:rPr>
        <w:t>vollständig entfernen</w:t>
      </w:r>
      <w:r w:rsidRPr="002D4B24">
        <w:t>, sofern keine gesetzlichen Gründe dagegen sprechen</w:t>
      </w:r>
      <w:hyperlink r:id="rId24" w:anchor=":~:text=,b%29%20DSGVO" w:tgtFrame="_blank" w:history="1">
        <w:r w:rsidRPr="002D4B24">
          <w:rPr>
            <w:rStyle w:val="Hyperlink"/>
          </w:rPr>
          <w:t>tillyboard.com</w:t>
        </w:r>
      </w:hyperlink>
      <w:hyperlink r:id="rId25" w:anchor=":~:text=,b%29%20DSGVO" w:tgtFrame="_blank" w:history="1">
        <w:r w:rsidRPr="002D4B24">
          <w:rPr>
            <w:rStyle w:val="Hyperlink"/>
          </w:rPr>
          <w:t>tillyboard.com</w:t>
        </w:r>
      </w:hyperlink>
      <w:r w:rsidRPr="002D4B24">
        <w:t>. Bitte beachtet: Falls ihr euer Abo kündigt oder euer Konto löscht, solltet ihr vorher eure Fortschrittsdaten sichern, wenn ihr sie behalten wollt. Nach der Löschung könnt ihr nicht mehr darauf zugreifen</w:t>
      </w:r>
      <w:hyperlink r:id="rId26" w:anchor=":~:text=,b%29%20DSGVO" w:tgtFrame="_blank" w:history="1">
        <w:r w:rsidRPr="002D4B24">
          <w:rPr>
            <w:rStyle w:val="Hyperlink"/>
          </w:rPr>
          <w:t>tillyboard.com</w:t>
        </w:r>
      </w:hyperlink>
      <w:r w:rsidRPr="002D4B24">
        <w:t>.</w:t>
      </w:r>
    </w:p>
    <w:p w14:paraId="32CB1EAF" w14:textId="77777777" w:rsidR="002D4B24" w:rsidRPr="002D4B24" w:rsidRDefault="002D4B24" w:rsidP="002D4B24">
      <w:pPr>
        <w:numPr>
          <w:ilvl w:val="0"/>
          <w:numId w:val="4"/>
        </w:numPr>
      </w:pPr>
      <w:r w:rsidRPr="002D4B24">
        <w:rPr>
          <w:b/>
          <w:bCs/>
        </w:rPr>
        <w:t>Kurs-Fortschrittsdaten:</w:t>
      </w:r>
      <w:r w:rsidRPr="002D4B24">
        <w:t xml:space="preserve"> Diese gehören zu eurem Konto und werden ebenfalls gelöscht, wenn ihr euer Konto löscht.</w:t>
      </w:r>
    </w:p>
    <w:p w14:paraId="3564F631" w14:textId="77777777" w:rsidR="002D4B24" w:rsidRPr="002D4B24" w:rsidRDefault="002D4B24" w:rsidP="002D4B24">
      <w:pPr>
        <w:numPr>
          <w:ilvl w:val="0"/>
          <w:numId w:val="4"/>
        </w:numPr>
      </w:pPr>
      <w:r w:rsidRPr="002D4B24">
        <w:rPr>
          <w:b/>
          <w:bCs/>
        </w:rPr>
        <w:t>Kommunikationsdaten:</w:t>
      </w:r>
      <w:r w:rsidRPr="002D4B24">
        <w:t xml:space="preserve"> Wenn ihr uns z.</w:t>
      </w:r>
      <w:r w:rsidRPr="002D4B24">
        <w:rPr>
          <w:rFonts w:ascii="Arial" w:hAnsi="Arial" w:cs="Arial"/>
        </w:rPr>
        <w:t> </w:t>
      </w:r>
      <w:r w:rsidRPr="002D4B24">
        <w:t>B. per E-Mail kontaktiert, bewahren wir eure Nachricht und unsere Antwort so lange auf, bis eure Anfrage vollst</w:t>
      </w:r>
      <w:r w:rsidRPr="002D4B24">
        <w:rPr>
          <w:rFonts w:ascii="Aptos" w:hAnsi="Aptos" w:cs="Aptos"/>
        </w:rPr>
        <w:t>ä</w:t>
      </w:r>
      <w:r w:rsidRPr="002D4B24">
        <w:t>ndig gekl</w:t>
      </w:r>
      <w:r w:rsidRPr="002D4B24">
        <w:rPr>
          <w:rFonts w:ascii="Aptos" w:hAnsi="Aptos" w:cs="Aptos"/>
        </w:rPr>
        <w:t>ä</w:t>
      </w:r>
      <w:r w:rsidRPr="002D4B24">
        <w:t>rt ist. Danach l</w:t>
      </w:r>
      <w:r w:rsidRPr="002D4B24">
        <w:rPr>
          <w:rFonts w:ascii="Aptos" w:hAnsi="Aptos" w:cs="Aptos"/>
        </w:rPr>
        <w:t>ö</w:t>
      </w:r>
      <w:r w:rsidRPr="002D4B24">
        <w:t>schen wir solche Korrespondenz in regelm</w:t>
      </w:r>
      <w:r w:rsidRPr="002D4B24">
        <w:rPr>
          <w:rFonts w:ascii="Aptos" w:hAnsi="Aptos" w:cs="Aptos"/>
        </w:rPr>
        <w:t>äß</w:t>
      </w:r>
      <w:r w:rsidRPr="002D4B24">
        <w:t>igen Abst</w:t>
      </w:r>
      <w:r w:rsidRPr="002D4B24">
        <w:rPr>
          <w:rFonts w:ascii="Aptos" w:hAnsi="Aptos" w:cs="Aptos"/>
        </w:rPr>
        <w:t>ä</w:t>
      </w:r>
      <w:r w:rsidRPr="002D4B24">
        <w:t>nden, sofern keine weiteren Anspr</w:t>
      </w:r>
      <w:r w:rsidRPr="002D4B24">
        <w:rPr>
          <w:rFonts w:ascii="Aptos" w:hAnsi="Aptos" w:cs="Aptos"/>
        </w:rPr>
        <w:t>ü</w:t>
      </w:r>
      <w:r w:rsidRPr="002D4B24">
        <w:t>che oder rechtliche Aufbewahrungspflichten bestehen.</w:t>
      </w:r>
    </w:p>
    <w:p w14:paraId="7D458EBD" w14:textId="77777777" w:rsidR="002D4B24" w:rsidRPr="002D4B24" w:rsidRDefault="002D4B24" w:rsidP="002D4B24">
      <w:pPr>
        <w:numPr>
          <w:ilvl w:val="0"/>
          <w:numId w:val="4"/>
        </w:numPr>
      </w:pPr>
      <w:r w:rsidRPr="002D4B24">
        <w:rPr>
          <w:b/>
          <w:bCs/>
        </w:rPr>
        <w:t>Zahlungs- und Rechnungsdaten:</w:t>
      </w:r>
      <w:r w:rsidRPr="002D4B24">
        <w:t xml:space="preserve"> Angaben zu euren Zahlungen (z.</w:t>
      </w:r>
      <w:r w:rsidRPr="002D4B24">
        <w:rPr>
          <w:rFonts w:ascii="Arial" w:hAnsi="Arial" w:cs="Arial"/>
        </w:rPr>
        <w:t> </w:t>
      </w:r>
      <w:r w:rsidRPr="002D4B24">
        <w:t>B. Rechnungen, Zahlungszeitpunkt, Betrag) m</w:t>
      </w:r>
      <w:r w:rsidRPr="002D4B24">
        <w:rPr>
          <w:rFonts w:ascii="Aptos" w:hAnsi="Aptos" w:cs="Aptos"/>
        </w:rPr>
        <w:t>ü</w:t>
      </w:r>
      <w:r w:rsidRPr="002D4B24">
        <w:t xml:space="preserve">ssen wir aufgrund gesetzlicher Vorgaben </w:t>
      </w:r>
      <w:r w:rsidRPr="002D4B24">
        <w:rPr>
          <w:b/>
          <w:bCs/>
        </w:rPr>
        <w:t>bis zu 10 Jahre</w:t>
      </w:r>
      <w:r w:rsidRPr="002D4B24">
        <w:t xml:space="preserve"> aufbewahren</w:t>
      </w:r>
      <w:hyperlink r:id="rId27" w:anchor=":~:text=Wir%20l%C3%B6schen%20die%20Daten%20nach,grunds%C3%A4tzlich%20nach%20Ende%20des%20Auftrags" w:tgtFrame="_blank" w:history="1">
        <w:r w:rsidRPr="002D4B24">
          <w:rPr>
            <w:rStyle w:val="Hyperlink"/>
          </w:rPr>
          <w:t>tillyboard.com</w:t>
        </w:r>
      </w:hyperlink>
      <w:r w:rsidRPr="002D4B24">
        <w:t>. Diese Frist beginnt am Ende des Kalenderjahres, in dem die Zahlung erfolgte. Wir speichern solche Daten also getrennt und verwenden sie ausschließlich für Buchhaltung und Behördennachweise. Nach Ablauf der Aufbewahrungsfrist werden auch diese Daten gelöscht.</w:t>
      </w:r>
    </w:p>
    <w:p w14:paraId="7081D9CD" w14:textId="77777777" w:rsidR="002D4B24" w:rsidRPr="002D4B24" w:rsidRDefault="002D4B24" w:rsidP="002D4B24">
      <w:r w:rsidRPr="002D4B24">
        <w:rPr>
          <w:b/>
          <w:bCs/>
        </w:rPr>
        <w:t>6. Weitergabe von Daten und eingesetzte Dienstleister:</w:t>
      </w:r>
      <w:r w:rsidRPr="002D4B24">
        <w:t xml:space="preserve"> Grundsätzlich geben wir eure personenbezogenen Daten </w:t>
      </w:r>
      <w:r w:rsidRPr="002D4B24">
        <w:rPr>
          <w:b/>
          <w:bCs/>
        </w:rPr>
        <w:t>nicht an Dritte weiter</w:t>
      </w:r>
      <w:r w:rsidRPr="002D4B24">
        <w:t xml:space="preserve">, außer es ist für den Betrieb der App oder die Erfüllung des Vertrags notwendig </w:t>
      </w:r>
      <w:r w:rsidRPr="002D4B24">
        <w:rPr>
          <w:b/>
          <w:bCs/>
        </w:rPr>
        <w:t>oder</w:t>
      </w:r>
      <w:r w:rsidRPr="002D4B24">
        <w:t xml:space="preserve"> ihr habt zugestimmt</w:t>
      </w:r>
      <w:hyperlink r:id="rId28" w:anchor=":~:text=Transport,im%20Rahmen%20dieser%20Datenschutzerkl%C3%A4rung%20informiert" w:tgtFrame="_blank" w:history="1">
        <w:r w:rsidRPr="002D4B24">
          <w:rPr>
            <w:rStyle w:val="Hyperlink"/>
          </w:rPr>
          <w:t>tillyboard.com</w:t>
        </w:r>
      </w:hyperlink>
      <w:r w:rsidRPr="002D4B24">
        <w:t>. In einigen Fällen setzen wir externe Dienste ein – hier erklären wir, welche das sind und was das für eure Daten bedeutet:</w:t>
      </w:r>
    </w:p>
    <w:p w14:paraId="408D721A" w14:textId="77777777" w:rsidR="002D4B24" w:rsidRPr="002D4B24" w:rsidRDefault="002D4B24" w:rsidP="002D4B24">
      <w:pPr>
        <w:numPr>
          <w:ilvl w:val="0"/>
          <w:numId w:val="5"/>
        </w:numPr>
      </w:pPr>
      <w:r w:rsidRPr="002D4B24">
        <w:rPr>
          <w:b/>
          <w:bCs/>
        </w:rPr>
        <w:t>Supabase (Hosting und Datenbank):</w:t>
      </w:r>
      <w:r w:rsidRPr="002D4B24">
        <w:t xml:space="preserve"> </w:t>
      </w:r>
      <w:r w:rsidRPr="002D4B24">
        <w:rPr>
          <w:i/>
          <w:iCs/>
        </w:rPr>
        <w:t>mind for media</w:t>
      </w:r>
      <w:r w:rsidRPr="002D4B24">
        <w:t xml:space="preserve"> speichert eure Daten in der Cloud-Datenbank </w:t>
      </w:r>
      <w:r w:rsidRPr="002D4B24">
        <w:rPr>
          <w:b/>
          <w:bCs/>
        </w:rPr>
        <w:t>Supabase</w:t>
      </w:r>
      <w:r w:rsidRPr="002D4B24">
        <w:t xml:space="preserve">. Supabase wird von Supabase Inc. betrieben (Hauptsitz z.B. in den USA und Singapur). Wir haben mit Supabase einen </w:t>
      </w:r>
      <w:r w:rsidRPr="002D4B24">
        <w:rPr>
          <w:b/>
          <w:bCs/>
        </w:rPr>
        <w:t>Auftragsverarbeitungsvertrag</w:t>
      </w:r>
      <w:r w:rsidRPr="002D4B24">
        <w:t xml:space="preserve"> sowie Standardvertragsklauseln abgeschlossen, die bei einer Übermittlung eurer Daten in Drittländer ein </w:t>
      </w:r>
      <w:r w:rsidRPr="002D4B24">
        <w:rPr>
          <w:b/>
          <w:bCs/>
        </w:rPr>
        <w:t>angemessenes Datenschutzniveau</w:t>
      </w:r>
      <w:r w:rsidRPr="002D4B24">
        <w:t xml:space="preserve"> sicherstellen und Supabase verpflichten, eure Daten nur nach unseren Weisungen zu verarbeiten</w:t>
      </w:r>
      <w:hyperlink r:id="rId29" w:anchor=":~:text=Wir%20haben%20mit%20Supabase%20einen,Rahmen%20unserer%20Weisung%20zu%20verarbeiten" w:tgtFrame="_blank" w:history="1">
        <w:r w:rsidRPr="002D4B24">
          <w:rPr>
            <w:rStyle w:val="Hyperlink"/>
          </w:rPr>
          <w:t>tillyboard.com</w:t>
        </w:r>
      </w:hyperlink>
      <w:r w:rsidRPr="002D4B24">
        <w:t xml:space="preserve">. Supabase dient uns im Grunde als technisches </w:t>
      </w:r>
      <w:r w:rsidRPr="002D4B24">
        <w:rPr>
          <w:b/>
          <w:bCs/>
        </w:rPr>
        <w:t>Backend</w:t>
      </w:r>
      <w:r w:rsidRPr="002D4B24">
        <w:t xml:space="preserve">, um eure Konten und Fortschritte sicher zu speichern. Die Server von Supabase haben wir so ausgewählt, dass eure Daten nach Möglichkeit in der EU gespeichert werden. Supabase erhält Zugriff auf Daten wie eure Registrierungsinformationen und Kursdaten, </w:t>
      </w:r>
      <w:r w:rsidRPr="002D4B24">
        <w:rPr>
          <w:b/>
          <w:bCs/>
        </w:rPr>
        <w:t>jedoch nicht auf eure Zahlungsinformationen</w:t>
      </w:r>
      <w:r w:rsidRPr="002D4B24">
        <w:t xml:space="preserve"> (diese laufen getrennt über die unten genannten Zahlungsdienste).</w:t>
      </w:r>
    </w:p>
    <w:p w14:paraId="0D5F2731" w14:textId="77777777" w:rsidR="002D4B24" w:rsidRPr="002D4B24" w:rsidRDefault="002D4B24" w:rsidP="002D4B24">
      <w:pPr>
        <w:numPr>
          <w:ilvl w:val="0"/>
          <w:numId w:val="5"/>
        </w:numPr>
      </w:pPr>
      <w:r w:rsidRPr="002D4B24">
        <w:rPr>
          <w:b/>
          <w:bCs/>
        </w:rPr>
        <w:t>Stripe (Zahlungsdienstleister):</w:t>
      </w:r>
      <w:r w:rsidRPr="002D4B24">
        <w:t xml:space="preserve"> Für Kreditkartenzahlungen und bestimmte digitale Zahlungsarten nutzen wir </w:t>
      </w:r>
      <w:r w:rsidRPr="002D4B24">
        <w:rPr>
          <w:b/>
          <w:bCs/>
        </w:rPr>
        <w:t>Stripe</w:t>
      </w:r>
      <w:r w:rsidRPr="002D4B24">
        <w:t xml:space="preserve">. Anbieter für Kunden in der EU ist </w:t>
      </w:r>
      <w:r w:rsidRPr="002D4B24">
        <w:rPr>
          <w:b/>
          <w:bCs/>
        </w:rPr>
        <w:t>Stripe Payments Europe Ltd., 1 Grand Canal Street Lower, Dublin, Irland</w:t>
      </w:r>
      <w:hyperlink r:id="rId30" w:anchor=":~:text=" w:tgtFrame="_blank" w:history="1">
        <w:r w:rsidRPr="002D4B24">
          <w:rPr>
            <w:rStyle w:val="Hyperlink"/>
          </w:rPr>
          <w:t>dgm.de</w:t>
        </w:r>
      </w:hyperlink>
      <w:r w:rsidRPr="002D4B24">
        <w:t xml:space="preserve">. Wenn ihr eure Abo-Gebühr per Kreditkarte oder ggf. per SEPA-Lastschrift bezahlt, verarbeitet Stripe die Zahlung. Dazu werden die erforderlichen Zahlungsdaten an Stripe übermittelt (z.B. der zu zahlende Betrag, eure E-Mail-Adresse und Zahlungsinformationen). Stripe kann zur Abwicklung auch Cookies auf eurem Gerät einsetzen, die z.B. für die Sicherheit der </w:t>
      </w:r>
      <w:r w:rsidRPr="002D4B24">
        <w:lastRenderedPageBreak/>
        <w:t>Zahlung sorgen</w:t>
      </w:r>
      <w:hyperlink r:id="rId31" w:anchor=":~:text=" w:tgtFrame="_blank" w:history="1">
        <w:r w:rsidRPr="002D4B24">
          <w:rPr>
            <w:rStyle w:val="Hyperlink"/>
          </w:rPr>
          <w:t>rimini-protokoll.de</w:t>
        </w:r>
      </w:hyperlink>
      <w:r w:rsidRPr="002D4B24">
        <w:t>. Wir haben mit Stripe ebenfalls die notwendigen Datenschutzvereinbarungen geschlossen. Weitere Details könnt ihr in der Datenschutzerklärung von Stripe nachlesen (siehe Link in unserem Impressum/auf der Website).</w:t>
      </w:r>
    </w:p>
    <w:p w14:paraId="166F2AD1" w14:textId="77777777" w:rsidR="002D4B24" w:rsidRPr="002D4B24" w:rsidRDefault="002D4B24" w:rsidP="002D4B24">
      <w:pPr>
        <w:numPr>
          <w:ilvl w:val="0"/>
          <w:numId w:val="5"/>
        </w:numPr>
      </w:pPr>
      <w:r w:rsidRPr="002D4B24">
        <w:rPr>
          <w:b/>
          <w:bCs/>
        </w:rPr>
        <w:t>PayPal (Zahlungsdienstleister):</w:t>
      </w:r>
      <w:r w:rsidRPr="002D4B24">
        <w:t xml:space="preserve"> Alternativ könnt ihr ab Tag 6 auch via </w:t>
      </w:r>
      <w:r w:rsidRPr="002D4B24">
        <w:rPr>
          <w:b/>
          <w:bCs/>
        </w:rPr>
        <w:t>PayPal</w:t>
      </w:r>
      <w:r w:rsidRPr="002D4B24">
        <w:t xml:space="preserve"> bezahlen. Anbieter ist </w:t>
      </w:r>
      <w:r w:rsidRPr="002D4B24">
        <w:rPr>
          <w:b/>
          <w:bCs/>
        </w:rPr>
        <w:t>PayPal (Europe) S.à r.l. et Cie, S.C.A., 22–24 Boulevard Royal, L-2449 Luxemburg</w:t>
      </w:r>
      <w:hyperlink r:id="rId32" w:anchor=":~:text=" w:tgtFrame="_blank" w:history="1">
        <w:r w:rsidRPr="002D4B24">
          <w:rPr>
            <w:rStyle w:val="Hyperlink"/>
          </w:rPr>
          <w:t>dgm.de</w:t>
        </w:r>
      </w:hyperlink>
      <w:r w:rsidRPr="002D4B24">
        <w:t>. Wenn ihr diese Option wählt, werdet ihr zur Bezahlung auf die Seite von PayPal weitergeleitet. PayPal verarbeitet eigenverantwortlich eure Zahlungsdaten; wir erhalten von PayPal lediglich die Bestätigung, dass eure Zahlung erfolgreich war, und die für uns notwendigen Informationen (wie euren Namen, eure bei PayPal registrierte E-Mail und die Transaktions-ID) zur Verbuchung der Zahlung. Auch PayPal unterliegt der DSGVO und hat eine eigene Datenschutzerklärung, der ihr bei Zahlungsdurchführung zustimmt (verlinkt auf der PayPal-Seite).</w:t>
      </w:r>
    </w:p>
    <w:p w14:paraId="41CA4740" w14:textId="77777777" w:rsidR="002D4B24" w:rsidRPr="002D4B24" w:rsidRDefault="002D4B24" w:rsidP="002D4B24">
      <w:r w:rsidRPr="002D4B24">
        <w:t xml:space="preserve">Zur </w:t>
      </w:r>
      <w:r w:rsidRPr="002D4B24">
        <w:rPr>
          <w:b/>
          <w:bCs/>
        </w:rPr>
        <w:t>Klarstellung:</w:t>
      </w:r>
      <w:r w:rsidRPr="002D4B24">
        <w:t xml:space="preserve"> Weder Stripe noch PayPal geben uns </w:t>
      </w:r>
      <w:r w:rsidRPr="002D4B24">
        <w:rPr>
          <w:b/>
          <w:bCs/>
        </w:rPr>
        <w:t>Zugang zu euren vollständigen Zahlungsdetails</w:t>
      </w:r>
      <w:r w:rsidRPr="002D4B24">
        <w:t xml:space="preserve"> wie z.B. eurer Kreditkartennummer oder Bankkonto. Diese Dienste agieren als </w:t>
      </w:r>
      <w:r w:rsidRPr="002D4B24">
        <w:rPr>
          <w:b/>
          <w:bCs/>
        </w:rPr>
        <w:t>vertrauenswürdige Vermittler</w:t>
      </w:r>
      <w:r w:rsidRPr="002D4B24">
        <w:t xml:space="preserve">. Die Weitergabe an Stripe/PayPal erfolgt auf Grundlage von Art. 6 Abs. 1 lit. b DSGVO (Vertragsdurchführung, da die Zahlung Teil des Vertrags ist) sowie ggf. Art. 6 Abs. 1 lit. f DSGVO (unser berechtigtes Interesse, einen </w:t>
      </w:r>
      <w:r w:rsidRPr="002D4B24">
        <w:rPr>
          <w:b/>
          <w:bCs/>
        </w:rPr>
        <w:t>zuverlässigen Zahlungsprozess</w:t>
      </w:r>
      <w:r w:rsidRPr="002D4B24">
        <w:t xml:space="preserve"> anzubieten).</w:t>
      </w:r>
    </w:p>
    <w:p w14:paraId="081C4C5A" w14:textId="77777777" w:rsidR="002D4B24" w:rsidRPr="002D4B24" w:rsidRDefault="002D4B24" w:rsidP="002D4B24">
      <w:r w:rsidRPr="002D4B24">
        <w:t xml:space="preserve">Abgesehen von Supabase und den Zahlungsanbietern geben wir eure Daten nur dann weiter, wenn </w:t>
      </w:r>
      <w:r w:rsidRPr="002D4B24">
        <w:rPr>
          <w:b/>
          <w:bCs/>
        </w:rPr>
        <w:t>eine gesetzliche Verpflichtung</w:t>
      </w:r>
      <w:r w:rsidRPr="002D4B24">
        <w:t xml:space="preserve"> besteht (z.B. an Behörden) oder wenn ihr uns ausdrücklich darum bittet.</w:t>
      </w:r>
    </w:p>
    <w:p w14:paraId="40A9D3F7" w14:textId="77777777" w:rsidR="002D4B24" w:rsidRPr="002D4B24" w:rsidRDefault="002D4B24" w:rsidP="002D4B24">
      <w:r w:rsidRPr="002D4B24">
        <w:rPr>
          <w:b/>
          <w:bCs/>
        </w:rPr>
        <w:t>7. Cookies und lokale Speicherung:</w:t>
      </w:r>
      <w:r w:rsidRPr="002D4B24">
        <w:t xml:space="preserve"> Die App </w:t>
      </w:r>
      <w:r w:rsidRPr="002D4B24">
        <w:rPr>
          <w:i/>
          <w:iCs/>
        </w:rPr>
        <w:t>mind for media</w:t>
      </w:r>
      <w:r w:rsidRPr="002D4B24">
        <w:t xml:space="preserve"> verwendet </w:t>
      </w:r>
      <w:r w:rsidRPr="002D4B24">
        <w:rPr>
          <w:b/>
          <w:bCs/>
        </w:rPr>
        <w:t>ausschließlich technisch notwendige Cookies</w:t>
      </w:r>
      <w:r w:rsidRPr="002D4B24">
        <w:t xml:space="preserve">. Das heißt, wir setzen z.B. ein Session-Cookie, damit ihr während der Nutzung eingeloggt bleiben könnt. Diese Cookies sind </w:t>
      </w:r>
      <w:r w:rsidRPr="002D4B24">
        <w:rPr>
          <w:b/>
          <w:bCs/>
        </w:rPr>
        <w:t>unverzichtbar</w:t>
      </w:r>
      <w:r w:rsidRPr="002D4B24">
        <w:t xml:space="preserve"> für die Funktion der App und enthalten keine Tracking-Informationen. Für solche essenziellen Cookies ist </w:t>
      </w:r>
      <w:r w:rsidRPr="002D4B24">
        <w:rPr>
          <w:b/>
          <w:bCs/>
        </w:rPr>
        <w:t>keine Einwilligung</w:t>
      </w:r>
      <w:r w:rsidRPr="002D4B24">
        <w:t xml:space="preserve"> erforderlich</w:t>
      </w:r>
      <w:hyperlink r:id="rId33" w:anchor=":~:text=Image%3A%20Laut%20DSGVO%20bed%C3%BCrfen%20technisch,technisch%20notwendige%20Cookies%20keiner%20Einwilligung" w:tgtFrame="_blank" w:history="1">
        <w:r w:rsidRPr="002D4B24">
          <w:rPr>
            <w:rStyle w:val="Hyperlink"/>
          </w:rPr>
          <w:t>datenschutz.org</w:t>
        </w:r>
      </w:hyperlink>
      <w:hyperlink r:id="rId34" w:anchor=":~:text=Nur%20f%C3%BCr%20technisch%20notwendige%20Cookies,dessen%20vorherige%20Zustimmung%20gesetzt%20werden" w:tgtFrame="_blank" w:history="1">
        <w:r w:rsidRPr="002D4B24">
          <w:rPr>
            <w:rStyle w:val="Hyperlink"/>
          </w:rPr>
          <w:t>datenschutz.org</w:t>
        </w:r>
      </w:hyperlink>
      <w:r w:rsidRPr="002D4B24">
        <w:t>, da wir sonst den Dienst nicht bereitstellen könnten</w:t>
      </w:r>
      <w:hyperlink r:id="rId35" w:anchor=":~:text=eRecht24%20www.e,nicht%20zur%20Verf%C3%BCgung%20stellen%20k%C3%B6nnen" w:tgtFrame="_blank" w:history="1">
        <w:r w:rsidRPr="002D4B24">
          <w:rPr>
            <w:rStyle w:val="Hyperlink"/>
          </w:rPr>
          <w:t>e-recht24.de</w:t>
        </w:r>
      </w:hyperlink>
      <w:r w:rsidRPr="002D4B24">
        <w:t xml:space="preserve">. Wir setzen </w:t>
      </w:r>
      <w:r w:rsidRPr="002D4B24">
        <w:rPr>
          <w:b/>
          <w:bCs/>
        </w:rPr>
        <w:t>keine</w:t>
      </w:r>
      <w:r w:rsidRPr="002D4B24">
        <w:t xml:space="preserve"> Cookies zu Werbe- oder Analysezwecken ein. Daher blenden wir auch kein nerviges Cookie-Banner ein – euer Einverständnis zur Nutzung der technischen Cookies ergibt sich aus der Nutzung der App selbst. Natürlich könnt ihr Cookies jederzeit in eurem Browser löschen oder blockieren; beachtet aber, dass dann die App ggf. nicht mehr richtig funktioniert (z.B. müsstet ihr euch nach dem Löschen eines Session-Cookies neu einloggen). Neben Cookies können bestimmte Daten (wie eure Aufgaben-Fortschritte) auch lokal in eurem Browser gespeichert werden (Local Storage), um die App reibungslos und offline-fähig zu gestalten. Auch diese lokalen Daten könnt ihr jederzeit löschen, indem ihr euren Browser-Cache leert.</w:t>
      </w:r>
    </w:p>
    <w:p w14:paraId="4E357835" w14:textId="77777777" w:rsidR="002D4B24" w:rsidRPr="002D4B24" w:rsidRDefault="002D4B24" w:rsidP="002D4B24">
      <w:r w:rsidRPr="002D4B24">
        <w:rPr>
          <w:b/>
          <w:bCs/>
        </w:rPr>
        <w:t>8. Eure Rechte (Betroffenenrechte):</w:t>
      </w:r>
      <w:r w:rsidRPr="002D4B24">
        <w:t xml:space="preserve"> Als Nutzer habt ihr nach der DSGVO verschiedene </w:t>
      </w:r>
      <w:r w:rsidRPr="002D4B24">
        <w:rPr>
          <w:b/>
          <w:bCs/>
        </w:rPr>
        <w:t>Rechte hinsichtlich eurer Daten</w:t>
      </w:r>
      <w:r w:rsidRPr="002D4B24">
        <w:t>. Ihr könnt uns jederzeit kontaktieren, um von diesen Rechten Gebrauch zu machen. Im Einzelnen habt ihr das Recht:</w:t>
      </w:r>
    </w:p>
    <w:p w14:paraId="74515C0C" w14:textId="77777777" w:rsidR="002D4B24" w:rsidRPr="002D4B24" w:rsidRDefault="002D4B24" w:rsidP="002D4B24">
      <w:pPr>
        <w:numPr>
          <w:ilvl w:val="0"/>
          <w:numId w:val="6"/>
        </w:numPr>
      </w:pPr>
      <w:r w:rsidRPr="002D4B24">
        <w:rPr>
          <w:b/>
          <w:bCs/>
        </w:rPr>
        <w:t>Auskunft zu erhalten:</w:t>
      </w:r>
      <w:r w:rsidRPr="002D4B24">
        <w:t xml:space="preserve"> Ihr könnt eine Bestätigung verlangen, ob wir personenbezogene Daten von euch verarbeiten. Wenn ja, habt ihr Recht auf umfangreiche Auskunft darüber (welche Daten, wofür, wie lange, an wen ggf. übermittelt etc.).</w:t>
      </w:r>
    </w:p>
    <w:p w14:paraId="70452D8B" w14:textId="77777777" w:rsidR="002D4B24" w:rsidRPr="002D4B24" w:rsidRDefault="002D4B24" w:rsidP="002D4B24">
      <w:pPr>
        <w:numPr>
          <w:ilvl w:val="0"/>
          <w:numId w:val="6"/>
        </w:numPr>
      </w:pPr>
      <w:r w:rsidRPr="002D4B24">
        <w:rPr>
          <w:b/>
          <w:bCs/>
        </w:rPr>
        <w:t>Berichtigung zu verlangen:</w:t>
      </w:r>
      <w:r w:rsidRPr="002D4B24">
        <w:t xml:space="preserve"> Sollten wir falsche oder veraltete Daten von euch gespeichert haben (z.B. einen Tippfehler im Namen), berichtigen wir diese umgehend auf euren Hinweis hin.</w:t>
      </w:r>
    </w:p>
    <w:p w14:paraId="28F130FF" w14:textId="77777777" w:rsidR="002D4B24" w:rsidRPr="002D4B24" w:rsidRDefault="002D4B24" w:rsidP="002D4B24">
      <w:pPr>
        <w:numPr>
          <w:ilvl w:val="0"/>
          <w:numId w:val="6"/>
        </w:numPr>
      </w:pPr>
      <w:r w:rsidRPr="002D4B24">
        <w:rPr>
          <w:b/>
          <w:bCs/>
        </w:rPr>
        <w:lastRenderedPageBreak/>
        <w:t>Löschung zu verlangen:</w:t>
      </w:r>
      <w:r w:rsidRPr="002D4B24">
        <w:t xml:space="preserve"> Ihr könnt verlangen, dass wir eure personenbezogenen Daten löschen. Zum Beispiel könnt ihr euer Konto jederzeit löschen. Wir müssen dem Löschwunsch nachkommen, sofern keine gesetzlichen Aufbewahrungspflichten dem entgegenstehen.</w:t>
      </w:r>
    </w:p>
    <w:p w14:paraId="47F17815" w14:textId="77777777" w:rsidR="002D4B24" w:rsidRPr="002D4B24" w:rsidRDefault="002D4B24" w:rsidP="002D4B24">
      <w:pPr>
        <w:numPr>
          <w:ilvl w:val="0"/>
          <w:numId w:val="6"/>
        </w:numPr>
      </w:pPr>
      <w:r w:rsidRPr="002D4B24">
        <w:rPr>
          <w:b/>
          <w:bCs/>
        </w:rPr>
        <w:t>Einschränkung der Verarbeitung zu verlangen:</w:t>
      </w:r>
      <w:r w:rsidRPr="002D4B24">
        <w:t xml:space="preserve"> Wenn ihr z.B. glaubt, dass Daten unrechtmäßig verarbeitet werden, könnt ihr verlangen, dass wir diese Daten vorerst nur noch speichern und nicht weiter verwenden, bis die Sache geklärt ist.</w:t>
      </w:r>
    </w:p>
    <w:p w14:paraId="1598A87B" w14:textId="77777777" w:rsidR="002D4B24" w:rsidRPr="002D4B24" w:rsidRDefault="002D4B24" w:rsidP="002D4B24">
      <w:pPr>
        <w:numPr>
          <w:ilvl w:val="0"/>
          <w:numId w:val="6"/>
        </w:numPr>
      </w:pPr>
      <w:r w:rsidRPr="002D4B24">
        <w:rPr>
          <w:b/>
          <w:bCs/>
        </w:rPr>
        <w:t>Datenübertragbarkeit:</w:t>
      </w:r>
      <w:r w:rsidRPr="002D4B24">
        <w:t xml:space="preserve"> Ihr habt das Recht, die Daten, die ihr uns bereitgestellt habt (z.B. eure Profildaten), in einem strukturierten, gängigen und maschinenlesbaren Format zu erhalten. Auf Wunsch übertragen wir diese Daten auch direkt an einen anderen Dienst, falls ihr das möchtet und es technisch machbar ist.</w:t>
      </w:r>
    </w:p>
    <w:p w14:paraId="1C842AE9" w14:textId="77777777" w:rsidR="002D4B24" w:rsidRPr="002D4B24" w:rsidRDefault="002D4B24" w:rsidP="002D4B24">
      <w:pPr>
        <w:numPr>
          <w:ilvl w:val="0"/>
          <w:numId w:val="6"/>
        </w:numPr>
      </w:pPr>
      <w:r w:rsidRPr="002D4B24">
        <w:rPr>
          <w:b/>
          <w:bCs/>
        </w:rPr>
        <w:t>Widerspruch einzulegen:</w:t>
      </w:r>
      <w:r w:rsidRPr="002D4B24">
        <w:t xml:space="preserve"> Falls wir Daten auf Grundlage berechtigter Interessen verarbeiten, könnt ihr aus Gründen, die sich aus eurer besonderen Situation ergeben, jederzeit Widerspruch dagegen einlegen. Dann prüfen wir die Lage und werden entweder die Verarbeitung einstellen oder euch unsere schutzwürdigen Gründe darlegen.</w:t>
      </w:r>
    </w:p>
    <w:p w14:paraId="156EF747" w14:textId="77777777" w:rsidR="002D4B24" w:rsidRPr="002D4B24" w:rsidRDefault="002D4B24" w:rsidP="002D4B24">
      <w:pPr>
        <w:numPr>
          <w:ilvl w:val="0"/>
          <w:numId w:val="6"/>
        </w:numPr>
      </w:pPr>
      <w:r w:rsidRPr="002D4B24">
        <w:rPr>
          <w:b/>
          <w:bCs/>
        </w:rPr>
        <w:t>Eine erteilte Einwilligung zu widerrufen:</w:t>
      </w:r>
      <w:r w:rsidRPr="002D4B24">
        <w:t xml:space="preserve"> Falls ihr uns einmal eine Einwilligung gegeben habt (z.B. für optionale Benachrichtigungen), könnt ihr diese jederzeit mit Wirkung für die Zukunft widerrufen. Danach verarbeiten wir die betreffenden Daten nicht weiter.</w:t>
      </w:r>
    </w:p>
    <w:p w14:paraId="5D110EF8" w14:textId="77777777" w:rsidR="002D4B24" w:rsidRPr="002D4B24" w:rsidRDefault="002D4B24" w:rsidP="002D4B24">
      <w:pPr>
        <w:numPr>
          <w:ilvl w:val="0"/>
          <w:numId w:val="6"/>
        </w:numPr>
      </w:pPr>
      <w:r w:rsidRPr="002D4B24">
        <w:rPr>
          <w:b/>
          <w:bCs/>
        </w:rPr>
        <w:t>Sich bei einer Aufsichtsbehörde zu beschweren:</w:t>
      </w:r>
      <w:r w:rsidRPr="002D4B24">
        <w:t xml:space="preserve"> Wenn ihr der Meinung seid, bei der Verarbeitung eurer Daten läuft etwas falsch oder rechtswidrig, könnt ihr euch bei der zuständigen Datenschutz-Aufsichtsbehörde beschweren. Das ist in Bayern z.B. der Landesbeauftragte für den Datenschutz. Dieses Recht könnt ihr unabhängig von anderweitigen verwaltungsrechtlichen oder gerichtlichen Rechtsbehelfen ausüben</w:t>
      </w:r>
      <w:hyperlink r:id="rId36" w:anchor=":~:text=Wir%20verarbeiten%20Daten%20unserer%20Vertrags,etwa%20zur%20Beantwortung%20von%20Anfragen" w:tgtFrame="_blank" w:history="1">
        <w:r w:rsidRPr="002D4B24">
          <w:rPr>
            <w:rStyle w:val="Hyperlink"/>
          </w:rPr>
          <w:t>tillyboard.com</w:t>
        </w:r>
      </w:hyperlink>
      <w:r w:rsidRPr="002D4B24">
        <w:t>.</w:t>
      </w:r>
    </w:p>
    <w:p w14:paraId="7278386D" w14:textId="77777777" w:rsidR="002D4B24" w:rsidRPr="002D4B24" w:rsidRDefault="002D4B24" w:rsidP="002D4B24">
      <w:r w:rsidRPr="002D4B24">
        <w:t>Wir nehmen eure Rechte sehr ernst. Meldet euch einfach per E-Mail an info@mind-for-media.de – wir helfen euch gerne weiter und kommen euren Anliegen nach.</w:t>
      </w:r>
    </w:p>
    <w:p w14:paraId="0919A2DD" w14:textId="77777777" w:rsidR="002D4B24" w:rsidRPr="002D4B24" w:rsidRDefault="002D4B24" w:rsidP="002D4B24">
      <w:r w:rsidRPr="002D4B24">
        <w:rPr>
          <w:b/>
          <w:bCs/>
        </w:rPr>
        <w:t>9. Kein Datenschutzbeauftragter erforderlich:</w:t>
      </w:r>
      <w:r w:rsidRPr="002D4B24">
        <w:t xml:space="preserve"> </w:t>
      </w:r>
      <w:r w:rsidRPr="002D4B24">
        <w:rPr>
          <w:i/>
          <w:iCs/>
        </w:rPr>
        <w:t>mind for media</w:t>
      </w:r>
      <w:r w:rsidRPr="002D4B24">
        <w:t xml:space="preserve"> wird von einer kleinen Organisation (weniger als 20 Personen) betrieben. Laut § 38 Bundesdatenschutzgesetz (BDSG) ist ein betrieblicher Datenschutzbeauftragter erst ab </w:t>
      </w:r>
      <w:r w:rsidRPr="002D4B24">
        <w:rPr>
          <w:b/>
          <w:bCs/>
        </w:rPr>
        <w:t>regelmäßig 20 Personen</w:t>
      </w:r>
      <w:r w:rsidRPr="002D4B24">
        <w:t xml:space="preserve">, die mit der automatisierten Datenverarbeitung beschäftigt sind, verpflichtend. Daher müssen wir </w:t>
      </w:r>
      <w:r w:rsidRPr="002D4B24">
        <w:rPr>
          <w:b/>
          <w:bCs/>
        </w:rPr>
        <w:t>keinen Datenschutzbeauftragten</w:t>
      </w:r>
      <w:r w:rsidRPr="002D4B24">
        <w:t xml:space="preserve"> benennen. Bei uns kümmert sich der Betreiber persönlich um die Einhaltung der Datenschutzregeln. Es werden außerdem </w:t>
      </w:r>
      <w:r w:rsidRPr="002D4B24">
        <w:rPr>
          <w:b/>
          <w:bCs/>
        </w:rPr>
        <w:t>keine umfangreichen sensible Daten</w:t>
      </w:r>
      <w:r w:rsidRPr="002D4B24">
        <w:t xml:space="preserve"> verarbeitet, die eine DSB-Pflicht auslösen würden. Falls ihr Fragen oder Anliegen habt, könnt ihr euch also direkt an uns wenden (siehe oben Verantwortliche Stelle).</w:t>
      </w:r>
    </w:p>
    <w:p w14:paraId="3789B61A" w14:textId="77777777" w:rsidR="002D4B24" w:rsidRPr="002D4B24" w:rsidRDefault="002D4B24" w:rsidP="002D4B24">
      <w:r w:rsidRPr="002D4B24">
        <w:rPr>
          <w:b/>
          <w:bCs/>
        </w:rPr>
        <w:t>10. Datensicherheit:</w:t>
      </w:r>
      <w:r w:rsidRPr="002D4B24">
        <w:t xml:space="preserve"> Wir setzen angemessene </w:t>
      </w:r>
      <w:r w:rsidRPr="002D4B24">
        <w:rPr>
          <w:b/>
          <w:bCs/>
        </w:rPr>
        <w:t>technische und organisatorische Maßnahmen</w:t>
      </w:r>
      <w:r w:rsidRPr="002D4B24">
        <w:t xml:space="preserve"> ein, um eure Daten zu schützen. Dazu gehören verschlüsselte Verbindungen (HTTPS) für alle Datenübertragungen, Schutz der Datenbank vor unberechtigtem Zugriff und regelmäßige Sicherheitsupdates. Eure Passwörter werden selbstverständlich </w:t>
      </w:r>
      <w:r w:rsidRPr="002D4B24">
        <w:rPr>
          <w:b/>
          <w:bCs/>
        </w:rPr>
        <w:t>verschlüsselt</w:t>
      </w:r>
      <w:r w:rsidRPr="002D4B24">
        <w:t xml:space="preserve"> gespeichert (nicht im Klartext). Bitte geht auch ihr sorgsam mit euren Zugangsdaten um und gebt euer Passwort nicht weiter.</w:t>
      </w:r>
    </w:p>
    <w:p w14:paraId="391BD7AA" w14:textId="77777777" w:rsidR="002D4B24" w:rsidRPr="002D4B24" w:rsidRDefault="002D4B24" w:rsidP="002D4B24">
      <w:r w:rsidRPr="002D4B24">
        <w:rPr>
          <w:b/>
          <w:bCs/>
        </w:rPr>
        <w:t>11. Änderungen dieser Datenschutzerklärung:</w:t>
      </w:r>
      <w:r w:rsidRPr="002D4B24">
        <w:t xml:space="preserve"> Sollte sich an der Art, wie wir Daten verarbeiten, etwas Wesentliches ändern oder sollten neue Funktionen hinzukommen, die eine Erklärung erfordern, werden wir diese Datenschutzerklärung anpassen. Wir informieren euch </w:t>
      </w:r>
      <w:r w:rsidRPr="002D4B24">
        <w:lastRenderedPageBreak/>
        <w:t xml:space="preserve">über </w:t>
      </w:r>
      <w:r w:rsidRPr="002D4B24">
        <w:rPr>
          <w:b/>
          <w:bCs/>
        </w:rPr>
        <w:t>wichtige Änderungen</w:t>
      </w:r>
      <w:r w:rsidRPr="002D4B24">
        <w:t xml:space="preserve"> rechtzeitig innerhalb der App oder per E-Mail. Die aktuellste Version der Datenschutzerklärung könnt ihr jederzeit auf unserer Website bzw. in der App einsehen.</w:t>
      </w:r>
    </w:p>
    <w:p w14:paraId="7C2D74E3" w14:textId="77777777" w:rsidR="002D4B24" w:rsidRPr="002D4B24" w:rsidRDefault="002D4B24" w:rsidP="002D4B24">
      <w:pPr>
        <w:rPr>
          <w:b/>
          <w:bCs/>
        </w:rPr>
      </w:pPr>
      <w:r w:rsidRPr="002D4B24">
        <w:rPr>
          <w:b/>
          <w:bCs/>
        </w:rPr>
        <w:t>Nutzungsbedingungen (AGB)</w:t>
      </w:r>
    </w:p>
    <w:p w14:paraId="76EA2A63" w14:textId="77777777" w:rsidR="002D4B24" w:rsidRPr="002D4B24" w:rsidRDefault="002D4B24" w:rsidP="002D4B24">
      <w:r w:rsidRPr="002D4B24">
        <w:t xml:space="preserve">Die folgenden Nutzungsbedingungen erklären euch </w:t>
      </w:r>
      <w:r w:rsidRPr="002D4B24">
        <w:rPr>
          <w:b/>
          <w:bCs/>
        </w:rPr>
        <w:t>verständ lich und fair</w:t>
      </w:r>
      <w:r w:rsidRPr="002D4B24">
        <w:t xml:space="preserve">, unter welchen Bedingungen ihr </w:t>
      </w:r>
      <w:r w:rsidRPr="002D4B24">
        <w:rPr>
          <w:i/>
          <w:iCs/>
        </w:rPr>
        <w:t>mind for media</w:t>
      </w:r>
      <w:r w:rsidRPr="002D4B24">
        <w:t xml:space="preserve"> nutzen könnt. Bitte liest euch diese Bedingungen durch, bevor ihr den Dienst nutzt. Mit eurer Anmeldung und Nutzung der App akzeptiert ihr diese Regeln. Unsere AGB sind bewusst </w:t>
      </w:r>
      <w:r w:rsidRPr="002D4B24">
        <w:rPr>
          <w:b/>
          <w:bCs/>
        </w:rPr>
        <w:t>einfach formuliert</w:t>
      </w:r>
      <w:r w:rsidRPr="002D4B24">
        <w:t>, damit auch jugendliche Nutzer sie verstehen. Wenn etwas unklar bleibt, fragt uns gerne!</w:t>
      </w:r>
    </w:p>
    <w:p w14:paraId="106916F9" w14:textId="77777777" w:rsidR="002D4B24" w:rsidRPr="002D4B24" w:rsidRDefault="002D4B24" w:rsidP="002D4B24">
      <w:r w:rsidRPr="002D4B24">
        <w:rPr>
          <w:b/>
          <w:bCs/>
        </w:rPr>
        <w:t>1. Anbieter und Geltungsbereich:</w:t>
      </w:r>
      <w:r w:rsidRPr="002D4B24">
        <w:t xml:space="preserve"> </w:t>
      </w:r>
      <w:r w:rsidRPr="002D4B24">
        <w:rPr>
          <w:i/>
          <w:iCs/>
        </w:rPr>
        <w:t>mind for media</w:t>
      </w:r>
      <w:r w:rsidRPr="002D4B24">
        <w:t xml:space="preserve"> wird von Max Mustermann, Musterstadt (siehe Impressum oben), als Einzelanbieter in Deutschland betrieben. Diese Nutzungsbedingungen gelten für alle Verträge zwischen uns (dem Anbieter) und euch als Nutzer der App. Mit der Registrierung in der App kommt ein </w:t>
      </w:r>
      <w:r w:rsidRPr="002D4B24">
        <w:rPr>
          <w:b/>
          <w:bCs/>
        </w:rPr>
        <w:t>Nutzungsvertrag</w:t>
      </w:r>
      <w:r w:rsidRPr="002D4B24">
        <w:t xml:space="preserve"> zustande, der durch diese AGB geregelt wird. </w:t>
      </w:r>
      <w:r w:rsidRPr="002D4B24">
        <w:rPr>
          <w:b/>
          <w:bCs/>
        </w:rPr>
        <w:t>Abweichende Bedingungen</w:t>
      </w:r>
      <w:r w:rsidRPr="002D4B24">
        <w:t xml:space="preserve"> von eurer Seite finden keine Anwendung (aber keine Sorge, wir haben versucht, alles Relevante abzudecken).</w:t>
      </w:r>
    </w:p>
    <w:p w14:paraId="2AA2FD70" w14:textId="77777777" w:rsidR="002D4B24" w:rsidRPr="002D4B24" w:rsidRDefault="002D4B24" w:rsidP="002D4B24">
      <w:r w:rsidRPr="002D4B24">
        <w:rPr>
          <w:b/>
          <w:bCs/>
        </w:rPr>
        <w:t>2. Registrierung und Nutzerkonto:</w:t>
      </w:r>
    </w:p>
    <w:p w14:paraId="49E18741" w14:textId="77777777" w:rsidR="002D4B24" w:rsidRPr="002D4B24" w:rsidRDefault="002D4B24" w:rsidP="002D4B24">
      <w:pPr>
        <w:numPr>
          <w:ilvl w:val="0"/>
          <w:numId w:val="7"/>
        </w:numPr>
      </w:pPr>
      <w:r w:rsidRPr="002D4B24">
        <w:rPr>
          <w:b/>
          <w:bCs/>
        </w:rPr>
        <w:t>Anmeldung:</w:t>
      </w:r>
      <w:r w:rsidRPr="002D4B24">
        <w:t xml:space="preserve"> Um </w:t>
      </w:r>
      <w:r w:rsidRPr="002D4B24">
        <w:rPr>
          <w:i/>
          <w:iCs/>
        </w:rPr>
        <w:t>mind for media</w:t>
      </w:r>
      <w:r w:rsidRPr="002D4B24">
        <w:t xml:space="preserve"> nutzen zu können, müsst ihr ein Nutzerkonto anlegen. Die Registrierung ist kostenlos. Ihr müsst dafür eine gültige E-Mail-Adresse angeben und ein sicheres Passwort wählen. Bitte gebt außerdem euren richtigen Vor- und Nachnamen an, sofern verlangt – wir empfehlen die Verwendung eures echten Namens, weil der Kurs personalisiert ist.</w:t>
      </w:r>
    </w:p>
    <w:p w14:paraId="6C0EB316" w14:textId="77777777" w:rsidR="002D4B24" w:rsidRPr="002D4B24" w:rsidRDefault="002D4B24" w:rsidP="002D4B24">
      <w:pPr>
        <w:numPr>
          <w:ilvl w:val="0"/>
          <w:numId w:val="7"/>
        </w:numPr>
      </w:pPr>
      <w:r w:rsidRPr="002D4B24">
        <w:rPr>
          <w:b/>
          <w:bCs/>
        </w:rPr>
        <w:t>Alter und Erlaubnis:</w:t>
      </w:r>
      <w:r w:rsidRPr="002D4B24">
        <w:t xml:space="preserve"> </w:t>
      </w:r>
      <w:r w:rsidRPr="002D4B24">
        <w:rPr>
          <w:i/>
          <w:iCs/>
        </w:rPr>
        <w:t>mind for media</w:t>
      </w:r>
      <w:r w:rsidRPr="002D4B24">
        <w:t xml:space="preserve"> richtet sich an Schüler und Studierende. Wenn ihr </w:t>
      </w:r>
      <w:r w:rsidRPr="002D4B24">
        <w:rPr>
          <w:b/>
          <w:bCs/>
        </w:rPr>
        <w:t>unter 18 Jahre alt</w:t>
      </w:r>
      <w:r w:rsidRPr="002D4B24">
        <w:t xml:space="preserve"> seid, bestätigt ihr mit der Registrierung, dass eure Eltern oder Erziehungsberechtigten der Nutzung zustimmen. </w:t>
      </w:r>
      <w:r w:rsidRPr="002D4B24">
        <w:rPr>
          <w:b/>
          <w:bCs/>
        </w:rPr>
        <w:t>Kinder unter 16 Jahren</w:t>
      </w:r>
      <w:r w:rsidRPr="002D4B24">
        <w:t xml:space="preserve"> dürfen sich ohne Zustimmung der Eltern </w:t>
      </w:r>
      <w:r w:rsidRPr="002D4B24">
        <w:rPr>
          <w:b/>
          <w:bCs/>
        </w:rPr>
        <w:t>nicht registrieren</w:t>
      </w:r>
      <w:r w:rsidRPr="002D4B24">
        <w:t>. (Hintergrund: Wir verarbeiten personenbezogene Daten, und dafür braucht es bei unter 16-Jährigen in der Regel die Zustimmung der Eltern.) Falls ihr minderjährig seid und ein kostenpflichtiges Abo abschließen möchtet, stellt bitte sicher, dass ein Erziehungsberechtigter damit einverstanden ist – Verträge über kostenpflichtige Dienste können von Minderjährigen allein nicht wirksam geschlossen werden, außer im Rahmen des Taschengeldparagrafen für kleinere Beträge</w:t>
      </w:r>
      <w:hyperlink r:id="rId37" w:anchor=":~:text=Vertr%C3%A4ge%20mit%20Minderj%C3%A4hrigen%20beim%20Online,Dies" w:tgtFrame="_blank" w:history="1">
        <w:r w:rsidRPr="002D4B24">
          <w:rPr>
            <w:rStyle w:val="Hyperlink"/>
          </w:rPr>
          <w:t>b3-legal.de</w:t>
        </w:r>
      </w:hyperlink>
      <w:r w:rsidRPr="002D4B24">
        <w:t xml:space="preserve">. Im Zweifel behält sich </w:t>
      </w:r>
      <w:r w:rsidRPr="002D4B24">
        <w:rPr>
          <w:i/>
          <w:iCs/>
        </w:rPr>
        <w:t>mind for media</w:t>
      </w:r>
      <w:r w:rsidRPr="002D4B24">
        <w:t xml:space="preserve"> vor, einen </w:t>
      </w:r>
      <w:r w:rsidRPr="002D4B24">
        <w:rPr>
          <w:b/>
          <w:bCs/>
        </w:rPr>
        <w:t>Nachweis</w:t>
      </w:r>
      <w:r w:rsidRPr="002D4B24">
        <w:t xml:space="preserve"> der Einwilligung eurer Eltern zu verlangen, bevor ein Abo abgeschlossen wird.</w:t>
      </w:r>
    </w:p>
    <w:p w14:paraId="0AF9311B" w14:textId="77777777" w:rsidR="002D4B24" w:rsidRPr="002D4B24" w:rsidRDefault="002D4B24" w:rsidP="002D4B24">
      <w:pPr>
        <w:numPr>
          <w:ilvl w:val="0"/>
          <w:numId w:val="7"/>
        </w:numPr>
      </w:pPr>
      <w:r w:rsidRPr="002D4B24">
        <w:rPr>
          <w:b/>
          <w:bCs/>
        </w:rPr>
        <w:t>Ehrliche Angaben:</w:t>
      </w:r>
      <w:r w:rsidRPr="002D4B24">
        <w:t xml:space="preserve"> Ihr verpflichtet euch, bei der Registrierung </w:t>
      </w:r>
      <w:r w:rsidRPr="002D4B24">
        <w:rPr>
          <w:b/>
          <w:bCs/>
        </w:rPr>
        <w:t>wahrheitsgemäße Angaben</w:t>
      </w:r>
      <w:r w:rsidRPr="002D4B24">
        <w:t xml:space="preserve"> zu machen (insbesondere bezüglich eures Alters, falls abgefragt). Solltet ihr im Verlauf der Nutzung Änderungen an euren Daten haben (z.B. neue E-Mail-Adresse), aktualisiert bitte euer Profil entsprechend, damit wir euch erreichen können.</w:t>
      </w:r>
    </w:p>
    <w:p w14:paraId="14DD91AF" w14:textId="77777777" w:rsidR="002D4B24" w:rsidRPr="002D4B24" w:rsidRDefault="002D4B24" w:rsidP="002D4B24">
      <w:pPr>
        <w:numPr>
          <w:ilvl w:val="0"/>
          <w:numId w:val="7"/>
        </w:numPr>
      </w:pPr>
      <w:r w:rsidRPr="002D4B24">
        <w:rPr>
          <w:b/>
          <w:bCs/>
        </w:rPr>
        <w:t>Konto und Sicherheit:</w:t>
      </w:r>
      <w:r w:rsidRPr="002D4B24">
        <w:t xml:space="preserve"> Das Nutzerkonto ist </w:t>
      </w:r>
      <w:r w:rsidRPr="002D4B24">
        <w:rPr>
          <w:b/>
          <w:bCs/>
        </w:rPr>
        <w:t>persönlich</w:t>
      </w:r>
      <w:r w:rsidRPr="002D4B24">
        <w:t xml:space="preserve"> und darf nicht mit Dritten geteilt werden. Bitte behandelt eure Login-Daten vertraulich. Ihr seid dafür verantwortlich, das Passwort sicher aufzubewahren und den Zugang zu eurem Konto zu schützen. Wenn ihr den Verdacht habt, dass jemand unbefugt euer Konto nutzt, ändert bitte umgehend euer Passwort und informiert uns gegebenenfalls.</w:t>
      </w:r>
    </w:p>
    <w:p w14:paraId="132A94E2" w14:textId="77777777" w:rsidR="002D4B24" w:rsidRPr="002D4B24" w:rsidRDefault="002D4B24" w:rsidP="002D4B24">
      <w:pPr>
        <w:numPr>
          <w:ilvl w:val="0"/>
          <w:numId w:val="7"/>
        </w:numPr>
      </w:pPr>
      <w:r w:rsidRPr="002D4B24">
        <w:rPr>
          <w:b/>
          <w:bCs/>
        </w:rPr>
        <w:t>Beendigung der kostenlosen Nutzung:</w:t>
      </w:r>
      <w:r w:rsidRPr="002D4B24">
        <w:t xml:space="preserve"> Ihr könnt euer </w:t>
      </w:r>
      <w:r w:rsidRPr="002D4B24">
        <w:rPr>
          <w:i/>
          <w:iCs/>
        </w:rPr>
        <w:t>mind for media</w:t>
      </w:r>
      <w:r w:rsidRPr="002D4B24">
        <w:t xml:space="preserve">-Nutzerkonto jederzeit löschen, wenn ihr den Dienst nicht mehr nutzen wollt. Dazu findet ihr in eurem Profil eine Funktion "Konto löschen". Alternativ reicht auch eine formlose Mitteilung per E-Mail an uns. Wir löschen dann eure Daten, soweit nicht gesetzliche </w:t>
      </w:r>
      <w:r w:rsidRPr="002D4B24">
        <w:lastRenderedPageBreak/>
        <w:t>Aufbewahrungspflichten bestehen (Einzelheiten zum Datenschutz siehe Datenschutzerklärung oben).</w:t>
      </w:r>
    </w:p>
    <w:p w14:paraId="639E5F51" w14:textId="77777777" w:rsidR="002D4B24" w:rsidRPr="002D4B24" w:rsidRDefault="002D4B24" w:rsidP="002D4B24">
      <w:r w:rsidRPr="002D4B24">
        <w:rPr>
          <w:b/>
          <w:bCs/>
        </w:rPr>
        <w:t>3. Digital-Detox-Kurs – Inhalt und Ablauf:</w:t>
      </w:r>
      <w:r w:rsidRPr="002D4B24">
        <w:t xml:space="preserve"> Nach erfolgreicher Registrierung erhaltet ihr Zugang zum </w:t>
      </w:r>
      <w:r w:rsidRPr="002D4B24">
        <w:rPr>
          <w:b/>
          <w:bCs/>
        </w:rPr>
        <w:t>Digital-Detox-Kurs</w:t>
      </w:r>
      <w:r w:rsidRPr="002D4B24">
        <w:t xml:space="preserve"> von </w:t>
      </w:r>
      <w:r w:rsidRPr="002D4B24">
        <w:rPr>
          <w:i/>
          <w:iCs/>
        </w:rPr>
        <w:t>mind for media</w:t>
      </w:r>
      <w:r w:rsidRPr="002D4B24">
        <w:t>. Der Kurs besteht aus täglichen Übungen und Aufgaben, die euch helfen sollen, eure Mediennutzung bewusster zu gestalten und gegebenenfalls zu reduzieren. Ihr könnt täglich neue Inhalte freischalten und seht in eurem Dashboard eure Fortschritte. Einige wichtige Punkte zum Kurs:</w:t>
      </w:r>
    </w:p>
    <w:p w14:paraId="4DBB8FA0" w14:textId="77777777" w:rsidR="002D4B24" w:rsidRPr="002D4B24" w:rsidRDefault="002D4B24" w:rsidP="002D4B24">
      <w:pPr>
        <w:numPr>
          <w:ilvl w:val="0"/>
          <w:numId w:val="8"/>
        </w:numPr>
      </w:pPr>
      <w:r w:rsidRPr="002D4B24">
        <w:rPr>
          <w:b/>
          <w:bCs/>
        </w:rPr>
        <w:t>Persönliche Fortschrittsmessung:</w:t>
      </w:r>
      <w:r w:rsidRPr="002D4B24">
        <w:t xml:space="preserve"> Die App zeichnet eure Fortschritte auf (z.B. welche Aufgaben ihr erledigt habt, eure Antworten auf Reflexionsfragen). Diese Daten sind </w:t>
      </w:r>
      <w:r w:rsidRPr="002D4B24">
        <w:rPr>
          <w:b/>
          <w:bCs/>
        </w:rPr>
        <w:t>nur für euch selbst sichtbar</w:t>
      </w:r>
      <w:r w:rsidRPr="002D4B24">
        <w:t>. Die Fortschrittsmessung dient dazu, euch Motivation und Feedback zu geben.</w:t>
      </w:r>
    </w:p>
    <w:p w14:paraId="2F81C7DD" w14:textId="77777777" w:rsidR="002D4B24" w:rsidRPr="002D4B24" w:rsidRDefault="002D4B24" w:rsidP="002D4B24">
      <w:pPr>
        <w:numPr>
          <w:ilvl w:val="0"/>
          <w:numId w:val="8"/>
        </w:numPr>
      </w:pPr>
      <w:r w:rsidRPr="002D4B24">
        <w:rPr>
          <w:b/>
          <w:bCs/>
        </w:rPr>
        <w:t>Keine Erfolgsgarantie:</w:t>
      </w:r>
      <w:r w:rsidRPr="002D4B24">
        <w:t xml:space="preserve"> </w:t>
      </w:r>
      <w:r w:rsidRPr="002D4B24">
        <w:rPr>
          <w:i/>
          <w:iCs/>
        </w:rPr>
        <w:t>mind for media</w:t>
      </w:r>
      <w:r w:rsidRPr="002D4B24">
        <w:t xml:space="preserve"> bietet Methoden und Denkanstöße, aber jeder Mensch ist verschieden. Wir können nicht garantieren, dass ihr nach dem Kurs euer Medienverhalten komplett geändert habt – das hängt vor allem von euch ab. Wir </w:t>
      </w:r>
      <w:r w:rsidRPr="002D4B24">
        <w:rPr>
          <w:b/>
          <w:bCs/>
        </w:rPr>
        <w:t>versprechen</w:t>
      </w:r>
      <w:r w:rsidRPr="002D4B24">
        <w:t xml:space="preserve"> aber, dass wir unser Bestes geben, qualitativ hochwertige Inhalte zu liefern, die euch unterstützen.</w:t>
      </w:r>
    </w:p>
    <w:p w14:paraId="20DD41DA" w14:textId="77777777" w:rsidR="002D4B24" w:rsidRPr="002D4B24" w:rsidRDefault="002D4B24" w:rsidP="002D4B24">
      <w:pPr>
        <w:numPr>
          <w:ilvl w:val="0"/>
          <w:numId w:val="8"/>
        </w:numPr>
      </w:pPr>
      <w:r w:rsidRPr="002D4B24">
        <w:rPr>
          <w:b/>
          <w:bCs/>
        </w:rPr>
        <w:t>Keine medizinische Beratung:</w:t>
      </w:r>
      <w:r w:rsidRPr="002D4B24">
        <w:t xml:space="preserve"> Der Kurs ist </w:t>
      </w:r>
      <w:r w:rsidRPr="002D4B24">
        <w:rPr>
          <w:b/>
          <w:bCs/>
        </w:rPr>
        <w:t>keine Therapie</w:t>
      </w:r>
      <w:r w:rsidRPr="002D4B24">
        <w:t xml:space="preserve"> und ersetzt keine medizinische oder psychologische Beratung. Wenn ihr ernsthafte Probleme mit eurer Mediennutzung oder mentale Gesundheit habt, holt euch bitte professionelle Hilfe. </w:t>
      </w:r>
      <w:r w:rsidRPr="002D4B24">
        <w:rPr>
          <w:i/>
          <w:iCs/>
        </w:rPr>
        <w:t>mind for media</w:t>
      </w:r>
      <w:r w:rsidRPr="002D4B24">
        <w:t xml:space="preserve"> richtet sich an ansonsten gesunde Nutzer, die einfach an ihrem Verhalten arbeiten möchten.</w:t>
      </w:r>
    </w:p>
    <w:p w14:paraId="6334167E" w14:textId="77777777" w:rsidR="002D4B24" w:rsidRPr="002D4B24" w:rsidRDefault="002D4B24" w:rsidP="002D4B24">
      <w:r w:rsidRPr="002D4B24">
        <w:rPr>
          <w:b/>
          <w:bCs/>
        </w:rPr>
        <w:t>4. Testphase (Tage 1–5) und Abo-Modell ab Tag 6:</w:t>
      </w:r>
    </w:p>
    <w:p w14:paraId="604FD8DB" w14:textId="77777777" w:rsidR="002D4B24" w:rsidRPr="002D4B24" w:rsidRDefault="002D4B24" w:rsidP="002D4B24">
      <w:r w:rsidRPr="002D4B24">
        <w:t xml:space="preserve">Wir möchten, dass ihr </w:t>
      </w:r>
      <w:r w:rsidRPr="002D4B24">
        <w:rPr>
          <w:i/>
          <w:iCs/>
        </w:rPr>
        <w:t>mind for media</w:t>
      </w:r>
      <w:r w:rsidRPr="002D4B24">
        <w:t xml:space="preserve"> unverbindlich ausprobieren könnt. Deshalb sind die ersten </w:t>
      </w:r>
      <w:r w:rsidRPr="002D4B24">
        <w:rPr>
          <w:b/>
          <w:bCs/>
        </w:rPr>
        <w:t>5 Tage</w:t>
      </w:r>
      <w:r w:rsidRPr="002D4B24">
        <w:t xml:space="preserve"> eurer Kursteilnahme </w:t>
      </w:r>
      <w:r w:rsidRPr="002D4B24">
        <w:rPr>
          <w:b/>
          <w:bCs/>
        </w:rPr>
        <w:t>kostenlos</w:t>
      </w:r>
      <w:r w:rsidRPr="002D4B24">
        <w:t xml:space="preserve">. In dieser </w:t>
      </w:r>
      <w:r w:rsidRPr="002D4B24">
        <w:rPr>
          <w:b/>
          <w:bCs/>
        </w:rPr>
        <w:t>Testphase</w:t>
      </w:r>
      <w:r w:rsidRPr="002D4B24">
        <w:t xml:space="preserve"> habt ihr Zugang zu den täglichen Aufgaben von Tag 1 bis Tag 5 und könnt die meisten Funktionen der App nutzen. </w:t>
      </w:r>
      <w:r w:rsidRPr="002D4B24">
        <w:rPr>
          <w:b/>
          <w:bCs/>
        </w:rPr>
        <w:t>Ab Tag 6</w:t>
      </w:r>
      <w:r w:rsidRPr="002D4B24">
        <w:t xml:space="preserve"> geht es mit dem Kurs nur weiter, wenn ihr ein kostenpflichtiges </w:t>
      </w:r>
      <w:r w:rsidRPr="002D4B24">
        <w:rPr>
          <w:b/>
          <w:bCs/>
        </w:rPr>
        <w:t>Abo</w:t>
      </w:r>
      <w:r w:rsidRPr="002D4B24">
        <w:t xml:space="preserve"> abschließt. Hier die Details:</w:t>
      </w:r>
    </w:p>
    <w:p w14:paraId="723F37C6" w14:textId="77777777" w:rsidR="002D4B24" w:rsidRPr="002D4B24" w:rsidRDefault="002D4B24" w:rsidP="002D4B24">
      <w:pPr>
        <w:numPr>
          <w:ilvl w:val="0"/>
          <w:numId w:val="9"/>
        </w:numPr>
      </w:pPr>
      <w:r w:rsidRPr="002D4B24">
        <w:rPr>
          <w:b/>
          <w:bCs/>
        </w:rPr>
        <w:t>Kostenlose Testphase:</w:t>
      </w:r>
      <w:r w:rsidRPr="002D4B24">
        <w:t xml:space="preserve"> Ihr könnt euch registrieren und sofort loslegen – für die ersten fünf Kurstage fallen keine Kosten an und es ist keine Zahlungsangabe erforderlich. Wir hoffen, ihr könnt in dieser Zeit schon einen guten Eindruck von </w:t>
      </w:r>
      <w:r w:rsidRPr="002D4B24">
        <w:rPr>
          <w:i/>
          <w:iCs/>
        </w:rPr>
        <w:t>mind for media</w:t>
      </w:r>
      <w:r w:rsidRPr="002D4B24">
        <w:t xml:space="preserve"> gewinnen.</w:t>
      </w:r>
    </w:p>
    <w:p w14:paraId="7E4BAE8C" w14:textId="77777777" w:rsidR="002D4B24" w:rsidRPr="002D4B24" w:rsidRDefault="002D4B24" w:rsidP="002D4B24">
      <w:pPr>
        <w:numPr>
          <w:ilvl w:val="0"/>
          <w:numId w:val="9"/>
        </w:numPr>
      </w:pPr>
      <w:r w:rsidRPr="002D4B24">
        <w:rPr>
          <w:b/>
          <w:bCs/>
        </w:rPr>
        <w:t>Erinnerung an Abo-Start:</w:t>
      </w:r>
      <w:r w:rsidRPr="002D4B24">
        <w:t xml:space="preserve"> Bevor euer Zugang am Ende von Tag 5 ausläuft, erinnern wir euch deutlich in der App daran, dass die kostenlose Phase endet. Ihr könnt dann entscheiden, ob ihr ein Abo abschließen möchtet, um den Kurs fortzuführen. Keine Sorge: Es gibt </w:t>
      </w:r>
      <w:r w:rsidRPr="002D4B24">
        <w:rPr>
          <w:b/>
          <w:bCs/>
        </w:rPr>
        <w:t>keine Abo-Falle</w:t>
      </w:r>
      <w:r w:rsidRPr="002D4B24">
        <w:t xml:space="preserve"> – ohne eure aktive Entscheidung läuft nach Tag 5 einfach euer Zugang aus, </w:t>
      </w:r>
      <w:r w:rsidRPr="002D4B24">
        <w:rPr>
          <w:b/>
          <w:bCs/>
        </w:rPr>
        <w:t>ohne</w:t>
      </w:r>
      <w:r w:rsidRPr="002D4B24">
        <w:t xml:space="preserve"> dass automatisch Kosten entstehen.</w:t>
      </w:r>
    </w:p>
    <w:p w14:paraId="3874285F" w14:textId="77777777" w:rsidR="002D4B24" w:rsidRPr="002D4B24" w:rsidRDefault="002D4B24" w:rsidP="002D4B24">
      <w:pPr>
        <w:numPr>
          <w:ilvl w:val="0"/>
          <w:numId w:val="9"/>
        </w:numPr>
      </w:pPr>
      <w:r w:rsidRPr="002D4B24">
        <w:rPr>
          <w:b/>
          <w:bCs/>
        </w:rPr>
        <w:t>Abo-Abschluss ab Tag 6:</w:t>
      </w:r>
      <w:r w:rsidRPr="002D4B24">
        <w:t xml:space="preserve"> Wenn ihr weiter mitmachen wollt, könnt ihr ab Tag 6 ein </w:t>
      </w:r>
      <w:r w:rsidRPr="002D4B24">
        <w:rPr>
          <w:b/>
          <w:bCs/>
        </w:rPr>
        <w:t>Abonnement</w:t>
      </w:r>
      <w:r w:rsidRPr="002D4B24">
        <w:t xml:space="preserve"> abschließen. Dazu werdet ihr in der App aufgefordert, eine Zahlungsmethode zu wählen (z.B. Kreditkarte oder PayPal) und den kostenpflichtigen Zugang zu bestätigen. Wir zeigen euch vor Abschluss </w:t>
      </w:r>
      <w:r w:rsidRPr="002D4B24">
        <w:rPr>
          <w:b/>
          <w:bCs/>
        </w:rPr>
        <w:t>transparent den Preis</w:t>
      </w:r>
      <w:r w:rsidRPr="002D4B24">
        <w:t xml:space="preserve">, die </w:t>
      </w:r>
      <w:r w:rsidRPr="002D4B24">
        <w:rPr>
          <w:b/>
          <w:bCs/>
        </w:rPr>
        <w:t>Laufzeit</w:t>
      </w:r>
      <w:r w:rsidRPr="002D4B24">
        <w:t xml:space="preserve"> und die </w:t>
      </w:r>
      <w:r w:rsidRPr="002D4B24">
        <w:rPr>
          <w:b/>
          <w:bCs/>
        </w:rPr>
        <w:t>Bedingungen</w:t>
      </w:r>
      <w:r w:rsidRPr="002D4B24">
        <w:t xml:space="preserve"> des Abos. </w:t>
      </w:r>
      <w:r w:rsidRPr="002D4B24">
        <w:rPr>
          <w:b/>
          <w:bCs/>
        </w:rPr>
        <w:t>Wichtig:</w:t>
      </w:r>
      <w:r w:rsidRPr="002D4B24">
        <w:t xml:space="preserve"> Der Button, mit dem ihr das kostenpflichtige Abo bestätigt, ist eindeutig beschriftet (z.B. „Jetzt kostenpflichtig abonnieren“) – so wisst ihr genau, dass ihr einen zahlungspflichtigen Vertrag eingeht</w:t>
      </w:r>
      <w:hyperlink r:id="rId38" w:anchor=":~:text=Unternehmen%20in%20Deutschland%2C%20die%20online,die%20ebenfalls%20ausdr%C3%BCcklichen%20Vorschriften%20unterliegt" w:tgtFrame="_blank" w:history="1">
        <w:r w:rsidRPr="002D4B24">
          <w:rPr>
            <w:rStyle w:val="Hyperlink"/>
          </w:rPr>
          <w:t>stripe.com</w:t>
        </w:r>
      </w:hyperlink>
      <w:r w:rsidRPr="002D4B24">
        <w:t>. Erst wenn ihr diesen Button klickt, kommt der kostenpflichtige Abo-Vertrag zustande.</w:t>
      </w:r>
    </w:p>
    <w:p w14:paraId="5B3D938F" w14:textId="77777777" w:rsidR="002D4B24" w:rsidRPr="002D4B24" w:rsidRDefault="002D4B24" w:rsidP="002D4B24">
      <w:pPr>
        <w:numPr>
          <w:ilvl w:val="0"/>
          <w:numId w:val="9"/>
        </w:numPr>
      </w:pPr>
      <w:r w:rsidRPr="002D4B24">
        <w:rPr>
          <w:b/>
          <w:bCs/>
        </w:rPr>
        <w:lastRenderedPageBreak/>
        <w:t>Leistungen im Abo:</w:t>
      </w:r>
      <w:r w:rsidRPr="002D4B24">
        <w:t xml:space="preserve"> Das Abo schaltet die restlichen Kurstage (Tag 6 bis Tag 30, sofern der Kurs 30 Tage umfasst) sowie eventuell zusätzliche Inhalte (wie Vertiefungsübungen oder Community-Features) frei. Während der Abo-Laufzeit könnt ihr uneingeschränkt auf alle Kursinhalte zugreifen.</w:t>
      </w:r>
    </w:p>
    <w:p w14:paraId="6452C6FD" w14:textId="77777777" w:rsidR="002D4B24" w:rsidRPr="002D4B24" w:rsidRDefault="002D4B24" w:rsidP="002D4B24">
      <w:pPr>
        <w:numPr>
          <w:ilvl w:val="0"/>
          <w:numId w:val="9"/>
        </w:numPr>
      </w:pPr>
      <w:r w:rsidRPr="002D4B24">
        <w:rPr>
          <w:b/>
          <w:bCs/>
        </w:rPr>
        <w:t>Preis des Abos:</w:t>
      </w:r>
      <w:r w:rsidRPr="002D4B24">
        <w:t xml:space="preserve"> Der Preis des Abos wird euch vor Abschluss deutlich angezeigt. Alle Preise enthalten bereits die gesetzliche Umsatzsteuer (sofern erhoben). Da wir als Kleinunternehmer nach § 19 UStG operieren, wird auf unseren Rechnungen ggf. keine MwSt ausgewiesen. Der Abo-Preis ist in Euro angegeben und fällt – sofern nichts anderes angegeben ist – </w:t>
      </w:r>
      <w:r w:rsidRPr="002D4B24">
        <w:rPr>
          <w:b/>
          <w:bCs/>
        </w:rPr>
        <w:t>monatlich</w:t>
      </w:r>
      <w:r w:rsidRPr="002D4B24">
        <w:t xml:space="preserve"> an. </w:t>
      </w:r>
      <w:r w:rsidRPr="002D4B24">
        <w:rPr>
          <w:i/>
          <w:iCs/>
        </w:rPr>
        <w:t>(Hinweis: Da unser Kurs z.B. 30 Tage umfasst, entspricht das etwa einem Monatsabo. Sollte der Kurs länger gehen oder ein fortlaufendes Angebot sein, gelten die angegebenen Intervalle.)</w:t>
      </w:r>
    </w:p>
    <w:p w14:paraId="56A8C348" w14:textId="77777777" w:rsidR="002D4B24" w:rsidRPr="002D4B24" w:rsidRDefault="002D4B24" w:rsidP="002D4B24">
      <w:pPr>
        <w:numPr>
          <w:ilvl w:val="0"/>
          <w:numId w:val="9"/>
        </w:numPr>
      </w:pPr>
      <w:r w:rsidRPr="002D4B24">
        <w:rPr>
          <w:b/>
          <w:bCs/>
        </w:rPr>
        <w:t>Kein automatischer Übergang ohne Zustimmung:</w:t>
      </w:r>
      <w:r w:rsidRPr="002D4B24">
        <w:t xml:space="preserve"> Wir fragen euch am Ende der Testphase aktiv, ob ihr ins Abo wechseln möchtet. </w:t>
      </w:r>
      <w:r w:rsidRPr="002D4B24">
        <w:rPr>
          <w:b/>
          <w:bCs/>
        </w:rPr>
        <w:t>Ohne eure Zustimmung wird keine Zahlung fällig.</w:t>
      </w:r>
      <w:r w:rsidRPr="002D4B24">
        <w:t xml:space="preserve"> Es gibt kein automatisches Abbuchungen nach Ablauf der 5 Tage, solange ihr nicht das Abo ausdrücklich bestätigt.</w:t>
      </w:r>
    </w:p>
    <w:p w14:paraId="23588629" w14:textId="77777777" w:rsidR="002D4B24" w:rsidRPr="002D4B24" w:rsidRDefault="002D4B24" w:rsidP="002D4B24">
      <w:r w:rsidRPr="002D4B24">
        <w:rPr>
          <w:b/>
          <w:bCs/>
        </w:rPr>
        <w:t>5. Zahlungsabwicklung:</w:t>
      </w:r>
    </w:p>
    <w:p w14:paraId="161FA70B" w14:textId="77777777" w:rsidR="002D4B24" w:rsidRPr="002D4B24" w:rsidRDefault="002D4B24" w:rsidP="002D4B24">
      <w:r w:rsidRPr="002D4B24">
        <w:t xml:space="preserve">Wenn ihr euch für ein kostenpflichtiges Abo entscheidet, erfolgt die Zahlung </w:t>
      </w:r>
      <w:r w:rsidRPr="002D4B24">
        <w:rPr>
          <w:b/>
          <w:bCs/>
        </w:rPr>
        <w:t>sicher und verschlüsselt</w:t>
      </w:r>
      <w:r w:rsidRPr="002D4B24">
        <w:t xml:space="preserve"> über unsere externen Zahlungsdienstleister (derzeit Stripe und PayPal). Ihr könnt die gewünschte Methode im Bestellprozess auswählen.</w:t>
      </w:r>
    </w:p>
    <w:p w14:paraId="575803CC" w14:textId="77777777" w:rsidR="002D4B24" w:rsidRPr="002D4B24" w:rsidRDefault="002D4B24" w:rsidP="002D4B24">
      <w:pPr>
        <w:numPr>
          <w:ilvl w:val="0"/>
          <w:numId w:val="10"/>
        </w:numPr>
      </w:pPr>
      <w:r w:rsidRPr="002D4B24">
        <w:t xml:space="preserve">Bei </w:t>
      </w:r>
      <w:r w:rsidRPr="002D4B24">
        <w:rPr>
          <w:b/>
          <w:bCs/>
        </w:rPr>
        <w:t>Kreditkartenzahlung</w:t>
      </w:r>
      <w:r w:rsidRPr="002D4B24">
        <w:t xml:space="preserve"> gebt ihr eure Kartendaten in das dafür vorgesehene Formular ein. Dieses Formular wird direkt von Stripe bereitgestellt. Stripe prüft die Angaben und belastet eure Karte mit dem Abo-Preis (bzw. den wiederkehrenden monatlichen Gebühren, falls es ein fortlaufendes Abo ist). Die Belastung erfolgt erstmals am Tag 6 (dem Start des Abos) und danach in regelmäßigen Intervallen (z.B. monatlich), </w:t>
      </w:r>
      <w:r w:rsidRPr="002D4B24">
        <w:rPr>
          <w:b/>
          <w:bCs/>
        </w:rPr>
        <w:t>bis ihr kündigt</w:t>
      </w:r>
      <w:r w:rsidRPr="002D4B24">
        <w:t>.</w:t>
      </w:r>
    </w:p>
    <w:p w14:paraId="669688CA" w14:textId="77777777" w:rsidR="002D4B24" w:rsidRPr="002D4B24" w:rsidRDefault="002D4B24" w:rsidP="002D4B24">
      <w:pPr>
        <w:numPr>
          <w:ilvl w:val="0"/>
          <w:numId w:val="10"/>
        </w:numPr>
      </w:pPr>
      <w:r w:rsidRPr="002D4B24">
        <w:t xml:space="preserve">Bei </w:t>
      </w:r>
      <w:r w:rsidRPr="002D4B24">
        <w:rPr>
          <w:b/>
          <w:bCs/>
        </w:rPr>
        <w:t>PayPal</w:t>
      </w:r>
      <w:r w:rsidRPr="002D4B24">
        <w:t xml:space="preserve"> werdet ihr auf die PayPal-Seite weitergeleitet. Dort könnt ihr euch in euer PayPal-Konto einloggen und die Zahlung bestätigen. PayPal zieht den Betrag ein und leitet ihn an uns weiter. Der Abo-Beginn ist ebenfalls Tag 6. Zukünftige Zahlungen können je nach Einstellung automatisch von PayPal eingezogen werden, bis ihr das Abo beendet.</w:t>
      </w:r>
    </w:p>
    <w:p w14:paraId="380AABDD" w14:textId="77777777" w:rsidR="002D4B24" w:rsidRPr="002D4B24" w:rsidRDefault="002D4B24" w:rsidP="002D4B24">
      <w:r w:rsidRPr="002D4B24">
        <w:t xml:space="preserve">In beiden Fällen erhaltet ihr von uns </w:t>
      </w:r>
      <w:r w:rsidRPr="002D4B24">
        <w:rPr>
          <w:b/>
          <w:bCs/>
        </w:rPr>
        <w:t>eine Bestätigung</w:t>
      </w:r>
      <w:r w:rsidRPr="002D4B24">
        <w:t xml:space="preserve"> per E-Mail, sobald die Zahlung erfolgreich war und euer Abo aktiviert ist. Diese E-Mail enthält auch eine </w:t>
      </w:r>
      <w:r w:rsidRPr="002D4B24">
        <w:rPr>
          <w:b/>
          <w:bCs/>
        </w:rPr>
        <w:t>Rechnung</w:t>
      </w:r>
      <w:r w:rsidRPr="002D4B24">
        <w:t xml:space="preserve"> bzw. einen Beleg über die Abo-Gebühr. Prüft bitte auch euren Spam-Ordner, falls die E-Mail nicht ankommt.</w:t>
      </w:r>
    </w:p>
    <w:p w14:paraId="0C700824" w14:textId="77777777" w:rsidR="002D4B24" w:rsidRPr="002D4B24" w:rsidRDefault="002D4B24" w:rsidP="002D4B24">
      <w:r w:rsidRPr="002D4B24">
        <w:rPr>
          <w:b/>
          <w:bCs/>
        </w:rPr>
        <w:t>Wichtig:</w:t>
      </w:r>
      <w:r w:rsidRPr="002D4B24">
        <w:t xml:space="preserve"> Wir haben weder beim Kreditkartenzahlungsprozess noch bei PayPal </w:t>
      </w:r>
      <w:r w:rsidRPr="002D4B24">
        <w:rPr>
          <w:b/>
          <w:bCs/>
        </w:rPr>
        <w:t>Einblick in eure vertraulichen Zahlungsdaten</w:t>
      </w:r>
      <w:r w:rsidRPr="002D4B24">
        <w:t xml:space="preserve"> wie Kartennummern oder Passwörter. Diese Eingaben erfolgen direkt bei den Zahlungsdiensten. Wir speichern lediglich die Information, dass ihr bezahlt habt, welche Methode ihr genutzt habt, das Datum der Zahlung und ggf. eine Transaktions-ID, um Zahlungen zuordnen zu können.</w:t>
      </w:r>
    </w:p>
    <w:p w14:paraId="40F5122A" w14:textId="77777777" w:rsidR="002D4B24" w:rsidRPr="002D4B24" w:rsidRDefault="002D4B24" w:rsidP="002D4B24">
      <w:r w:rsidRPr="002D4B24">
        <w:rPr>
          <w:b/>
          <w:bCs/>
        </w:rPr>
        <w:t>6. Vertragslaufzeit und Verlängerung des Abos:</w:t>
      </w:r>
    </w:p>
    <w:p w14:paraId="14C69ADF" w14:textId="77777777" w:rsidR="002D4B24" w:rsidRPr="002D4B24" w:rsidRDefault="002D4B24" w:rsidP="002D4B24">
      <w:pPr>
        <w:numPr>
          <w:ilvl w:val="0"/>
          <w:numId w:val="11"/>
        </w:numPr>
      </w:pPr>
      <w:r w:rsidRPr="002D4B24">
        <w:rPr>
          <w:b/>
          <w:bCs/>
        </w:rPr>
        <w:t>Laufzeit:</w:t>
      </w:r>
      <w:r w:rsidRPr="002D4B24">
        <w:t xml:space="preserve"> Das Abo von </w:t>
      </w:r>
      <w:r w:rsidRPr="002D4B24">
        <w:rPr>
          <w:i/>
          <w:iCs/>
        </w:rPr>
        <w:t>mind for media</w:t>
      </w:r>
      <w:r w:rsidRPr="002D4B24">
        <w:t xml:space="preserve"> hat (sofern nicht anders angegeben) eine </w:t>
      </w:r>
      <w:r w:rsidRPr="002D4B24">
        <w:rPr>
          <w:b/>
          <w:bCs/>
        </w:rPr>
        <w:t>monatliche Laufzeit</w:t>
      </w:r>
      <w:r w:rsidRPr="002D4B24">
        <w:t xml:space="preserve">. Das heißt, euer Vertrag verlängert sich jeweils um einen weiteren Monat, wenn ihr nicht kündigt. Beispiel: Wenn euer Abo am 6. Januar beginnt, läuft es </w:t>
      </w:r>
      <w:r w:rsidRPr="002D4B24">
        <w:lastRenderedPageBreak/>
        <w:t>zunächst bis 5. Februar und verlängert sich am 6. Februar automatisch um einen weiteren Monat (bis 5. März), usw.</w:t>
      </w:r>
    </w:p>
    <w:p w14:paraId="223006AD" w14:textId="77777777" w:rsidR="002D4B24" w:rsidRPr="002D4B24" w:rsidRDefault="002D4B24" w:rsidP="002D4B24">
      <w:pPr>
        <w:numPr>
          <w:ilvl w:val="0"/>
          <w:numId w:val="11"/>
        </w:numPr>
      </w:pPr>
      <w:r w:rsidRPr="002D4B24">
        <w:rPr>
          <w:b/>
          <w:bCs/>
        </w:rPr>
        <w:t>Kündigungsfrist:</w:t>
      </w:r>
      <w:r w:rsidRPr="002D4B24">
        <w:t xml:space="preserve"> Ihr könnt euer Abo </w:t>
      </w:r>
      <w:r w:rsidRPr="002D4B24">
        <w:rPr>
          <w:b/>
          <w:bCs/>
        </w:rPr>
        <w:t>jederzeit kündigen</w:t>
      </w:r>
      <w:r w:rsidRPr="002D4B24">
        <w:t xml:space="preserve">, ohne Angabe von Gründen. Es gibt </w:t>
      </w:r>
      <w:r w:rsidRPr="002D4B24">
        <w:rPr>
          <w:b/>
          <w:bCs/>
        </w:rPr>
        <w:t>keine Mindestvertragslaufzeit</w:t>
      </w:r>
      <w:r w:rsidRPr="002D4B24">
        <w:t xml:space="preserve"> über den Monat hinaus. Um zum nächsten Verlängerungstermin zu kündigen, solltet ihr bis spätestens 1 Tag vor Ablauf der aktuellen Laufzeit kündigen. (Auch wenn ihr am letzten Tag kündigt, werden wir das ermöglichen – wir wollen hier keine Steine in den Weg legen.) Kündigt ihr rechtzeitig, läuft euer Abo am Ende der aktuellen bezahlten Periode aus und wird nicht mehr verlängert. Eine Kündigung mitten in der Laufzeit beendet das Abo ebenfalls erst zum Ende des laufenden Zeitraums – bis dahin könnt ihr alle Funktionen weiter nutzen.</w:t>
      </w:r>
    </w:p>
    <w:p w14:paraId="277CCE07" w14:textId="77777777" w:rsidR="002D4B24" w:rsidRPr="002D4B24" w:rsidRDefault="002D4B24" w:rsidP="002D4B24">
      <w:pPr>
        <w:numPr>
          <w:ilvl w:val="0"/>
          <w:numId w:val="11"/>
        </w:numPr>
      </w:pPr>
      <w:r w:rsidRPr="002D4B24">
        <w:rPr>
          <w:b/>
          <w:bCs/>
        </w:rPr>
        <w:t>Verlängerung:</w:t>
      </w:r>
      <w:r w:rsidRPr="002D4B24">
        <w:t xml:space="preserve"> Erfolgt keine Kündigung, verlängert sich das Abo automatisch um denselben Zeitraum. Die nächste Abbuchung des Abo-Entgelts erfolgt dann jeweils zum Beginn der neuen Periode (z.B. monatlich am Tag, der dem Startdatum entspricht). Wir informieren euch in eurem Benutzerkonto oder per E-Mail über anstehende Verlängerungen. Automatische Verlängerungen sind </w:t>
      </w:r>
      <w:r w:rsidRPr="002D4B24">
        <w:rPr>
          <w:b/>
          <w:bCs/>
        </w:rPr>
        <w:t>gesetzlich zulässig</w:t>
      </w:r>
      <w:r w:rsidRPr="002D4B24">
        <w:t>, solange wir euch bei Vertragsschluss klar informiert haben – was wir hiermit tun.</w:t>
      </w:r>
    </w:p>
    <w:p w14:paraId="79F89857" w14:textId="77777777" w:rsidR="002D4B24" w:rsidRPr="002D4B24" w:rsidRDefault="002D4B24" w:rsidP="002D4B24">
      <w:r w:rsidRPr="002D4B24">
        <w:rPr>
          <w:b/>
          <w:bCs/>
        </w:rPr>
        <w:t>7. Kündigung des Abos (Kündigungsbutton):</w:t>
      </w:r>
    </w:p>
    <w:p w14:paraId="50F92B7A" w14:textId="77777777" w:rsidR="002D4B24" w:rsidRPr="002D4B24" w:rsidRDefault="002D4B24" w:rsidP="002D4B24">
      <w:r w:rsidRPr="002D4B24">
        <w:t xml:space="preserve">Wir möchten euch die Kündigung so einfach wie möglich machen. Daher erfüllen wir selbstverständlich die in Deutschland vorgeschriebene </w:t>
      </w:r>
      <w:r w:rsidRPr="002D4B24">
        <w:rPr>
          <w:b/>
          <w:bCs/>
        </w:rPr>
        <w:t>Kündigungsbutton-Pflicht</w:t>
      </w:r>
      <w:r w:rsidRPr="002D4B24">
        <w:t xml:space="preserve"> für Online-Abos</w:t>
      </w:r>
      <w:hyperlink r:id="rId39" w:anchor=":~:text=Die%20Rechtsgrundlage%20f%C3%BCr%20den%20K%C3%BCndigungsbutton,und%20macht%20diese%20Prozesse%20benutzerfreundlicher" w:tgtFrame="_blank" w:history="1">
        <w:r w:rsidRPr="002D4B24">
          <w:rPr>
            <w:rStyle w:val="Hyperlink"/>
          </w:rPr>
          <w:t>stripe.com</w:t>
        </w:r>
      </w:hyperlink>
      <w:hyperlink r:id="rId40" w:anchor=":~:text=Eindeutige%20Beschriftung" w:tgtFrame="_blank" w:history="1">
        <w:r w:rsidRPr="002D4B24">
          <w:rPr>
            <w:rStyle w:val="Hyperlink"/>
          </w:rPr>
          <w:t>stripe.com</w:t>
        </w:r>
      </w:hyperlink>
      <w:r w:rsidRPr="002D4B24">
        <w:t>. Das bedeutet:</w:t>
      </w:r>
    </w:p>
    <w:p w14:paraId="0205DA7D" w14:textId="77777777" w:rsidR="002D4B24" w:rsidRPr="002D4B24" w:rsidRDefault="002D4B24" w:rsidP="002D4B24">
      <w:pPr>
        <w:numPr>
          <w:ilvl w:val="0"/>
          <w:numId w:val="12"/>
        </w:numPr>
      </w:pPr>
      <w:r w:rsidRPr="002D4B24">
        <w:t xml:space="preserve">In eurem Benutzerprofil findet ihr jederzeit gut sichtbar die Option </w:t>
      </w:r>
      <w:r w:rsidRPr="002D4B24">
        <w:rPr>
          <w:b/>
          <w:bCs/>
        </w:rPr>
        <w:t>„Abo kündigen“</w:t>
      </w:r>
      <w:r w:rsidRPr="002D4B24">
        <w:t xml:space="preserve">. Dieser Kündigungs-Button ist deutlich gekennzeichnet und für euch </w:t>
      </w:r>
      <w:r w:rsidRPr="002D4B24">
        <w:rPr>
          <w:b/>
          <w:bCs/>
        </w:rPr>
        <w:t>leicht zugänglich</w:t>
      </w:r>
      <w:r w:rsidRPr="002D4B24">
        <w:t>, egal wo ihr euch in der App befindet</w:t>
      </w:r>
      <w:hyperlink r:id="rId41" w:anchor=":~:text=Eindeutige%20Platzierung" w:tgtFrame="_blank" w:history="1">
        <w:r w:rsidRPr="002D4B24">
          <w:rPr>
            <w:rStyle w:val="Hyperlink"/>
          </w:rPr>
          <w:t>stripe.com</w:t>
        </w:r>
      </w:hyperlink>
      <w:hyperlink r:id="rId42" w:anchor=":~:text=Eindeutige%20Beschriftung" w:tgtFrame="_blank" w:history="1">
        <w:r w:rsidRPr="002D4B24">
          <w:rPr>
            <w:rStyle w:val="Hyperlink"/>
          </w:rPr>
          <w:t>stripe.com</w:t>
        </w:r>
      </w:hyperlink>
      <w:r w:rsidRPr="002D4B24">
        <w:t>. Ein Klick darauf leitet euch direkt zum Kündigungsformular.</w:t>
      </w:r>
    </w:p>
    <w:p w14:paraId="359BA7DB" w14:textId="77777777" w:rsidR="002D4B24" w:rsidRPr="002D4B24" w:rsidRDefault="002D4B24" w:rsidP="002D4B24">
      <w:pPr>
        <w:numPr>
          <w:ilvl w:val="0"/>
          <w:numId w:val="12"/>
        </w:numPr>
      </w:pPr>
      <w:r w:rsidRPr="002D4B24">
        <w:t xml:space="preserve">Der Kündigungsprozess ist zweistufig: Nachdem ihr auf "Abo kündigen" geklickt habt, werdet ihr auf einer Bestätigungsseite noch einmal gefragt, ob ihr wirklich kündigen möchtet. Dort sind euer aktueller Tarif und die nächste Verlängerungsdatum aufgeführt. Mit einem zweiten Klick auf </w:t>
      </w:r>
      <w:r w:rsidRPr="002D4B24">
        <w:rPr>
          <w:b/>
          <w:bCs/>
        </w:rPr>
        <w:t>„Jetzt kündigen“</w:t>
      </w:r>
      <w:r w:rsidRPr="002D4B24">
        <w:t xml:space="preserve"> bestätigt ihr endgültig die Kündigung. Wir haben diese Beschriftung bewusst gewählt, denn genau so fordert es das Gesetz – die Formulierung muss </w:t>
      </w:r>
      <w:r w:rsidRPr="002D4B24">
        <w:rPr>
          <w:b/>
          <w:bCs/>
        </w:rPr>
        <w:t>klar und eindeutig</w:t>
      </w:r>
      <w:r w:rsidRPr="002D4B24">
        <w:t xml:space="preserve"> sein</w:t>
      </w:r>
      <w:hyperlink r:id="rId43" w:anchor=":~:text=Eindeutige%20Beschriftung" w:tgtFrame="_blank" w:history="1">
        <w:r w:rsidRPr="002D4B24">
          <w:rPr>
            <w:rStyle w:val="Hyperlink"/>
          </w:rPr>
          <w:t>stripe.com</w:t>
        </w:r>
      </w:hyperlink>
      <w:r w:rsidRPr="002D4B24">
        <w:t>.</w:t>
      </w:r>
    </w:p>
    <w:p w14:paraId="2F834A1D" w14:textId="77777777" w:rsidR="002D4B24" w:rsidRPr="002D4B24" w:rsidRDefault="002D4B24" w:rsidP="002D4B24">
      <w:pPr>
        <w:numPr>
          <w:ilvl w:val="0"/>
          <w:numId w:val="12"/>
        </w:numPr>
      </w:pPr>
      <w:r w:rsidRPr="002D4B24">
        <w:rPr>
          <w:b/>
          <w:bCs/>
        </w:rPr>
        <w:t>Kein Haken, kein Trick:</w:t>
      </w:r>
      <w:r w:rsidRPr="002D4B24">
        <w:t xml:space="preserve"> Wir verlangen </w:t>
      </w:r>
      <w:r w:rsidRPr="002D4B24">
        <w:rPr>
          <w:b/>
          <w:bCs/>
        </w:rPr>
        <w:t>keine zusätzliche Anmeldung oder komplizierte Schritte</w:t>
      </w:r>
      <w:r w:rsidRPr="002D4B24">
        <w:t xml:space="preserve"> für die Kündigung. Ihr müsst </w:t>
      </w:r>
      <w:r w:rsidRPr="002D4B24">
        <w:rPr>
          <w:b/>
          <w:bCs/>
        </w:rPr>
        <w:t>nicht erst den Kundenservice anrufen</w:t>
      </w:r>
      <w:r w:rsidRPr="002D4B24">
        <w:t xml:space="preserve"> oder Ähnliches. Der Kündigungsbutton ist für euch da, auch wenn ihr gerade nicht eingeloggt seid – zur Not könnt ihr ihn auf der Webseite im Bereich "Mein Abo kündigen" finden. Wir stellen sicher, dass </w:t>
      </w:r>
      <w:r w:rsidRPr="002D4B24">
        <w:rPr>
          <w:b/>
          <w:bCs/>
        </w:rPr>
        <w:t>keine unzulässigen Hürden</w:t>
      </w:r>
      <w:r w:rsidRPr="002D4B24">
        <w:t xml:space="preserve"> bestehen, die euch vom Kündigen abhalten würden (z.B. ein versteckter Button oder eine erzwungene Rücksprache). Diese Praktiken wären rechtswidrig, und wir halten uns strikt an § 312k BGB.</w:t>
      </w:r>
    </w:p>
    <w:p w14:paraId="5ABF04F0" w14:textId="77777777" w:rsidR="002D4B24" w:rsidRPr="002D4B24" w:rsidRDefault="002D4B24" w:rsidP="002D4B24">
      <w:pPr>
        <w:numPr>
          <w:ilvl w:val="0"/>
          <w:numId w:val="12"/>
        </w:numPr>
      </w:pPr>
      <w:r w:rsidRPr="002D4B24">
        <w:rPr>
          <w:b/>
          <w:bCs/>
        </w:rPr>
        <w:t>Kündigungsbestätigung:</w:t>
      </w:r>
      <w:r w:rsidRPr="002D4B24">
        <w:t xml:space="preserve"> Sobald ihr online gekündigt habt, erhaltet ihr umgehend eine </w:t>
      </w:r>
      <w:r w:rsidRPr="002D4B24">
        <w:rPr>
          <w:b/>
          <w:bCs/>
        </w:rPr>
        <w:t>Bestätigung</w:t>
      </w:r>
      <w:r w:rsidRPr="002D4B24">
        <w:t xml:space="preserve"> der Kündigung auf einem dauerhaften Datenträger (in der Regel per E-Mail)</w:t>
      </w:r>
      <w:hyperlink r:id="rId44" w:anchor=":~:text=K%C3%BCndigungsbest%C3%A4tigung" w:tgtFrame="_blank" w:history="1">
        <w:r w:rsidRPr="002D4B24">
          <w:rPr>
            <w:rStyle w:val="Hyperlink"/>
          </w:rPr>
          <w:t>stripe.com</w:t>
        </w:r>
      </w:hyperlink>
      <w:r w:rsidRPr="002D4B24">
        <w:t>. Darin steht, zu welchem Datum euer Abo endet. Bitte bewahrt diese Bestätigung auf. Falls ihr keine E-Mail erhaltet, meldet euch bei uns, damit wir sicher sein können, dass die Kündigung registriert wurde.</w:t>
      </w:r>
    </w:p>
    <w:p w14:paraId="6D2D532F" w14:textId="77777777" w:rsidR="002D4B24" w:rsidRPr="002D4B24" w:rsidRDefault="002D4B24" w:rsidP="002D4B24">
      <w:pPr>
        <w:numPr>
          <w:ilvl w:val="0"/>
          <w:numId w:val="12"/>
        </w:numPr>
      </w:pPr>
      <w:r w:rsidRPr="002D4B24">
        <w:rPr>
          <w:b/>
          <w:bCs/>
        </w:rPr>
        <w:lastRenderedPageBreak/>
        <w:t>Wirksamkeit:</w:t>
      </w:r>
      <w:r w:rsidRPr="002D4B24">
        <w:t xml:space="preserve"> Die Kündigung tritt – sofern ihr nicht explizit ein späteres Datum wählt – zum </w:t>
      </w:r>
      <w:r w:rsidRPr="002D4B24">
        <w:rPr>
          <w:b/>
          <w:bCs/>
        </w:rPr>
        <w:t>Ende eurer aktuellen Abo-Periode</w:t>
      </w:r>
      <w:r w:rsidRPr="002D4B24">
        <w:t xml:space="preserve"> in Kraft. Beispiel: Ihr habt bis 5. März bezahlt und kündigt am 20. Februar – dann könnt ihr bis 5. März weiter alle Inhalte nutzen; ab 6. März wird das Konto auf den kostenlosen Modus zurückgestuft und es erfolgt keine weitere Abbuchung.</w:t>
      </w:r>
    </w:p>
    <w:p w14:paraId="7EDD36C5" w14:textId="77777777" w:rsidR="002D4B24" w:rsidRPr="002D4B24" w:rsidRDefault="002D4B24" w:rsidP="002D4B24">
      <w:pPr>
        <w:numPr>
          <w:ilvl w:val="0"/>
          <w:numId w:val="12"/>
        </w:numPr>
      </w:pPr>
      <w:r w:rsidRPr="002D4B24">
        <w:rPr>
          <w:b/>
          <w:bCs/>
        </w:rPr>
        <w:t>Daten nach Kündigung:</w:t>
      </w:r>
      <w:r w:rsidRPr="002D4B24">
        <w:t xml:space="preserve"> Euer Nutzerkonto bleibt auch nach Abo-Ende bestehen (es sei denn, ihr löscht es), allerdings habt ihr dann nur noch Zugriff auf die Basisfunktionen oder einen eingeschränkten Kursumfang. Wir werden eure Kurs-Fortschrittsdaten weiterhin speichern, falls ihr später erneut einsteigen wollt. Falls ihr das nicht wünscht, könnt ihr natürlich auch euer Konto komplett löschen.</w:t>
      </w:r>
    </w:p>
    <w:p w14:paraId="078B17C9" w14:textId="77777777" w:rsidR="002D4B24" w:rsidRPr="002D4B24" w:rsidRDefault="002D4B24" w:rsidP="002D4B24">
      <w:r w:rsidRPr="002D4B24">
        <w:t xml:space="preserve">Kurz gesagt: </w:t>
      </w:r>
      <w:r w:rsidRPr="002D4B24">
        <w:rPr>
          <w:b/>
          <w:bCs/>
        </w:rPr>
        <w:t>Ihr behaltet die Kontrolle.</w:t>
      </w:r>
      <w:r w:rsidRPr="002D4B24">
        <w:t xml:space="preserve"> Das Abo lässt sich so leicht kündigen, wie es abzuschließen ist</w:t>
      </w:r>
      <w:hyperlink r:id="rId45" w:anchor=":~:text=das%20Verbraucherinnen%20und%20Verbraucher%20einfach,oder%20Vertragsgeb%C3%BChren" w:tgtFrame="_blank" w:history="1">
        <w:r w:rsidRPr="002D4B24">
          <w:rPr>
            <w:rStyle w:val="Hyperlink"/>
          </w:rPr>
          <w:t>stripe.com</w:t>
        </w:r>
      </w:hyperlink>
      <w:hyperlink r:id="rId46" w:anchor=":~:text=einrichten%2C%20wenn%20Produkte%20oder%20Dienstleistungen,nicht%20f%C3%BCr%20Vereinbarungen%20zwischen%20Unternehmen" w:tgtFrame="_blank" w:history="1">
        <w:r w:rsidRPr="002D4B24">
          <w:rPr>
            <w:rStyle w:val="Hyperlink"/>
          </w:rPr>
          <w:t>stripe.com</w:t>
        </w:r>
      </w:hyperlink>
      <w:r w:rsidRPr="002D4B24">
        <w:t xml:space="preserve">. Wir hoffen natürlich, dass ihr mit </w:t>
      </w:r>
      <w:r w:rsidRPr="002D4B24">
        <w:rPr>
          <w:i/>
          <w:iCs/>
        </w:rPr>
        <w:t>mind for media</w:t>
      </w:r>
      <w:r w:rsidRPr="002D4B24">
        <w:t xml:space="preserve"> zufrieden seid und gar nicht kündigen möchtet – aber falls doch, soll das kein Hindernislauf sein.</w:t>
      </w:r>
    </w:p>
    <w:p w14:paraId="7E1C2300" w14:textId="77777777" w:rsidR="002D4B24" w:rsidRPr="002D4B24" w:rsidRDefault="002D4B24" w:rsidP="002D4B24">
      <w:r w:rsidRPr="002D4B24">
        <w:rPr>
          <w:b/>
          <w:bCs/>
        </w:rPr>
        <w:t>8. Widerrufsrecht (14 Tage Geld-zurück-Garantie):</w:t>
      </w:r>
    </w:p>
    <w:p w14:paraId="1877C4EB" w14:textId="77777777" w:rsidR="002D4B24" w:rsidRPr="002D4B24" w:rsidRDefault="002D4B24" w:rsidP="002D4B24">
      <w:r w:rsidRPr="002D4B24">
        <w:t xml:space="preserve">Als Verbraucher in Deutschland steht euch bei Online-Verträgen grundsätzlich ein </w:t>
      </w:r>
      <w:r w:rsidRPr="002D4B24">
        <w:rPr>
          <w:b/>
          <w:bCs/>
        </w:rPr>
        <w:t>Widerrufsrecht</w:t>
      </w:r>
      <w:r w:rsidRPr="002D4B24">
        <w:t xml:space="preserve"> zu. Das bedeutet: Wenn ihr ein kostenpflichtiges Abo bei </w:t>
      </w:r>
      <w:r w:rsidRPr="002D4B24">
        <w:rPr>
          <w:i/>
          <w:iCs/>
        </w:rPr>
        <w:t>mind for media</w:t>
      </w:r>
      <w:r w:rsidRPr="002D4B24">
        <w:t xml:space="preserve"> abschließt, könnt ihr </w:t>
      </w:r>
      <w:r w:rsidRPr="002D4B24">
        <w:rPr>
          <w:b/>
          <w:bCs/>
        </w:rPr>
        <w:t>innerhalb von 14 Tagen</w:t>
      </w:r>
      <w:r w:rsidRPr="002D4B24">
        <w:t xml:space="preserve"> ohne Angabe von Gründen vom Vertrag zurücktreten</w:t>
      </w:r>
      <w:hyperlink r:id="rId47" w:anchor=":~:text=Das%20Wichtigste%3A%20Kurz%20%26%20knapp" w:tgtFrame="_blank" w:history="1">
        <w:r w:rsidRPr="002D4B24">
          <w:rPr>
            <w:rStyle w:val="Hyperlink"/>
          </w:rPr>
          <w:t>ra-kotz.de</w:t>
        </w:r>
      </w:hyperlink>
      <w:hyperlink r:id="rId48" w:anchor=":~:text=Bei%20online%20abgeschlossenen%20Streaming,bestimmten%20Bedingungen%20vorzeitig%20erl%C3%B6schen%20kann" w:tgtFrame="_blank" w:history="1">
        <w:r w:rsidRPr="002D4B24">
          <w:rPr>
            <w:rStyle w:val="Hyperlink"/>
          </w:rPr>
          <w:t>ra-kotz.de</w:t>
        </w:r>
      </w:hyperlink>
      <w:r w:rsidRPr="002D4B24">
        <w:t xml:space="preserve">. Die Frist beträgt vierzehn Tage </w:t>
      </w:r>
      <w:r w:rsidRPr="002D4B24">
        <w:rPr>
          <w:b/>
          <w:bCs/>
        </w:rPr>
        <w:t>ab dem Tag des Vertragsabschlusses</w:t>
      </w:r>
      <w:r w:rsidRPr="002D4B24">
        <w:t xml:space="preserve"> (also ab dem Tag, an dem ihr auf „Jetzt kostenpflichtig abonnieren“ geklickt habt und euer Abo gestartet ist).</w:t>
      </w:r>
    </w:p>
    <w:p w14:paraId="45CA200C" w14:textId="77777777" w:rsidR="002D4B24" w:rsidRPr="002D4B24" w:rsidRDefault="002D4B24" w:rsidP="002D4B24">
      <w:r w:rsidRPr="002D4B24">
        <w:t xml:space="preserve">Um euer Widerrufsrecht auszuüben, genügt eine </w:t>
      </w:r>
      <w:r w:rsidRPr="002D4B24">
        <w:rPr>
          <w:b/>
          <w:bCs/>
        </w:rPr>
        <w:t>eindeutige Mitteilung</w:t>
      </w:r>
      <w:r w:rsidRPr="002D4B24">
        <w:t xml:space="preserve"> an uns. Ihr könnt uns zum Beispiel eine E-Mail schreiben an info@mind-for-media.de mit dem Betreff "Widerruf meines Abos". Oder ihr nutzt das Kontaktformular auf unserer Website. Ihr könnt dafür das gesetzliche </w:t>
      </w:r>
      <w:r w:rsidRPr="002D4B24">
        <w:rPr>
          <w:b/>
          <w:bCs/>
        </w:rPr>
        <w:t>Muster-Widerrufsformular</w:t>
      </w:r>
      <w:r w:rsidRPr="002D4B24">
        <w:t xml:space="preserve"> verwenden, das etwa folgenden Inhalt hat:</w:t>
      </w:r>
    </w:p>
    <w:p w14:paraId="763C3A6F" w14:textId="77777777" w:rsidR="002D4B24" w:rsidRPr="002D4B24" w:rsidRDefault="002D4B24" w:rsidP="002D4B24">
      <w:r w:rsidRPr="002D4B24">
        <w:t>An: Max Mustermann, Musterstraße 1, 12345 Musterstadt, E-Mail: info@mind-for-media.de</w:t>
      </w:r>
    </w:p>
    <w:p w14:paraId="7F9A9880" w14:textId="77777777" w:rsidR="002D4B24" w:rsidRPr="002D4B24" w:rsidRDefault="002D4B24" w:rsidP="002D4B24"/>
    <w:p w14:paraId="68D96128" w14:textId="77777777" w:rsidR="002D4B24" w:rsidRPr="002D4B24" w:rsidRDefault="002D4B24" w:rsidP="002D4B24">
      <w:r w:rsidRPr="002D4B24">
        <w:t>Hiermit widerrufe ich den von mir abgeschlossenen Vertrag über den Kauf des folgenden Dienstes: *mind for media* Abo.</w:t>
      </w:r>
    </w:p>
    <w:p w14:paraId="767122B4" w14:textId="77777777" w:rsidR="002D4B24" w:rsidRPr="002D4B24" w:rsidRDefault="002D4B24" w:rsidP="002D4B24"/>
    <w:p w14:paraId="6D4D5829" w14:textId="77777777" w:rsidR="002D4B24" w:rsidRPr="002D4B24" w:rsidRDefault="002D4B24" w:rsidP="002D4B24">
      <w:r w:rsidRPr="002D4B24">
        <w:t xml:space="preserve">Bestellt am: [Datum der Abo-Bestellung]  </w:t>
      </w:r>
    </w:p>
    <w:p w14:paraId="4B3C1800" w14:textId="77777777" w:rsidR="002D4B24" w:rsidRPr="002D4B24" w:rsidRDefault="002D4B24" w:rsidP="002D4B24">
      <w:r w:rsidRPr="002D4B24">
        <w:t xml:space="preserve">Name des Verbrauchers: [Euer Name]  </w:t>
      </w:r>
    </w:p>
    <w:p w14:paraId="5B71A29F" w14:textId="77777777" w:rsidR="002D4B24" w:rsidRPr="002D4B24" w:rsidRDefault="002D4B24" w:rsidP="002D4B24">
      <w:r w:rsidRPr="002D4B24">
        <w:t xml:space="preserve">Anschrift des Verbrauchers: [Eure Adresse]  </w:t>
      </w:r>
    </w:p>
    <w:p w14:paraId="317899CF" w14:textId="77777777" w:rsidR="002D4B24" w:rsidRPr="002D4B24" w:rsidRDefault="002D4B24" w:rsidP="002D4B24">
      <w:r w:rsidRPr="002D4B24">
        <w:t>Datum: [Datum des Widerrufs]</w:t>
      </w:r>
    </w:p>
    <w:p w14:paraId="7AB17130" w14:textId="77777777" w:rsidR="002D4B24" w:rsidRPr="002D4B24" w:rsidRDefault="002D4B24" w:rsidP="002D4B24">
      <w:r w:rsidRPr="002D4B24">
        <w:t>(Ihr müsst dieses Formular nicht zwingend benutzen – eine formlose Nachricht mit den relevanten Infos reicht auch.)</w:t>
      </w:r>
    </w:p>
    <w:p w14:paraId="04503A39" w14:textId="77777777" w:rsidR="002D4B24" w:rsidRPr="002D4B24" w:rsidRDefault="002D4B24" w:rsidP="002D4B24">
      <w:r w:rsidRPr="002D4B24">
        <w:t xml:space="preserve">Wenn ihr den Widerruf rechtzeitig absendet (also spätestens am 14. Tag nach Abo-Abschluss), werden wir euch </w:t>
      </w:r>
      <w:r w:rsidRPr="002D4B24">
        <w:rPr>
          <w:b/>
          <w:bCs/>
        </w:rPr>
        <w:t>umgehend den vollen bereits gezahlten Betrag zurückerstatten</w:t>
      </w:r>
      <w:r w:rsidRPr="002D4B24">
        <w:t xml:space="preserve">. Die Rückzahlung erfolgt innerhalb von 14 Tagen ab dem Tag, an dem eure Widerrufserklärung bei uns eingegangen ist, </w:t>
      </w:r>
      <w:r w:rsidRPr="002D4B24">
        <w:rPr>
          <w:b/>
          <w:bCs/>
        </w:rPr>
        <w:t>über dasselbe Zahlungsmittel</w:t>
      </w:r>
      <w:r w:rsidRPr="002D4B24">
        <w:t xml:space="preserve">, das ihr bei der ursprünglichen Transaktion </w:t>
      </w:r>
      <w:r w:rsidRPr="002D4B24">
        <w:lastRenderedPageBreak/>
        <w:t xml:space="preserve">eingesetzt habt (es sei denn, wir vereinbaren mit euch ausdrücklich etwas anderes). Für euch fallen durch die Rückzahlung </w:t>
      </w:r>
      <w:r w:rsidRPr="002D4B24">
        <w:rPr>
          <w:b/>
          <w:bCs/>
        </w:rPr>
        <w:t>keine Gebühren</w:t>
      </w:r>
      <w:r w:rsidRPr="002D4B24">
        <w:t xml:space="preserve"> an.</w:t>
      </w:r>
    </w:p>
    <w:p w14:paraId="14D652E2" w14:textId="77777777" w:rsidR="002D4B24" w:rsidRPr="002D4B24" w:rsidRDefault="002D4B24" w:rsidP="002D4B24">
      <w:r w:rsidRPr="002D4B24">
        <w:t xml:space="preserve">Bitte beachtet: Habt ihr während der Widerrufsfrist den Kurs schon genutzt, können wir gesetzlich einen </w:t>
      </w:r>
      <w:r w:rsidRPr="002D4B24">
        <w:rPr>
          <w:b/>
          <w:bCs/>
        </w:rPr>
        <w:t>angemessenen Wertersatz</w:t>
      </w:r>
      <w:r w:rsidRPr="002D4B24">
        <w:t xml:space="preserve"> für die bereits erbrachte Leistung verlangen</w:t>
      </w:r>
      <w:hyperlink r:id="rId49" w:anchor=":~:text=,bei%20Dienstleistungen%2C%20wenn%20vorzeitig%20genutzt" w:tgtFrame="_blank" w:history="1">
        <w:r w:rsidRPr="002D4B24">
          <w:rPr>
            <w:rStyle w:val="Hyperlink"/>
          </w:rPr>
          <w:t>ra-kotz.de</w:t>
        </w:r>
      </w:hyperlink>
      <w:hyperlink r:id="rId50" w:anchor=":~:text=Bei%20digitalen%20Inhalten%20erlischt%20das,digitale%20Dienstleistungen" w:tgtFrame="_blank" w:history="1">
        <w:r w:rsidRPr="002D4B24">
          <w:rPr>
            <w:rStyle w:val="Hyperlink"/>
          </w:rPr>
          <w:t>ra-kotz.de</w:t>
        </w:r>
      </w:hyperlink>
      <w:r w:rsidRPr="002D4B24">
        <w:t xml:space="preserve">. Bei einem monatlichen Abo würde das bedeuten, dass wir einen Anteil des Monatsbeitrags einbehalten dürfen, der der Nutzung bis zum Widerruf entspricht. In der Praxis sind wir aber kulant: Wenn ihr innerhalb der ersten 14 Tage merkt, dass </w:t>
      </w:r>
      <w:r w:rsidRPr="002D4B24">
        <w:rPr>
          <w:i/>
          <w:iCs/>
        </w:rPr>
        <w:t>mind for media</w:t>
      </w:r>
      <w:r w:rsidRPr="002D4B24">
        <w:t xml:space="preserve"> doch nichts für euch ist, erstatten wir normalerweise den vollen Betrag – unabhängig davon, ob ihr den Kurs in diesen Tagen genutzt habt. Schließlich soll der Widerruf genau diese sorgenfreie Ausprobe-Zeit ermöglichen.</w:t>
      </w:r>
    </w:p>
    <w:p w14:paraId="7D366816" w14:textId="77777777" w:rsidR="002D4B24" w:rsidRPr="002D4B24" w:rsidRDefault="002D4B24" w:rsidP="002D4B24">
      <w:r w:rsidRPr="002D4B24">
        <w:rPr>
          <w:b/>
          <w:bCs/>
        </w:rPr>
        <w:t>Wichtig:</w:t>
      </w:r>
      <w:r w:rsidRPr="002D4B24">
        <w:t xml:space="preserve"> Das Widerrufsrecht gilt </w:t>
      </w:r>
      <w:r w:rsidRPr="002D4B24">
        <w:rPr>
          <w:b/>
          <w:bCs/>
        </w:rPr>
        <w:t>zusätzlich</w:t>
      </w:r>
      <w:r w:rsidRPr="002D4B24">
        <w:t xml:space="preserve"> zur oben beschriebenen Kündigungsmöglichkeit. Das heißt, ihr könnt innerhalb der ersten 14 Tage ohne Kosten vom Vertrag zurücktreten (Widerruf). Aber auch nach den 14 Tagen könnt ihr das Abo ja jederzeit kündigen – dann endet es lediglich erst am Ende der laufenden Periode und es gibt keine Rückzahlung mehr für bereits vergangene Zeit.</w:t>
      </w:r>
    </w:p>
    <w:p w14:paraId="2B4418D7" w14:textId="77777777" w:rsidR="002D4B24" w:rsidRPr="002D4B24" w:rsidRDefault="002D4B24" w:rsidP="002D4B24">
      <w:r w:rsidRPr="002D4B24">
        <w:t>Falls ihr Fragen zum Widerruf habt, helfen wir euch gerne weiter. Wir wollen, dass ihr zufrieden seid – und falls nicht, sollt ihr nicht unnötig zahlen müssen.</w:t>
      </w:r>
    </w:p>
    <w:p w14:paraId="6E79CBE4" w14:textId="77777777" w:rsidR="002D4B24" w:rsidRPr="002D4B24" w:rsidRDefault="002D4B24" w:rsidP="002D4B24">
      <w:r w:rsidRPr="002D4B24">
        <w:rPr>
          <w:b/>
          <w:bCs/>
        </w:rPr>
        <w:t>9. Haftung und Gewährleistung:</w:t>
      </w:r>
    </w:p>
    <w:p w14:paraId="518FD739" w14:textId="77777777" w:rsidR="002D4B24" w:rsidRPr="002D4B24" w:rsidRDefault="002D4B24" w:rsidP="002D4B24">
      <w:r w:rsidRPr="002D4B24">
        <w:t xml:space="preserve">Wir bemühen uns, </w:t>
      </w:r>
      <w:r w:rsidRPr="002D4B24">
        <w:rPr>
          <w:i/>
          <w:iCs/>
        </w:rPr>
        <w:t>mind for media</w:t>
      </w:r>
      <w:r w:rsidRPr="002D4B24">
        <w:t xml:space="preserve"> stets </w:t>
      </w:r>
      <w:r w:rsidRPr="002D4B24">
        <w:rPr>
          <w:b/>
          <w:bCs/>
        </w:rPr>
        <w:t>verfügbar</w:t>
      </w:r>
      <w:r w:rsidRPr="002D4B24">
        <w:t xml:space="preserve">, aktuell und technisch einwandfrei zu halten. Trotzdem können wir nicht völlig ausschließen, dass die App einmal </w:t>
      </w:r>
      <w:r w:rsidRPr="002D4B24">
        <w:rPr>
          <w:b/>
          <w:bCs/>
        </w:rPr>
        <w:t>nicht erreichbar</w:t>
      </w:r>
      <w:r w:rsidRPr="002D4B24">
        <w:t xml:space="preserve"> ist (z.B. wegen Wartungsarbeiten oder technischen Störungen). Wir versprechen, solche Unterbrechungen so kurz wie möglich zu halten. Für </w:t>
      </w:r>
      <w:r w:rsidRPr="002D4B24">
        <w:rPr>
          <w:b/>
          <w:bCs/>
        </w:rPr>
        <w:t>Schäden</w:t>
      </w:r>
      <w:r w:rsidRPr="002D4B24">
        <w:t xml:space="preserve">, die euch durch eine vorübergehende Nicht-Verfügbarkeit der App entstehen, übernehmen wir keine Haftung, soweit gesetzlich zulässig. Mit anderen Worten: Wenn die App mal kurz streikt, haftet der Betreiber nur, falls Vorsatz oder grobe Fahrlässigkeit im Spiel sind. Für einfache Fahrlässigkeit haften wir nur bei Verletzung wesentlicher Vertragspflichten (Kardinalpflichten), und auch dann der Höhe nach begrenzt auf den typischerweise vorhersehbaren Schaden. </w:t>
      </w:r>
      <w:r w:rsidRPr="002D4B24">
        <w:rPr>
          <w:b/>
          <w:bCs/>
        </w:rPr>
        <w:t>Haftung für Folgeschäden</w:t>
      </w:r>
      <w:r w:rsidRPr="002D4B24">
        <w:t xml:space="preserve"> (etwa entgangene Gewinne, verpasste Digital-Detox-Fortschritte </w:t>
      </w:r>
      <w:r w:rsidRPr="002D4B24">
        <w:rPr>
          <w:rFonts w:ascii="Segoe UI Emoji" w:hAnsi="Segoe UI Emoji" w:cs="Segoe UI Emoji"/>
        </w:rPr>
        <w:t>😉</w:t>
      </w:r>
      <w:r w:rsidRPr="002D4B24">
        <w:t xml:space="preserve"> etc.) ist – soweit gesetzlich zulässig – ausgeschlossen.</w:t>
      </w:r>
    </w:p>
    <w:p w14:paraId="1640870B" w14:textId="77777777" w:rsidR="002D4B24" w:rsidRPr="002D4B24" w:rsidRDefault="002D4B24" w:rsidP="002D4B24">
      <w:r w:rsidRPr="002D4B24">
        <w:t xml:space="preserve">Dieser Haftungsausschluss gilt </w:t>
      </w:r>
      <w:r w:rsidRPr="002D4B24">
        <w:rPr>
          <w:b/>
          <w:bCs/>
        </w:rPr>
        <w:t>nicht</w:t>
      </w:r>
      <w:r w:rsidRPr="002D4B24">
        <w:t xml:space="preserve"> für Ansprüche aus Verletzung des Lebens, des Körpers oder der Gesundheit – in diesen Fällen haften wir natürlich nach den gesetzlichen Vorschriften. Ebenso unberührt bleibt eine eventuelle Haftung nach dem Produkthaftungsgesetz.</w:t>
      </w:r>
    </w:p>
    <w:p w14:paraId="44896299" w14:textId="77777777" w:rsidR="002D4B24" w:rsidRPr="002D4B24" w:rsidRDefault="002D4B24" w:rsidP="002D4B24">
      <w:r w:rsidRPr="002D4B24">
        <w:t xml:space="preserve">Zur </w:t>
      </w:r>
      <w:r w:rsidRPr="002D4B24">
        <w:rPr>
          <w:b/>
          <w:bCs/>
        </w:rPr>
        <w:t>Inhaltsqualität</w:t>
      </w:r>
      <w:r w:rsidRPr="002D4B24">
        <w:t xml:space="preserve">: Wir übernehmen keine Gewähr dafür, dass ihr durch den Kurs ein bestimmtes Ergebnis erzielt (siehe auch oben: keine Erfolgsgarantie). Der Kursinhalt wurde nach bestem Wissen erstellt, aber wir können nicht garantieren, dass jede Aufgabe für jeden Nutzer passend ist. Ihr nutzt die Tipps und Übungen </w:t>
      </w:r>
      <w:r w:rsidRPr="002D4B24">
        <w:rPr>
          <w:b/>
          <w:bCs/>
        </w:rPr>
        <w:t>auf eigene Verantwortung</w:t>
      </w:r>
      <w:r w:rsidRPr="002D4B24">
        <w:t>. Hört bitte auf euren gesunden Menschenverstand und überschreitet keine persönlichen Grenzen. Bei Unverträglichkeiten oder Unwohlsein brecht eine Übung lieber ab.</w:t>
      </w:r>
    </w:p>
    <w:p w14:paraId="65986ADC" w14:textId="77777777" w:rsidR="002D4B24" w:rsidRPr="002D4B24" w:rsidRDefault="002D4B24" w:rsidP="002D4B24">
      <w:r w:rsidRPr="002D4B24">
        <w:rPr>
          <w:b/>
          <w:bCs/>
        </w:rPr>
        <w:t>10. Verhaltensregeln und Community (falls vorhanden):</w:t>
      </w:r>
    </w:p>
    <w:p w14:paraId="23486D9D" w14:textId="77777777" w:rsidR="002D4B24" w:rsidRPr="002D4B24" w:rsidRDefault="002D4B24" w:rsidP="002D4B24">
      <w:r w:rsidRPr="002D4B24">
        <w:t xml:space="preserve">Sofern </w:t>
      </w:r>
      <w:r w:rsidRPr="002D4B24">
        <w:rPr>
          <w:i/>
          <w:iCs/>
        </w:rPr>
        <w:t>mind for media</w:t>
      </w:r>
      <w:r w:rsidRPr="002D4B24">
        <w:t xml:space="preserve"> Funktionen bietet, bei denen Nutzer miteinander interagieren können (z.B. Foren, Kommentare oder Gruppen-Chats), bitten wir euch um einen </w:t>
      </w:r>
      <w:r w:rsidRPr="002D4B24">
        <w:rPr>
          <w:b/>
          <w:bCs/>
        </w:rPr>
        <w:t>respektvollen Umgang</w:t>
      </w:r>
      <w:r w:rsidRPr="002D4B24">
        <w:t xml:space="preserve"> miteinander. Beleidigungen, Diskriminierungen, extremistisches oder illegales Verhalten haben bei uns nichts verloren. Wir behalten uns vor, Inhalte, die gegen solche Regeln verstoßen, zu löschen und Nutzer, die wiederholt auffällig werden, zeitweise oder dauerhaft zu </w:t>
      </w:r>
      <w:r w:rsidRPr="002D4B24">
        <w:lastRenderedPageBreak/>
        <w:t>sperren. Da die App aber primär ein Einzelkurs ist, gelten diese Hinweise nur, falls entsprechende Features vorhanden sind.</w:t>
      </w:r>
    </w:p>
    <w:p w14:paraId="2CA1E4E5" w14:textId="77777777" w:rsidR="002D4B24" w:rsidRPr="002D4B24" w:rsidRDefault="002D4B24" w:rsidP="002D4B24">
      <w:r w:rsidRPr="002D4B24">
        <w:rPr>
          <w:b/>
          <w:bCs/>
        </w:rPr>
        <w:t>11. Änderung der Nutzungsbedingungen:</w:t>
      </w:r>
    </w:p>
    <w:p w14:paraId="59D6FC42" w14:textId="77777777" w:rsidR="002D4B24" w:rsidRPr="002D4B24" w:rsidRDefault="002D4B24" w:rsidP="002D4B24">
      <w:r w:rsidRPr="002D4B24">
        <w:t xml:space="preserve">Es kann vorkommen, dass wir diese AGB in Zukunft ändern müssen – etwa um neue Funktionen abzudecken oder auf geänderte Gesetze zu reagieren. Wenn wir das tun, werden wir euch </w:t>
      </w:r>
      <w:r w:rsidRPr="002D4B24">
        <w:rPr>
          <w:b/>
          <w:bCs/>
        </w:rPr>
        <w:t>vorab informieren</w:t>
      </w:r>
      <w:r w:rsidRPr="002D4B24">
        <w:t xml:space="preserve">. Ihr erhaltet dann z.B. eine Nachricht beim Login oder per E-Mail, in der wir die </w:t>
      </w:r>
      <w:r w:rsidRPr="002D4B24">
        <w:rPr>
          <w:b/>
          <w:bCs/>
        </w:rPr>
        <w:t>Änderungen erklären</w:t>
      </w:r>
      <w:r w:rsidRPr="002D4B24">
        <w:t>. Ihr habt dann die Möglichkeit, den geänderten AGB zuzustimmen. Solltet ihr nicht einverstanden sein, könnt ihr den Vertrag kündigen (siehe Kündigung) bevor die neuen Bedingungen in Kraft treten. Tun wir dies, werden wir euch ausdrücklich auf das Sonderkündigungsrecht hinweisen. Änderungen, die rein zu eurem Vorteil sind (z.B. Preisreduzierung oder Erweiterung von Kulanzregelungen) oder die gesetzlich vorgeschrieben sind, können sofort wirksam werden. Aber auch darüber informieren wir euch. In jedem Fall wollen wir transparent bleiben: Überraschungen oder versteckte Änderungen wird es nicht geben.</w:t>
      </w:r>
    </w:p>
    <w:p w14:paraId="27984C5D" w14:textId="77777777" w:rsidR="002D4B24" w:rsidRPr="002D4B24" w:rsidRDefault="002D4B24" w:rsidP="002D4B24">
      <w:r w:rsidRPr="002D4B24">
        <w:rPr>
          <w:b/>
          <w:bCs/>
        </w:rPr>
        <w:t>12. Schlussbestimmungen:</w:t>
      </w:r>
    </w:p>
    <w:p w14:paraId="18B66434" w14:textId="77777777" w:rsidR="002D4B24" w:rsidRPr="002D4B24" w:rsidRDefault="002D4B24" w:rsidP="002D4B24">
      <w:r w:rsidRPr="002D4B24">
        <w:t>Zum Schluss noch einige rechtliche Standardpunkte: Sollte eine Bestimmung dieser Nutzungsbedingungen unwirksam oder undurchführbar sein, bleibt der Rest des Vertrags davon unberührt. Anstelle der unwirksamen Klausel gilt das, was dem wirtschaftlichen Zweck am nächsten kommt und gesetzlich zulässig ist. Dasselbe gilt für etwaige Lücken. Vertragssprache ist Deutsch. Es gilt das Recht der Bundesrepublik Deutschland. Wenn ihr als Verbraucher euren Wohnsitz in der EU habt, bleiben zwingende Verbraucherschutzbestimmungen eures Wohnsitzlandes davon unberührt.</w:t>
      </w:r>
    </w:p>
    <w:p w14:paraId="282EDF41" w14:textId="77777777" w:rsidR="002D4B24" w:rsidRPr="002D4B24" w:rsidRDefault="002D4B24" w:rsidP="002D4B24">
      <w:r w:rsidRPr="002D4B24">
        <w:rPr>
          <w:b/>
          <w:bCs/>
        </w:rPr>
        <w:t>Kein Teilnahme an Schlichtungsverfahren:</w:t>
      </w:r>
      <w:r w:rsidRPr="002D4B24">
        <w:t xml:space="preserve"> (Dieser Punkt noch einmal zur Klarstellung) Wir nehmen </w:t>
      </w:r>
      <w:r w:rsidRPr="002D4B24">
        <w:rPr>
          <w:b/>
          <w:bCs/>
        </w:rPr>
        <w:t>nicht</w:t>
      </w:r>
      <w:r w:rsidRPr="002D4B24">
        <w:t xml:space="preserve"> an Verbraucher-Schlichtungsverfahren nach dem VSBG teil</w:t>
      </w:r>
      <w:hyperlink r:id="rId51" w:anchor=":~:text=Bei%20Nichtteilnahme%20am%20Schlichtungsverfahren%20Wir,Streitbeilegungsverfahren%20vor%20einer%20Verbraucherschlichtungsstelle%20teilzunehmen" w:tgtFrame="_blank" w:history="1">
        <w:r w:rsidRPr="002D4B24">
          <w:rPr>
            <w:rStyle w:val="Hyperlink"/>
          </w:rPr>
          <w:t>e-recht24.de</w:t>
        </w:r>
      </w:hyperlink>
      <w:r w:rsidRPr="002D4B24">
        <w:t>. Ihr könnt aber selbstverständlich bei Beschwerden direkt auf uns zukommen – wir finden sicher eine Lösung.</w:t>
      </w:r>
    </w:p>
    <w:p w14:paraId="29379B94" w14:textId="77777777" w:rsidR="002D4B24" w:rsidRPr="002D4B24" w:rsidRDefault="00011AB4" w:rsidP="002D4B24">
      <w:r>
        <w:pict w14:anchorId="2D080373">
          <v:rect id="_x0000_i1025" style="width:0;height:1.5pt" o:hralign="center" o:hrstd="t" o:hr="t" fillcolor="#a0a0a0" stroked="f"/>
        </w:pict>
      </w:r>
    </w:p>
    <w:p w14:paraId="555843DF" w14:textId="77777777" w:rsidR="002D4B24" w:rsidRPr="002D4B24" w:rsidRDefault="002D4B24" w:rsidP="002D4B24">
      <w:r w:rsidRPr="002D4B24">
        <w:rPr>
          <w:i/>
          <w:iCs/>
        </w:rPr>
        <w:t>Stand: Dezember 2025</w:t>
      </w:r>
    </w:p>
    <w:p w14:paraId="3630AA50" w14:textId="77777777" w:rsidR="002D4B24" w:rsidRPr="002D4B24" w:rsidRDefault="002D4B24" w:rsidP="002D4B24">
      <w:r w:rsidRPr="002D4B24">
        <w:t xml:space="preserve">Wir danken euch fürs Lesen dieser ausführlichen Hinweise. Unser Ziel ist es, dass alles </w:t>
      </w:r>
      <w:r w:rsidRPr="002D4B24">
        <w:rPr>
          <w:b/>
          <w:bCs/>
        </w:rPr>
        <w:t>rechtlich korrekt</w:t>
      </w:r>
      <w:r w:rsidRPr="002D4B24">
        <w:t xml:space="preserve"> und zugleich </w:t>
      </w:r>
      <w:r w:rsidRPr="002D4B24">
        <w:rPr>
          <w:b/>
          <w:bCs/>
        </w:rPr>
        <w:t>verständlich</w:t>
      </w:r>
      <w:r w:rsidRPr="002D4B24">
        <w:t xml:space="preserve"> ist. Wenn dennoch etwas unklar ist oder ihr Fragen habt, zögert nicht, uns zu kontaktieren. Viel Erfolg mit eurem Digital Detox! </w:t>
      </w:r>
      <w:r w:rsidRPr="002D4B24">
        <w:rPr>
          <w:rFonts w:ascii="Segoe UI Emoji" w:hAnsi="Segoe UI Emoji" w:cs="Segoe UI Emoji"/>
        </w:rPr>
        <w:t>😊</w:t>
      </w:r>
    </w:p>
    <w:p w14:paraId="040292E9" w14:textId="77777777" w:rsidR="002D4B24" w:rsidRPr="002D4B24" w:rsidRDefault="002D4B24" w:rsidP="002D4B24">
      <w:r w:rsidRPr="002D4B24">
        <w:rPr>
          <w:b/>
          <w:bCs/>
        </w:rPr>
        <w:t>Quellen:</w:t>
      </w:r>
      <w:r w:rsidRPr="002D4B24">
        <w:t xml:space="preserve"> Die vorstehenden Texte wurden gemäß den aktuellen rechtlichen Anforderungen erstellt, unter Heranziehung von Informationsquellen wie z.B. eRecht24 (Pflichtangaben im Impressum</w:t>
      </w:r>
      <w:hyperlink r:id="rId52" w:anchor=":~:text=Die%20Mindestangaben%20im%20Impressum%20sind" w:tgtFrame="_blank" w:history="1">
        <w:r w:rsidRPr="002D4B24">
          <w:rPr>
            <w:rStyle w:val="Hyperlink"/>
          </w:rPr>
          <w:t>e-recht24.de</w:t>
        </w:r>
      </w:hyperlink>
      <w:r w:rsidRPr="002D4B24">
        <w:t>, VSBG-Hinweis</w:t>
      </w:r>
      <w:hyperlink r:id="rId53" w:anchor=":~:text=Bei%20Nichtteilnahme%20am%20Schlichtungsverfahren%20Wir,Streitbeilegungsverfahren%20vor%20einer%20Verbraucherschlichtungsstelle%20teilzunehmen" w:tgtFrame="_blank" w:history="1">
        <w:r w:rsidRPr="002D4B24">
          <w:rPr>
            <w:rStyle w:val="Hyperlink"/>
          </w:rPr>
          <w:t>e-recht24.de</w:t>
        </w:r>
      </w:hyperlink>
      <w:r w:rsidRPr="002D4B24">
        <w:t>), offiziellen Datenschutz-Ratgebern (Angaben zu technisch notwendigen Cookies</w:t>
      </w:r>
      <w:hyperlink r:id="rId54" w:anchor=":~:text=Image%3A%20Laut%20DSGVO%20bed%C3%BCrfen%20technisch,technisch%20notwendige%20Cookies%20keiner%20Einwilligung" w:tgtFrame="_blank" w:history="1">
        <w:r w:rsidRPr="002D4B24">
          <w:rPr>
            <w:rStyle w:val="Hyperlink"/>
          </w:rPr>
          <w:t>datenschutz.org</w:t>
        </w:r>
      </w:hyperlink>
      <w:hyperlink r:id="rId55" w:anchor=":~:text=Nur%20f%C3%BCr%20technisch%20notwendige%20Cookies,dessen%20vorherige%20Zustimmung%20gesetzt%20werden" w:tgtFrame="_blank" w:history="1">
        <w:r w:rsidRPr="002D4B24">
          <w:rPr>
            <w:rStyle w:val="Hyperlink"/>
          </w:rPr>
          <w:t>datenschutz.org</w:t>
        </w:r>
      </w:hyperlink>
      <w:r w:rsidRPr="002D4B24">
        <w:t>) und Musternutzungsbedingungen. Spezifische Regelungen (z.B. Button-Beschriftungen nach BGB) wurden anhand verlässlicher Quellen (u.a. Stripe Rechtstipps</w:t>
      </w:r>
      <w:hyperlink r:id="rId56" w:anchor=":~:text=Unternehmen%20in%20Deutschland%2C%20die%20online,die%20ebenfalls%20ausdr%C3%BCcklichen%20Vorschriften%20unterliegt" w:tgtFrame="_blank" w:history="1">
        <w:r w:rsidRPr="002D4B24">
          <w:rPr>
            <w:rStyle w:val="Hyperlink"/>
          </w:rPr>
          <w:t>stripe.com</w:t>
        </w:r>
      </w:hyperlink>
      <w:hyperlink r:id="rId57" w:anchor=":~:text=Eindeutige%20Beschriftung" w:tgtFrame="_blank" w:history="1">
        <w:r w:rsidRPr="002D4B24">
          <w:rPr>
            <w:rStyle w:val="Hyperlink"/>
          </w:rPr>
          <w:t>stripe.com</w:t>
        </w:r>
      </w:hyperlink>
      <w:r w:rsidRPr="002D4B24">
        <w:t xml:space="preserve"> und juristischer Fachartikel</w:t>
      </w:r>
      <w:hyperlink r:id="rId58" w:anchor=":~:text=1,5%20UKI%201%2F23" w:tgtFrame="_blank" w:history="1">
        <w:r w:rsidRPr="002D4B24">
          <w:rPr>
            <w:rStyle w:val="Hyperlink"/>
          </w:rPr>
          <w:t>twobirds.com</w:t>
        </w:r>
      </w:hyperlink>
      <w:r w:rsidRPr="002D4B24">
        <w:t>) berücksichtigt, um höchste juristische Richtigkeit zu gewährleisten. Supabase wird als Auftragsverarbeiter nach DSGVO eingesetzt</w:t>
      </w:r>
      <w:hyperlink r:id="rId59" w:anchor=":~:text=Wir%20haben%20mit%20Supabase%20einen,Rahmen%20unserer%20Weisung%20zu%20verarbeiten" w:tgtFrame="_blank" w:history="1">
        <w:r w:rsidRPr="002D4B24">
          <w:rPr>
            <w:rStyle w:val="Hyperlink"/>
          </w:rPr>
          <w:t>tillyboard.com</w:t>
        </w:r>
      </w:hyperlink>
      <w:r w:rsidRPr="002D4B24">
        <w:t>. Alle Informationen sind nach bestem Wissen zusammengestellt – für deren Vollständigkeit wird jedoch keine Haftung übernommen.</w:t>
      </w:r>
    </w:p>
    <w:p w14:paraId="7395D26F" w14:textId="77777777" w:rsidR="00E365DF" w:rsidRDefault="00E365DF"/>
    <w:sectPr w:rsidR="00E365DF" w:rsidSect="008417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1EF9"/>
    <w:multiLevelType w:val="multilevel"/>
    <w:tmpl w:val="B630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7003F"/>
    <w:multiLevelType w:val="multilevel"/>
    <w:tmpl w:val="5418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A753A"/>
    <w:multiLevelType w:val="multilevel"/>
    <w:tmpl w:val="1144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15AD5"/>
    <w:multiLevelType w:val="multilevel"/>
    <w:tmpl w:val="E1D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D0DC9"/>
    <w:multiLevelType w:val="multilevel"/>
    <w:tmpl w:val="319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9080B"/>
    <w:multiLevelType w:val="multilevel"/>
    <w:tmpl w:val="729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C2EA1"/>
    <w:multiLevelType w:val="multilevel"/>
    <w:tmpl w:val="41DC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C0DDF"/>
    <w:multiLevelType w:val="multilevel"/>
    <w:tmpl w:val="9FAE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A6447"/>
    <w:multiLevelType w:val="multilevel"/>
    <w:tmpl w:val="830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46D88"/>
    <w:multiLevelType w:val="multilevel"/>
    <w:tmpl w:val="AFDC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B3D9F"/>
    <w:multiLevelType w:val="multilevel"/>
    <w:tmpl w:val="5D5A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05DF9"/>
    <w:multiLevelType w:val="multilevel"/>
    <w:tmpl w:val="C33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60799">
    <w:abstractNumId w:val="0"/>
  </w:num>
  <w:num w:numId="2" w16cid:durableId="1888641429">
    <w:abstractNumId w:val="5"/>
  </w:num>
  <w:num w:numId="3" w16cid:durableId="1753502736">
    <w:abstractNumId w:val="11"/>
  </w:num>
  <w:num w:numId="4" w16cid:durableId="1509249170">
    <w:abstractNumId w:val="2"/>
  </w:num>
  <w:num w:numId="5" w16cid:durableId="604580518">
    <w:abstractNumId w:val="7"/>
  </w:num>
  <w:num w:numId="6" w16cid:durableId="393167753">
    <w:abstractNumId w:val="8"/>
  </w:num>
  <w:num w:numId="7" w16cid:durableId="321354514">
    <w:abstractNumId w:val="1"/>
  </w:num>
  <w:num w:numId="8" w16cid:durableId="1973439361">
    <w:abstractNumId w:val="6"/>
  </w:num>
  <w:num w:numId="9" w16cid:durableId="230694608">
    <w:abstractNumId w:val="10"/>
  </w:num>
  <w:num w:numId="10" w16cid:durableId="1098522122">
    <w:abstractNumId w:val="4"/>
  </w:num>
  <w:num w:numId="11" w16cid:durableId="3823917">
    <w:abstractNumId w:val="3"/>
  </w:num>
  <w:num w:numId="12" w16cid:durableId="1559392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690"/>
    <w:rsid w:val="00011AB4"/>
    <w:rsid w:val="00153466"/>
    <w:rsid w:val="002D4B24"/>
    <w:rsid w:val="00391612"/>
    <w:rsid w:val="0064721D"/>
    <w:rsid w:val="0084177C"/>
    <w:rsid w:val="00B66690"/>
    <w:rsid w:val="00C406A3"/>
    <w:rsid w:val="00E365DF"/>
    <w:rsid w:val="00E95B8E"/>
    <w:rsid w:val="00FF44E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9D3C47"/>
  <w15:chartTrackingRefBased/>
  <w15:docId w15:val="{38A11536-D7EE-4C8B-99E7-D4D06C23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666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666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6669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6669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6669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6669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6669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6669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6669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6669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6669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6669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6669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6669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6669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6669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6669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66690"/>
    <w:rPr>
      <w:rFonts w:eastAsiaTheme="majorEastAsia" w:cstheme="majorBidi"/>
      <w:color w:val="272727" w:themeColor="text1" w:themeTint="D8"/>
    </w:rPr>
  </w:style>
  <w:style w:type="paragraph" w:styleId="Titel">
    <w:name w:val="Title"/>
    <w:basedOn w:val="Standard"/>
    <w:next w:val="Standard"/>
    <w:link w:val="TitelZchn"/>
    <w:uiPriority w:val="10"/>
    <w:qFormat/>
    <w:rsid w:val="00B666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6669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6669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6669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6669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66690"/>
    <w:rPr>
      <w:i/>
      <w:iCs/>
      <w:color w:val="404040" w:themeColor="text1" w:themeTint="BF"/>
    </w:rPr>
  </w:style>
  <w:style w:type="paragraph" w:styleId="Listenabsatz">
    <w:name w:val="List Paragraph"/>
    <w:basedOn w:val="Standard"/>
    <w:uiPriority w:val="34"/>
    <w:qFormat/>
    <w:rsid w:val="00B66690"/>
    <w:pPr>
      <w:ind w:left="720"/>
      <w:contextualSpacing/>
    </w:pPr>
  </w:style>
  <w:style w:type="character" w:styleId="IntensiveHervorhebung">
    <w:name w:val="Intense Emphasis"/>
    <w:basedOn w:val="Absatz-Standardschriftart"/>
    <w:uiPriority w:val="21"/>
    <w:qFormat/>
    <w:rsid w:val="00B66690"/>
    <w:rPr>
      <w:i/>
      <w:iCs/>
      <w:color w:val="0F4761" w:themeColor="accent1" w:themeShade="BF"/>
    </w:rPr>
  </w:style>
  <w:style w:type="paragraph" w:styleId="IntensivesZitat">
    <w:name w:val="Intense Quote"/>
    <w:basedOn w:val="Standard"/>
    <w:next w:val="Standard"/>
    <w:link w:val="IntensivesZitatZchn"/>
    <w:uiPriority w:val="30"/>
    <w:qFormat/>
    <w:rsid w:val="00B666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66690"/>
    <w:rPr>
      <w:i/>
      <w:iCs/>
      <w:color w:val="0F4761" w:themeColor="accent1" w:themeShade="BF"/>
    </w:rPr>
  </w:style>
  <w:style w:type="character" w:styleId="IntensiverVerweis">
    <w:name w:val="Intense Reference"/>
    <w:basedOn w:val="Absatz-Standardschriftart"/>
    <w:uiPriority w:val="32"/>
    <w:qFormat/>
    <w:rsid w:val="00B66690"/>
    <w:rPr>
      <w:b/>
      <w:bCs/>
      <w:smallCaps/>
      <w:color w:val="0F4761" w:themeColor="accent1" w:themeShade="BF"/>
      <w:spacing w:val="5"/>
    </w:rPr>
  </w:style>
  <w:style w:type="character" w:styleId="Hyperlink">
    <w:name w:val="Hyperlink"/>
    <w:basedOn w:val="Absatz-Standardschriftart"/>
    <w:uiPriority w:val="99"/>
    <w:unhideWhenUsed/>
    <w:rsid w:val="002D4B24"/>
    <w:rPr>
      <w:color w:val="467886" w:themeColor="hyperlink"/>
      <w:u w:val="single"/>
    </w:rPr>
  </w:style>
  <w:style w:type="character" w:styleId="NichtaufgelsteErwhnung">
    <w:name w:val="Unresolved Mention"/>
    <w:basedOn w:val="Absatz-Standardschriftart"/>
    <w:uiPriority w:val="99"/>
    <w:semiHidden/>
    <w:unhideWhenUsed/>
    <w:rsid w:val="002D4B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llyboard.com/privacy" TargetMode="External"/><Relationship Id="rId18" Type="http://schemas.openxmlformats.org/officeDocument/2006/relationships/hyperlink" Target="https://dgm.de/de/datenschutzerklaerung" TargetMode="External"/><Relationship Id="rId26" Type="http://schemas.openxmlformats.org/officeDocument/2006/relationships/hyperlink" Target="https://www.tillyboard.com/privacy" TargetMode="External"/><Relationship Id="rId39" Type="http://schemas.openxmlformats.org/officeDocument/2006/relationships/hyperlink" Target="https://stripe.com/at/resources/more/mandatory-cancellation-button-germany" TargetMode="External"/><Relationship Id="rId21" Type="http://schemas.openxmlformats.org/officeDocument/2006/relationships/hyperlink" Target="https://www.tillyboard.com/privacy" TargetMode="External"/><Relationship Id="rId34" Type="http://schemas.openxmlformats.org/officeDocument/2006/relationships/hyperlink" Target="https://www.datenschutz.org/technisch-notwendige-cookies/" TargetMode="External"/><Relationship Id="rId42" Type="http://schemas.openxmlformats.org/officeDocument/2006/relationships/hyperlink" Target="https://stripe.com/at/resources/more/mandatory-cancellation-button-germany" TargetMode="External"/><Relationship Id="rId47" Type="http://schemas.openxmlformats.org/officeDocument/2006/relationships/hyperlink" Target="https://www.ra-kotz.de/widerrufsrecht-bei-online-abonnements-und-streaming-diensten.htm" TargetMode="External"/><Relationship Id="rId50" Type="http://schemas.openxmlformats.org/officeDocument/2006/relationships/hyperlink" Target="https://www.ra-kotz.de/widerrufsrecht-bei-online-abonnements-und-streaming-diensten.htm" TargetMode="External"/><Relationship Id="rId55" Type="http://schemas.openxmlformats.org/officeDocument/2006/relationships/hyperlink" Target="https://www.datenschutz.org/technisch-notwendige-cookies/" TargetMode="External"/><Relationship Id="rId7" Type="http://schemas.openxmlformats.org/officeDocument/2006/relationships/hyperlink" Target="https://www.e-recht24.de/impressum/13097-impressum-fuer-kleinunternehmer.html" TargetMode="External"/><Relationship Id="rId2" Type="http://schemas.openxmlformats.org/officeDocument/2006/relationships/styles" Target="styles.xml"/><Relationship Id="rId16" Type="http://schemas.openxmlformats.org/officeDocument/2006/relationships/hyperlink" Target="https://www.tillyboard.com/privacy" TargetMode="External"/><Relationship Id="rId29" Type="http://schemas.openxmlformats.org/officeDocument/2006/relationships/hyperlink" Target="https://www.tillyboard.com/privacy" TargetMode="External"/><Relationship Id="rId11" Type="http://schemas.openxmlformats.org/officeDocument/2006/relationships/hyperlink" Target="https://www.e-recht24.de/artikel/datenschutz/209.html" TargetMode="External"/><Relationship Id="rId24" Type="http://schemas.openxmlformats.org/officeDocument/2006/relationships/hyperlink" Target="https://www.tillyboard.com/privacy" TargetMode="External"/><Relationship Id="rId32" Type="http://schemas.openxmlformats.org/officeDocument/2006/relationships/hyperlink" Target="https://dgm.de/de/datenschutzerklaerung" TargetMode="External"/><Relationship Id="rId37" Type="http://schemas.openxmlformats.org/officeDocument/2006/relationships/hyperlink" Target="https://b3-legal.de/vertraege-mit-minderjaehrigen-beim-online-shopping/" TargetMode="External"/><Relationship Id="rId40" Type="http://schemas.openxmlformats.org/officeDocument/2006/relationships/hyperlink" Target="https://stripe.com/at/resources/more/mandatory-cancellation-button-germany" TargetMode="External"/><Relationship Id="rId45" Type="http://schemas.openxmlformats.org/officeDocument/2006/relationships/hyperlink" Target="https://stripe.com/at/resources/more/mandatory-cancellation-button-germany" TargetMode="External"/><Relationship Id="rId53" Type="http://schemas.openxmlformats.org/officeDocument/2006/relationships/hyperlink" Target="https://www.e-recht24.de/ecommerce/10324-streitschlichtung-informationspflichten-online-streitbeilegung.html" TargetMode="External"/><Relationship Id="rId58" Type="http://schemas.openxmlformats.org/officeDocument/2006/relationships/hyperlink" Target="https://www.twobirds.com/de/insights/2025/germany/k%C3%BCndigungsbutton-nach-%C2%A7-312k-bgb-%E2%80%93-eine-rechtsprechungs%C3%BCbersicht" TargetMode="External"/><Relationship Id="rId5" Type="http://schemas.openxmlformats.org/officeDocument/2006/relationships/hyperlink" Target="https://www.e-recht24.de/artikel/datenschutz/209.html" TargetMode="External"/><Relationship Id="rId61" Type="http://schemas.openxmlformats.org/officeDocument/2006/relationships/theme" Target="theme/theme1.xml"/><Relationship Id="rId19" Type="http://schemas.openxmlformats.org/officeDocument/2006/relationships/hyperlink" Target="https://www.tillyboard.com/privacy" TargetMode="External"/><Relationship Id="rId14" Type="http://schemas.openxmlformats.org/officeDocument/2006/relationships/hyperlink" Target="https://www.tillyboard.com/privacy" TargetMode="External"/><Relationship Id="rId22" Type="http://schemas.openxmlformats.org/officeDocument/2006/relationships/hyperlink" Target="https://www.tillyboard.com/privacy" TargetMode="External"/><Relationship Id="rId27" Type="http://schemas.openxmlformats.org/officeDocument/2006/relationships/hyperlink" Target="https://www.tillyboard.com/privacy" TargetMode="External"/><Relationship Id="rId30" Type="http://schemas.openxmlformats.org/officeDocument/2006/relationships/hyperlink" Target="https://dgm.de/de/datenschutzerklaerung" TargetMode="External"/><Relationship Id="rId35" Type="http://schemas.openxmlformats.org/officeDocument/2006/relationships/hyperlink" Target="https://www.e-recht24.de/tracking-cookies/8451-hinweispflicht-fuer-cookies.html" TargetMode="External"/><Relationship Id="rId43" Type="http://schemas.openxmlformats.org/officeDocument/2006/relationships/hyperlink" Target="https://stripe.com/at/resources/more/mandatory-cancellation-button-germany" TargetMode="External"/><Relationship Id="rId48" Type="http://schemas.openxmlformats.org/officeDocument/2006/relationships/hyperlink" Target="https://www.ra-kotz.de/widerrufsrecht-bei-online-abonnements-und-streaming-diensten.htm" TargetMode="External"/><Relationship Id="rId56" Type="http://schemas.openxmlformats.org/officeDocument/2006/relationships/hyperlink" Target="https://stripe.com/at/resources/more/mandatory-cancellation-button-germany" TargetMode="External"/><Relationship Id="rId8" Type="http://schemas.openxmlformats.org/officeDocument/2006/relationships/hyperlink" Target="https://www.e-recht24.de/impressum/13097-impressum-fuer-kleinunternehmer.html" TargetMode="External"/><Relationship Id="rId51" Type="http://schemas.openxmlformats.org/officeDocument/2006/relationships/hyperlink" Target="https://www.e-recht24.de/ecommerce/10324-streitschlichtung-informationspflichten-online-streitbeilegung.html" TargetMode="External"/><Relationship Id="rId3" Type="http://schemas.openxmlformats.org/officeDocument/2006/relationships/settings" Target="settings.xml"/><Relationship Id="rId12" Type="http://schemas.openxmlformats.org/officeDocument/2006/relationships/hyperlink" Target="https://www.e-recht24.de/artikel/datenschutz/209.html" TargetMode="External"/><Relationship Id="rId17" Type="http://schemas.openxmlformats.org/officeDocument/2006/relationships/hyperlink" Target="https://dgm.de/de/datenschutzerklaerung" TargetMode="External"/><Relationship Id="rId25" Type="http://schemas.openxmlformats.org/officeDocument/2006/relationships/hyperlink" Target="https://www.tillyboard.com/privacy" TargetMode="External"/><Relationship Id="rId33" Type="http://schemas.openxmlformats.org/officeDocument/2006/relationships/hyperlink" Target="https://www.datenschutz.org/technisch-notwendige-cookies/" TargetMode="External"/><Relationship Id="rId38" Type="http://schemas.openxmlformats.org/officeDocument/2006/relationships/hyperlink" Target="https://stripe.com/at/resources/more/mandatory-cancellation-button-germany" TargetMode="External"/><Relationship Id="rId46" Type="http://schemas.openxmlformats.org/officeDocument/2006/relationships/hyperlink" Target="https://stripe.com/at/resources/more/mandatory-cancellation-button-germany" TargetMode="External"/><Relationship Id="rId59" Type="http://schemas.openxmlformats.org/officeDocument/2006/relationships/hyperlink" Target="https://www.tillyboard.com/privacy" TargetMode="External"/><Relationship Id="rId20" Type="http://schemas.openxmlformats.org/officeDocument/2006/relationships/hyperlink" Target="https://www.tillyboard.com/privacy" TargetMode="External"/><Relationship Id="rId41" Type="http://schemas.openxmlformats.org/officeDocument/2006/relationships/hyperlink" Target="https://stripe.com/at/resources/more/mandatory-cancellation-button-germany" TargetMode="External"/><Relationship Id="rId54" Type="http://schemas.openxmlformats.org/officeDocument/2006/relationships/hyperlink" Target="https://www.datenschutz.org/technisch-notwendige-cookies/" TargetMode="External"/><Relationship Id="rId1" Type="http://schemas.openxmlformats.org/officeDocument/2006/relationships/numbering" Target="numbering.xml"/><Relationship Id="rId6" Type="http://schemas.openxmlformats.org/officeDocument/2006/relationships/hyperlink" Target="https://www.e-recht24.de/artikel/datenschutz/209.html" TargetMode="External"/><Relationship Id="rId15" Type="http://schemas.openxmlformats.org/officeDocument/2006/relationships/hyperlink" Target="https://www.tillyboard.com/privacy" TargetMode="External"/><Relationship Id="rId23" Type="http://schemas.openxmlformats.org/officeDocument/2006/relationships/hyperlink" Target="https://www.tillyboard.com/privacy" TargetMode="External"/><Relationship Id="rId28" Type="http://schemas.openxmlformats.org/officeDocument/2006/relationships/hyperlink" Target="https://www.tillyboard.com/privacy" TargetMode="External"/><Relationship Id="rId36" Type="http://schemas.openxmlformats.org/officeDocument/2006/relationships/hyperlink" Target="https://www.tillyboard.com/privacy" TargetMode="External"/><Relationship Id="rId49" Type="http://schemas.openxmlformats.org/officeDocument/2006/relationships/hyperlink" Target="https://www.ra-kotz.de/widerrufsrecht-bei-online-abonnements-und-streaming-diensten.htm" TargetMode="External"/><Relationship Id="rId57" Type="http://schemas.openxmlformats.org/officeDocument/2006/relationships/hyperlink" Target="https://stripe.com/at/resources/more/mandatory-cancellation-button-germany" TargetMode="External"/><Relationship Id="rId10" Type="http://schemas.openxmlformats.org/officeDocument/2006/relationships/hyperlink" Target="https://www.e-recht24.de/impressum/13097-impressum-fuer-kleinunternehmer.html" TargetMode="External"/><Relationship Id="rId31" Type="http://schemas.openxmlformats.org/officeDocument/2006/relationships/hyperlink" Target="https://www.rimini-protokoll.de/website/media/The%20Walks/Datenschutzerklarung%20.pdf" TargetMode="External"/><Relationship Id="rId44" Type="http://schemas.openxmlformats.org/officeDocument/2006/relationships/hyperlink" Target="https://stripe.com/at/resources/more/mandatory-cancellation-button-germany" TargetMode="External"/><Relationship Id="rId52" Type="http://schemas.openxmlformats.org/officeDocument/2006/relationships/hyperlink" Target="https://www.e-recht24.de/artikel/datenschutz/209.ht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recht24.de/ecommerce/10324-streitschlichtung-informationspflichten-online-streitbeilegung.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6433</Words>
  <Characters>40532</Characters>
  <Application>Microsoft Office Word</Application>
  <DocSecurity>0</DocSecurity>
  <Lines>337</Lines>
  <Paragraphs>93</Paragraphs>
  <ScaleCrop>false</ScaleCrop>
  <Company/>
  <LinksUpToDate>false</LinksUpToDate>
  <CharactersWithSpaces>46872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Behringer</dc:creator>
  <cp:keywords/>
  <dc:description/>
  <cp:lastModifiedBy>Benjamin Behringer</cp:lastModifiedBy>
  <cp:revision>3</cp:revision>
  <dcterms:created xsi:type="dcterms:W3CDTF">2025-12-30T22:01:00Z</dcterms:created>
  <dcterms:modified xsi:type="dcterms:W3CDTF">2026-01-02T06:25:00Z</dcterms:modified>
</cp:coreProperties>
</file>