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CSE 274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Big O and Linked Data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(60 pts)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following starter code is provided to you (located in homework folder).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ResizableSet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LinkedSet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are to be ADTs that implement the interface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SetInterface. ResizableSet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 done for you and is based, almost in whole, on the textbook’s resizable array bag.</w:t>
        <w:br w:type="textWrapping"/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SetInterface.java</w:t>
        <w:tab/>
        <w:t xml:space="preserve">ResizableSet.java</w:t>
        <w:tab/>
        <w:t xml:space="preserve">LinkedSet.java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(15 pts)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ResizableSet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is an implementation of a set using a resizable array. Determine the best-case and worst-case Big O for the following methods. So, for each method listed, you will have 2 answers - best-case and worst-case. Assume N is the number of elements in the set. FYI: the length of the array is, at most 2N. Therefore, the length of the array is O(N).</w:t>
        <w:br w:type="textWrapping"/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getCurrentSize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isEmpty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clear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contains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toArray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getCapacity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(45 pts)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Implement the ADT set (named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LinkedSet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using doubly linked list to contain the entries. This class must implement the interface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SetInterface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The linked list must be a doubly linked list. When the TA tests your code, he will insert code to ensure that the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prev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links are properly set.</w:t>
        <w:br w:type="textWrapping"/>
        <w:br w:type="textWrapping"/>
        <w:t xml:space="preserve">You need to provide code that shows you thoroughly tested your classes.</w:t>
        <w:br w:type="textWrapping"/>
        <w:br w:type="textWrapping"/>
        <w:t xml:space="preserve">There are notes in the starter code that list other required functionality.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(9 pts)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Complete the following Java function that utilize the standard Java Stack class. Test your code.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/**</w:t>
        <w:br w:type="textWrapping"/>
        <w:tab/>
        <w:t xml:space="preserve"> * Rotates the top n elements of the stack. That is, when n = 3 and the stack</w:t>
        <w:br w:type="textWrapping"/>
        <w:t xml:space="preserve"> </w:t>
        <w:tab/>
        <w:t xml:space="preserve"> * looks like (vertical bar shows bottom of stack:</w:t>
        <w:br w:type="textWrapping"/>
        <w:tab/>
        <w:t xml:space="preserve"> * | A B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C D 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  <w:tab/>
        <w:t xml:space="preserve"> * </w:t>
        <w:br w:type="textWrapping"/>
        <w:tab/>
        <w:t xml:space="preserve"> * The top element is moved from the top and put into the nth position.</w:t>
        <w:br w:type="textWrapping"/>
        <w:tab/>
        <w:t xml:space="preserve"> * For the above example, the stack becomes:</w:t>
        <w:br w:type="textWrapping"/>
        <w:tab/>
        <w:t xml:space="preserve"> * | A B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E C D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br w:type="textWrapping"/>
        <w:tab/>
        <w:t xml:space="preserve"> * </w:t>
        <w:br w:type="textWrapping"/>
        <w:tab/>
        <w:t xml:space="preserve"> * @param stk The stack to be processed</w:t>
        <w:br w:type="textWrapping"/>
        <w:tab/>
        <w:t xml:space="preserve"> * @param n </w:t>
        <w:br w:type="textWrapping"/>
        <w:tab/>
        <w:t xml:space="preserve"> */</w:t>
        <w:br w:type="textWrapping"/>
        <w:tab/>
        <w:t xml:space="preserve">public static &lt;T&gt; void rotate(Stack&lt;T&gt; stk, int n) {</w:t>
        <w:br w:type="textWrapping"/>
        <w:tab/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(15 pts)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 the end of Chapter 4 is a section named “Projects.” A short piece of code is shown to show how to time Java source code. You will need this code to complete the following project. Present your timings in a graph; Excel is a good way to present data.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 Project #2 (N vs 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algorithm)</w:t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(4 pts)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Determine the best case and worst case Big O for the following piece of code that processes a NxN 2D array.</w:t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r=0; r&lt;N; r++)</w:t>
        <w:br w:type="textWrapping"/>
        <w:tab/>
        <w:t xml:space="preserve">for (int c=r; c&lt;N; c++)</w:t>
        <w:br w:type="textWrapping"/>
        <w:tab/>
        <w:tab/>
        <w:t xml:space="preserve">if (ary[r][c] == key)</w:t>
        <w:br w:type="textWrapping"/>
        <w:tab/>
        <w:tab/>
        <w:tab/>
        <w:t xml:space="preserve">return true;</w:t>
        <w:br w:type="textWrapping"/>
        <w:t xml:space="preserve">return false;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(12 pts)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Determine the worst case Big O for the following pieces of code. Assume that img is an NxN array.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r=0; r&lt;N/2; r++)</w:t>
        <w:br w:type="textWrapping"/>
        <w:tab/>
        <w:t xml:space="preserve">for (int c=r; c&lt;N/2; c++)</w:t>
        <w:br w:type="textWrapping"/>
        <w:tab/>
        <w:tab/>
        <w:t xml:space="preserve">sum += img[r][c];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i=3; i&lt;N-3; i++)</w:t>
        <w:br w:type="textWrapping"/>
        <w:tab/>
        <w:t xml:space="preserve">sum += i * 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str = "A";</w:t>
        <w:br w:type="textWrapping"/>
        <w:t xml:space="preserve">for (int i=0; i&lt;N; i++)</w:t>
        <w:br w:type="textWrapping"/>
        <w:tab/>
        <w:t xml:space="preserve">str += str;</w:t>
        <w:br w:type="textWrapping"/>
        <w:t xml:space="preserve">for (int j=0; j&lt;str.length(); j++)</w:t>
        <w:br w:type="textWrapping"/>
        <w:tab/>
        <w:t xml:space="preserve">sum += str[j];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f(int N)</w:t>
        <w:br w:type="textWrapping"/>
        <w:t xml:space="preserve">{  return 2 * N; }</w:t>
        <w:br w:type="textWrapping"/>
        <w:t xml:space="preserve">for (int i=0; i&lt;N; i++) {</w:t>
        <w:br w:type="textWrapping"/>
        <w:tab/>
        <w:t xml:space="preserve">sum += f(i-1);</w:t>
        <w:br w:type="textWrapping"/>
        <w:tab/>
        <w:t xml:space="preserve">sum += f(i);</w:t>
        <w:br w:type="textWrapping"/>
        <w:tab/>
        <w:t xml:space="preserve">sum += f(i+1);</w:t>
        <w:br w:type="textWrapping"/>
        <w:t xml:space="preserve">}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r=0; r&lt;N; r++)</w:t>
        <w:br w:type="textWrapping"/>
        <w:tab/>
        <w:t xml:space="preserve">for (int c=0; c&lt;N; c++)</w:t>
        <w:br w:type="textWrapping"/>
        <w:tab/>
        <w:tab/>
        <w:t xml:space="preserve">for (int dr=-1; dr&lt;=+1; dr++)</w:t>
        <w:br w:type="textWrapping"/>
        <w:tab/>
        <w:tab/>
        <w:tab/>
        <w:t xml:space="preserve">for (int dc=-1; dc&lt;=+1; dc++)</w:t>
        <w:br w:type="textWrapping"/>
        <w:tab/>
        <w:tab/>
        <w:tab/>
        <w:tab/>
        <w:t xml:space="preserve">res[r][c] += img[r+dr][c+dc];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(int r1=0; r1&lt;N; r1++)</w:t>
        <w:br w:type="textWrapping"/>
        <w:tab/>
        <w:t xml:space="preserve">for (int c1=0; c1&lt;N; c1++)</w:t>
        <w:br w:type="textWrapping"/>
        <w:tab/>
        <w:tab/>
        <w:t xml:space="preserve">for (int r2=0; r2&lt;N; r2++)</w:t>
        <w:br w:type="textWrapping"/>
        <w:tab/>
        <w:tab/>
        <w:tab/>
        <w:t xml:space="preserve">for (int c2=0; c2&lt;N; c2++)</w:t>
        <w:br w:type="textWrapping"/>
        <w:tab/>
        <w:tab/>
        <w:tab/>
        <w:tab/>
        <w:t xml:space="preserve">sum += img[r1][c1]*img[r2][c2];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