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CSE 274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 Maps, Sets, and other Data 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datafile - </w:t>
      </w:r>
      <w:r w:rsidDel="00000000" w:rsidR="00000000" w:rsidRPr="00000000">
        <w:rPr>
          <w:rFonts w:ascii="Courier New" w:cs="Courier New" w:eastAsia="Courier New" w:hAnsi="Courier New"/>
          <w:rtl w:val="0"/>
        </w:rPr>
        <w:t xml:space="preserve">ZipCodes.txt</w:t>
      </w:r>
      <w:r w:rsidDel="00000000" w:rsidR="00000000" w:rsidRPr="00000000">
        <w:rPr>
          <w:rFonts w:ascii="Times New Roman" w:cs="Times New Roman" w:eastAsia="Times New Roman" w:hAnsi="Times New Roman"/>
          <w:rtl w:val="0"/>
        </w:rPr>
        <w:t xml:space="preserve"> - contains over 85,000 lines of text - one line for each geographic location in the US territories. The lines are tab-separated and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80"/>
          <w:tab w:val="left" w:pos="9720"/>
          <w:tab w:val="left" w:pos="9360"/>
          <w:tab w:val="left" w:pos="8910"/>
          <w:tab w:val="left" w:pos="7470"/>
          <w:tab w:val="left" w:pos="6210"/>
          <w:tab w:val="left" w:pos="5850"/>
          <w:tab w:val="left" w:pos="5580"/>
          <w:tab w:val="left" w:pos="5220"/>
          <w:tab w:val="left" w:pos="4770"/>
          <w:tab w:val="left" w:pos="4320"/>
          <w:tab w:val="left" w:pos="3780"/>
          <w:tab w:val="left" w:pos="3420"/>
          <w:tab w:val="left" w:pos="2610"/>
          <w:tab w:val="left" w:pos="2340"/>
          <w:tab w:val="left" w:pos="1530"/>
          <w:tab w:val="left" w:pos="900"/>
          <w:tab w:val="left" w:pos="450"/>
        </w:tabs>
        <w:ind w:right="-72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26569</w:t>
        <w:tab/>
        <w:t xml:space="preserve">45056</w:t>
        <w:tab/>
        <w:t xml:space="preserve">STANDARD</w:t>
        <w:tab/>
      </w:r>
      <w:r w:rsidDel="00000000" w:rsidR="00000000" w:rsidRPr="00000000">
        <w:rPr>
          <w:rFonts w:ascii="Courier New" w:cs="Courier New" w:eastAsia="Courier New" w:hAnsi="Courier New"/>
          <w:b w:val="1"/>
          <w:sz w:val="12"/>
          <w:szCs w:val="12"/>
          <w:rtl w:val="0"/>
        </w:rPr>
        <w:t xml:space="preserve">OXFORD</w:t>
        <w:tab/>
        <w:t xml:space="preserve">OH</w:t>
      </w:r>
      <w:r w:rsidDel="00000000" w:rsidR="00000000" w:rsidRPr="00000000">
        <w:rPr>
          <w:rFonts w:ascii="Courier New" w:cs="Courier New" w:eastAsia="Courier New" w:hAnsi="Courier New"/>
          <w:sz w:val="12"/>
          <w:szCs w:val="12"/>
          <w:rtl w:val="0"/>
        </w:rPr>
        <w:tab/>
        <w:t xml:space="preserve">PRIMARY</w:t>
        <w:tab/>
      </w:r>
      <w:r w:rsidDel="00000000" w:rsidR="00000000" w:rsidRPr="00000000">
        <w:rPr>
          <w:rFonts w:ascii="Courier New" w:cs="Courier New" w:eastAsia="Courier New" w:hAnsi="Courier New"/>
          <w:b w:val="1"/>
          <w:sz w:val="12"/>
          <w:szCs w:val="12"/>
          <w:rtl w:val="0"/>
        </w:rPr>
        <w:t xml:space="preserve">39.5</w:t>
        <w:tab/>
        <w:t xml:space="preserve">-84.74</w:t>
      </w:r>
      <w:r w:rsidDel="00000000" w:rsidR="00000000" w:rsidRPr="00000000">
        <w:rPr>
          <w:rFonts w:ascii="Courier New" w:cs="Courier New" w:eastAsia="Courier New" w:hAnsi="Courier New"/>
          <w:sz w:val="12"/>
          <w:szCs w:val="12"/>
          <w:rtl w:val="0"/>
        </w:rPr>
        <w:tab/>
        <w:t xml:space="preserve">0.07</w:t>
        <w:tab/>
        <w:t xml:space="preserve">-0.76</w:t>
        <w:tab/>
        <w:t xml:space="preserve">0.63</w:t>
        <w:tab/>
        <w:t xml:space="preserve">NA</w:t>
        <w:tab/>
        <w:t xml:space="preserve">US</w:t>
        <w:tab/>
        <w:t xml:space="preserve">"Oxford, OH"</w:t>
        <w:tab/>
        <w:t xml:space="preserve">NA-US-OH-OXFORD</w:t>
        <w:tab/>
        <w:t xml:space="preserve">FALSE</w:t>
        <w:tab/>
        <w:t xml:space="preserve">7480</w:t>
        <w:tab/>
        <w:t xml:space="preserve">12167 254490797</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980"/>
          <w:tab w:val="left" w:pos="9720"/>
          <w:tab w:val="left" w:pos="9360"/>
          <w:tab w:val="left" w:pos="8910"/>
          <w:tab w:val="left" w:pos="7470"/>
          <w:tab w:val="left" w:pos="6210"/>
          <w:tab w:val="left" w:pos="5850"/>
          <w:tab w:val="left" w:pos="5580"/>
          <w:tab w:val="left" w:pos="5220"/>
          <w:tab w:val="left" w:pos="4770"/>
          <w:tab w:val="left" w:pos="4320"/>
          <w:tab w:val="left" w:pos="3780"/>
          <w:tab w:val="left" w:pos="3420"/>
          <w:tab w:val="left" w:pos="2610"/>
          <w:tab w:val="left" w:pos="2340"/>
          <w:tab w:val="left" w:pos="1530"/>
          <w:tab w:val="left" w:pos="900"/>
          <w:tab w:val="left" w:pos="450"/>
        </w:tabs>
        <w:ind w:right="-72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26570</w:t>
        <w:tab/>
        <w:t xml:space="preserve">45056</w:t>
        <w:tab/>
        <w:t xml:space="preserve">STANDARD</w:t>
        <w:tab/>
      </w:r>
      <w:r w:rsidDel="00000000" w:rsidR="00000000" w:rsidRPr="00000000">
        <w:rPr>
          <w:rFonts w:ascii="Courier New" w:cs="Courier New" w:eastAsia="Courier New" w:hAnsi="Courier New"/>
          <w:b w:val="1"/>
          <w:sz w:val="12"/>
          <w:szCs w:val="12"/>
          <w:rtl w:val="0"/>
        </w:rPr>
        <w:t xml:space="preserve">MIAMI UNIV</w:t>
        <w:tab/>
        <w:t xml:space="preserve">OH</w:t>
      </w:r>
      <w:r w:rsidDel="00000000" w:rsidR="00000000" w:rsidRPr="00000000">
        <w:rPr>
          <w:rFonts w:ascii="Courier New" w:cs="Courier New" w:eastAsia="Courier New" w:hAnsi="Courier New"/>
          <w:sz w:val="12"/>
          <w:szCs w:val="12"/>
          <w:rtl w:val="0"/>
        </w:rPr>
        <w:tab/>
        <w:t xml:space="preserve">ACCEPTABLE</w:t>
        <w:tab/>
      </w:r>
      <w:r w:rsidDel="00000000" w:rsidR="00000000" w:rsidRPr="00000000">
        <w:rPr>
          <w:rFonts w:ascii="Courier New" w:cs="Courier New" w:eastAsia="Courier New" w:hAnsi="Courier New"/>
          <w:b w:val="1"/>
          <w:sz w:val="12"/>
          <w:szCs w:val="12"/>
          <w:rtl w:val="0"/>
        </w:rPr>
        <w:t xml:space="preserve">39.5</w:t>
        <w:tab/>
        <w:t xml:space="preserve">-84.74</w:t>
      </w:r>
      <w:r w:rsidDel="00000000" w:rsidR="00000000" w:rsidRPr="00000000">
        <w:rPr>
          <w:rFonts w:ascii="Courier New" w:cs="Courier New" w:eastAsia="Courier New" w:hAnsi="Courier New"/>
          <w:sz w:val="12"/>
          <w:szCs w:val="12"/>
          <w:rtl w:val="0"/>
        </w:rPr>
        <w:tab/>
        <w:t xml:space="preserve">0.07</w:t>
        <w:tab/>
        <w:t xml:space="preserve">-0.76</w:t>
        <w:tab/>
        <w:t xml:space="preserve">0.63</w:t>
        <w:tab/>
        <w:t xml:space="preserve">NA</w:t>
        <w:tab/>
        <w:t xml:space="preserve">US</w:t>
        <w:tab/>
        <w:t xml:space="preserve">"Miami Univ, OH"</w:t>
        <w:tab/>
        <w:t xml:space="preserve">NA-US-OH-MIAMI UNIV</w:t>
        <w:tab/>
        <w:t xml:space="preserve">FALSE</w:t>
        <w:tab/>
        <w:t xml:space="preserve">7480</w:t>
        <w:tab/>
        <w:t xml:space="preserve">12167 254490797</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When writing your code, assume that the file format never changes (i.e., 19 columns, city name is always in column 4th column, etc.) You may not assume that the file contains any particular number of states (i.e., Texas my secede from the Union or new states may be added at a later date).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to write the following methods that utilize standard Java data structures. When writing your solutions, strive for clarity as your primary objective. Efficiency should also be an objective but should not significantly override the goal of clarity.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Location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int zipCode;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String cityName;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String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double latitude, longitude;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static double parseDouble(String str)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value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(!str.isEmpty())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value = Double.parseDouble(str);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Location(String [] toks)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zipCode = (int)parseDouble(toks[1]);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cityName = toks[3];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state = toks[4];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latitude = parseDouble(toks[6]);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longitude = parseDouble(toks[7]);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Places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 ArrayList&lt;Location&gt;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Places(String fname) throws FileNotFoundException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places = new ArrayList&lt;&gt;();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input =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input = new Scanner(new File(fname));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input.nextLine();</w:t>
        <w:tab/>
        <w:tab/>
        <w:t xml:space="preserve">// skip first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while (input.hasNextLine())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String [] toks = input.nextLine().split("\t",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Location loc = new Location(toks);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places.add(loc);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input.close();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the city names that correspond to a particular zipcode. The</w:t>
        <w:br w:type="textWrapping"/>
        <w:t xml:space="preserve">    * empty set is returned if the zipcode is not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zipCode target zip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with all city names with the target zip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getCityNameFromZipCode(int zipCode)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the zipcodes that are contained in a particular city-state. The</w:t>
        <w:br w:type="textWrapping"/>
        <w:t xml:space="preserve">    * empty set is returned if the city-state pair is illegal.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cityName target city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state target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with all relevant zipcodes.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Set&lt;Integer&gt; getZipCodes(String cityName, String state)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 map that is keyed to state name. The values in the map is a set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zip codes that reside in that particular state. The map looks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"AL" --&gt; { 36863, 35755,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"AK" --&gt; { 44256, 44257,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mapping from states to set of zipcodes.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Map&lt;String, Set&lt;Integer&gt;&gt; getZipCodesInStates()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the states that contain a particular city name. The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set is returned if the city name is not any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cityName target city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states that contain the target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getStatesThatContainThisCity(String cityName)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the states that contain any of the target cities. The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set is returned if none of the cities are in any state. This is similar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to above but accepts multiple cities instead of single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cityNames target 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states that contain any of the target 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public Set&lt;String&gt; getStatesThatContainAnyOfTheseCities(Set&lt;String&gt; cityNames){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zipcodes that are within a specified distance from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particular zipcode.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zipCode target zipcode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distance maximum distance from target zipcode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all zipcodes that are within "distance" from the target zipcode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Set&lt;Integer&gt; getZipCodesCloseTo(int zipCode, double distance)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 map that is keyed to state name. The values in the map are the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of city names that reside in that particular state. The map looks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"AL" --&gt; { "MONTGOMERY", "MOBILE",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"AK" --&gt; { "ANCHORAGE", "BARROW",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mapping from states to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Map&lt;String, Set&lt;String&gt;&gt; getCityNames()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city names that reside within a particular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state target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allCityNames(String state)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city names that reside within any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given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state target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allCityNames(Set&lt;String&gt; 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city names in the entire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allCityNames()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all state names in the entire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state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allStateNames()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Returns the city names that appear in both of the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state1 first target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@param state2 second target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getCommonCityNames(String state1, String state2)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Ranked list of states, where the ranking is ascending order of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of zipcodes.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ArrayList&lt;String&gt; mostZipCodes()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The city name(s) that appears in the most states. Note,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is credited with appearing in NY only once. That is, the large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of "NEW YORK" zipcodes does not make it a more common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@return set of city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Set&lt;String&gt; cityNameInMostStates()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(Each method will be equally weighted; 100 points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Complete the methods shown in bold. These are the methods that were not completed in the corresponding lab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getCityNameFromZipCode(int zipCode)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Set&lt;Integer&gt; getZipCodes(String cityName, String state)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Map&lt;String, Set&lt;Integer&gt;&gt; getZipCodesInStates()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Set&lt;String&gt; getStatesThatContainThisCity(String cityName)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getStatesThatContainAnyOfTheseCities(Set&lt;String&gt; cityNames)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Set&lt;Integer&gt; getZipCodesCloseTo(int zipCode, double distance)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Map&lt;String, Set&lt;String&gt;&gt; getCityNames()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allCityNames(String state)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allCityNames(Set&lt;String&gt; states)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allCityNames()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Set&lt;String&gt; allStateNames()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Set&lt;String&gt; getCommonCityNames(String state1, String state2)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public ArrayList&lt;String&gt; mostZipCodes()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1530"/>
          <w:tab w:val="left" w:pos="1170"/>
          <w:tab w:val="left" w:pos="720"/>
          <w:tab w:val="left" w:pos="360"/>
        </w:tabs>
        <w:ind w:left="720" w:hanging="360"/>
        <w:contextualSpacing w:val="1"/>
        <w:rPr>
          <w:rFonts w:ascii="Times New Roman" w:cs="Times New Roman" w:eastAsia="Times New Roman" w:hAnsi="Times New Roman"/>
          <w:sz w:val="20"/>
          <w:szCs w:val="20"/>
        </w:rPr>
      </w:pPr>
      <w:r w:rsidDel="00000000" w:rsidR="00000000" w:rsidRPr="00000000">
        <w:rPr>
          <w:rFonts w:ascii="Courier New" w:cs="Courier New" w:eastAsia="Courier New" w:hAnsi="Courier New"/>
          <w:b w:val="1"/>
          <w:sz w:val="20"/>
          <w:szCs w:val="20"/>
          <w:rtl w:val="0"/>
        </w:rPr>
        <w:t xml:space="preserve">public Set&lt;String&gt; cityNameInMostStates() {</w:t>
      </w:r>
      <w:r w:rsidDel="00000000" w:rsidR="00000000" w:rsidRPr="00000000">
        <w:rPr>
          <w:rFonts w:ascii="Times New Roman" w:cs="Times New Roman" w:eastAsia="Times New Roman" w:hAnsi="Times New Roman"/>
          <w:b w:val="1"/>
          <w:sz w:val="20"/>
          <w:szCs w:val="20"/>
          <w:rtl w:val="0"/>
        </w:rPr>
        <w:br w:type="textWrapping"/>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