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sz w:val="26"/>
          <w:szCs w:val="26"/>
        </w:rPr>
        <w:t xml:space="preserve">INACAP Sede Santiago Centro</w:t>
      </w:r>
    </w:p>
    <w:p>
      <w:pPr>
        <w:spacing w:after="1200"/>
        <w:jc w:val="center"/>
      </w:pPr>
      <w:r>
        <w:rPr>
          <w:sz w:val="26"/>
          <w:szCs w:val="26"/>
        </w:rPr>
        <w:t xml:space="preserve">Aplicaciones Móviles para IoT (TI3042)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Informe Evaluación 3 – Unidad 2 (Formativa)</w:t>
      </w:r>
    </w:p>
    <w:p>
      <w:pPr>
        <w:spacing w:after="1600"/>
        <w:jc w:val="center"/>
      </w:pPr>
      <w:r>
        <w:rPr>
          <w:sz w:val="30"/>
          <w:szCs w:val="30"/>
        </w:rPr>
        <w:t xml:space="preserve">Proyecto: Monitor Estructural IoT</w:t>
      </w:r>
    </w:p>
    <w:p>
      <w:pPr>
        <w:spacing w:after="80"/>
        <w:jc w:val="center"/>
      </w:pPr>
      <w:r>
        <w:rPr>
          <w:b/>
          <w:bCs/>
        </w:rPr>
        <w:t xml:space="preserve">Integrantes:</w:t>
      </w:r>
    </w:p>
    <w:p>
      <w:pPr>
        <w:spacing w:after="60"/>
        <w:jc w:val="center"/>
      </w:pPr>
      <w:r>
        <w:t xml:space="preserve">Benjamin Arias</w:t>
      </w:r>
    </w:p>
    <w:p>
      <w:pPr>
        <w:spacing w:after="60"/>
        <w:jc w:val="center"/>
      </w:pPr>
      <w:r>
        <w:t xml:space="preserve">Andy Sabu</w:t>
      </w:r>
    </w:p>
    <w:p>
      <w:pPr>
        <w:spacing w:after="400"/>
        <w:jc w:val="center"/>
      </w:pPr>
      <w:r>
        <w:t xml:space="preserve">Jose Rodriguez</w:t>
      </w:r>
    </w:p>
    <w:p>
      <w:pPr>
        <w:jc w:val="center"/>
      </w:pPr>
      <w:r>
        <w:t xml:space="preserve">28 de octubre de 2026</w:t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Introducción</w:t>
      </w:r>
    </w:p>
    <w:p>
      <w:pPr>
        <w:spacing w:after="140" w:line="300"/>
      </w:pPr>
      <w:r>
        <w:t xml:space="preserve">En este informe mostramos la aplicación móvil de nuestro proyecto para la Unidad 2. La app está hecha en Android Studio con Kotlin y Jetpack Compose, siguiendo la guía "Kotlin en Android Studio: Simulador ambiental" (GUIAAPPKOTLIN) y el Ejemplo02 que vimos en clase, adaptada a nuestro proyecto: en vez de temperatura y humedad, trabaja con la frecuencia de vibración de las estructuras.</w:t>
      </w:r>
    </w:p>
    <w:p>
      <w:pPr>
        <w:spacing w:after="140" w:line="300"/>
      </w:pPr>
      <w:r>
        <w:t xml:space="preserve">La app tiene tres pantallas: Login, Activador y Monitoreo. El Activador hace de sensor y envía las lecturas a Firebase; el Monitoreo, en otro celular, las recibe al instante. Como pidió el profesor, documentamos la base de datos de Firebase: cómo está organizada, qué datos envía la app, cada cuánto y quién puede leerlos y escribirlos.</w:t>
      </w:r>
    </w:p>
    <w:p>
      <w:pPr>
        <w:pStyle w:val="Heading1"/>
        <w:keepNext/>
        <w:spacing w:after="140" w:before="280"/>
      </w:pPr>
      <w:r>
        <w:t xml:space="preserve">2. Problemática y funcionalidades de la app</w:t>
      </w:r>
    </w:p>
    <w:p>
      <w:pPr>
        <w:spacing w:after="140" w:line="300"/>
      </w:pPr>
      <w:r>
        <w:t xml:space="preserve">Cuando una estructura (una casa, un edificio o una bodega) se daña por un sismo o por el paso del tiempo, pierde rigidez, y eso pasa antes de que el daño se vea. Al perder rigidez, su frecuencia natural de vibración baja. En la Unidad 1 hicimos un prototipo con Arduino que mide esa frecuencia con FFT y la compara con la frecuencia de la estructura sana (línea base).</w:t>
      </w:r>
    </w:p>
    <w:p>
      <w:pPr>
        <w:spacing w:after="140" w:line="300"/>
      </w:pPr>
      <w:r>
        <w:t xml:space="preserve">Lo que hace la app: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Login: </w:t>
      </w:r>
      <w:r>
        <w:t xml:space="preserve">solo entra quien tiene cuenta (correo y contraseña con Firebase Authentication).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Activador: </w:t>
      </w:r>
      <w:r>
        <w:t xml:space="preserve">se elige la estructura, la frecuencia, la amplitud y si el sensor está conectado, y se envía a Firebase. También tiene un envío automático que manda las 3 estructuras cada 3 segundos.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Monitoreo: </w:t>
      </w:r>
      <w:r>
        <w:t xml:space="preserve">muestra en vivo lo que hay en Firebase: una tarjeta por estructura con frecuencia, línea base, caída y estado (rojo daño, amarillo sismo, verde normal).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Dos celulares: </w:t>
      </w:r>
      <w:r>
        <w:t xml:space="preserve">uno usa el Activador y el otro el Monitoreo; los datos pasan por Firebase usando WiFi o datos móviles.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Estado de la conexión: </w:t>
      </w:r>
      <w:r>
        <w:t xml:space="preserve">arriba se ve si el celular está conectado a Firebase, y el Activador muestra cuántos envíos se confirmaron y cuánto tardaron.</w:t>
      </w:r>
    </w:p>
    <w:p>
      <w:pPr>
        <w:spacing w:after="140" w:line="300"/>
      </w:pPr>
      <w:r>
        <w:t xml:space="preserve">Por ahora el Activador hace de sensor. Más adelante el que enviará las lecturas a Firebase será el ESP32 por WiFi, y el Monitoreo no tendrá que cambiar.</w:t>
      </w:r>
    </w:p>
    <w:p>
      <w:pPr>
        <w:pStyle w:val="Heading1"/>
        <w:keepNext/>
        <w:spacing w:after="140" w:before="280"/>
      </w:pPr>
      <w:r>
        <w:t xml:space="preserve">3. Herramientas que usamos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26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Herramienta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 qué la usamos</w:t>
            </w:r>
          </w:p>
        </w:tc>
        <w:tc>
          <w:tcPr>
            <w:tcW w:type="dxa" w:w="32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Por qué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Android Studio + Kotlin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Programar la app</w:t>
            </w:r>
          </w:p>
        </w:tc>
        <w:tc>
          <w:tcPr>
            <w:tcW w:type="dxa" w:w="32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 lo que pide la asignatura y el lenguaje oficial de Android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Jetpack Compose + Material 3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Dibujar las pantallas</w:t>
            </w:r>
          </w:p>
        </w:tc>
        <w:tc>
          <w:tcPr>
            <w:tcW w:type="dxa" w:w="32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Componentes de Material Design listos y escritos en Kotlin, como en la guía del profe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ViewModel y StateFlow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Guardar el estado de cada pantalla</w:t>
            </w:r>
          </w:p>
        </w:tc>
        <w:tc>
          <w:tcPr>
            <w:tcW w:type="dxa" w:w="32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Los datos no se pierden si se gira el celular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Corrutinas y Flow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Recibir datos de Firebase y el envío automático</w:t>
            </w:r>
          </w:p>
        </w:tc>
        <w:tc>
          <w:tcPr>
            <w:tcW w:type="dxa" w:w="32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Trabajan en segundo plano sin congelar la app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Firebase Authentication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 con correo y contraseña</w:t>
            </w:r>
          </w:p>
        </w:tc>
        <w:tc>
          <w:tcPr>
            <w:tcW w:type="dxa" w:w="32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Guarda las contraseñas cifradas; no tenemos que manejarlas nosotros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Firebase Realtime Database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Guardar y compartir las lecturas</w:t>
            </w:r>
          </w:p>
        </w:tc>
        <w:tc>
          <w:tcPr>
            <w:tcW w:type="dxa" w:w="32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Avisa a los otros celulares apenas cambia un dato; el plan Spark es gratis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GitHub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Guardar el código</w:t>
            </w:r>
          </w:p>
        </w:tc>
        <w:tc>
          <w:tcPr>
            <w:tcW w:type="dxa" w:w="32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Respaldo del proyecto y entrega al profesor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280"/>
      </w:pPr>
      <w:r>
        <w:t xml:space="preserve">4. Pantallas</w:t>
      </w:r>
    </w:p>
    <w:p>
      <w:pPr>
        <w:pStyle w:val="Heading2"/>
        <w:keepNext/>
        <w:spacing w:after="100" w:before="200"/>
      </w:pPr>
      <w:r>
        <w:t xml:space="preserve">4.1 Login</w:t>
      </w:r>
    </w:p>
    <w:p>
      <w:pPr>
        <w:spacing w:after="140" w:line="300"/>
      </w:pPr>
      <w:r>
        <w:t xml:space="preserve">Es lo primero que aparece. Sin sesión no se puede ver ni enviar nada.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Correo (usuario) y contraseña: </w:t>
      </w:r>
      <w:r>
        <w:t xml:space="preserve">campos de texto (OutlinedTextField). La contraseña se muestra con puntos.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Ingresar y Crear cuenta: </w:t>
      </w:r>
      <w:r>
        <w:t xml:space="preserve">botones que usan Firebase Authentication. Para crear una cuenta se pide una contraseña de al menos 8 caracteres.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Mensajes: </w:t>
      </w:r>
      <w:r>
        <w:t xml:space="preserve">si el correo está mal escrito, si falta la contraseña o si no hay internet. Si el correo o la contraseña no son correctos se muestra el mismo mensaje, para no revelar qué correos tienen cuenta.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Sesión: </w:t>
      </w:r>
      <w:r>
        <w:t xml:space="preserve">Firebase recuerda la sesión; el botón Salir de la barra superior la cierra.</w:t>
      </w:r>
    </w:p>
    <w:p>
      <w:pPr>
        <w:pStyle w:val="Heading2"/>
        <w:keepNext/>
        <w:spacing w:after="100" w:before="200"/>
      </w:pPr>
      <w:r>
        <w:t xml:space="preserve">4.2 Activador</w:t>
      </w:r>
    </w:p>
    <w:p>
      <w:pPr>
        <w:spacing w:after="140" w:line="300"/>
      </w:pPr>
      <w:r>
        <w:t xml:space="preserve">Hace de sensor y envía datos al otro celular. Usa estos elementos interactivos: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c>
          <w:tcPr>
            <w:tcW w:type="dxa" w:w="2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Elemento</w:t>
            </w:r>
          </w:p>
        </w:tc>
        <w:tc>
          <w:tcPr>
            <w:tcW w:type="dxa" w:w="61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 qué sirve</w:t>
            </w:r>
          </w:p>
        </w:tc>
      </w:tr>
      <w:tr>
        <w:tc>
          <w:tcPr>
            <w:tcW w:type="dxa" w:w="2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RadioButton</w:t>
            </w:r>
          </w:p>
        </w:tc>
        <w:tc>
          <w:tcPr>
            <w:tcW w:type="dxa" w:w="61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Elegir la estructura: Edificio A, Edificio B o Bodega Norte</w:t>
            </w:r>
          </w:p>
        </w:tc>
      </w:tr>
      <w:tr>
        <w:tc>
          <w:tcPr>
            <w:tcW w:type="dxa" w:w="2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Slider de frecuencia</w:t>
            </w:r>
          </w:p>
        </w:tc>
        <w:tc>
          <w:tcPr>
            <w:tcW w:type="dxa" w:w="61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Frecuencia medida, de 10 a 50 Hz</w:t>
            </w:r>
          </w:p>
        </w:tc>
      </w:tr>
      <w:tr>
        <w:tc>
          <w:tcPr>
            <w:tcW w:type="dxa" w:w="2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Slider de amplitud</w:t>
            </w:r>
          </w:p>
        </w:tc>
        <w:tc>
          <w:tcPr>
            <w:tcW w:type="dxa" w:w="61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Qué tan fuerte vibra, de 0 a 400.000 (sobre 230.000 es sismo)</w:t>
            </w:r>
          </w:p>
        </w:tc>
      </w:tr>
      <w:tr>
        <w:tc>
          <w:tcPr>
            <w:tcW w:type="dxa" w:w="2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Switch "Sensor conectado"</w:t>
            </w:r>
          </w:p>
        </w:tc>
        <w:tc>
          <w:tcPr>
            <w:tcW w:type="dxa" w:w="61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Simular que el sensor se desconecta</w:t>
            </w:r>
          </w:p>
        </w:tc>
      </w:tr>
      <w:tr>
        <w:tc>
          <w:tcPr>
            <w:tcW w:type="dxa" w:w="2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Botón "Enviar a Firebase"</w:t>
            </w:r>
          </w:p>
        </w:tc>
        <w:tc>
          <w:tcPr>
            <w:tcW w:type="dxa" w:w="61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Envía la lectura</w:t>
            </w:r>
          </w:p>
        </w:tc>
      </w:tr>
      <w:tr>
        <w:tc>
          <w:tcPr>
            <w:tcW w:type="dxa" w:w="2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Switch "Envío automático"</w:t>
            </w:r>
          </w:p>
        </w:tc>
        <w:tc>
          <w:tcPr>
            <w:tcW w:type="dxa" w:w="61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simulador envía las 3 estructuras cada 3 s (para las pruebas de estabilidad)</w:t>
            </w:r>
          </w:p>
        </w:tc>
      </w:tr>
      <w:tr>
        <w:tc>
          <w:tcPr>
            <w:tcW w:type="dxa" w:w="2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Tarjeta "Estado del envío"</w:t>
            </w:r>
          </w:p>
        </w:tc>
        <w:tc>
          <w:tcPr>
            <w:tcW w:type="dxa" w:w="61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Enviados, confirmados, errores y tiempo de confirmación de Firebase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Antes de enviar, la pantalla muestra qué verá el Monitoreo con esos valores (por ejemplo "Daño: pérdida de rigidez"). La línea base de cada estructura se muestra pero no se puede cambiar desde la app, porque se registra en terreno junto al sensor.</w:t>
      </w:r>
    </w:p>
    <w:p>
      <w:pPr>
        <w:pStyle w:val="Heading2"/>
        <w:keepNext/>
        <w:spacing w:after="100" w:before="200"/>
      </w:pPr>
      <w:r>
        <w:t xml:space="preserve">4.3 Monitoreo</w:t>
      </w:r>
    </w:p>
    <w:p>
      <w:pPr>
        <w:spacing w:after="140" w:line="300"/>
      </w:pPr>
      <w:r>
        <w:t xml:space="preserve">Muestra lo que llega a Firebase, sin apretar nada. Arriba hay un resumen (estructuras, conectadas, con daño y con sismo) y abajo una tarjeta por estructura. El estado se calcula con las mismas reglas del ESP32: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26"/>
        <w:gridCol w:w="2000"/>
      </w:tblGrid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4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Cuándo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Color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Daño</w:t>
            </w:r>
          </w:p>
        </w:tc>
        <w:tc>
          <w:tcPr>
            <w:tcW w:type="dxa" w:w="4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frecuencia bajó más de 5 % respecto de la línea base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Rojo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Sismo</w:t>
            </w:r>
          </w:p>
        </w:tc>
        <w:tc>
          <w:tcPr>
            <w:tcW w:type="dxa" w:w="4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hay daño, pero la amplitud supera 230.000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Amarillo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Normal</w:t>
            </w:r>
          </w:p>
        </w:tc>
        <w:tc>
          <w:tcPr>
            <w:tcW w:type="dxa" w:w="4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frecuencia está cerca de la línea base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Verde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Sin evaluación actual</w:t>
            </w:r>
          </w:p>
        </w:tc>
        <w:tc>
          <w:tcPr>
            <w:tcW w:type="dxa" w:w="4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sensor está desconectado; su última lectura se muestra como "no actual"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t xml:space="preserve">4.4 Material Design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Componentes de Material 3: </w:t>
      </w:r>
      <w:r>
        <w:t xml:space="preserve">barra superior (TopAppBar), pestañas (Tabs) para pasar de Monitoreo a Activador, tarjetas (Card), campos de texto, botones, RadioButton, Slider y Switch.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Jerarquía: </w:t>
      </w:r>
      <w:r>
        <w:t xml:space="preserve">títulos grandes para cada pantalla y tarjetas numeradas (1. Estructura, 2. Lectura, 3. Estado del envío).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Color con significado: </w:t>
      </w:r>
      <w:r>
        <w:t xml:space="preserve">rojo, amarillo y verde, siempre acompañados de texto, para que se entienda aunque no se distingan los colores.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Respuesta al usuario: </w:t>
      </w:r>
      <w:r>
        <w:t xml:space="preserve">indicador de carga, mensajes de error y confirmación de cada envío. Los controles se bloquean cuando no se pueden usar (por ejemplo, con el envío automático encendido).</w:t>
      </w:r>
    </w:p>
    <w:p>
      <w:pPr>
        <w:spacing w:after="200" w:before="120"/>
        <w:jc w:val="center"/>
      </w:pPr>
      <w:r>
        <w:rPr>
          <w:b/>
          <w:bCs/>
          <w:highlight w:val="yellow"/>
          <w:highlightCs w:val="yellow"/>
        </w:rPr>
        <w:t xml:space="preserve">[Pegar aquí las capturas de las pantallas Login, Activador y Monitoreo]</w:t>
      </w:r>
    </w:p>
    <w:p>
      <w:pPr>
        <w:pStyle w:val="Heading1"/>
        <w:keepNext/>
        <w:spacing w:after="140" w:before="280"/>
      </w:pPr>
      <w:r>
        <w:t xml:space="preserve">5. Organización del código</w:t>
      </w:r>
    </w:p>
    <w:p>
      <w:pPr>
        <w:spacing w:after="140" w:line="300"/>
      </w:pPr>
      <w:r>
        <w:t xml:space="preserve">Separamos el código en tres paquetes, igual que la guía: model (los datos y las reglas), data (de dónde vienen los datos) y ui (pantallas y ViewModels).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05025"/>
            <wp:effectExtent t="0" r="0" b="0" l="0"/>
            <wp:docPr id="1" name="Figura 1: recorrido de los datos entre las pantallas y Firebase" descr="Figura 1: recorrido de los datos entre las pantallas y Firebase" title="Figura 1: recorrido de los datos entre las pantallas y Fire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1: recorrido de los datos entre las pantallas y Firebase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326"/>
      </w:tblGrid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Archivo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Qué hace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model/Estructura.kt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Datos de una estructura y una lectura; calcula la caída y si hay daño o sismo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model/Credenciales.kt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Revisa el correo y la contraseña antes de enviarlos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data/AuthRepository.kt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Login, crear cuenta y salir con Firebase Authentication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data/FirebaseEstructurasRepository.kt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Envía lecturas (enviar), escucha la base (callbackFlow) y el estado de la conexión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data/FakeEstructurasRepository.kt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Simulador del envío automático (una lista cada 3 s con Flow)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ui/LoginScreen.kt y LoginViewModel.kt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Pantalla y estado del Login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ui/ActivadorScreen.kt y ActivadorViewModel.kt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Pantalla y estado del Activador; mide el tiempo de confirmación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ui/MonitoreoScreen.kt y EstructurasViewModel.kt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Pantalla y estado del Monitoreo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ui/PrincipalScreen.kt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Barra superior y pestañas Monitoreo / Activador</w:t>
            </w:r>
          </w:p>
        </w:tc>
      </w:tr>
      <w:tr>
        <w:tc>
          <w:tcPr>
            <w:tcW w:type="dxa" w:w="3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MainActivity.kt</w:t>
            </w:r>
          </w:p>
        </w:tc>
        <w:tc>
          <w:tcPr>
            <w:tcW w:type="dxa" w:w="5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Crea los repositorios y ViewModels; muestra Login o la app según la sesión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280"/>
      </w:pPr>
      <w:r>
        <w:t xml:space="preserve">6. Base de datos en Firebase</w:t>
      </w:r>
    </w:p>
    <w:p>
      <w:pPr>
        <w:pStyle w:val="Heading2"/>
        <w:keepNext/>
        <w:spacing w:after="100" w:before="200"/>
      </w:pPr>
      <w:r>
        <w:t xml:space="preserve">6.1 Proyecto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Dato</w:t>
            </w:r>
          </w:p>
        </w:tc>
        <w:tc>
          <w:tcPr>
            <w:tcW w:type="dxa" w:w="6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Proyecto</w:t>
            </w:r>
          </w:p>
        </w:tc>
        <w:tc>
          <w:tcPr>
            <w:tcW w:type="dxa" w:w="6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monitor-estructural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Base de datos</w:t>
            </w:r>
          </w:p>
        </w:tc>
        <w:tc>
          <w:tcPr>
            <w:tcW w:type="dxa" w:w="6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Realtime Database, en Estados Unidos (us-central1)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Dirección de la base</w:t>
            </w:r>
          </w:p>
        </w:tc>
        <w:tc>
          <w:tcPr>
            <w:tcW w:type="dxa" w:w="6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https://monitor-estructural-default-rtdb.firebaseio.com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Inicio de sesión</w:t>
            </w:r>
          </w:p>
        </w:tc>
        <w:tc>
          <w:tcPr>
            <w:tcW w:type="dxa" w:w="6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Firebase Authentication con correo y contraseña (habilitado)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Plan</w:t>
            </w:r>
          </w:p>
        </w:tc>
        <w:tc>
          <w:tcPr>
            <w:tcW w:type="dxa" w:w="6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Spark (gratis)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App registrada</w:t>
            </w:r>
          </w:p>
        </w:tc>
        <w:tc>
          <w:tcPr>
            <w:tcW w:type="dxa" w:w="6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Android, paquete cl.inacap.monitorestructural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La app se conecta con el archivo google-services.json que entrega Firebase al registrar la app. Ese archivo va en la carpeta app-android/app y no se sube a GitHub.</w:t>
      </w:r>
    </w:p>
    <w:p>
      <w:pPr>
        <w:pStyle w:val="Heading2"/>
        <w:keepNext/>
        <w:spacing w:after="100" w:before="200"/>
      </w:pPr>
      <w:r>
        <w:t xml:space="preserve">6.2 Cómo están organizados los datos</w:t>
      </w:r>
    </w:p>
    <w:p>
      <w:pPr>
        <w:spacing w:after="140" w:line="300"/>
      </w:pPr>
      <w:r>
        <w:t xml:space="preserve">Realtime Database guarda todo como un árbol (parecido a un JSON). Usamos dos ramas:</w:t>
      </w:r>
    </w:p>
    <w:p>
      <w:pPr>
        <w:keepNext/>
        <w:keepLines/>
        <w:shd w:fill="F2F2F2" w:color="auto" w:val="clear"/>
        <w:spacing w:after="0" w:before="8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estructuras/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NODO-02/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nombre: "Edificio B"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ubicacion: "Columna planta baja, eje A"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frecuenciaBaseHz: 35.0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conectada: true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lectura/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   frecuenciaHz: 30.0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   amplitud: 140000.0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   measuredAtMillis: 1793215860000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NODO-01/ ...    NODO-03/ ...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historial/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NODO-02/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-Ocx3k...: { frecuenciaHz, amplitud, measuredAtMillis, usuario }</w:t>
      </w:r>
    </w:p>
    <w:p>
      <w:pPr>
        <w:keepNext w:val="false"/>
        <w:keepLines/>
        <w:shd w:fill="F2F2F2" w:color="auto" w:val="clear"/>
        <w:spacing w:after="16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  -Ocx3m...: { ... }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estructuras: </w:t>
      </w:r>
      <w:r>
        <w:t xml:space="preserve">el último estado de cada estructura. Es lo que lee el Monitoreo.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historial: </w:t>
      </w:r>
      <w:r>
        <w:t xml:space="preserve">cada lectura que llegó, con una clave única que crea Firebase (push) y el usuario que la envió. No se puede modificar ni borrar desde la app.</w:t>
      </w:r>
    </w:p>
    <w:p>
      <w:pPr>
        <w:pStyle w:val="Heading2"/>
        <w:keepNext/>
        <w:spacing w:after="100" w:before="200"/>
      </w:pPr>
      <w:r>
        <w:t xml:space="preserve">6.3 Qué datos envía la app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2000"/>
        <w:gridCol w:w="3326"/>
      </w:tblGrid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Ejemplo</w:t>
            </w:r>
          </w:p>
        </w:tc>
        <w:tc>
          <w:tcPr>
            <w:tcW w:type="dxa" w:w="3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Qué significa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nombre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Texto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Edificio B</w:t>
            </w:r>
          </w:p>
        </w:tc>
        <w:tc>
          <w:tcPr>
            <w:tcW w:type="dxa" w:w="3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Nombre de la estructura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ubicacion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Texto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Columna planta baja, eje A</w:t>
            </w:r>
          </w:p>
        </w:tc>
        <w:tc>
          <w:tcPr>
            <w:tcW w:type="dxa" w:w="3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Dónde está puesto el sensor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frecuenciaBaseHz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Número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35.0</w:t>
            </w:r>
          </w:p>
        </w:tc>
        <w:tc>
          <w:tcPr>
            <w:tcW w:type="dxa" w:w="3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Frecuencia de la estructura sana (línea base)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conectada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true / false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true</w:t>
            </w:r>
          </w:p>
        </w:tc>
        <w:tc>
          <w:tcPr>
            <w:tcW w:type="dxa" w:w="3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 el sensor está enviando datos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lectura/frecuenciaHz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Número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30.0</w:t>
            </w:r>
          </w:p>
        </w:tc>
        <w:tc>
          <w:tcPr>
            <w:tcW w:type="dxa" w:w="3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Frecuencia medida (FFT)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lectura/amplitud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Número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140000.0</w:t>
            </w:r>
          </w:p>
        </w:tc>
        <w:tc>
          <w:tcPr>
            <w:tcW w:type="dxa" w:w="3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Qué tan fuerte vibra; sobre 230.000 es sismo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lectura/measuredAtMillis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Número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1793215860000</w:t>
            </w:r>
          </w:p>
        </w:tc>
        <w:tc>
          <w:tcPr>
            <w:tcW w:type="dxa" w:w="3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Hora de la lectura en milisegundos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historial/.../usuario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Texto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d3c52360-6fbf-...</w:t>
            </w:r>
          </w:p>
        </w:tc>
        <w:tc>
          <w:tcPr>
            <w:tcW w:type="dxa" w:w="3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Identificador (UID) de quien envió la lectura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Con estos datos la app calcula la caída y decide si hay daño o sismo. Esos resultados no se guardan en Firebase: se calculan cada vez con las mismas reglas del ESP32.</w:t>
      </w:r>
    </w:p>
    <w:p>
      <w:pPr>
        <w:pStyle w:val="Heading2"/>
        <w:keepNext/>
        <w:spacing w:after="100" w:before="200"/>
      </w:pPr>
      <w:r>
        <w:t xml:space="preserve">6.4 Cuándo se envían y cómo se leen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Envío: </w:t>
      </w:r>
      <w:r>
        <w:t xml:space="preserve">cuando se aprieta "Enviar a Firebase" en el Activador, o cada 3 segundos si el envío automático está encendido. La app actualiza estructuras/NODO-xx con updateChildren.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Historial: </w:t>
      </w:r>
      <w:r>
        <w:t xml:space="preserve">si el sensor está conectado, también se agrega un registro nuevo en historial/NODO-xx con push(), junto con el UID del usuario.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Sensor desconectado: </w:t>
      </w:r>
      <w:r>
        <w:t xml:space="preserve">solo se cambia conectada = false; la última lectura se conserva en Firebase y el Monitoreo la marca como "no actual".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Lectura: </w:t>
      </w:r>
      <w:r>
        <w:t xml:space="preserve">el Monitoreo deja un listener (ValueEventListener) escuchando la rama estructuras. Cada vez que cambia algo, Firebase avisa y la pantalla se actualiza sola.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Al cerrar la pantalla: </w:t>
      </w:r>
      <w:r>
        <w:t xml:space="preserve">se quita el listener (awaitClose) para no gastar datos ni batería.</w:t>
      </w:r>
    </w:p>
    <w:p>
      <w:pPr>
        <w:pStyle w:val="Heading2"/>
        <w:keepNext/>
        <w:spacing w:after="100" w:before="200"/>
      </w:pPr>
      <w:r>
        <w:t xml:space="preserve">6.5 Control de acceso (reglas)</w:t>
      </w:r>
    </w:p>
    <w:p>
      <w:pPr>
        <w:spacing w:after="140" w:line="300"/>
      </w:pPr>
      <w:r>
        <w:t xml:space="preserve">Las reglas de Firebase deciden quién puede leer y escribir, y qué datos se aceptan. Publicamos estas reglas (archivo firebase/database.rules.json del repositorio):</w:t>
      </w:r>
    </w:p>
    <w:p>
      <w:pPr>
        <w:keepNext/>
        <w:keepLines/>
        <w:shd w:fill="F2F2F2" w:color="auto" w:val="clear"/>
        <w:spacing w:after="0" w:before="8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"estructuras": {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".read": "auth != null",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"$id": {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".write": "auth != null",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"frecuenciaBaseHz": { ".validate": "newData.isNumber() &amp;&amp; newData.val() &gt; 0 &amp;&amp; newData.val() &lt;= 100" },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"conectada": { ".validate": "newData.isBoolean()" },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"lectura": { "frecuenciaHz": { ".validate": "... &gt;= 0 &amp;&amp; ... &lt;= 100" }, ... },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"$otro": { ".validate": false }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}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},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"historial": {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".read": "auth != null",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"$id": { "$registro": {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".write": "auth != null &amp;&amp; !data.exists()",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  "usuario": { ".validate": "newData.val() === auth.uid" }, ...</w:t>
      </w:r>
    </w:p>
    <w:p>
      <w:pPr>
        <w:keepNext/>
        <w:keepLines/>
        <w:shd w:fill="F2F2F2" w:color="auto" w:val="clear"/>
        <w:spacing w:after="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  } }</w:t>
      </w:r>
    </w:p>
    <w:p>
      <w:pPr>
        <w:keepNext w:val="false"/>
        <w:keepLines/>
        <w:shd w:fill="F2F2F2" w:color="auto" w:val="clear"/>
        <w:spacing w:after="160" w:before="0" w:line="260"/>
        <w:ind w:left="360"/>
      </w:pPr>
      <w:r>
        <w:rPr>
          <w:rFonts w:ascii="Courier New" w:cs="Courier New" w:eastAsia="Courier New" w:hAnsi="Courier New"/>
          <w:sz w:val="19"/>
          <w:szCs w:val="19"/>
        </w:rPr>
        <w:t xml:space="preserve">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Regla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Qué hace</w:t>
            </w:r>
          </w:p>
        </w:tc>
      </w:tr>
      <w:tr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auth != null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Solo quien inició sesión puede leer o escribir</w:t>
            </w:r>
          </w:p>
        </w:tc>
      </w:tr>
      <w:tr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Validaciones (.validate)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Cada campo debe ser del tipo correcto. La frecuencia debe estar entre 0 y 100 Hz, que es lo máximo que mide la FFT del ESP32 (la mitad de la frecuencia de muestreo)</w:t>
            </w:r>
          </w:p>
        </w:tc>
      </w:tr>
      <w:tr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$otro: false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rechaza cualquier campo que no esté en la lista</w:t>
            </w:r>
          </w:p>
        </w:tc>
      </w:tr>
      <w:tr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!data.exists() en historial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registro del historial se puede crear, pero no modificar ni borrar</w:t>
            </w:r>
          </w:p>
        </w:tc>
      </w:tr>
      <w:tr>
        <w:tc>
          <w:tcPr>
            <w:tcW w:type="dxa" w:w="3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usuario === auth.uid</w:t>
            </w:r>
          </w:p>
        </w:tc>
        <w:tc>
          <w:tcPr>
            <w:tcW w:type="dxa" w:w="56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Nadie puede enviar lecturas a nombre de otro usuario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280"/>
      </w:pPr>
      <w:r>
        <w:t xml:space="preserve">7. Conexión inalámbrica</w:t>
      </w:r>
    </w:p>
    <w:p>
      <w:pPr>
        <w:pStyle w:val="Heading2"/>
        <w:keepNext/>
        <w:spacing w:after="100" w:before="200"/>
      </w:pPr>
      <w:r>
        <w:t xml:space="preserve">7.1 Por qué WiFi con Firebase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426"/>
      </w:tblGrid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Criterio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WiFi / datos móviles + Firebase</w:t>
            </w:r>
          </w:p>
        </w:tc>
        <w:tc>
          <w:tcPr>
            <w:tcW w:type="dxa" w:w="3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Bluetooth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Distancia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Cualquier lugar con internet</w:t>
            </w:r>
          </w:p>
        </w:tc>
        <w:tc>
          <w:tcPr>
            <w:tcW w:type="dxa" w:w="3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Unos 10 metros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Estabilidad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Firebase se reconecta solo y guarda los envíos mientras no hay internet</w:t>
            </w:r>
          </w:p>
        </w:tc>
        <w:tc>
          <w:tcPr>
            <w:tcW w:type="dxa" w:w="3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corta al alejarse y hay que volver a emparejar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Consumo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Solo se envía cuando hay una lectura nueva; el listener se quita al cerrar la pantalla</w:t>
            </w:r>
          </w:p>
        </w:tc>
        <w:tc>
          <w:tcPr>
            <w:tcW w:type="dxa" w:w="3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Bajo, pero solo sirve de cerca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Varias estructuras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Todas en la misma base, vistas desde cualquier celular</w:t>
            </w:r>
          </w:p>
        </w:tc>
        <w:tc>
          <w:tcPr>
            <w:tcW w:type="dxa" w:w="3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enlace por equipo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El Bluetooth lo dejamos para configurar y recalibrar el sensor en terreno: así nadie puede cambiar la línea base a distancia.</w:t>
      </w:r>
    </w:p>
    <w:p>
      <w:pPr>
        <w:pStyle w:val="Heading2"/>
        <w:keepNext/>
        <w:spacing w:after="100" w:before="200"/>
      </w:pPr>
      <w:r>
        <w:t xml:space="preserve">7.2 Buenas prácticas de conectividad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Conexión cifrada: </w:t>
      </w:r>
      <w:r>
        <w:t xml:space="preserve">Firebase usa HTTPS/TLS.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Un solo permiso: </w:t>
      </w:r>
      <w:r>
        <w:t xml:space="preserve">la app solo pide INTERNET.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Escuchar solo cuando hace falta: </w:t>
      </w:r>
      <w:r>
        <w:t xml:space="preserve">el listener se activa con la pantalla visible y se quita al cerrarla.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Sin internet no se pierde nada: </w:t>
      </w:r>
      <w:r>
        <w:t xml:space="preserve">Firebase guarda el envío y lo manda solo cuando vuelve la conexión.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Estado visible: </w:t>
      </w:r>
      <w:r>
        <w:t xml:space="preserve">la barra superior dice "Conectado a Firebase" o "Sin conexión" (usa .info/connected), y el Activador muestra cuántos envíos se confirmaron y cuánto tardaron.</w:t>
      </w:r>
    </w:p>
    <w:p>
      <w:pPr>
        <w:pStyle w:val="Heading2"/>
        <w:keepNext/>
        <w:spacing w:after="100" w:before="200"/>
      </w:pPr>
      <w:r>
        <w:t xml:space="preserve">7.3 Cómo resuelve la problemática</w:t>
      </w:r>
    </w:p>
    <w:p>
      <w:pPr>
        <w:spacing w:after="140" w:line="300"/>
      </w:pPr>
      <w:r>
        <w:t xml:space="preserve">Con la app, una alerta de daño en una estructura llega en menos de un segundo a cualquier celular con internet, sin estar cerca de la estructura. En una sola pantalla se vigilan varias estructuras, el historial guarda cómo cambió la frecuencia y quién envió cada dato, y el estado de conexión del sensor se muestra aparte de la condición de la estructura, para no confundir un sensor apagado con una estructura sana.</w:t>
      </w:r>
    </w:p>
    <w:p>
      <w:pPr>
        <w:pStyle w:val="Heading1"/>
        <w:keepNext/>
        <w:spacing w:after="140" w:before="280"/>
      </w:pPr>
      <w:r>
        <w:t xml:space="preserve">8. Seguridad (norma ISO)</w:t>
      </w:r>
    </w:p>
    <w:p>
      <w:pPr>
        <w:spacing w:after="140" w:line="300"/>
      </w:pPr>
      <w:r>
        <w:t xml:space="preserve">Aplicamos medidas de la norma ISO/IEC 27001 (Anexo A), y como referencia para IoT la ISO/IEC 27400 que vimos en clase: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426"/>
        <w:gridCol w:w="2300"/>
      </w:tblGrid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Medida</w:t>
            </w:r>
          </w:p>
        </w:tc>
        <w:tc>
          <w:tcPr>
            <w:tcW w:type="dxa" w:w="4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Cómo está en la app</w:t>
            </w:r>
          </w:p>
        </w:tc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Control ISO/IEC 27001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Control de acceso</w:t>
            </w:r>
          </w:p>
        </w:tc>
        <w:tc>
          <w:tcPr>
            <w:tcW w:type="dxa" w:w="4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 obligatorio y reglas "auth != null"</w:t>
            </w:r>
          </w:p>
        </w:tc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5.15 Control de acceso; 8.3 Restricción del acceso a la información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Autenticación segura</w:t>
            </w:r>
          </w:p>
        </w:tc>
        <w:tc>
          <w:tcPr>
            <w:tcW w:type="dxa" w:w="4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Firebase Authentication; contraseña oculta; mínimo 8 caracteres al crear cuenta; mismo mensaje si falla el correo o la contraseña</w:t>
            </w:r>
          </w:p>
        </w:tc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8.5 Autenticación segura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Credenciales protegidas</w:t>
            </w:r>
          </w:p>
        </w:tc>
        <w:tc>
          <w:tcPr>
            <w:tcW w:type="dxa" w:w="4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app no guarda la contraseña; Firebase la guarda cifrada (hash)</w:t>
            </w:r>
          </w:p>
        </w:tc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5.17 Información de autenticación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Cifrado en tránsito</w:t>
            </w:r>
          </w:p>
        </w:tc>
        <w:tc>
          <w:tcPr>
            <w:tcW w:type="dxa" w:w="4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HTTPS/TLS entre la app y Firebase</w:t>
            </w:r>
          </w:p>
        </w:tc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8.24 Uso de la criptografía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Integridad de los datos</w:t>
            </w:r>
          </w:p>
        </w:tc>
        <w:tc>
          <w:tcPr>
            <w:tcW w:type="dxa" w:w="4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Las reglas revisan tipos y rangos y rechazan campos desconocidos</w:t>
            </w:r>
          </w:p>
        </w:tc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8.26 Requisitos de seguridad de las aplicaciones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Registro de eventos</w:t>
            </w:r>
          </w:p>
        </w:tc>
        <w:tc>
          <w:tcPr>
            <w:tcW w:type="dxa" w:w="4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historial guarda cada lectura con el usuario que la envió y no se puede borrar desde la app</w:t>
            </w:r>
          </w:p>
        </w:tc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8.15 Registro de eventos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Mínimo privilegio</w:t>
            </w:r>
          </w:p>
        </w:tc>
        <w:tc>
          <w:tcPr>
            <w:tcW w:type="dxa" w:w="44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Solo el permiso INTERNET y solo dos ramas de la base; google-services.json fuera del repositorio</w:t>
            </w:r>
          </w:p>
        </w:tc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8.3 Restricción del acceso a la información</w:t>
            </w:r>
          </w:p>
        </w:tc>
      </w:tr>
    </w:tbl>
    <w:p>
      <w:pPr>
        <w:spacing w:after="120"/>
      </w:pPr>
    </w:p>
    <w:p>
      <w:pPr>
        <w:keepNext/>
        <w:spacing w:after="140" w:line="300"/>
      </w:pPr>
      <w:r>
        <w:t xml:space="preserve">Probamos las reglas en la "Zona de pruebas de reglas" de la consola de Firebase. Estos son los resultados reales: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381125"/>
            <wp:effectExtent t="0" r="0" b="0" l="0"/>
            <wp:docPr id="1" name="Figura 2: pruebas de las reglas en la consola de Firebase (rojo = rechazado, verde = autorizado)" descr="Figura 2: pruebas de las reglas en la consola de Firebase (rojo = rechazado, verde = autorizado)" title="Figura 2: pruebas de las reglas en la consola de Firebase (rojo = rechazado, verde = autorizad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2: pruebas de las reglas en la consola de Firebase (rojo = rechazado, verde = autorizado)</w:t>
      </w:r>
    </w:p>
    <w:p>
      <w:pPr>
        <w:pStyle w:val="Heading1"/>
        <w:keepNext/>
        <w:spacing w:after="140" w:before="280"/>
      </w:pPr>
      <w:r>
        <w:t xml:space="preserve">9. Lineamientos de seguridad de la industria OT</w:t>
      </w:r>
    </w:p>
    <w:p>
      <w:pPr>
        <w:spacing w:after="140" w:line="300"/>
      </w:pPr>
      <w:r>
        <w:t xml:space="preserve">Tomamos como base los requisitos de la norma IEC 62443, que es la referencia de seguridad para sistemas industriales (OT). Así los cumple la app y así lo verificamos: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Lineamiento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Cómo lo cumple la app</w:t>
            </w:r>
          </w:p>
        </w:tc>
        <w:tc>
          <w:tcPr>
            <w:tcW w:type="dxa" w:w="3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Cómo lo verificamos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Identificar a los usuarios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 obligatorio con Firebase Authentication</w:t>
            </w:r>
          </w:p>
        </w:tc>
        <w:tc>
          <w:tcPr>
            <w:tcW w:type="dxa" w:w="3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Figura 2, pruebas 1 y 2: sin sesión se rechaza la lectura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Control de uso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Solo dos ramas; el historial no se modifica; la línea base no se cambia desde la app</w:t>
            </w:r>
          </w:p>
        </w:tc>
        <w:tc>
          <w:tcPr>
            <w:tcW w:type="dxa" w:w="3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Figura 2, prueba 5, y la pantalla Activador no tiene control para la línea base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Integridad de los datos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Las reglas rechazan valores fuera de rango</w:t>
            </w:r>
          </w:p>
        </w:tc>
        <w:tc>
          <w:tcPr>
            <w:tcW w:type="dxa" w:w="3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Figura 2, prueba 3: 500 Hz rechazado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TLS y lectura solo con sesión</w:t>
            </w:r>
          </w:p>
        </w:tc>
        <w:tc>
          <w:tcPr>
            <w:tcW w:type="dxa" w:w="3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Figura 2, prueba 1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Respuesta a eventos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alerta llega al instante al Monitoreo y queda en el historial</w:t>
            </w:r>
          </w:p>
        </w:tc>
        <w:tc>
          <w:tcPr>
            <w:tcW w:type="dxa" w:w="3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Pruebas con dos celulares (sección 11.3)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Disponibilidad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Indicador de conexión; sin internet Firebase guarda y reenvía</w:t>
            </w:r>
          </w:p>
        </w:tc>
        <w:tc>
          <w:tcPr>
            <w:tcW w:type="dxa" w:w="3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Pruebas 3 y 4 de la sección 11.3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Conexión y condición separadas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sensor desconectado no se muestra como "Normal"; su lectura queda como "no actual"</w:t>
            </w:r>
          </w:p>
        </w:tc>
        <w:tc>
          <w:tcPr>
            <w:tcW w:type="dxa" w:w="3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Prueba unitaria y prueba 6 de la sección 11.3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Sin datos inventados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 no hay lectura se guarda null y se muestra "Sin datos", nunca un 0</w:t>
            </w:r>
          </w:p>
        </w:tc>
        <w:tc>
          <w:tcPr>
            <w:tcW w:type="dxa" w:w="3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Prueba unitaria alInicio_bodegaNoTieneLectura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280"/>
      </w:pPr>
      <w:r>
        <w:t xml:space="preserve">10. Interconexión entre dos celulares</w:t>
      </w:r>
    </w:p>
    <w:p>
      <w:pPr>
        <w:spacing w:after="140" w:line="300"/>
      </w:pPr>
      <w:r>
        <w:t xml:space="preserve">Las dos apps se comunican a través de Firebase usando WiFi o datos móviles. Cómo se configura: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 xml:space="preserve">Instalar la misma app en dos equipos (dos celulares, o un celular y un emulador) desde Android Studio, con el archivo google-services.json del proyecto.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 xml:space="preserve">En cada equipo, iniciar sesión (con la misma cuenta o con cuentas distintas).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 xml:space="preserve">En el celular A abrir la pestaña Activador; en el celular B abrir la pestaña Monitoreo.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 xml:space="preserve">Enviar una lectura desde A: Firebase la guarda y avisa a B, que actualiza la tarjeta sin apretar nada.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942975"/>
            <wp:effectExtent t="0" r="0" b="0" l="0"/>
            <wp:docPr id="1" name="Figura 3: comunicación entre los dos celulares" descr="Figura 3: comunicación entre los dos celulares" title="Figura 3: comunicación entre los dos celula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3: comunicación entre los dos celulares</w:t>
      </w:r>
    </w:p>
    <w:p>
      <w:pPr>
        <w:spacing w:after="200" w:before="120"/>
        <w:jc w:val="center"/>
      </w:pPr>
      <w:r>
        <w:rPr>
          <w:b/>
          <w:bCs/>
          <w:highlight w:val="yellow"/>
          <w:highlightCs w:val="yellow"/>
        </w:rPr>
        <w:t xml:space="preserve">[Pegar aquí una foto o captura de los dos celulares: Activador enviando y Monitoreo recibiendo]</w:t>
      </w:r>
    </w:p>
    <w:p>
      <w:pPr>
        <w:pStyle w:val="Heading1"/>
        <w:keepNext/>
        <w:spacing w:after="140" w:before="280"/>
      </w:pPr>
      <w:r>
        <w:t xml:space="preserve">11. Pruebas</w:t>
      </w:r>
    </w:p>
    <w:p>
      <w:pPr>
        <w:pStyle w:val="Heading2"/>
        <w:keepNext/>
        <w:spacing w:after="100" w:before="200"/>
      </w:pPr>
      <w:r>
        <w:t xml:space="preserve">11.1 Pruebas automáticas</w:t>
      </w:r>
    </w:p>
    <w:p>
      <w:pPr>
        <w:spacing w:after="140" w:line="300"/>
      </w:pPr>
      <w:r>
        <w:t xml:space="preserve">Los archivos SimulacionTest.kt y LoginYActivadorTest.kt tienen 11 pruebas que revisan las reglas de daño y sismo, el simulador, la revisión del correo y la contraseña, y la lectura que arma el Activador. Las corrimos y pasaron todas: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2826"/>
      </w:tblGrid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Prueba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Resultado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 inicio, Bodega Norte no tiene lectura (null, no 0)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los 6 s, Edificio B tiene daño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los 15 s, Edificio A tiene sismo pero no daño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 desconectarse, Bodega guarda su última lectura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Una caída de justo 5 % no cuenta como daño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Login: correo mal escrito muestra error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Crear cuenta: contraseña de menos de 8 caracteres muestra error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Login: correo y contraseña bien escritos no muestran error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Activador: 30 Hz en Edificio B es daño y la línea base no cambia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Activador: sensor desconectado no envía lectura ni alerta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  <w:tr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Activador: una estructura que no existe no se envía</w:t>
            </w:r>
          </w:p>
        </w:tc>
        <w:tc>
          <w:tcPr>
            <w:tcW w:type="dxa" w:w="2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Pasó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t xml:space="preserve">11.2 Pruebas de las reglas</w:t>
      </w:r>
    </w:p>
    <w:p>
      <w:pPr>
        <w:spacing w:after="140" w:line="300"/>
      </w:pPr>
      <w:r>
        <w:t xml:space="preserve">Las 6 pruebas de la Figura 2 dieron el resultado esperado: sin sesión no se puede leer, con sesión sí; un valor fuera de rango se rechaza; y nadie puede escribir en el historial a nombre de otro usuario.</w:t>
      </w:r>
    </w:p>
    <w:p>
      <w:pPr>
        <w:pStyle w:val="Heading2"/>
        <w:keepNext/>
        <w:spacing w:after="100" w:before="200"/>
      </w:pPr>
      <w:r>
        <w:t xml:space="preserve">11.3 Estabilidad y eficiencia con dos celulares</w:t>
      </w:r>
    </w:p>
    <w:p>
      <w:pPr>
        <w:keepNext/>
        <w:spacing w:after="140" w:line="300"/>
      </w:pPr>
      <w:r>
        <w:t xml:space="preserve">Celular A en Activador y celular B en Monitoreo. El tiempo de confirmación lo muestra la tarjeta "Estado del envío" del Activador.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326"/>
        <w:gridCol w:w="1400"/>
      </w:tblGrid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Escenario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Qué se hace</w:t>
            </w:r>
          </w:p>
        </w:tc>
        <w:tc>
          <w:tcPr>
            <w:tcW w:type="dxa" w:w="2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Qué se espera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Resultado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1. WiFi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Enviar 10 lecturas desde A</w:t>
            </w:r>
          </w:p>
        </w:tc>
        <w:tc>
          <w:tcPr>
            <w:tcW w:type="dxa" w:w="2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 de 10 confirmadas y B cambia al instante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___ / 10, ___ ms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2. Datos móviles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 mismo con A en 4G</w:t>
            </w:r>
          </w:p>
        </w:tc>
        <w:tc>
          <w:tcPr>
            <w:tcW w:type="dxa" w:w="2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 de 10 confirmadas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___ / 10, ___ ms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3. A sin internet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Modo avión en A, enviar 3 lecturas y volver a conectar</w:t>
            </w:r>
          </w:p>
        </w:tc>
        <w:tc>
          <w:tcPr>
            <w:tcW w:type="dxa" w:w="2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Dice "Sin conexión"; al volver, se confirman solas y llegan a B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______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4. B sin internet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Modo avión en B y volver a conectar</w:t>
            </w:r>
          </w:p>
        </w:tc>
        <w:tc>
          <w:tcPr>
            <w:tcW w:type="dxa" w:w="2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 muestra los últimos datos y se actualiza solo al volver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______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5. Envío automático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Encender el envío automático 5 minutos</w:t>
            </w:r>
          </w:p>
        </w:tc>
        <w:tc>
          <w:tcPr>
            <w:tcW w:type="dxa" w:w="2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Unos 300 envíos, errores = 0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___ env., ___ err.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6. Sensor desconectado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Apagar el Switch "Sensor conectado" y enviar</w:t>
            </w:r>
          </w:p>
        </w:tc>
        <w:tc>
          <w:tcPr>
            <w:tcW w:type="dxa" w:w="2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 muestra "Desconectado" y la lectura "no actual"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______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7. Contraseña incorrecta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Intentar entrar con una contraseña mala</w:t>
            </w:r>
          </w:p>
        </w:tc>
        <w:tc>
          <w:tcPr>
            <w:tcW w:type="dxa" w:w="23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"Correo o contraseña incorrectos" y no entra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______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280"/>
      </w:pPr>
      <w:r>
        <w:t xml:space="preserve">12. Conclusión</w:t>
      </w:r>
    </w:p>
    <w:p>
      <w:pPr>
        <w:spacing w:after="140" w:line="300"/>
      </w:pPr>
      <w:r>
        <w:t xml:space="preserve">La app cumple lo que pide la unidad: tiene Login con Firebase Authentication, una pantalla Activador que envía datos con RadioButton, Slider, Switch y botones, y una pantalla Monitoreo que los recibe al instante en otro celular. La comunicación es por WiFi o datos móviles con Firebase, cifrada y con reglas que exigen sesión, validan los datos y guardan quién envió cada lectura. Las medidas siguen la norma ISO/IEC 27001 y los lineamientos OT de IEC 62443, y las verificamos con pruebas automáticas, con la zona de pruebas de reglas de Firebase y con pruebas entre dos celulares. Lo siguiente es reemplazar el Activador por el ESP32 enviando por WiFi.</w:t>
      </w:r>
    </w:p>
    <w:p>
      <w:pPr>
        <w:spacing w:after="140" w:line="300"/>
      </w:pPr>
      <w:r>
        <w:rPr>
          <w:b/>
          <w:bCs/>
        </w:rPr>
        <w:t xml:space="preserve">Repositorio: </w:t>
      </w:r>
      <w:hyperlink w:history="1" r:id="rIdfe8uq5wu9ubiaqjk9itjz">
        <w:r>
          <w:rPr>
            <w:rStyle w:val="Hyperlink"/>
          </w:rPr>
          <w:t xml:space="preserve">https://github.com/benjamincristobalarias-svg/IOT</w:t>
        </w:r>
      </w:hyperlink>
      <w:r>
        <w:t xml:space="preserve"> (carpeta app-android).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e8uq5wu9ubiaqjk9itjz" Type="http://schemas.openxmlformats.org/officeDocument/2006/relationships/hyperlink" Target="https://github.com/benjamincristobalarias-svg/IOT" TargetMode="External"/><Relationship Id="rId7" Type="http://schemas.openxmlformats.org/officeDocument/2006/relationships/image" Target="media/e09e4c6549b1c9b50e2bef2645e84b691685191d.png"/><Relationship Id="rId8" Type="http://schemas.openxmlformats.org/officeDocument/2006/relationships/image" Target="media/67f197dc98d1a495d0854a519bb65f3c87ff843f.png"/><Relationship Id="rId9" Type="http://schemas.openxmlformats.org/officeDocument/2006/relationships/image" Target="media/9fec0acd53f1db1079cff0ad9e8ffdd63ab43b4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Evaluación 3 - Unidad 2</dc:title>
  <dc:creator>Benjamin Arias, Andy Sabu, Jose Rodriguez</dc:creator>
  <cp:lastModifiedBy>Un-named</cp:lastModifiedBy>
  <cp:revision>1</cp:revision>
  <dcterms:created xsi:type="dcterms:W3CDTF">2026-10-28T20:14:36.403Z</dcterms:created>
  <dcterms:modified xsi:type="dcterms:W3CDTF">2026-10-28T20:14:36.404Z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