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sz w:val="26"/>
          <w:szCs w:val="26"/>
        </w:rPr>
        <w:t xml:space="preserve">INACAP Sede Santiago Centro</w:t>
      </w:r>
    </w:p>
    <w:p>
      <w:pPr>
        <w:spacing w:after="1200"/>
        <w:jc w:val="center"/>
      </w:pPr>
      <w:r>
        <w:rPr>
          <w:sz w:val="26"/>
          <w:szCs w:val="26"/>
        </w:rPr>
        <w:t xml:space="preserve">Aplicaciones Móviles para IoT (TI3042)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Informe Evaluación 3 – Unidad 2 (Formativa)</w:t>
      </w:r>
    </w:p>
    <w:p>
      <w:pPr>
        <w:spacing w:after="1600"/>
        <w:jc w:val="center"/>
      </w:pPr>
      <w:r>
        <w:rPr>
          <w:sz w:val="30"/>
          <w:szCs w:val="30"/>
        </w:rPr>
        <w:t xml:space="preserve">Proyecto: Monitor Estructural IoT</w:t>
      </w:r>
    </w:p>
    <w:p>
      <w:pPr>
        <w:spacing w:after="80"/>
        <w:jc w:val="center"/>
      </w:pPr>
      <w:r>
        <w:rPr>
          <w:b/>
          <w:bCs/>
        </w:rPr>
        <w:t xml:space="preserve">Integrantes:</w:t>
      </w:r>
    </w:p>
    <w:p>
      <w:pPr>
        <w:spacing w:after="60"/>
        <w:jc w:val="center"/>
      </w:pPr>
      <w:r>
        <w:t xml:space="preserve">Benjamin Arias</w:t>
      </w:r>
    </w:p>
    <w:p>
      <w:pPr>
        <w:spacing w:after="60"/>
        <w:jc w:val="center"/>
      </w:pPr>
      <w:r>
        <w:t xml:space="preserve">Andy Sabu</w:t>
      </w:r>
    </w:p>
    <w:p>
      <w:pPr>
        <w:spacing w:after="400"/>
        <w:jc w:val="center"/>
      </w:pPr>
      <w:r>
        <w:t xml:space="preserve">Jose Rodriguez</w:t>
      </w:r>
    </w:p>
    <w:p>
      <w:pPr>
        <w:jc w:val="center"/>
      </w:pPr>
      <w:r>
        <w:t xml:space="preserve">28 de octubre de 2026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1. Introducción</w:t>
      </w:r>
    </w:p>
    <w:p>
      <w:pPr>
        <w:spacing w:after="140" w:line="300"/>
      </w:pPr>
      <w:r>
        <w:t xml:space="preserve">Nuestro proyecto detecta daño en estructuras (casas, edificios, bodegas) midiendo su frecuencia de vibración: cuando una estructura pierde rigidez, su frecuencia baja aunque el daño todavía no se vea. En la Unidad 1 hicimos el prototipo con Arduino. Ahora hicimos la app en Android Studio con Kotlin y Jetpack Compose, siguiendo la guía y el Ejemplo02 del profe, y la conectamos a Firebase.</w:t>
      </w:r>
    </w:p>
    <w:p>
      <w:pPr>
        <w:pStyle w:val="Heading1"/>
        <w:keepNext/>
        <w:spacing w:after="140" w:before="280"/>
      </w:pPr>
      <w:r>
        <w:t xml:space="preserve">2. Pantallas de la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Elementos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Solo entra quien tiene cuenta (Firebase Authentication)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Campos de correo y contraseña, botones Ingresar y Crear cuenta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Activador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Hace de sensor y envía lecturas a Firebase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RadioButton (estructura), Slider (frecuencia y amplitud), Switch (sensor conectado y envío automático) y botón Enviar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Monitoreo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Muestra en vivo lo que llega a Firebase</w:t>
            </w:r>
          </w:p>
        </w:tc>
        <w:tc>
          <w:tcPr>
            <w:tcW w:type="dxa" w:w="39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Una tarjeta por estructura con frecuencia, caída y estado: rojo daño, amarillo sismo, verde normal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Usamos componentes de Material 3 (barra superior, pestañas para cambiar entre Monitoreo y Activador, tarjetas) y el estado siempre va con color y con texto. El Activador además muestra cuántos envíos confirmó Firebase y cuánto se demoró.</w:t>
      </w:r>
    </w:p>
    <w:p>
      <w:pPr>
        <w:pStyle w:val="Heading1"/>
        <w:keepNext/>
        <w:spacing w:after="140" w:before="280"/>
      </w:pPr>
      <w:r>
        <w:t xml:space="preserve">3. Conexión entre dos celulares</w:t>
      </w:r>
    </w:p>
    <w:p>
      <w:pPr>
        <w:spacing w:after="140" w:line="300"/>
      </w:pPr>
      <w:r>
        <w:t xml:space="preserve">Un celular usa el Activador y el otro el Monitoreo. Los datos pasan por Firebase usando WiFi o datos móviles, así la alerta llega al instante aunque el celular esté lejos de la estructura.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942975"/>
            <wp:effectExtent t="0" r="0" b="0" l="0"/>
            <wp:docPr id="1" name="Figura 1: comunicación entre los dos celulares" descr="Figura 1: comunicación entre los dos celulares" title="Figura 1: comunicación entre los dos cel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1: comunicación entre los dos celulares</w:t>
      </w:r>
    </w:p>
    <w:p>
      <w:pPr>
        <w:spacing w:after="140" w:line="300"/>
      </w:pPr>
      <w:r>
        <w:t xml:space="preserve">Elegimos WiFi y no Bluetooth porque el Bluetooth alcanza unos 10 metros y nosotros vigilamos varias estructuras en lugares distintos. Además Firebase se reconecta solo y, si no hay internet, guarda los envíos y los manda cuando vuelve la conexión. La app solo escucha a Firebase mientras la pantalla está abierta, para no gastar datos ni batería. El Bluetooth lo dejamos para configurar el sensor en terreno.</w:t>
      </w:r>
    </w:p>
    <w:p>
      <w:pPr>
        <w:pStyle w:val="Heading1"/>
        <w:keepNext/>
        <w:spacing w:after="140" w:before="280"/>
      </w:pPr>
      <w:r>
        <w:t xml:space="preserve">4. Base de datos en Firebase</w:t>
      </w:r>
    </w:p>
    <w:p>
      <w:pPr>
        <w:spacing w:after="140" w:line="300"/>
      </w:pPr>
      <w:r>
        <w:t xml:space="preserve">Usamos Realtime Database (proyecto monitor-estructural). Guardamos dos cosas:</w:t>
      </w:r>
    </w:p>
    <w:p>
      <w:pPr>
        <w:keepNext/>
        <w:keepLines/>
        <w:shd w:fill="F2F2F2" w:color="auto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estructuras/NODO-02/</w:t>
      </w:r>
    </w:p>
    <w:p>
      <w:pPr>
        <w:keepNext/>
        <w:keepLines/>
        <w:shd w:fill="F2F2F2" w:color="auto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nombre: "Edificio B"    frecuenciaBaseHz: 35.0    conectada: true</w:t>
      </w:r>
    </w:p>
    <w:p>
      <w:pPr>
        <w:keepNext/>
        <w:keepLines/>
        <w:shd w:fill="F2F2F2" w:color="auto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lectura/  frecuenciaHz: 30.0   amplitud: 140000.0</w:t>
      </w:r>
    </w:p>
    <w:p>
      <w:pPr>
        <w:keepNext/>
        <w:keepLines/>
        <w:shd w:fill="F2F2F2" w:color="auto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measuredAtMillis: 1793215860000</w:t>
      </w:r>
    </w:p>
    <w:p>
      <w:pPr>
        <w:keepNext/>
        <w:keepLines/>
        <w:shd w:fill="F2F2F2" w:color="auto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historial/NODO-02/{clave}/</w:t>
      </w:r>
    </w:p>
    <w:p>
      <w:pPr>
        <w:keepNext w:val="false"/>
        <w:keepLines/>
        <w:shd w:fill="F2F2F2" w:color="auto" w:val="clear"/>
        <w:spacing w:after="16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frecuenciaHz   amplitud   measuredAtMillis   usuario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estructuras: </w:t>
      </w:r>
      <w:r>
        <w:t xml:space="preserve">el último estado de cada estructura. Es lo que muestra el Monitoreo.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historial: </w:t>
      </w:r>
      <w:r>
        <w:t xml:space="preserve">cada lectura que se envió y quién la envió.</w:t>
      </w:r>
    </w:p>
    <w:p>
      <w:pPr>
        <w:spacing w:after="140" w:line="300"/>
      </w:pPr>
      <w:r>
        <w:t xml:space="preserve">frecuenciaBaseHz es la frecuencia de la estructura sana, frecuenciaHz la medida, amplitud qué tan fuerte vibra (sobre 230.000 es sismo) y usuario el identificador de quien envió el dato. La app envía cuando se aprieta Enviar, o cada 3 segundos con el envío automático. El Monitoreo queda escuchando a Firebase y se actualiza solo apenas cambia algo. Si un sensor se desconecta, solo cambia conectada a false y su última lectura queda marcada como "no actual".</w:t>
      </w:r>
    </w:p>
    <w:p>
      <w:pPr>
        <w:pStyle w:val="Heading1"/>
        <w:keepNext/>
        <w:spacing w:after="140" w:before="280"/>
      </w:pPr>
      <w:r>
        <w:t xml:space="preserve">5. Seguridad</w:t>
      </w:r>
    </w:p>
    <w:p>
      <w:pPr>
        <w:spacing w:after="140" w:line="300"/>
      </w:pPr>
      <w:r>
        <w:t xml:space="preserve">Las reglas de Firebase controlan quién puede leer y escribir: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Solo se puede leer o escribir con sesión iniciada (auth != null).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dato se revisa: la frecuencia tiene que estar entre 0 y 100 Hz y no se aceptan campos que no estén en la lista.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historial no se puede modificar ni borrar, y nadie puede enviar datos a nombre de otro usuario.</w:t>
      </w:r>
    </w:p>
    <w:p>
      <w:pPr>
        <w:keepNext/>
        <w:spacing w:after="140" w:line="300"/>
      </w:pPr>
      <w:r>
        <w:t xml:space="preserve">Las probamos en la Zona de pruebas de reglas de Firebase: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381125"/>
            <wp:effectExtent t="0" r="0" b="0" l="0"/>
            <wp:docPr id="1" name="Figura 2: pruebas de las reglas en Firebase (rojo = rechazado, verde = autorizado)" descr="Figura 2: pruebas de las reglas en Firebase (rojo = rechazado, verde = autorizado)" title="Figura 2: pruebas de las reglas en Firebase (rojo = rechazado, verde = autoriz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2: pruebas de las reglas en Firebase (rojo = rechazado, verde = autorizado)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Medida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Norma ISO/IEC 27001</w:t>
            </w:r>
          </w:p>
        </w:tc>
      </w:tr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Login obligatorio y reglas que exigen sesión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5.15 Control de acceso</w:t>
            </w:r>
          </w:p>
        </w:tc>
      </w:tr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 contraseña no se guarda en la app; Firebase la guarda cifrada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5.17 y 8.5 Autenticación segura</w:t>
            </w:r>
          </w:p>
        </w:tc>
      </w:tr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Conexión cifrada (HTTPS/TLS)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8.24 Uso de la criptografía</w:t>
            </w:r>
          </w:p>
        </w:tc>
      </w:tr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Reglas que revisan los datos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8.26 Seguridad de las aplicaciones</w:t>
            </w:r>
          </w:p>
        </w:tc>
      </w:tr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Historial con quién envió cada dato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8.15 Registro de eventos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Para la industria OT (norma IEC 62443) seguimos estas ideas: la línea base no se puede cambiar desde la app porque se registra en terreno, un sensor desconectado nunca se muestra como "Normal" y si no hay lectura se muestra "Sin datos", nunca un 0 inventado.</w:t>
      </w:r>
    </w:p>
    <w:p>
      <w:pPr>
        <w:pStyle w:val="Heading1"/>
        <w:keepNext/>
        <w:spacing w:after="140" w:before="280"/>
      </w:pPr>
      <w:r>
        <w:t xml:space="preserve">6. Pruebas</w:t>
      </w:r>
    </w:p>
    <w:p>
      <w:pPr>
        <w:spacing w:after="140" w:line="300"/>
      </w:pPr>
      <w:r>
        <w:t xml:space="preserve">El proyecto tiene 11 pruebas automáticas (JUnit) de las reglas de daño y sismo, el simulador, la revisión del correo y la contraseña, y lo que envía el Activador; las corrimos y pasaron todas. También probamos las reglas de Firebase (Figura 2). La prueba con dos celulares se muestra en la demostración en clase.</w:t>
      </w:r>
    </w:p>
    <w:p>
      <w:pPr>
        <w:pStyle w:val="Heading1"/>
        <w:keepNext/>
        <w:spacing w:after="140" w:before="280"/>
      </w:pPr>
      <w:r>
        <w:t xml:space="preserve">7. Conclusión</w:t>
      </w:r>
    </w:p>
    <w:p>
      <w:pPr>
        <w:spacing w:after="140" w:line="300"/>
      </w:pPr>
      <w:r>
        <w:t xml:space="preserve">La app ya tiene login, Activador y Monitoreo, conectados a Firebase con reglas que protegen los datos. Falta probarla con dos celulares, lo que mostraremos en clase. Después, el ESP32 enviará las lecturas directo a Firebase por WiFi, en vez del Activador.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ec0acd53f1db1079cff0ad9e8ffdd63ab43b43.png"/><Relationship Id="rId8" Type="http://schemas.openxmlformats.org/officeDocument/2006/relationships/image" Target="media/67f197dc98d1a495d0854a519bb65f3c87ff84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Evaluación 3 - Unidad 2</dc:title>
  <dc:creator>Benjamin Arias, Andy Sabu, Jose Rodriguez</dc:creator>
  <cp:lastModifiedBy>Un-named</cp:lastModifiedBy>
  <cp:revision>1</cp:revision>
  <dcterms:created xsi:type="dcterms:W3CDTF">2026-10-28T20:25:21.284Z</dcterms:created>
  <dcterms:modified xsi:type="dcterms:W3CDTF">2026-10-28T20:25:21.284Z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