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DA31B9A" w14:textId="77777777" w:rsidR="008A2512" w:rsidRDefault="00370D38">
      <w:pPr>
        <w:spacing w:after="40"/>
      </w:pPr>
      <w:r>
        <w:rPr>
          <w:b/>
          <w:bCs/>
          <w:color w:val="3E4C59"/>
          <w:sz w:val="40"/>
          <w:szCs w:val="40"/>
        </w:rPr>
        <w:t>ACTA DE REUNIÓN</w:t>
      </w:r>
    </w:p>
    <w:p w14:paraId="5566CE51" w14:textId="77777777" w:rsidR="008A2512" w:rsidRDefault="00370D38">
      <w:pPr>
        <w:pBdr>
          <w:bottom w:val="single" w:sz="18" w:space="4" w:color="B87333"/>
        </w:pBdr>
        <w:spacing w:after="200"/>
      </w:pPr>
      <w:r>
        <w:rPr>
          <w:color w:val="5A6672"/>
          <w:sz w:val="22"/>
          <w:szCs w:val="22"/>
        </w:rPr>
        <w:t xml:space="preserve">Sprint </w:t>
      </w:r>
      <w:proofErr w:type="spellStart"/>
      <w:r>
        <w:rPr>
          <w:color w:val="5A6672"/>
          <w:sz w:val="22"/>
          <w:szCs w:val="22"/>
        </w:rPr>
        <w:t>Review</w:t>
      </w:r>
      <w:proofErr w:type="spellEnd"/>
      <w:r>
        <w:rPr>
          <w:color w:val="5A6672"/>
          <w:sz w:val="22"/>
          <w:szCs w:val="22"/>
        </w:rPr>
        <w:t xml:space="preserve"> y Retrospectiva – Sprint </w:t>
      </w:r>
      <w:proofErr w:type="gramStart"/>
      <w:r>
        <w:rPr>
          <w:color w:val="5A6672"/>
          <w:sz w:val="22"/>
          <w:szCs w:val="22"/>
        </w:rPr>
        <w:t>2  ·</w:t>
      </w:r>
      <w:proofErr w:type="gramEnd"/>
      <w:r>
        <w:rPr>
          <w:color w:val="5A6672"/>
          <w:sz w:val="22"/>
          <w:szCs w:val="22"/>
        </w:rPr>
        <w:t xml:space="preserve">  Equipo SITRAFO</w:t>
      </w:r>
    </w:p>
    <w:p w14:paraId="6405DE6D" w14:textId="77777777" w:rsidR="008A2512" w:rsidRDefault="00370D38">
      <w:pPr>
        <w:keepNext/>
        <w:keepLines/>
        <w:pBdr>
          <w:bottom w:val="single" w:sz="8" w:space="2" w:color="B87333"/>
        </w:pBdr>
        <w:spacing w:before="280" w:after="120"/>
      </w:pPr>
      <w:r>
        <w:rPr>
          <w:b/>
          <w:bCs/>
          <w:color w:val="B87333"/>
          <w:sz w:val="24"/>
          <w:szCs w:val="24"/>
        </w:rPr>
        <w:t xml:space="preserve">1. </w:t>
      </w:r>
      <w:r>
        <w:rPr>
          <w:b/>
          <w:bCs/>
          <w:color w:val="3E4C59"/>
          <w:sz w:val="24"/>
          <w:szCs w:val="24"/>
        </w:rPr>
        <w:t>DATOS GENERALES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600"/>
        <w:gridCol w:w="6760"/>
      </w:tblGrid>
      <w:tr w:rsidR="008A2512" w14:paraId="13CE2A25" w14:textId="77777777">
        <w:trPr>
          <w:cantSplit/>
        </w:trPr>
        <w:tc>
          <w:tcPr>
            <w:tcW w:w="2600" w:type="dxa"/>
            <w:tcBorders>
              <w:top w:val="single" w:sz="4" w:space="0" w:color="B8C0C8"/>
              <w:left w:val="single" w:sz="4" w:space="0" w:color="B8C0C8"/>
              <w:bottom w:val="single" w:sz="4" w:space="0" w:color="B8C0C8"/>
              <w:right w:val="single" w:sz="4" w:space="0" w:color="B8C0C8"/>
            </w:tcBorders>
            <w:shd w:val="clear" w:color="auto" w:fill="EEF1F4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5032F61B" w14:textId="77777777" w:rsidR="008A2512" w:rsidRDefault="00370D38">
            <w:pPr>
              <w:spacing w:after="20"/>
            </w:pPr>
            <w:proofErr w:type="spellStart"/>
            <w:r>
              <w:rPr>
                <w:b/>
                <w:bCs/>
                <w:color w:val="3E4C59"/>
              </w:rPr>
              <w:t>N°</w:t>
            </w:r>
            <w:proofErr w:type="spellEnd"/>
            <w:r>
              <w:rPr>
                <w:b/>
                <w:bCs/>
                <w:color w:val="3E4C59"/>
              </w:rPr>
              <w:t xml:space="preserve"> de acta</w:t>
            </w:r>
          </w:p>
        </w:tc>
        <w:tc>
          <w:tcPr>
            <w:tcW w:w="6760" w:type="dxa"/>
            <w:tcBorders>
              <w:top w:val="single" w:sz="4" w:space="0" w:color="B8C0C8"/>
              <w:left w:val="single" w:sz="4" w:space="0" w:color="B8C0C8"/>
              <w:bottom w:val="single" w:sz="4" w:space="0" w:color="B8C0C8"/>
              <w:right w:val="single" w:sz="4" w:space="0" w:color="B8C0C8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4E1842F9" w14:textId="77777777" w:rsidR="008A2512" w:rsidRDefault="00370D38">
            <w:pPr>
              <w:spacing w:after="20"/>
            </w:pPr>
            <w:r>
              <w:t>Acta 01</w:t>
            </w:r>
          </w:p>
        </w:tc>
      </w:tr>
      <w:tr w:rsidR="008A2512" w14:paraId="4173C0E7" w14:textId="77777777">
        <w:trPr>
          <w:cantSplit/>
        </w:trPr>
        <w:tc>
          <w:tcPr>
            <w:tcW w:w="2600" w:type="dxa"/>
            <w:tcBorders>
              <w:top w:val="single" w:sz="4" w:space="0" w:color="B8C0C8"/>
              <w:left w:val="single" w:sz="4" w:space="0" w:color="B8C0C8"/>
              <w:bottom w:val="single" w:sz="4" w:space="0" w:color="B8C0C8"/>
              <w:right w:val="single" w:sz="4" w:space="0" w:color="B8C0C8"/>
            </w:tcBorders>
            <w:shd w:val="clear" w:color="auto" w:fill="EEF1F4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67337F31" w14:textId="77777777" w:rsidR="008A2512" w:rsidRDefault="00370D38">
            <w:pPr>
              <w:spacing w:after="20"/>
            </w:pPr>
            <w:r>
              <w:rPr>
                <w:b/>
                <w:bCs/>
                <w:color w:val="3E4C59"/>
              </w:rPr>
              <w:t>Fecha</w:t>
            </w:r>
          </w:p>
        </w:tc>
        <w:tc>
          <w:tcPr>
            <w:tcW w:w="6760" w:type="dxa"/>
            <w:tcBorders>
              <w:top w:val="single" w:sz="4" w:space="0" w:color="B8C0C8"/>
              <w:left w:val="single" w:sz="4" w:space="0" w:color="B8C0C8"/>
              <w:bottom w:val="single" w:sz="4" w:space="0" w:color="B8C0C8"/>
              <w:right w:val="single" w:sz="4" w:space="0" w:color="B8C0C8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3DA36C05" w14:textId="77777777" w:rsidR="008A2512" w:rsidRDefault="00370D38">
            <w:pPr>
              <w:spacing w:after="20"/>
            </w:pPr>
            <w:r>
              <w:t>Jueves 15 de octubre de 2026</w:t>
            </w:r>
          </w:p>
        </w:tc>
      </w:tr>
      <w:tr w:rsidR="008A2512" w14:paraId="0440DFB8" w14:textId="77777777">
        <w:trPr>
          <w:cantSplit/>
        </w:trPr>
        <w:tc>
          <w:tcPr>
            <w:tcW w:w="2600" w:type="dxa"/>
            <w:tcBorders>
              <w:top w:val="single" w:sz="4" w:space="0" w:color="B8C0C8"/>
              <w:left w:val="single" w:sz="4" w:space="0" w:color="B8C0C8"/>
              <w:bottom w:val="single" w:sz="4" w:space="0" w:color="B8C0C8"/>
              <w:right w:val="single" w:sz="4" w:space="0" w:color="B8C0C8"/>
            </w:tcBorders>
            <w:shd w:val="clear" w:color="auto" w:fill="EEF1F4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10BC2388" w14:textId="77777777" w:rsidR="008A2512" w:rsidRDefault="00370D38">
            <w:pPr>
              <w:spacing w:after="20"/>
            </w:pPr>
            <w:r>
              <w:rPr>
                <w:b/>
                <w:bCs/>
                <w:color w:val="3E4C59"/>
              </w:rPr>
              <w:t>Modalidad</w:t>
            </w:r>
          </w:p>
        </w:tc>
        <w:tc>
          <w:tcPr>
            <w:tcW w:w="6760" w:type="dxa"/>
            <w:tcBorders>
              <w:top w:val="single" w:sz="4" w:space="0" w:color="B8C0C8"/>
              <w:left w:val="single" w:sz="4" w:space="0" w:color="B8C0C8"/>
              <w:bottom w:val="single" w:sz="4" w:space="0" w:color="B8C0C8"/>
              <w:right w:val="single" w:sz="4" w:space="0" w:color="B8C0C8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1CABC212" w14:textId="77777777" w:rsidR="008A2512" w:rsidRDefault="00370D38">
            <w:pPr>
              <w:spacing w:after="20"/>
            </w:pPr>
            <w:r>
              <w:t>En línea</w:t>
            </w:r>
          </w:p>
        </w:tc>
      </w:tr>
      <w:tr w:rsidR="008A2512" w14:paraId="608F7ADE" w14:textId="77777777">
        <w:trPr>
          <w:cantSplit/>
        </w:trPr>
        <w:tc>
          <w:tcPr>
            <w:tcW w:w="2600" w:type="dxa"/>
            <w:tcBorders>
              <w:top w:val="single" w:sz="4" w:space="0" w:color="B8C0C8"/>
              <w:left w:val="single" w:sz="4" w:space="0" w:color="B8C0C8"/>
              <w:bottom w:val="single" w:sz="4" w:space="0" w:color="B8C0C8"/>
              <w:right w:val="single" w:sz="4" w:space="0" w:color="B8C0C8"/>
            </w:tcBorders>
            <w:shd w:val="clear" w:color="auto" w:fill="EEF1F4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47D34BA4" w14:textId="77777777" w:rsidR="008A2512" w:rsidRDefault="00370D38">
            <w:pPr>
              <w:spacing w:after="20"/>
            </w:pPr>
            <w:r>
              <w:rPr>
                <w:b/>
                <w:bCs/>
                <w:color w:val="3E4C59"/>
              </w:rPr>
              <w:t>Sprint</w:t>
            </w:r>
          </w:p>
        </w:tc>
        <w:tc>
          <w:tcPr>
            <w:tcW w:w="6760" w:type="dxa"/>
            <w:tcBorders>
              <w:top w:val="single" w:sz="4" w:space="0" w:color="B8C0C8"/>
              <w:left w:val="single" w:sz="4" w:space="0" w:color="B8C0C8"/>
              <w:bottom w:val="single" w:sz="4" w:space="0" w:color="B8C0C8"/>
              <w:right w:val="single" w:sz="4" w:space="0" w:color="B8C0C8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1009BC74" w14:textId="77777777" w:rsidR="008A2512" w:rsidRDefault="00370D38">
            <w:pPr>
              <w:spacing w:after="20"/>
            </w:pPr>
            <w:r>
              <w:t>Sprint 2 – Cierre de la Fase 2</w:t>
            </w:r>
          </w:p>
        </w:tc>
      </w:tr>
      <w:tr w:rsidR="008A2512" w14:paraId="71ED282A" w14:textId="77777777">
        <w:trPr>
          <w:cantSplit/>
        </w:trPr>
        <w:tc>
          <w:tcPr>
            <w:tcW w:w="2600" w:type="dxa"/>
            <w:tcBorders>
              <w:top w:val="single" w:sz="4" w:space="0" w:color="B8C0C8"/>
              <w:left w:val="single" w:sz="4" w:space="0" w:color="B8C0C8"/>
              <w:bottom w:val="single" w:sz="4" w:space="0" w:color="B8C0C8"/>
              <w:right w:val="single" w:sz="4" w:space="0" w:color="B8C0C8"/>
            </w:tcBorders>
            <w:shd w:val="clear" w:color="auto" w:fill="EEF1F4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7B69707C" w14:textId="77777777" w:rsidR="008A2512" w:rsidRDefault="00370D38">
            <w:pPr>
              <w:spacing w:after="20"/>
            </w:pPr>
            <w:r>
              <w:rPr>
                <w:b/>
                <w:bCs/>
                <w:color w:val="3E4C59"/>
              </w:rPr>
              <w:t>Tipo de reunión</w:t>
            </w:r>
          </w:p>
        </w:tc>
        <w:tc>
          <w:tcPr>
            <w:tcW w:w="6760" w:type="dxa"/>
            <w:tcBorders>
              <w:top w:val="single" w:sz="4" w:space="0" w:color="B8C0C8"/>
              <w:left w:val="single" w:sz="4" w:space="0" w:color="B8C0C8"/>
              <w:bottom w:val="single" w:sz="4" w:space="0" w:color="B8C0C8"/>
              <w:right w:val="single" w:sz="4" w:space="0" w:color="B8C0C8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170D3D16" w14:textId="77777777" w:rsidR="008A2512" w:rsidRDefault="00370D38">
            <w:pPr>
              <w:spacing w:after="20"/>
            </w:pPr>
            <w:r>
              <w:t xml:space="preserve">Sprint </w:t>
            </w:r>
            <w:proofErr w:type="spellStart"/>
            <w:r>
              <w:t>Review</w:t>
            </w:r>
            <w:proofErr w:type="spellEnd"/>
            <w:r>
              <w:t xml:space="preserve"> y Retrospectiva</w:t>
            </w:r>
          </w:p>
        </w:tc>
      </w:tr>
      <w:tr w:rsidR="008A2512" w14:paraId="452944E0" w14:textId="77777777">
        <w:trPr>
          <w:cantSplit/>
        </w:trPr>
        <w:tc>
          <w:tcPr>
            <w:tcW w:w="2600" w:type="dxa"/>
            <w:tcBorders>
              <w:top w:val="single" w:sz="4" w:space="0" w:color="B8C0C8"/>
              <w:left w:val="single" w:sz="4" w:space="0" w:color="B8C0C8"/>
              <w:bottom w:val="single" w:sz="4" w:space="0" w:color="B8C0C8"/>
              <w:right w:val="single" w:sz="4" w:space="0" w:color="B8C0C8"/>
            </w:tcBorders>
            <w:shd w:val="clear" w:color="auto" w:fill="EEF1F4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322AD5C9" w14:textId="77777777" w:rsidR="008A2512" w:rsidRDefault="00370D38">
            <w:pPr>
              <w:spacing w:after="20"/>
            </w:pPr>
            <w:r>
              <w:rPr>
                <w:b/>
                <w:bCs/>
                <w:color w:val="3E4C59"/>
              </w:rPr>
              <w:t>Porcentaje de avance</w:t>
            </w:r>
          </w:p>
        </w:tc>
        <w:tc>
          <w:tcPr>
            <w:tcW w:w="6760" w:type="dxa"/>
            <w:tcBorders>
              <w:top w:val="single" w:sz="4" w:space="0" w:color="B8C0C8"/>
              <w:left w:val="single" w:sz="4" w:space="0" w:color="B8C0C8"/>
              <w:bottom w:val="single" w:sz="4" w:space="0" w:color="B8C0C8"/>
              <w:right w:val="single" w:sz="4" w:space="0" w:color="B8C0C8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305843AE" w14:textId="77777777" w:rsidR="008A2512" w:rsidRDefault="00370D38">
            <w:pPr>
              <w:spacing w:after="20"/>
            </w:pPr>
            <w:r>
              <w:t>85 % del sistema</w:t>
            </w:r>
          </w:p>
        </w:tc>
      </w:tr>
      <w:tr w:rsidR="008A2512" w14:paraId="44242A16" w14:textId="77777777">
        <w:trPr>
          <w:cantSplit/>
        </w:trPr>
        <w:tc>
          <w:tcPr>
            <w:tcW w:w="2600" w:type="dxa"/>
            <w:tcBorders>
              <w:top w:val="single" w:sz="4" w:space="0" w:color="B8C0C8"/>
              <w:left w:val="single" w:sz="4" w:space="0" w:color="B8C0C8"/>
              <w:bottom w:val="single" w:sz="4" w:space="0" w:color="B8C0C8"/>
              <w:right w:val="single" w:sz="4" w:space="0" w:color="B8C0C8"/>
            </w:tcBorders>
            <w:shd w:val="clear" w:color="auto" w:fill="EEF1F4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5B4416F8" w14:textId="77777777" w:rsidR="008A2512" w:rsidRDefault="00370D38">
            <w:pPr>
              <w:spacing w:after="20"/>
            </w:pPr>
            <w:r>
              <w:rPr>
                <w:b/>
                <w:bCs/>
                <w:color w:val="3E4C59"/>
              </w:rPr>
              <w:t>Redactada por</w:t>
            </w:r>
          </w:p>
        </w:tc>
        <w:tc>
          <w:tcPr>
            <w:tcW w:w="6760" w:type="dxa"/>
            <w:tcBorders>
              <w:top w:val="single" w:sz="4" w:space="0" w:color="B8C0C8"/>
              <w:left w:val="single" w:sz="4" w:space="0" w:color="B8C0C8"/>
              <w:bottom w:val="single" w:sz="4" w:space="0" w:color="B8C0C8"/>
              <w:right w:val="single" w:sz="4" w:space="0" w:color="B8C0C8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5E3220E0" w14:textId="327F44DF" w:rsidR="008A2512" w:rsidRDefault="00AD691A">
            <w:pPr>
              <w:spacing w:after="20"/>
            </w:pPr>
            <w:r>
              <w:t xml:space="preserve">Camila Olivares </w:t>
            </w:r>
            <w:r w:rsidR="00370D38">
              <w:t>(</w:t>
            </w:r>
            <w:r>
              <w:t>Scrum Master</w:t>
            </w:r>
            <w:r w:rsidR="00370D38">
              <w:t>)</w:t>
            </w:r>
          </w:p>
        </w:tc>
      </w:tr>
    </w:tbl>
    <w:p w14:paraId="3A6F595F" w14:textId="77777777" w:rsidR="008A2512" w:rsidRDefault="00370D38">
      <w:pPr>
        <w:keepNext/>
        <w:keepLines/>
        <w:pBdr>
          <w:bottom w:val="single" w:sz="8" w:space="2" w:color="B87333"/>
        </w:pBdr>
        <w:spacing w:before="280" w:after="120"/>
      </w:pPr>
      <w:r>
        <w:rPr>
          <w:b/>
          <w:bCs/>
          <w:color w:val="B87333"/>
          <w:sz w:val="24"/>
          <w:szCs w:val="24"/>
        </w:rPr>
        <w:t xml:space="preserve">2. </w:t>
      </w:r>
      <w:r>
        <w:rPr>
          <w:b/>
          <w:bCs/>
          <w:color w:val="3E4C59"/>
          <w:sz w:val="24"/>
          <w:szCs w:val="24"/>
        </w:rPr>
        <w:t>PARTICIPACIÓN DEL DOCENTE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600"/>
        <w:gridCol w:w="6760"/>
      </w:tblGrid>
      <w:tr w:rsidR="008A2512" w14:paraId="177F33A1" w14:textId="77777777">
        <w:trPr>
          <w:cantSplit/>
        </w:trPr>
        <w:tc>
          <w:tcPr>
            <w:tcW w:w="2600" w:type="dxa"/>
            <w:tcBorders>
              <w:top w:val="single" w:sz="4" w:space="0" w:color="B8C0C8"/>
              <w:left w:val="single" w:sz="4" w:space="0" w:color="B8C0C8"/>
              <w:bottom w:val="single" w:sz="4" w:space="0" w:color="B8C0C8"/>
              <w:right w:val="single" w:sz="4" w:space="0" w:color="B8C0C8"/>
            </w:tcBorders>
            <w:shd w:val="clear" w:color="auto" w:fill="F6EBE1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5CC46102" w14:textId="77777777" w:rsidR="008A2512" w:rsidRDefault="00370D38">
            <w:pPr>
              <w:spacing w:after="20"/>
            </w:pPr>
            <w:r>
              <w:rPr>
                <w:b/>
                <w:bCs/>
                <w:color w:val="3E4C59"/>
              </w:rPr>
              <w:t>Docente</w:t>
            </w:r>
          </w:p>
        </w:tc>
        <w:tc>
          <w:tcPr>
            <w:tcW w:w="6760" w:type="dxa"/>
            <w:tcBorders>
              <w:top w:val="single" w:sz="4" w:space="0" w:color="B8C0C8"/>
              <w:left w:val="single" w:sz="4" w:space="0" w:color="B8C0C8"/>
              <w:bottom w:val="single" w:sz="4" w:space="0" w:color="B8C0C8"/>
              <w:right w:val="single" w:sz="4" w:space="0" w:color="B8C0C8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74CA7F36" w14:textId="77777777" w:rsidR="008A2512" w:rsidRDefault="00370D38">
            <w:pPr>
              <w:spacing w:after="20"/>
            </w:pPr>
            <w:r>
              <w:t>Julio Manuel Tapia Acevedo</w:t>
            </w:r>
          </w:p>
        </w:tc>
      </w:tr>
      <w:tr w:rsidR="008A2512" w14:paraId="365BC821" w14:textId="77777777">
        <w:trPr>
          <w:cantSplit/>
        </w:trPr>
        <w:tc>
          <w:tcPr>
            <w:tcW w:w="2600" w:type="dxa"/>
            <w:tcBorders>
              <w:top w:val="single" w:sz="4" w:space="0" w:color="B8C0C8"/>
              <w:left w:val="single" w:sz="4" w:space="0" w:color="B8C0C8"/>
              <w:bottom w:val="single" w:sz="4" w:space="0" w:color="B8C0C8"/>
              <w:right w:val="single" w:sz="4" w:space="0" w:color="B8C0C8"/>
            </w:tcBorders>
            <w:shd w:val="clear" w:color="auto" w:fill="F6EBE1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05EC6874" w14:textId="77777777" w:rsidR="008A2512" w:rsidRDefault="00370D38">
            <w:pPr>
              <w:spacing w:after="20"/>
            </w:pPr>
            <w:r>
              <w:rPr>
                <w:b/>
                <w:bCs/>
                <w:color w:val="3E4C59"/>
              </w:rPr>
              <w:t>Docente asistió</w:t>
            </w:r>
          </w:p>
        </w:tc>
        <w:tc>
          <w:tcPr>
            <w:tcW w:w="6760" w:type="dxa"/>
            <w:tcBorders>
              <w:top w:val="single" w:sz="4" w:space="0" w:color="B8C0C8"/>
              <w:left w:val="single" w:sz="4" w:space="0" w:color="B8C0C8"/>
              <w:bottom w:val="single" w:sz="4" w:space="0" w:color="B8C0C8"/>
              <w:right w:val="single" w:sz="4" w:space="0" w:color="B8C0C8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596FF01F" w14:textId="77777777" w:rsidR="008A2512" w:rsidRDefault="00370D38">
            <w:pPr>
              <w:spacing w:after="20"/>
            </w:pPr>
            <w:r>
              <w:t>Sí</w:t>
            </w:r>
          </w:p>
        </w:tc>
      </w:tr>
      <w:tr w:rsidR="008A2512" w14:paraId="5EC29AE8" w14:textId="77777777">
        <w:trPr>
          <w:cantSplit/>
        </w:trPr>
        <w:tc>
          <w:tcPr>
            <w:tcW w:w="2600" w:type="dxa"/>
            <w:tcBorders>
              <w:top w:val="single" w:sz="4" w:space="0" w:color="B8C0C8"/>
              <w:left w:val="single" w:sz="4" w:space="0" w:color="B8C0C8"/>
              <w:bottom w:val="single" w:sz="4" w:space="0" w:color="B8C0C8"/>
              <w:right w:val="single" w:sz="4" w:space="0" w:color="B8C0C8"/>
            </w:tcBorders>
            <w:shd w:val="clear" w:color="auto" w:fill="F6EBE1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7A195EEB" w14:textId="77777777" w:rsidR="008A2512" w:rsidRDefault="00370D38">
            <w:pPr>
              <w:spacing w:after="20"/>
            </w:pPr>
            <w:r>
              <w:rPr>
                <w:b/>
                <w:bCs/>
                <w:color w:val="3E4C59"/>
              </w:rPr>
              <w:t>Evidencia</w:t>
            </w:r>
          </w:p>
        </w:tc>
        <w:tc>
          <w:tcPr>
            <w:tcW w:w="6760" w:type="dxa"/>
            <w:tcBorders>
              <w:top w:val="single" w:sz="4" w:space="0" w:color="B8C0C8"/>
              <w:left w:val="single" w:sz="4" w:space="0" w:color="B8C0C8"/>
              <w:bottom w:val="single" w:sz="4" w:space="0" w:color="B8C0C8"/>
              <w:right w:val="single" w:sz="4" w:space="0" w:color="B8C0C8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3A5B61C5" w14:textId="77777777" w:rsidR="008A2512" w:rsidRDefault="00370D38">
            <w:pPr>
              <w:spacing w:after="20"/>
            </w:pPr>
            <w:r>
              <w:t>Correo de registro de la reunión enviado al docente por Camila Olivares (Scrum Master) el 15-10-2026, a solicitud del docente.</w:t>
            </w:r>
          </w:p>
        </w:tc>
      </w:tr>
    </w:tbl>
    <w:p w14:paraId="6ABD960A" w14:textId="77777777" w:rsidR="008A2512" w:rsidRDefault="00370D38">
      <w:pPr>
        <w:keepNext/>
        <w:keepLines/>
        <w:pBdr>
          <w:bottom w:val="single" w:sz="8" w:space="2" w:color="B87333"/>
        </w:pBdr>
        <w:spacing w:before="280" w:after="120"/>
      </w:pPr>
      <w:r>
        <w:rPr>
          <w:b/>
          <w:bCs/>
          <w:color w:val="B87333"/>
          <w:sz w:val="24"/>
          <w:szCs w:val="24"/>
        </w:rPr>
        <w:t xml:space="preserve">3. </w:t>
      </w:r>
      <w:r>
        <w:rPr>
          <w:b/>
          <w:bCs/>
          <w:color w:val="3E4C59"/>
          <w:sz w:val="24"/>
          <w:szCs w:val="24"/>
        </w:rPr>
        <w:t>ASISTENTES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900"/>
        <w:gridCol w:w="3360"/>
        <w:gridCol w:w="1300"/>
        <w:gridCol w:w="1800"/>
      </w:tblGrid>
      <w:tr w:rsidR="008A2512" w14:paraId="1051CB51" w14:textId="77777777">
        <w:trPr>
          <w:cantSplit/>
          <w:tblHeader/>
        </w:trPr>
        <w:tc>
          <w:tcPr>
            <w:tcW w:w="2900" w:type="dxa"/>
            <w:tcBorders>
              <w:top w:val="single" w:sz="4" w:space="0" w:color="B8C0C8"/>
              <w:left w:val="single" w:sz="4" w:space="0" w:color="B8C0C8"/>
              <w:bottom w:val="single" w:sz="4" w:space="0" w:color="B8C0C8"/>
              <w:right w:val="single" w:sz="4" w:space="0" w:color="B8C0C8"/>
            </w:tcBorders>
            <w:shd w:val="clear" w:color="auto" w:fill="3E4C59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0631DCB8" w14:textId="77777777" w:rsidR="008A2512" w:rsidRDefault="00370D38">
            <w:pPr>
              <w:spacing w:after="20"/>
            </w:pPr>
            <w:r>
              <w:rPr>
                <w:b/>
                <w:bCs/>
                <w:color w:val="FFFFFF"/>
              </w:rPr>
              <w:t>Nombre</w:t>
            </w:r>
          </w:p>
        </w:tc>
        <w:tc>
          <w:tcPr>
            <w:tcW w:w="3360" w:type="dxa"/>
            <w:tcBorders>
              <w:top w:val="single" w:sz="4" w:space="0" w:color="B8C0C8"/>
              <w:left w:val="single" w:sz="4" w:space="0" w:color="B8C0C8"/>
              <w:bottom w:val="single" w:sz="4" w:space="0" w:color="B8C0C8"/>
              <w:right w:val="single" w:sz="4" w:space="0" w:color="B8C0C8"/>
            </w:tcBorders>
            <w:shd w:val="clear" w:color="auto" w:fill="3E4C59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41ED4594" w14:textId="77777777" w:rsidR="008A2512" w:rsidRDefault="00370D38">
            <w:pPr>
              <w:spacing w:after="20"/>
            </w:pPr>
            <w:r>
              <w:rPr>
                <w:b/>
                <w:bCs/>
                <w:color w:val="FFFFFF"/>
              </w:rPr>
              <w:t>Rol</w:t>
            </w:r>
          </w:p>
        </w:tc>
        <w:tc>
          <w:tcPr>
            <w:tcW w:w="1300" w:type="dxa"/>
            <w:tcBorders>
              <w:top w:val="single" w:sz="4" w:space="0" w:color="B8C0C8"/>
              <w:left w:val="single" w:sz="4" w:space="0" w:color="B8C0C8"/>
              <w:bottom w:val="single" w:sz="4" w:space="0" w:color="B8C0C8"/>
              <w:right w:val="single" w:sz="4" w:space="0" w:color="B8C0C8"/>
            </w:tcBorders>
            <w:shd w:val="clear" w:color="auto" w:fill="3E4C59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46930439" w14:textId="77777777" w:rsidR="008A2512" w:rsidRDefault="00370D38">
            <w:pPr>
              <w:spacing w:after="20"/>
            </w:pPr>
            <w:r>
              <w:rPr>
                <w:b/>
                <w:bCs/>
                <w:color w:val="FFFFFF"/>
              </w:rPr>
              <w:t>Asistió</w:t>
            </w:r>
          </w:p>
        </w:tc>
        <w:tc>
          <w:tcPr>
            <w:tcW w:w="1800" w:type="dxa"/>
            <w:tcBorders>
              <w:top w:val="single" w:sz="4" w:space="0" w:color="B8C0C8"/>
              <w:left w:val="single" w:sz="4" w:space="0" w:color="B8C0C8"/>
              <w:bottom w:val="single" w:sz="4" w:space="0" w:color="B8C0C8"/>
              <w:right w:val="single" w:sz="4" w:space="0" w:color="B8C0C8"/>
            </w:tcBorders>
            <w:shd w:val="clear" w:color="auto" w:fill="3E4C59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1115E729" w14:textId="77777777" w:rsidR="008A2512" w:rsidRDefault="00370D38">
            <w:pPr>
              <w:spacing w:after="20"/>
            </w:pPr>
            <w:r>
              <w:rPr>
                <w:b/>
                <w:bCs/>
                <w:color w:val="FFFFFF"/>
              </w:rPr>
              <w:t>Observación</w:t>
            </w:r>
          </w:p>
        </w:tc>
      </w:tr>
      <w:tr w:rsidR="008A2512" w14:paraId="68714C09" w14:textId="77777777">
        <w:trPr>
          <w:cantSplit/>
        </w:trPr>
        <w:tc>
          <w:tcPr>
            <w:tcW w:w="2900" w:type="dxa"/>
            <w:tcBorders>
              <w:top w:val="single" w:sz="4" w:space="0" w:color="B8C0C8"/>
              <w:left w:val="single" w:sz="4" w:space="0" w:color="B8C0C8"/>
              <w:bottom w:val="single" w:sz="4" w:space="0" w:color="B8C0C8"/>
              <w:right w:val="single" w:sz="4" w:space="0" w:color="B8C0C8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2CF1977A" w14:textId="77777777" w:rsidR="008A2512" w:rsidRDefault="00370D38">
            <w:pPr>
              <w:spacing w:after="20"/>
            </w:pPr>
            <w:r>
              <w:t>Benjamín Delgado</w:t>
            </w:r>
          </w:p>
        </w:tc>
        <w:tc>
          <w:tcPr>
            <w:tcW w:w="3360" w:type="dxa"/>
            <w:tcBorders>
              <w:top w:val="single" w:sz="4" w:space="0" w:color="B8C0C8"/>
              <w:left w:val="single" w:sz="4" w:space="0" w:color="B8C0C8"/>
              <w:bottom w:val="single" w:sz="4" w:space="0" w:color="B8C0C8"/>
              <w:right w:val="single" w:sz="4" w:space="0" w:color="B8C0C8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4B4CEDE0" w14:textId="77777777" w:rsidR="008A2512" w:rsidRDefault="00370D38">
            <w:pPr>
              <w:spacing w:after="20"/>
            </w:pPr>
            <w:r>
              <w:t xml:space="preserve">Líder de Proyecto / </w:t>
            </w:r>
            <w:proofErr w:type="spellStart"/>
            <w:r>
              <w:t>Product</w:t>
            </w:r>
            <w:proofErr w:type="spellEnd"/>
            <w:r>
              <w:t xml:space="preserve"> </w:t>
            </w:r>
            <w:proofErr w:type="spellStart"/>
            <w:r>
              <w:t>Owner</w:t>
            </w:r>
            <w:proofErr w:type="spellEnd"/>
          </w:p>
        </w:tc>
        <w:tc>
          <w:tcPr>
            <w:tcW w:w="1300" w:type="dxa"/>
            <w:tcBorders>
              <w:top w:val="single" w:sz="4" w:space="0" w:color="B8C0C8"/>
              <w:left w:val="single" w:sz="4" w:space="0" w:color="B8C0C8"/>
              <w:bottom w:val="single" w:sz="4" w:space="0" w:color="B8C0C8"/>
              <w:right w:val="single" w:sz="4" w:space="0" w:color="B8C0C8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614E79F2" w14:textId="77777777" w:rsidR="008A2512" w:rsidRDefault="00370D38">
            <w:pPr>
              <w:spacing w:after="20"/>
            </w:pPr>
            <w:r>
              <w:t>Sí</w:t>
            </w:r>
          </w:p>
        </w:tc>
        <w:tc>
          <w:tcPr>
            <w:tcW w:w="1800" w:type="dxa"/>
            <w:tcBorders>
              <w:top w:val="single" w:sz="4" w:space="0" w:color="B8C0C8"/>
              <w:left w:val="single" w:sz="4" w:space="0" w:color="B8C0C8"/>
              <w:bottom w:val="single" w:sz="4" w:space="0" w:color="B8C0C8"/>
              <w:right w:val="single" w:sz="4" w:space="0" w:color="B8C0C8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1AA9355F" w14:textId="77777777" w:rsidR="008A2512" w:rsidRDefault="00370D38">
            <w:pPr>
              <w:spacing w:after="20"/>
            </w:pPr>
            <w:r>
              <w:t>Presentó la demostración</w:t>
            </w:r>
          </w:p>
        </w:tc>
      </w:tr>
      <w:tr w:rsidR="008A2512" w14:paraId="4F4A7474" w14:textId="77777777">
        <w:trPr>
          <w:cantSplit/>
        </w:trPr>
        <w:tc>
          <w:tcPr>
            <w:tcW w:w="2900" w:type="dxa"/>
            <w:tcBorders>
              <w:top w:val="single" w:sz="4" w:space="0" w:color="B8C0C8"/>
              <w:left w:val="single" w:sz="4" w:space="0" w:color="B8C0C8"/>
              <w:bottom w:val="single" w:sz="4" w:space="0" w:color="B8C0C8"/>
              <w:right w:val="single" w:sz="4" w:space="0" w:color="B8C0C8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5D7EDCE5" w14:textId="77777777" w:rsidR="008A2512" w:rsidRDefault="00370D38">
            <w:pPr>
              <w:spacing w:after="20"/>
            </w:pPr>
            <w:r>
              <w:t>Camila Olivares</w:t>
            </w:r>
          </w:p>
        </w:tc>
        <w:tc>
          <w:tcPr>
            <w:tcW w:w="3360" w:type="dxa"/>
            <w:tcBorders>
              <w:top w:val="single" w:sz="4" w:space="0" w:color="B8C0C8"/>
              <w:left w:val="single" w:sz="4" w:space="0" w:color="B8C0C8"/>
              <w:bottom w:val="single" w:sz="4" w:space="0" w:color="B8C0C8"/>
              <w:right w:val="single" w:sz="4" w:space="0" w:color="B8C0C8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66ED1F0C" w14:textId="77777777" w:rsidR="008A2512" w:rsidRDefault="00370D38">
            <w:pPr>
              <w:spacing w:after="20"/>
            </w:pPr>
            <w:r>
              <w:t>Scrum Master</w:t>
            </w:r>
          </w:p>
        </w:tc>
        <w:tc>
          <w:tcPr>
            <w:tcW w:w="1300" w:type="dxa"/>
            <w:tcBorders>
              <w:top w:val="single" w:sz="4" w:space="0" w:color="B8C0C8"/>
              <w:left w:val="single" w:sz="4" w:space="0" w:color="B8C0C8"/>
              <w:bottom w:val="single" w:sz="4" w:space="0" w:color="B8C0C8"/>
              <w:right w:val="single" w:sz="4" w:space="0" w:color="B8C0C8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31CCF1BE" w14:textId="77777777" w:rsidR="008A2512" w:rsidRDefault="00370D38">
            <w:pPr>
              <w:spacing w:after="20"/>
            </w:pPr>
            <w:r>
              <w:t>Sí</w:t>
            </w:r>
          </w:p>
        </w:tc>
        <w:tc>
          <w:tcPr>
            <w:tcW w:w="1800" w:type="dxa"/>
            <w:tcBorders>
              <w:top w:val="single" w:sz="4" w:space="0" w:color="B8C0C8"/>
              <w:left w:val="single" w:sz="4" w:space="0" w:color="B8C0C8"/>
              <w:bottom w:val="single" w:sz="4" w:space="0" w:color="B8C0C8"/>
              <w:right w:val="single" w:sz="4" w:space="0" w:color="B8C0C8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1E62CC75" w14:textId="77777777" w:rsidR="008A2512" w:rsidRDefault="008A2512">
            <w:pPr>
              <w:spacing w:after="20"/>
            </w:pPr>
          </w:p>
        </w:tc>
      </w:tr>
      <w:tr w:rsidR="008A2512" w14:paraId="4B7776B7" w14:textId="77777777">
        <w:trPr>
          <w:cantSplit/>
        </w:trPr>
        <w:tc>
          <w:tcPr>
            <w:tcW w:w="2900" w:type="dxa"/>
            <w:tcBorders>
              <w:top w:val="single" w:sz="4" w:space="0" w:color="B8C0C8"/>
              <w:left w:val="single" w:sz="4" w:space="0" w:color="B8C0C8"/>
              <w:bottom w:val="single" w:sz="4" w:space="0" w:color="B8C0C8"/>
              <w:right w:val="single" w:sz="4" w:space="0" w:color="B8C0C8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766258B5" w14:textId="77777777" w:rsidR="008A2512" w:rsidRDefault="00370D38">
            <w:pPr>
              <w:spacing w:after="20"/>
            </w:pPr>
            <w:proofErr w:type="spellStart"/>
            <w:r>
              <w:t>Milko</w:t>
            </w:r>
            <w:proofErr w:type="spellEnd"/>
            <w:r>
              <w:t xml:space="preserve"> Soto</w:t>
            </w:r>
          </w:p>
        </w:tc>
        <w:tc>
          <w:tcPr>
            <w:tcW w:w="3360" w:type="dxa"/>
            <w:tcBorders>
              <w:top w:val="single" w:sz="4" w:space="0" w:color="B8C0C8"/>
              <w:left w:val="single" w:sz="4" w:space="0" w:color="B8C0C8"/>
              <w:bottom w:val="single" w:sz="4" w:space="0" w:color="B8C0C8"/>
              <w:right w:val="single" w:sz="4" w:space="0" w:color="B8C0C8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35F21E67" w14:textId="77777777" w:rsidR="008A2512" w:rsidRDefault="00370D38">
            <w:pPr>
              <w:spacing w:after="20"/>
            </w:pPr>
            <w:r>
              <w:t xml:space="preserve">Desarrollador / </w:t>
            </w:r>
            <w:proofErr w:type="spellStart"/>
            <w:r>
              <w:t>Resp</w:t>
            </w:r>
            <w:proofErr w:type="spellEnd"/>
            <w:r>
              <w:t>. Calidad</w:t>
            </w:r>
          </w:p>
        </w:tc>
        <w:tc>
          <w:tcPr>
            <w:tcW w:w="1300" w:type="dxa"/>
            <w:tcBorders>
              <w:top w:val="single" w:sz="4" w:space="0" w:color="B8C0C8"/>
              <w:left w:val="single" w:sz="4" w:space="0" w:color="B8C0C8"/>
              <w:bottom w:val="single" w:sz="4" w:space="0" w:color="B8C0C8"/>
              <w:right w:val="single" w:sz="4" w:space="0" w:color="B8C0C8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248518A1" w14:textId="77777777" w:rsidR="008A2512" w:rsidRDefault="00370D38">
            <w:pPr>
              <w:spacing w:after="20"/>
            </w:pPr>
            <w:r>
              <w:t>Sí</w:t>
            </w:r>
          </w:p>
        </w:tc>
        <w:tc>
          <w:tcPr>
            <w:tcW w:w="1800" w:type="dxa"/>
            <w:tcBorders>
              <w:top w:val="single" w:sz="4" w:space="0" w:color="B8C0C8"/>
              <w:left w:val="single" w:sz="4" w:space="0" w:color="B8C0C8"/>
              <w:bottom w:val="single" w:sz="4" w:space="0" w:color="B8C0C8"/>
              <w:right w:val="single" w:sz="4" w:space="0" w:color="B8C0C8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210EAFB5" w14:textId="77777777" w:rsidR="008A2512" w:rsidRDefault="008A2512">
            <w:pPr>
              <w:spacing w:after="20"/>
            </w:pPr>
          </w:p>
        </w:tc>
      </w:tr>
      <w:tr w:rsidR="008A2512" w14:paraId="18F46D1F" w14:textId="77777777">
        <w:trPr>
          <w:cantSplit/>
        </w:trPr>
        <w:tc>
          <w:tcPr>
            <w:tcW w:w="2900" w:type="dxa"/>
            <w:tcBorders>
              <w:top w:val="single" w:sz="4" w:space="0" w:color="B8C0C8"/>
              <w:left w:val="single" w:sz="4" w:space="0" w:color="B8C0C8"/>
              <w:bottom w:val="single" w:sz="4" w:space="0" w:color="B8C0C8"/>
              <w:right w:val="single" w:sz="4" w:space="0" w:color="B8C0C8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41121AA7" w14:textId="77777777" w:rsidR="008A2512" w:rsidRDefault="00370D38">
            <w:pPr>
              <w:spacing w:after="20"/>
            </w:pPr>
            <w:r>
              <w:t>Julio Tapia Acevedo</w:t>
            </w:r>
          </w:p>
        </w:tc>
        <w:tc>
          <w:tcPr>
            <w:tcW w:w="3360" w:type="dxa"/>
            <w:tcBorders>
              <w:top w:val="single" w:sz="4" w:space="0" w:color="B8C0C8"/>
              <w:left w:val="single" w:sz="4" w:space="0" w:color="B8C0C8"/>
              <w:bottom w:val="single" w:sz="4" w:space="0" w:color="B8C0C8"/>
              <w:right w:val="single" w:sz="4" w:space="0" w:color="B8C0C8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6E956024" w14:textId="77777777" w:rsidR="008A2512" w:rsidRDefault="00370D38">
            <w:pPr>
              <w:spacing w:after="20"/>
            </w:pPr>
            <w:r>
              <w:t>Docente</w:t>
            </w:r>
          </w:p>
        </w:tc>
        <w:tc>
          <w:tcPr>
            <w:tcW w:w="1300" w:type="dxa"/>
            <w:tcBorders>
              <w:top w:val="single" w:sz="4" w:space="0" w:color="B8C0C8"/>
              <w:left w:val="single" w:sz="4" w:space="0" w:color="B8C0C8"/>
              <w:bottom w:val="single" w:sz="4" w:space="0" w:color="B8C0C8"/>
              <w:right w:val="single" w:sz="4" w:space="0" w:color="B8C0C8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73963F5C" w14:textId="77777777" w:rsidR="008A2512" w:rsidRDefault="00370D38">
            <w:pPr>
              <w:spacing w:after="20"/>
            </w:pPr>
            <w:r>
              <w:t>Sí</w:t>
            </w:r>
          </w:p>
        </w:tc>
        <w:tc>
          <w:tcPr>
            <w:tcW w:w="1800" w:type="dxa"/>
            <w:tcBorders>
              <w:top w:val="single" w:sz="4" w:space="0" w:color="B8C0C8"/>
              <w:left w:val="single" w:sz="4" w:space="0" w:color="B8C0C8"/>
              <w:bottom w:val="single" w:sz="4" w:space="0" w:color="B8C0C8"/>
              <w:right w:val="single" w:sz="4" w:space="0" w:color="B8C0C8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6609970B" w14:textId="77777777" w:rsidR="008A2512" w:rsidRDefault="008A2512">
            <w:pPr>
              <w:spacing w:after="20"/>
            </w:pPr>
          </w:p>
        </w:tc>
      </w:tr>
    </w:tbl>
    <w:p w14:paraId="740AF5DB" w14:textId="77777777" w:rsidR="008A2512" w:rsidRDefault="00370D38">
      <w:pPr>
        <w:keepNext/>
        <w:keepLines/>
        <w:pBdr>
          <w:bottom w:val="single" w:sz="8" w:space="2" w:color="B87333"/>
        </w:pBdr>
        <w:spacing w:before="280" w:after="120"/>
      </w:pPr>
      <w:r>
        <w:rPr>
          <w:b/>
          <w:bCs/>
          <w:color w:val="B87333"/>
          <w:sz w:val="24"/>
          <w:szCs w:val="24"/>
        </w:rPr>
        <w:t xml:space="preserve">4. </w:t>
      </w:r>
      <w:r>
        <w:rPr>
          <w:b/>
          <w:bCs/>
          <w:color w:val="3E4C59"/>
          <w:sz w:val="24"/>
          <w:szCs w:val="24"/>
        </w:rPr>
        <w:t>OBJETIVO DE LA REUNIÓN</w:t>
      </w:r>
    </w:p>
    <w:p w14:paraId="6386CA38" w14:textId="77777777" w:rsidR="008A2512" w:rsidRDefault="00370D38">
      <w:pPr>
        <w:spacing w:after="100"/>
      </w:pPr>
      <w:r>
        <w:t>Revisar con el docente el avance del Sprint 2 mediante una demostración del sistema, y realizar la retrospectiva del equipo sobre el trabajo realizado y la participación de cada integrante.</w:t>
      </w:r>
    </w:p>
    <w:p w14:paraId="4508A354" w14:textId="77777777" w:rsidR="008A2512" w:rsidRDefault="00370D38">
      <w:pPr>
        <w:keepNext/>
        <w:keepLines/>
        <w:pBdr>
          <w:bottom w:val="single" w:sz="8" w:space="2" w:color="B87333"/>
        </w:pBdr>
        <w:spacing w:before="280" w:after="120"/>
      </w:pPr>
      <w:r>
        <w:rPr>
          <w:b/>
          <w:bCs/>
          <w:color w:val="B87333"/>
          <w:sz w:val="24"/>
          <w:szCs w:val="24"/>
        </w:rPr>
        <w:t xml:space="preserve">5. </w:t>
      </w:r>
      <w:r>
        <w:rPr>
          <w:b/>
          <w:bCs/>
          <w:color w:val="3E4C59"/>
          <w:sz w:val="24"/>
          <w:szCs w:val="24"/>
        </w:rPr>
        <w:t>TEMAS TRATADOS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600"/>
        <w:gridCol w:w="2900"/>
        <w:gridCol w:w="5860"/>
      </w:tblGrid>
      <w:tr w:rsidR="008A2512" w14:paraId="10983384" w14:textId="77777777">
        <w:trPr>
          <w:cantSplit/>
          <w:tblHeader/>
        </w:trPr>
        <w:tc>
          <w:tcPr>
            <w:tcW w:w="600" w:type="dxa"/>
            <w:tcBorders>
              <w:top w:val="single" w:sz="4" w:space="0" w:color="B8C0C8"/>
              <w:left w:val="single" w:sz="4" w:space="0" w:color="B8C0C8"/>
              <w:bottom w:val="single" w:sz="4" w:space="0" w:color="B8C0C8"/>
              <w:right w:val="single" w:sz="4" w:space="0" w:color="B8C0C8"/>
            </w:tcBorders>
            <w:shd w:val="clear" w:color="auto" w:fill="3E4C59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776EB750" w14:textId="77777777" w:rsidR="008A2512" w:rsidRDefault="00370D38">
            <w:pPr>
              <w:spacing w:after="20"/>
            </w:pPr>
            <w:proofErr w:type="spellStart"/>
            <w:r>
              <w:rPr>
                <w:b/>
                <w:bCs/>
                <w:color w:val="FFFFFF"/>
              </w:rPr>
              <w:t>N°</w:t>
            </w:r>
            <w:proofErr w:type="spellEnd"/>
          </w:p>
        </w:tc>
        <w:tc>
          <w:tcPr>
            <w:tcW w:w="2900" w:type="dxa"/>
            <w:tcBorders>
              <w:top w:val="single" w:sz="4" w:space="0" w:color="B8C0C8"/>
              <w:left w:val="single" w:sz="4" w:space="0" w:color="B8C0C8"/>
              <w:bottom w:val="single" w:sz="4" w:space="0" w:color="B8C0C8"/>
              <w:right w:val="single" w:sz="4" w:space="0" w:color="B8C0C8"/>
            </w:tcBorders>
            <w:shd w:val="clear" w:color="auto" w:fill="3E4C59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6D7B642E" w14:textId="77777777" w:rsidR="008A2512" w:rsidRDefault="00370D38">
            <w:pPr>
              <w:spacing w:after="20"/>
            </w:pPr>
            <w:r>
              <w:rPr>
                <w:b/>
                <w:bCs/>
                <w:color w:val="FFFFFF"/>
              </w:rPr>
              <w:t>Tema</w:t>
            </w:r>
          </w:p>
        </w:tc>
        <w:tc>
          <w:tcPr>
            <w:tcW w:w="5860" w:type="dxa"/>
            <w:tcBorders>
              <w:top w:val="single" w:sz="4" w:space="0" w:color="B8C0C8"/>
              <w:left w:val="single" w:sz="4" w:space="0" w:color="B8C0C8"/>
              <w:bottom w:val="single" w:sz="4" w:space="0" w:color="B8C0C8"/>
              <w:right w:val="single" w:sz="4" w:space="0" w:color="B8C0C8"/>
            </w:tcBorders>
            <w:shd w:val="clear" w:color="auto" w:fill="3E4C59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31BF3D1C" w14:textId="77777777" w:rsidR="008A2512" w:rsidRDefault="00370D38">
            <w:pPr>
              <w:spacing w:after="20"/>
            </w:pPr>
            <w:r>
              <w:rPr>
                <w:b/>
                <w:bCs/>
                <w:color w:val="FFFFFF"/>
              </w:rPr>
              <w:t>Resumen</w:t>
            </w:r>
          </w:p>
        </w:tc>
      </w:tr>
      <w:tr w:rsidR="008A2512" w14:paraId="4F3AF7C4" w14:textId="77777777">
        <w:trPr>
          <w:cantSplit/>
        </w:trPr>
        <w:tc>
          <w:tcPr>
            <w:tcW w:w="600" w:type="dxa"/>
            <w:tcBorders>
              <w:top w:val="single" w:sz="4" w:space="0" w:color="B8C0C8"/>
              <w:left w:val="single" w:sz="4" w:space="0" w:color="B8C0C8"/>
              <w:bottom w:val="single" w:sz="4" w:space="0" w:color="B8C0C8"/>
              <w:right w:val="single" w:sz="4" w:space="0" w:color="B8C0C8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39FD0859" w14:textId="77777777" w:rsidR="008A2512" w:rsidRDefault="00370D38">
            <w:pPr>
              <w:spacing w:after="20"/>
            </w:pPr>
            <w:r>
              <w:t>1</w:t>
            </w:r>
          </w:p>
        </w:tc>
        <w:tc>
          <w:tcPr>
            <w:tcW w:w="2900" w:type="dxa"/>
            <w:tcBorders>
              <w:top w:val="single" w:sz="4" w:space="0" w:color="B8C0C8"/>
              <w:left w:val="single" w:sz="4" w:space="0" w:color="B8C0C8"/>
              <w:bottom w:val="single" w:sz="4" w:space="0" w:color="B8C0C8"/>
              <w:right w:val="single" w:sz="4" w:space="0" w:color="B8C0C8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3B361D6B" w14:textId="77777777" w:rsidR="008A2512" w:rsidRDefault="00370D38">
            <w:pPr>
              <w:spacing w:after="20"/>
            </w:pPr>
            <w:r>
              <w:t>Demostración del sistema</w:t>
            </w:r>
          </w:p>
        </w:tc>
        <w:tc>
          <w:tcPr>
            <w:tcW w:w="5860" w:type="dxa"/>
            <w:tcBorders>
              <w:top w:val="single" w:sz="4" w:space="0" w:color="B8C0C8"/>
              <w:left w:val="single" w:sz="4" w:space="0" w:color="B8C0C8"/>
              <w:bottom w:val="single" w:sz="4" w:space="0" w:color="B8C0C8"/>
              <w:right w:val="single" w:sz="4" w:space="0" w:color="B8C0C8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2613589B" w14:textId="77777777" w:rsidR="008A2512" w:rsidRDefault="00370D38">
            <w:pPr>
              <w:spacing w:after="20"/>
            </w:pPr>
            <w:r>
              <w:t>Se mostró el funcionamiento completo de SITRAFO: aplicación de escritorio, portal web para clientes, base de datos PostgreSQL y despliegue en Render (https://sitrafo.onrender.com).</w:t>
            </w:r>
          </w:p>
        </w:tc>
      </w:tr>
      <w:tr w:rsidR="008A2512" w14:paraId="2E47AF5B" w14:textId="77777777">
        <w:trPr>
          <w:cantSplit/>
        </w:trPr>
        <w:tc>
          <w:tcPr>
            <w:tcW w:w="600" w:type="dxa"/>
            <w:tcBorders>
              <w:top w:val="single" w:sz="4" w:space="0" w:color="B8C0C8"/>
              <w:left w:val="single" w:sz="4" w:space="0" w:color="B8C0C8"/>
              <w:bottom w:val="single" w:sz="4" w:space="0" w:color="B8C0C8"/>
              <w:right w:val="single" w:sz="4" w:space="0" w:color="B8C0C8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244002A8" w14:textId="77777777" w:rsidR="008A2512" w:rsidRDefault="00370D38">
            <w:pPr>
              <w:spacing w:after="20"/>
            </w:pPr>
            <w:r>
              <w:lastRenderedPageBreak/>
              <w:t>2</w:t>
            </w:r>
          </w:p>
        </w:tc>
        <w:tc>
          <w:tcPr>
            <w:tcW w:w="2900" w:type="dxa"/>
            <w:tcBorders>
              <w:top w:val="single" w:sz="4" w:space="0" w:color="B8C0C8"/>
              <w:left w:val="single" w:sz="4" w:space="0" w:color="B8C0C8"/>
              <w:bottom w:val="single" w:sz="4" w:space="0" w:color="B8C0C8"/>
              <w:right w:val="single" w:sz="4" w:space="0" w:color="B8C0C8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46B2A273" w14:textId="77777777" w:rsidR="008A2512" w:rsidRDefault="00370D38">
            <w:pPr>
              <w:spacing w:after="20"/>
            </w:pPr>
            <w:r>
              <w:t>Flujo del proceso</w:t>
            </w:r>
          </w:p>
        </w:tc>
        <w:tc>
          <w:tcPr>
            <w:tcW w:w="5860" w:type="dxa"/>
            <w:tcBorders>
              <w:top w:val="single" w:sz="4" w:space="0" w:color="B8C0C8"/>
              <w:left w:val="single" w:sz="4" w:space="0" w:color="B8C0C8"/>
              <w:bottom w:val="single" w:sz="4" w:space="0" w:color="B8C0C8"/>
              <w:right w:val="single" w:sz="4" w:space="0" w:color="B8C0C8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4E0EF130" w14:textId="77777777" w:rsidR="008A2512" w:rsidRDefault="00370D38">
            <w:pPr>
              <w:spacing w:after="20"/>
            </w:pPr>
            <w:r>
              <w:t>Recorrido de punta a punta: solicitud de presupuesto, cotización y aprobación, orden de compra, pago del anticipo con PayPal, órdenes de trabajo, registro en taller, control de calidad, cierre, entrega y saldo.</w:t>
            </w:r>
          </w:p>
        </w:tc>
      </w:tr>
      <w:tr w:rsidR="008A2512" w14:paraId="04EF4F51" w14:textId="77777777">
        <w:trPr>
          <w:cantSplit/>
        </w:trPr>
        <w:tc>
          <w:tcPr>
            <w:tcW w:w="600" w:type="dxa"/>
            <w:tcBorders>
              <w:top w:val="single" w:sz="4" w:space="0" w:color="B8C0C8"/>
              <w:left w:val="single" w:sz="4" w:space="0" w:color="B8C0C8"/>
              <w:bottom w:val="single" w:sz="4" w:space="0" w:color="B8C0C8"/>
              <w:right w:val="single" w:sz="4" w:space="0" w:color="B8C0C8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0F1F05A3" w14:textId="77777777" w:rsidR="008A2512" w:rsidRDefault="00370D38">
            <w:pPr>
              <w:spacing w:after="20"/>
            </w:pPr>
            <w:r>
              <w:t>3</w:t>
            </w:r>
          </w:p>
        </w:tc>
        <w:tc>
          <w:tcPr>
            <w:tcW w:w="2900" w:type="dxa"/>
            <w:tcBorders>
              <w:top w:val="single" w:sz="4" w:space="0" w:color="B8C0C8"/>
              <w:left w:val="single" w:sz="4" w:space="0" w:color="B8C0C8"/>
              <w:bottom w:val="single" w:sz="4" w:space="0" w:color="B8C0C8"/>
              <w:right w:val="single" w:sz="4" w:space="0" w:color="B8C0C8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3427EDF2" w14:textId="77777777" w:rsidR="008A2512" w:rsidRDefault="00370D38">
            <w:pPr>
              <w:spacing w:after="20"/>
            </w:pPr>
            <w:r>
              <w:t>Aspectos técnicos</w:t>
            </w:r>
          </w:p>
        </w:tc>
        <w:tc>
          <w:tcPr>
            <w:tcW w:w="5860" w:type="dxa"/>
            <w:tcBorders>
              <w:top w:val="single" w:sz="4" w:space="0" w:color="B8C0C8"/>
              <w:left w:val="single" w:sz="4" w:space="0" w:color="B8C0C8"/>
              <w:bottom w:val="single" w:sz="4" w:space="0" w:color="B8C0C8"/>
              <w:right w:val="single" w:sz="4" w:space="0" w:color="B8C0C8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7AE02B70" w14:textId="77777777" w:rsidR="008A2512" w:rsidRDefault="00370D38">
            <w:pPr>
              <w:spacing w:after="20"/>
            </w:pPr>
            <w:r>
              <w:t xml:space="preserve">Tecnologías (Python, Django, Django REST Framework, PySide6, Bootstrap 5, </w:t>
            </w:r>
            <w:proofErr w:type="spellStart"/>
            <w:r>
              <w:t>htmx</w:t>
            </w:r>
            <w:proofErr w:type="spellEnd"/>
            <w:r>
              <w:t xml:space="preserve">, Docker), </w:t>
            </w:r>
            <w:proofErr w:type="spellStart"/>
            <w:r>
              <w:t>APIs</w:t>
            </w:r>
            <w:proofErr w:type="spellEnd"/>
            <w:r>
              <w:t xml:space="preserve"> integradas y medidas de seguridad (roles, auditoría, bloqueo por intentos fallidos).</w:t>
            </w:r>
          </w:p>
        </w:tc>
      </w:tr>
      <w:tr w:rsidR="008A2512" w14:paraId="4E52FAC0" w14:textId="77777777">
        <w:trPr>
          <w:cantSplit/>
        </w:trPr>
        <w:tc>
          <w:tcPr>
            <w:tcW w:w="600" w:type="dxa"/>
            <w:tcBorders>
              <w:top w:val="single" w:sz="4" w:space="0" w:color="B8C0C8"/>
              <w:left w:val="single" w:sz="4" w:space="0" w:color="B8C0C8"/>
              <w:bottom w:val="single" w:sz="4" w:space="0" w:color="B8C0C8"/>
              <w:right w:val="single" w:sz="4" w:space="0" w:color="B8C0C8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6BC291FE" w14:textId="77777777" w:rsidR="008A2512" w:rsidRDefault="00370D38">
            <w:pPr>
              <w:spacing w:after="20"/>
            </w:pPr>
            <w:r>
              <w:t>4</w:t>
            </w:r>
          </w:p>
        </w:tc>
        <w:tc>
          <w:tcPr>
            <w:tcW w:w="2900" w:type="dxa"/>
            <w:tcBorders>
              <w:top w:val="single" w:sz="4" w:space="0" w:color="B8C0C8"/>
              <w:left w:val="single" w:sz="4" w:space="0" w:color="B8C0C8"/>
              <w:bottom w:val="single" w:sz="4" w:space="0" w:color="B8C0C8"/>
              <w:right w:val="single" w:sz="4" w:space="0" w:color="B8C0C8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2267A6A0" w14:textId="77777777" w:rsidR="008A2512" w:rsidRDefault="00370D38">
            <w:pPr>
              <w:spacing w:after="20"/>
            </w:pPr>
            <w:r>
              <w:t>Participación del equipo</w:t>
            </w:r>
          </w:p>
        </w:tc>
        <w:tc>
          <w:tcPr>
            <w:tcW w:w="5860" w:type="dxa"/>
            <w:tcBorders>
              <w:top w:val="single" w:sz="4" w:space="0" w:color="B8C0C8"/>
              <w:left w:val="single" w:sz="4" w:space="0" w:color="B8C0C8"/>
              <w:bottom w:val="single" w:sz="4" w:space="0" w:color="B8C0C8"/>
              <w:right w:val="single" w:sz="4" w:space="0" w:color="B8C0C8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7D700A95" w14:textId="77777777" w:rsidR="008A2512" w:rsidRDefault="00370D38">
            <w:pPr>
              <w:spacing w:after="20"/>
            </w:pPr>
            <w:r>
              <w:t xml:space="preserve">Revisión del aporte de cada integrante y de los </w:t>
            </w:r>
            <w:proofErr w:type="spellStart"/>
            <w:r>
              <w:t>commits</w:t>
            </w:r>
            <w:proofErr w:type="spellEnd"/>
            <w:r>
              <w:t xml:space="preserve"> en GitHub.</w:t>
            </w:r>
          </w:p>
        </w:tc>
      </w:tr>
      <w:tr w:rsidR="008A2512" w14:paraId="6DF5E057" w14:textId="77777777">
        <w:trPr>
          <w:cantSplit/>
        </w:trPr>
        <w:tc>
          <w:tcPr>
            <w:tcW w:w="600" w:type="dxa"/>
            <w:tcBorders>
              <w:top w:val="single" w:sz="4" w:space="0" w:color="B8C0C8"/>
              <w:left w:val="single" w:sz="4" w:space="0" w:color="B8C0C8"/>
              <w:bottom w:val="single" w:sz="4" w:space="0" w:color="B8C0C8"/>
              <w:right w:val="single" w:sz="4" w:space="0" w:color="B8C0C8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606A8512" w14:textId="77777777" w:rsidR="008A2512" w:rsidRDefault="00370D38">
            <w:pPr>
              <w:spacing w:after="20"/>
            </w:pPr>
            <w:r>
              <w:t>5</w:t>
            </w:r>
          </w:p>
        </w:tc>
        <w:tc>
          <w:tcPr>
            <w:tcW w:w="2900" w:type="dxa"/>
            <w:tcBorders>
              <w:top w:val="single" w:sz="4" w:space="0" w:color="B8C0C8"/>
              <w:left w:val="single" w:sz="4" w:space="0" w:color="B8C0C8"/>
              <w:bottom w:val="single" w:sz="4" w:space="0" w:color="B8C0C8"/>
              <w:right w:val="single" w:sz="4" w:space="0" w:color="B8C0C8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717FDDE6" w14:textId="77777777" w:rsidR="008A2512" w:rsidRDefault="00370D38">
            <w:pPr>
              <w:spacing w:after="20"/>
            </w:pPr>
            <w:r>
              <w:t>Calendario de entregas</w:t>
            </w:r>
          </w:p>
        </w:tc>
        <w:tc>
          <w:tcPr>
            <w:tcW w:w="5860" w:type="dxa"/>
            <w:tcBorders>
              <w:top w:val="single" w:sz="4" w:space="0" w:color="B8C0C8"/>
              <w:left w:val="single" w:sz="4" w:space="0" w:color="B8C0C8"/>
              <w:bottom w:val="single" w:sz="4" w:space="0" w:color="B8C0C8"/>
              <w:right w:val="single" w:sz="4" w:space="0" w:color="B8C0C8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5170C301" w14:textId="77777777" w:rsidR="008A2512" w:rsidRDefault="00370D38">
            <w:pPr>
              <w:spacing w:after="20"/>
            </w:pPr>
            <w:r>
              <w:t>Guía 2.4 (16-10), documentación técnica (22-10) y entrega final de Fase 2 con presentación del sistema (05-11).</w:t>
            </w:r>
          </w:p>
        </w:tc>
      </w:tr>
    </w:tbl>
    <w:p w14:paraId="0CAC67CA" w14:textId="77777777" w:rsidR="008A2512" w:rsidRDefault="00370D38">
      <w:pPr>
        <w:keepNext/>
        <w:keepLines/>
        <w:pBdr>
          <w:bottom w:val="single" w:sz="8" w:space="2" w:color="B87333"/>
        </w:pBdr>
        <w:spacing w:before="280" w:after="120"/>
      </w:pPr>
      <w:r>
        <w:rPr>
          <w:b/>
          <w:bCs/>
          <w:color w:val="B87333"/>
          <w:sz w:val="24"/>
          <w:szCs w:val="24"/>
        </w:rPr>
        <w:t xml:space="preserve">6. </w:t>
      </w:r>
      <w:r>
        <w:rPr>
          <w:b/>
          <w:bCs/>
          <w:color w:val="3E4C59"/>
          <w:sz w:val="24"/>
          <w:szCs w:val="24"/>
        </w:rPr>
        <w:t>SPRINT REVIEW</w:t>
      </w:r>
    </w:p>
    <w:p w14:paraId="4D165F5D" w14:textId="77777777" w:rsidR="008A2512" w:rsidRDefault="00370D38">
      <w:pPr>
        <w:spacing w:after="100"/>
      </w:pPr>
      <w:r>
        <w:t xml:space="preserve">Se presentó el estado del producto con un avance estimado de 85 %. Las 14 historias de usuario del </w:t>
      </w:r>
      <w:proofErr w:type="spellStart"/>
      <w:r>
        <w:t>Product</w:t>
      </w:r>
      <w:proofErr w:type="spellEnd"/>
      <w:r>
        <w:t xml:space="preserve"> Backlog (71 puntos de historia) están implementadas y funcionando en el ambiente desplegado.</w:t>
      </w:r>
    </w:p>
    <w:p w14:paraId="6E55485A" w14:textId="77777777" w:rsidR="008A2512" w:rsidRDefault="00370D38">
      <w:pPr>
        <w:keepNext/>
        <w:spacing w:before="160" w:after="80"/>
      </w:pPr>
      <w:r>
        <w:rPr>
          <w:b/>
          <w:bCs/>
          <w:color w:val="B87333"/>
          <w:sz w:val="21"/>
          <w:szCs w:val="21"/>
        </w:rPr>
        <w:t>Pendiente para el cierre de Fase 2</w:t>
      </w:r>
    </w:p>
    <w:p w14:paraId="58C58F2B" w14:textId="77777777" w:rsidR="008A2512" w:rsidRDefault="00370D38">
      <w:pPr>
        <w:pStyle w:val="Prrafodelista"/>
        <w:numPr>
          <w:ilvl w:val="0"/>
          <w:numId w:val="2"/>
        </w:numPr>
        <w:spacing w:after="60"/>
      </w:pPr>
      <w:r>
        <w:t>Documentación técnica actualizada según el funcionamiento real del sistema.</w:t>
      </w:r>
    </w:p>
    <w:p w14:paraId="2E1242CF" w14:textId="77777777" w:rsidR="008A2512" w:rsidRDefault="00370D38">
      <w:pPr>
        <w:pStyle w:val="Prrafodelista"/>
        <w:numPr>
          <w:ilvl w:val="0"/>
          <w:numId w:val="2"/>
        </w:numPr>
        <w:spacing w:after="60"/>
      </w:pPr>
      <w:r>
        <w:t>Ajustes finales, pruebas en producción e informes de calidad.</w:t>
      </w:r>
    </w:p>
    <w:p w14:paraId="0D99BF0B" w14:textId="77777777" w:rsidR="008A2512" w:rsidRDefault="00370D38">
      <w:pPr>
        <w:pStyle w:val="Prrafodelista"/>
        <w:numPr>
          <w:ilvl w:val="0"/>
          <w:numId w:val="2"/>
        </w:numPr>
        <w:spacing w:after="60"/>
      </w:pPr>
      <w:r>
        <w:t>Cambio de claves de las cuentas de demostración en producción.</w:t>
      </w:r>
    </w:p>
    <w:p w14:paraId="5E42B32E" w14:textId="77777777" w:rsidR="008A2512" w:rsidRDefault="00370D38">
      <w:pPr>
        <w:keepNext/>
        <w:keepLines/>
        <w:pBdr>
          <w:bottom w:val="single" w:sz="8" w:space="2" w:color="B87333"/>
        </w:pBdr>
        <w:spacing w:before="280" w:after="120"/>
      </w:pPr>
      <w:r>
        <w:rPr>
          <w:b/>
          <w:bCs/>
          <w:color w:val="B87333"/>
          <w:sz w:val="24"/>
          <w:szCs w:val="24"/>
        </w:rPr>
        <w:t xml:space="preserve">7. </w:t>
      </w:r>
      <w:r>
        <w:rPr>
          <w:b/>
          <w:bCs/>
          <w:color w:val="3E4C59"/>
          <w:sz w:val="24"/>
          <w:szCs w:val="24"/>
        </w:rPr>
        <w:t>RETROSPECTIVA</w:t>
      </w:r>
    </w:p>
    <w:p w14:paraId="3FE0CFAA" w14:textId="77777777" w:rsidR="008A2512" w:rsidRDefault="00370D38">
      <w:pPr>
        <w:keepNext/>
        <w:spacing w:before="160" w:after="80"/>
      </w:pPr>
      <w:r>
        <w:rPr>
          <w:b/>
          <w:bCs/>
          <w:color w:val="B87333"/>
          <w:sz w:val="21"/>
          <w:szCs w:val="21"/>
        </w:rPr>
        <w:t>Qué funcionó bien</w:t>
      </w:r>
    </w:p>
    <w:p w14:paraId="2E8B9270" w14:textId="77777777" w:rsidR="008A2512" w:rsidRDefault="00370D38">
      <w:pPr>
        <w:pStyle w:val="Prrafodelista"/>
        <w:numPr>
          <w:ilvl w:val="0"/>
          <w:numId w:val="2"/>
        </w:numPr>
        <w:spacing w:after="60"/>
      </w:pPr>
      <w:r>
        <w:t>El sistema está desplegado y el flujo completo funciona de punta a punta.</w:t>
      </w:r>
    </w:p>
    <w:p w14:paraId="3B7D98D2" w14:textId="77777777" w:rsidR="008A2512" w:rsidRDefault="00370D38">
      <w:pPr>
        <w:pStyle w:val="Prrafodelista"/>
        <w:numPr>
          <w:ilvl w:val="0"/>
          <w:numId w:val="2"/>
        </w:numPr>
        <w:spacing w:after="60"/>
      </w:pPr>
      <w:r>
        <w:t>Se automatizaron la generación de la orden de compra y de las órdenes de trabajo.</w:t>
      </w:r>
    </w:p>
    <w:p w14:paraId="5C5C8ABA" w14:textId="77777777" w:rsidR="008A2512" w:rsidRDefault="00370D38">
      <w:pPr>
        <w:pStyle w:val="Prrafodelista"/>
        <w:numPr>
          <w:ilvl w:val="0"/>
          <w:numId w:val="2"/>
        </w:numPr>
        <w:spacing w:after="60"/>
      </w:pPr>
      <w:r>
        <w:t xml:space="preserve">Se integraron las </w:t>
      </w:r>
      <w:proofErr w:type="spellStart"/>
      <w:r>
        <w:t>APIs</w:t>
      </w:r>
      <w:proofErr w:type="spellEnd"/>
      <w:r>
        <w:t xml:space="preserve"> externas (PayPal, Brevo, mindicador.cl y feriados) y se realizaron pruebas de seguridad, carga e interfaz.</w:t>
      </w:r>
    </w:p>
    <w:p w14:paraId="6542E4A0" w14:textId="77777777" w:rsidR="008A2512" w:rsidRDefault="00370D38">
      <w:pPr>
        <w:keepNext/>
        <w:spacing w:before="160" w:after="80"/>
      </w:pPr>
      <w:r>
        <w:rPr>
          <w:b/>
          <w:bCs/>
          <w:color w:val="B87333"/>
          <w:sz w:val="21"/>
          <w:szCs w:val="21"/>
        </w:rPr>
        <w:t>Qué no funcionó</w:t>
      </w:r>
    </w:p>
    <w:p w14:paraId="6F7B37DD" w14:textId="77777777" w:rsidR="008A2512" w:rsidRDefault="00370D38">
      <w:pPr>
        <w:pStyle w:val="Prrafodelista"/>
        <w:numPr>
          <w:ilvl w:val="0"/>
          <w:numId w:val="2"/>
        </w:numPr>
        <w:spacing w:after="60"/>
      </w:pPr>
      <w:r>
        <w:t xml:space="preserve">Camila y </w:t>
      </w:r>
      <w:proofErr w:type="spellStart"/>
      <w:r>
        <w:t>Milko</w:t>
      </w:r>
      <w:proofErr w:type="spellEnd"/>
      <w:r>
        <w:t xml:space="preserve"> no registran </w:t>
      </w:r>
      <w:proofErr w:type="spellStart"/>
      <w:r>
        <w:t>commits</w:t>
      </w:r>
      <w:proofErr w:type="spellEnd"/>
      <w:r>
        <w:t xml:space="preserve"> en GitHub durante el desarrollo; el primer </w:t>
      </w:r>
      <w:proofErr w:type="spellStart"/>
      <w:r>
        <w:t>commit</w:t>
      </w:r>
      <w:proofErr w:type="spellEnd"/>
      <w:r>
        <w:t xml:space="preserve"> de trabajo de </w:t>
      </w:r>
      <w:proofErr w:type="spellStart"/>
      <w:r>
        <w:t>Milko</w:t>
      </w:r>
      <w:proofErr w:type="spellEnd"/>
      <w:r>
        <w:t xml:space="preserve"> fue el 14-10-2026, último día del plazo.</w:t>
      </w:r>
    </w:p>
    <w:p w14:paraId="651B1597" w14:textId="77777777" w:rsidR="008A2512" w:rsidRDefault="00370D38">
      <w:pPr>
        <w:pStyle w:val="Prrafodelista"/>
        <w:numPr>
          <w:ilvl w:val="0"/>
          <w:numId w:val="2"/>
        </w:numPr>
        <w:spacing w:after="60"/>
      </w:pPr>
      <w:r>
        <w:t>El desarrollo del sistema se concentró en un solo integrante.</w:t>
      </w:r>
    </w:p>
    <w:p w14:paraId="5B1828E1" w14:textId="77777777" w:rsidR="008A2512" w:rsidRDefault="00370D38">
      <w:pPr>
        <w:pStyle w:val="Prrafodelista"/>
        <w:numPr>
          <w:ilvl w:val="0"/>
          <w:numId w:val="2"/>
        </w:numPr>
        <w:spacing w:after="60"/>
      </w:pPr>
      <w:r>
        <w:t>No se invitó al docente a las reuniones anteriores, por lo que faltó evidencia de la metodología.</w:t>
      </w:r>
    </w:p>
    <w:p w14:paraId="48E53693" w14:textId="77777777" w:rsidR="008A2512" w:rsidRDefault="00370D38">
      <w:pPr>
        <w:keepNext/>
        <w:spacing w:before="160" w:after="80"/>
      </w:pPr>
      <w:r>
        <w:rPr>
          <w:b/>
          <w:bCs/>
          <w:color w:val="B87333"/>
          <w:sz w:val="21"/>
          <w:szCs w:val="21"/>
        </w:rPr>
        <w:t>Observación del docente</w:t>
      </w:r>
    </w:p>
    <w:p w14:paraId="1C6B8264" w14:textId="77777777" w:rsidR="008A2512" w:rsidRDefault="00370D38">
      <w:pPr>
        <w:spacing w:after="100"/>
      </w:pPr>
      <w:r>
        <w:t xml:space="preserve">El docente llamó la atención a Camila Olivares y </w:t>
      </w:r>
      <w:proofErr w:type="spellStart"/>
      <w:r>
        <w:t>Milko</w:t>
      </w:r>
      <w:proofErr w:type="spellEnd"/>
      <w:r>
        <w:t xml:space="preserve"> Soto por no tener </w:t>
      </w:r>
      <w:proofErr w:type="spellStart"/>
      <w:r>
        <w:t>commits</w:t>
      </w:r>
      <w:proofErr w:type="spellEnd"/>
      <w:r>
        <w:t xml:space="preserve"> en GitHub, e indicó que esta reunión quede registrada como reunión de Sprint y que en esta retrospectiva conste el bajo avance de ambos integrantes.</w:t>
      </w:r>
    </w:p>
    <w:p w14:paraId="6375F9C3" w14:textId="77777777" w:rsidR="008A2512" w:rsidRDefault="00370D38">
      <w:pPr>
        <w:keepNext/>
        <w:spacing w:before="160" w:after="80"/>
      </w:pPr>
      <w:r>
        <w:rPr>
          <w:b/>
          <w:bCs/>
          <w:color w:val="B87333"/>
          <w:sz w:val="21"/>
          <w:szCs w:val="21"/>
        </w:rPr>
        <w:t>Qué mejoraremos</w:t>
      </w:r>
    </w:p>
    <w:p w14:paraId="3FFB99F6" w14:textId="77777777" w:rsidR="008A2512" w:rsidRDefault="00370D38">
      <w:pPr>
        <w:pStyle w:val="Prrafodelista"/>
        <w:numPr>
          <w:ilvl w:val="0"/>
          <w:numId w:val="2"/>
        </w:numPr>
        <w:spacing w:after="60"/>
      </w:pPr>
      <w:r>
        <w:t xml:space="preserve">Cada integrante registrará su trabajo con </w:t>
      </w:r>
      <w:proofErr w:type="spellStart"/>
      <w:r>
        <w:t>commits</w:t>
      </w:r>
      <w:proofErr w:type="spellEnd"/>
      <w:r>
        <w:t xml:space="preserve"> propios en GitHub.</w:t>
      </w:r>
    </w:p>
    <w:p w14:paraId="324E5054" w14:textId="77777777" w:rsidR="008A2512" w:rsidRDefault="00370D38">
      <w:pPr>
        <w:pStyle w:val="Prrafodelista"/>
        <w:numPr>
          <w:ilvl w:val="0"/>
          <w:numId w:val="2"/>
        </w:numPr>
        <w:spacing w:after="60"/>
      </w:pPr>
      <w:r>
        <w:t>Las tareas se asignarán con responsable y fecha, y se revisarán al inicio de cada reunión.</w:t>
      </w:r>
    </w:p>
    <w:p w14:paraId="016C77D1" w14:textId="77777777" w:rsidR="008A2512" w:rsidRDefault="00370D38">
      <w:pPr>
        <w:pStyle w:val="Prrafodelista"/>
        <w:numPr>
          <w:ilvl w:val="0"/>
          <w:numId w:val="2"/>
        </w:numPr>
        <w:spacing w:after="60"/>
      </w:pPr>
      <w:r>
        <w:t>Se invitará al docente por correo a todas las reuniones y cada acta se subirá a GitHub.</w:t>
      </w:r>
    </w:p>
    <w:p w14:paraId="393D4379" w14:textId="77777777" w:rsidR="008A2512" w:rsidRDefault="00370D38">
      <w:pPr>
        <w:keepNext/>
        <w:keepLines/>
        <w:pBdr>
          <w:bottom w:val="single" w:sz="8" w:space="2" w:color="B87333"/>
        </w:pBdr>
        <w:spacing w:before="280" w:after="120"/>
      </w:pPr>
      <w:r>
        <w:rPr>
          <w:b/>
          <w:bCs/>
          <w:color w:val="B87333"/>
          <w:sz w:val="24"/>
          <w:szCs w:val="24"/>
        </w:rPr>
        <w:lastRenderedPageBreak/>
        <w:t xml:space="preserve">8. </w:t>
      </w:r>
      <w:r>
        <w:rPr>
          <w:b/>
          <w:bCs/>
          <w:color w:val="3E4C59"/>
          <w:sz w:val="24"/>
          <w:szCs w:val="24"/>
        </w:rPr>
        <w:t>AVANCE POR INTEGRANTE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700"/>
        <w:gridCol w:w="2700"/>
        <w:gridCol w:w="2700"/>
        <w:gridCol w:w="2260"/>
      </w:tblGrid>
      <w:tr w:rsidR="008A2512" w14:paraId="42A14870" w14:textId="77777777">
        <w:trPr>
          <w:cantSplit/>
          <w:tblHeader/>
        </w:trPr>
        <w:tc>
          <w:tcPr>
            <w:tcW w:w="1700" w:type="dxa"/>
            <w:tcBorders>
              <w:top w:val="single" w:sz="4" w:space="0" w:color="B8C0C8"/>
              <w:left w:val="single" w:sz="4" w:space="0" w:color="B8C0C8"/>
              <w:bottom w:val="single" w:sz="4" w:space="0" w:color="B8C0C8"/>
              <w:right w:val="single" w:sz="4" w:space="0" w:color="B8C0C8"/>
            </w:tcBorders>
            <w:shd w:val="clear" w:color="auto" w:fill="3E4C59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7E525BC9" w14:textId="77777777" w:rsidR="008A2512" w:rsidRDefault="00370D38">
            <w:pPr>
              <w:spacing w:after="20"/>
            </w:pPr>
            <w:r>
              <w:rPr>
                <w:b/>
                <w:bCs/>
                <w:color w:val="FFFFFF"/>
              </w:rPr>
              <w:t>Integrante</w:t>
            </w:r>
          </w:p>
        </w:tc>
        <w:tc>
          <w:tcPr>
            <w:tcW w:w="2700" w:type="dxa"/>
            <w:tcBorders>
              <w:top w:val="single" w:sz="4" w:space="0" w:color="B8C0C8"/>
              <w:left w:val="single" w:sz="4" w:space="0" w:color="B8C0C8"/>
              <w:bottom w:val="single" w:sz="4" w:space="0" w:color="B8C0C8"/>
              <w:right w:val="single" w:sz="4" w:space="0" w:color="B8C0C8"/>
            </w:tcBorders>
            <w:shd w:val="clear" w:color="auto" w:fill="3E4C59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389829BA" w14:textId="77777777" w:rsidR="008A2512" w:rsidRDefault="00370D38">
            <w:pPr>
              <w:spacing w:after="20"/>
            </w:pPr>
            <w:r>
              <w:rPr>
                <w:b/>
                <w:bCs/>
                <w:color w:val="FFFFFF"/>
              </w:rPr>
              <w:t>Aporte durante el sprint</w:t>
            </w:r>
          </w:p>
        </w:tc>
        <w:tc>
          <w:tcPr>
            <w:tcW w:w="2700" w:type="dxa"/>
            <w:tcBorders>
              <w:top w:val="single" w:sz="4" w:space="0" w:color="B8C0C8"/>
              <w:left w:val="single" w:sz="4" w:space="0" w:color="B8C0C8"/>
              <w:bottom w:val="single" w:sz="4" w:space="0" w:color="B8C0C8"/>
              <w:right w:val="single" w:sz="4" w:space="0" w:color="B8C0C8"/>
            </w:tcBorders>
            <w:shd w:val="clear" w:color="auto" w:fill="3E4C59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40859A37" w14:textId="77777777" w:rsidR="008A2512" w:rsidRDefault="00370D38">
            <w:pPr>
              <w:spacing w:after="20"/>
            </w:pPr>
            <w:r>
              <w:rPr>
                <w:b/>
                <w:bCs/>
                <w:color w:val="FFFFFF"/>
              </w:rPr>
              <w:t>Compromiso hasta la próxima reunión</w:t>
            </w:r>
          </w:p>
        </w:tc>
        <w:tc>
          <w:tcPr>
            <w:tcW w:w="2260" w:type="dxa"/>
            <w:tcBorders>
              <w:top w:val="single" w:sz="4" w:space="0" w:color="B8C0C8"/>
              <w:left w:val="single" w:sz="4" w:space="0" w:color="B8C0C8"/>
              <w:bottom w:val="single" w:sz="4" w:space="0" w:color="B8C0C8"/>
              <w:right w:val="single" w:sz="4" w:space="0" w:color="B8C0C8"/>
            </w:tcBorders>
            <w:shd w:val="clear" w:color="auto" w:fill="3E4C59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6079FB0F" w14:textId="77777777" w:rsidR="008A2512" w:rsidRDefault="00370D38">
            <w:pPr>
              <w:spacing w:after="20"/>
            </w:pPr>
            <w:r>
              <w:rPr>
                <w:b/>
                <w:bCs/>
                <w:color w:val="FFFFFF"/>
              </w:rPr>
              <w:t>Observación</w:t>
            </w:r>
          </w:p>
        </w:tc>
      </w:tr>
      <w:tr w:rsidR="008A2512" w14:paraId="7AE07F10" w14:textId="77777777">
        <w:trPr>
          <w:cantSplit/>
        </w:trPr>
        <w:tc>
          <w:tcPr>
            <w:tcW w:w="1700" w:type="dxa"/>
            <w:tcBorders>
              <w:top w:val="single" w:sz="4" w:space="0" w:color="B8C0C8"/>
              <w:left w:val="single" w:sz="4" w:space="0" w:color="B8C0C8"/>
              <w:bottom w:val="single" w:sz="4" w:space="0" w:color="B8C0C8"/>
              <w:right w:val="single" w:sz="4" w:space="0" w:color="B8C0C8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4064D04C" w14:textId="77777777" w:rsidR="008A2512" w:rsidRDefault="00370D38">
            <w:pPr>
              <w:spacing w:after="20"/>
            </w:pPr>
            <w:r>
              <w:t>Benjamín Delgado</w:t>
            </w:r>
          </w:p>
        </w:tc>
        <w:tc>
          <w:tcPr>
            <w:tcW w:w="2700" w:type="dxa"/>
            <w:tcBorders>
              <w:top w:val="single" w:sz="4" w:space="0" w:color="B8C0C8"/>
              <w:left w:val="single" w:sz="4" w:space="0" w:color="B8C0C8"/>
              <w:bottom w:val="single" w:sz="4" w:space="0" w:color="B8C0C8"/>
              <w:right w:val="single" w:sz="4" w:space="0" w:color="B8C0C8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7697C4C1" w14:textId="77777777" w:rsidR="008A2512" w:rsidRDefault="00370D38">
            <w:pPr>
              <w:spacing w:after="20"/>
            </w:pPr>
            <w:r>
              <w:t>Desarrollo del sistema (API, web y escritorio), despliegue en Render, automatización del flujo y pruebas de calidad.</w:t>
            </w:r>
          </w:p>
        </w:tc>
        <w:tc>
          <w:tcPr>
            <w:tcW w:w="2700" w:type="dxa"/>
            <w:tcBorders>
              <w:top w:val="single" w:sz="4" w:space="0" w:color="B8C0C8"/>
              <w:left w:val="single" w:sz="4" w:space="0" w:color="B8C0C8"/>
              <w:bottom w:val="single" w:sz="4" w:space="0" w:color="B8C0C8"/>
              <w:right w:val="single" w:sz="4" w:space="0" w:color="B8C0C8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37641574" w14:textId="77777777" w:rsidR="008A2512" w:rsidRDefault="00370D38">
            <w:pPr>
              <w:spacing w:after="20"/>
            </w:pPr>
            <w:r>
              <w:t>Completar la Guía 2.4 y coordinar la documentación técnica.</w:t>
            </w:r>
          </w:p>
        </w:tc>
        <w:tc>
          <w:tcPr>
            <w:tcW w:w="2260" w:type="dxa"/>
            <w:tcBorders>
              <w:top w:val="single" w:sz="4" w:space="0" w:color="B8C0C8"/>
              <w:left w:val="single" w:sz="4" w:space="0" w:color="B8C0C8"/>
              <w:bottom w:val="single" w:sz="4" w:space="0" w:color="B8C0C8"/>
              <w:right w:val="single" w:sz="4" w:space="0" w:color="B8C0C8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1597C801" w14:textId="77777777" w:rsidR="008A2512" w:rsidRDefault="00370D38">
            <w:pPr>
              <w:spacing w:after="20"/>
            </w:pPr>
            <w:r>
              <w:t>Concentra la mayor parte del trabajo del proyecto.</w:t>
            </w:r>
          </w:p>
        </w:tc>
      </w:tr>
      <w:tr w:rsidR="008A2512" w14:paraId="6234B1B6" w14:textId="77777777">
        <w:trPr>
          <w:cantSplit/>
        </w:trPr>
        <w:tc>
          <w:tcPr>
            <w:tcW w:w="1700" w:type="dxa"/>
            <w:tcBorders>
              <w:top w:val="single" w:sz="4" w:space="0" w:color="B8C0C8"/>
              <w:left w:val="single" w:sz="4" w:space="0" w:color="B8C0C8"/>
              <w:bottom w:val="single" w:sz="4" w:space="0" w:color="B8C0C8"/>
              <w:right w:val="single" w:sz="4" w:space="0" w:color="B8C0C8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11778B91" w14:textId="77777777" w:rsidR="008A2512" w:rsidRDefault="00370D38">
            <w:pPr>
              <w:spacing w:after="20"/>
            </w:pPr>
            <w:r>
              <w:t>Camila Olivares</w:t>
            </w:r>
          </w:p>
        </w:tc>
        <w:tc>
          <w:tcPr>
            <w:tcW w:w="2700" w:type="dxa"/>
            <w:tcBorders>
              <w:top w:val="single" w:sz="4" w:space="0" w:color="B8C0C8"/>
              <w:left w:val="single" w:sz="4" w:space="0" w:color="B8C0C8"/>
              <w:bottom w:val="single" w:sz="4" w:space="0" w:color="B8C0C8"/>
              <w:right w:val="single" w:sz="4" w:space="0" w:color="B8C0C8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3231EBCE" w14:textId="77777777" w:rsidR="008A2512" w:rsidRDefault="00370D38">
            <w:pPr>
              <w:spacing w:after="20"/>
            </w:pPr>
            <w:r>
              <w:t xml:space="preserve">Aporte bajo durante el sprint. Sin </w:t>
            </w:r>
            <w:proofErr w:type="spellStart"/>
            <w:r>
              <w:t>commits</w:t>
            </w:r>
            <w:proofErr w:type="spellEnd"/>
            <w:r>
              <w:t xml:space="preserve"> en GitHub a la fecha.</w:t>
            </w:r>
          </w:p>
        </w:tc>
        <w:tc>
          <w:tcPr>
            <w:tcW w:w="2700" w:type="dxa"/>
            <w:tcBorders>
              <w:top w:val="single" w:sz="4" w:space="0" w:color="B8C0C8"/>
              <w:left w:val="single" w:sz="4" w:space="0" w:color="B8C0C8"/>
              <w:bottom w:val="single" w:sz="4" w:space="0" w:color="B8C0C8"/>
              <w:right w:val="single" w:sz="4" w:space="0" w:color="B8C0C8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4030052B" w14:textId="77777777" w:rsidR="008A2512" w:rsidRDefault="00370D38">
            <w:pPr>
              <w:spacing w:after="20"/>
            </w:pPr>
            <w:r>
              <w:t xml:space="preserve">Actualizar los artefactos Scrum y aportar a la documentación técnica, con </w:t>
            </w:r>
            <w:proofErr w:type="spellStart"/>
            <w:r>
              <w:t>commits</w:t>
            </w:r>
            <w:proofErr w:type="spellEnd"/>
            <w:r>
              <w:t xml:space="preserve"> propios.</w:t>
            </w:r>
          </w:p>
        </w:tc>
        <w:tc>
          <w:tcPr>
            <w:tcW w:w="2260" w:type="dxa"/>
            <w:tcBorders>
              <w:top w:val="single" w:sz="4" w:space="0" w:color="B8C0C8"/>
              <w:left w:val="single" w:sz="4" w:space="0" w:color="B8C0C8"/>
              <w:bottom w:val="single" w:sz="4" w:space="0" w:color="B8C0C8"/>
              <w:right w:val="single" w:sz="4" w:space="0" w:color="B8C0C8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0D431977" w14:textId="77777777" w:rsidR="008A2512" w:rsidRDefault="00370D38">
            <w:pPr>
              <w:spacing w:after="20"/>
            </w:pPr>
            <w:r>
              <w:t xml:space="preserve">El docente le llamó la atención por la falta de </w:t>
            </w:r>
            <w:proofErr w:type="spellStart"/>
            <w:r>
              <w:t>commits</w:t>
            </w:r>
            <w:proofErr w:type="spellEnd"/>
            <w:r>
              <w:t>.</w:t>
            </w:r>
          </w:p>
        </w:tc>
      </w:tr>
      <w:tr w:rsidR="008A2512" w14:paraId="1490B73B" w14:textId="77777777">
        <w:trPr>
          <w:cantSplit/>
        </w:trPr>
        <w:tc>
          <w:tcPr>
            <w:tcW w:w="1700" w:type="dxa"/>
            <w:tcBorders>
              <w:top w:val="single" w:sz="4" w:space="0" w:color="B8C0C8"/>
              <w:left w:val="single" w:sz="4" w:space="0" w:color="B8C0C8"/>
              <w:bottom w:val="single" w:sz="4" w:space="0" w:color="B8C0C8"/>
              <w:right w:val="single" w:sz="4" w:space="0" w:color="B8C0C8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1A9277E6" w14:textId="77777777" w:rsidR="008A2512" w:rsidRDefault="00370D38">
            <w:pPr>
              <w:spacing w:after="20"/>
            </w:pPr>
            <w:proofErr w:type="spellStart"/>
            <w:r>
              <w:t>Milko</w:t>
            </w:r>
            <w:proofErr w:type="spellEnd"/>
            <w:r>
              <w:t xml:space="preserve"> Soto</w:t>
            </w:r>
          </w:p>
        </w:tc>
        <w:tc>
          <w:tcPr>
            <w:tcW w:w="2700" w:type="dxa"/>
            <w:tcBorders>
              <w:top w:val="single" w:sz="4" w:space="0" w:color="B8C0C8"/>
              <w:left w:val="single" w:sz="4" w:space="0" w:color="B8C0C8"/>
              <w:bottom w:val="single" w:sz="4" w:space="0" w:color="B8C0C8"/>
              <w:right w:val="single" w:sz="4" w:space="0" w:color="B8C0C8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000E71CC" w14:textId="77777777" w:rsidR="008A2512" w:rsidRDefault="00370D38">
            <w:pPr>
              <w:spacing w:after="20"/>
            </w:pPr>
            <w:r>
              <w:t xml:space="preserve">Aporte bajo durante el sprint. Su primer </w:t>
            </w:r>
            <w:proofErr w:type="spellStart"/>
            <w:r>
              <w:t>commit</w:t>
            </w:r>
            <w:proofErr w:type="spellEnd"/>
            <w:r>
              <w:t xml:space="preserve"> de trabajo fue el 14-10-2026, último día del plazo.</w:t>
            </w:r>
          </w:p>
        </w:tc>
        <w:tc>
          <w:tcPr>
            <w:tcW w:w="2700" w:type="dxa"/>
            <w:tcBorders>
              <w:top w:val="single" w:sz="4" w:space="0" w:color="B8C0C8"/>
              <w:left w:val="single" w:sz="4" w:space="0" w:color="B8C0C8"/>
              <w:bottom w:val="single" w:sz="4" w:space="0" w:color="B8C0C8"/>
              <w:right w:val="single" w:sz="4" w:space="0" w:color="B8C0C8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45305E46" w14:textId="77777777" w:rsidR="008A2512" w:rsidRDefault="00370D38">
            <w:pPr>
              <w:spacing w:after="20"/>
            </w:pPr>
            <w:r>
              <w:t xml:space="preserve">Ejecutar su verificación en producción (informe PRU-01) y aportar a la documentación técnica, con </w:t>
            </w:r>
            <w:proofErr w:type="spellStart"/>
            <w:r>
              <w:t>commits</w:t>
            </w:r>
            <w:proofErr w:type="spellEnd"/>
            <w:r>
              <w:t xml:space="preserve"> propios.</w:t>
            </w:r>
          </w:p>
        </w:tc>
        <w:tc>
          <w:tcPr>
            <w:tcW w:w="2260" w:type="dxa"/>
            <w:tcBorders>
              <w:top w:val="single" w:sz="4" w:space="0" w:color="B8C0C8"/>
              <w:left w:val="single" w:sz="4" w:space="0" w:color="B8C0C8"/>
              <w:bottom w:val="single" w:sz="4" w:space="0" w:color="B8C0C8"/>
              <w:right w:val="single" w:sz="4" w:space="0" w:color="B8C0C8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6B9D81FD" w14:textId="77777777" w:rsidR="008A2512" w:rsidRDefault="00370D38">
            <w:pPr>
              <w:spacing w:after="20"/>
            </w:pPr>
            <w:r>
              <w:t xml:space="preserve">El docente le llamó la atención por la falta de </w:t>
            </w:r>
            <w:proofErr w:type="spellStart"/>
            <w:r>
              <w:t>commits</w:t>
            </w:r>
            <w:proofErr w:type="spellEnd"/>
            <w:r>
              <w:t>.</w:t>
            </w:r>
          </w:p>
        </w:tc>
      </w:tr>
    </w:tbl>
    <w:p w14:paraId="0ED210B4" w14:textId="77777777" w:rsidR="008A2512" w:rsidRDefault="00370D38">
      <w:pPr>
        <w:keepNext/>
        <w:keepLines/>
        <w:pBdr>
          <w:bottom w:val="single" w:sz="8" w:space="2" w:color="B87333"/>
        </w:pBdr>
        <w:spacing w:before="280" w:after="120"/>
      </w:pPr>
      <w:r>
        <w:rPr>
          <w:b/>
          <w:bCs/>
          <w:color w:val="B87333"/>
          <w:sz w:val="24"/>
          <w:szCs w:val="24"/>
        </w:rPr>
        <w:t xml:space="preserve">9. </w:t>
      </w:r>
      <w:r>
        <w:rPr>
          <w:b/>
          <w:bCs/>
          <w:color w:val="3E4C59"/>
          <w:sz w:val="24"/>
          <w:szCs w:val="24"/>
        </w:rPr>
        <w:t>ACUERDOS Y TAREAS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600"/>
        <w:gridCol w:w="4100"/>
        <w:gridCol w:w="2300"/>
        <w:gridCol w:w="2360"/>
      </w:tblGrid>
      <w:tr w:rsidR="008A2512" w14:paraId="39062C3D" w14:textId="77777777">
        <w:trPr>
          <w:cantSplit/>
          <w:tblHeader/>
        </w:trPr>
        <w:tc>
          <w:tcPr>
            <w:tcW w:w="600" w:type="dxa"/>
            <w:tcBorders>
              <w:top w:val="single" w:sz="4" w:space="0" w:color="B8C0C8"/>
              <w:left w:val="single" w:sz="4" w:space="0" w:color="B8C0C8"/>
              <w:bottom w:val="single" w:sz="4" w:space="0" w:color="B8C0C8"/>
              <w:right w:val="single" w:sz="4" w:space="0" w:color="B8C0C8"/>
            </w:tcBorders>
            <w:shd w:val="clear" w:color="auto" w:fill="3E4C59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2BD77AB2" w14:textId="77777777" w:rsidR="008A2512" w:rsidRDefault="00370D38">
            <w:pPr>
              <w:spacing w:after="20"/>
            </w:pPr>
            <w:proofErr w:type="spellStart"/>
            <w:r>
              <w:rPr>
                <w:b/>
                <w:bCs/>
                <w:color w:val="FFFFFF"/>
              </w:rPr>
              <w:t>N°</w:t>
            </w:r>
            <w:proofErr w:type="spellEnd"/>
          </w:p>
        </w:tc>
        <w:tc>
          <w:tcPr>
            <w:tcW w:w="4100" w:type="dxa"/>
            <w:tcBorders>
              <w:top w:val="single" w:sz="4" w:space="0" w:color="B8C0C8"/>
              <w:left w:val="single" w:sz="4" w:space="0" w:color="B8C0C8"/>
              <w:bottom w:val="single" w:sz="4" w:space="0" w:color="B8C0C8"/>
              <w:right w:val="single" w:sz="4" w:space="0" w:color="B8C0C8"/>
            </w:tcBorders>
            <w:shd w:val="clear" w:color="auto" w:fill="3E4C59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048AC613" w14:textId="77777777" w:rsidR="008A2512" w:rsidRDefault="00370D38">
            <w:pPr>
              <w:spacing w:after="20"/>
            </w:pPr>
            <w:r>
              <w:rPr>
                <w:b/>
                <w:bCs/>
                <w:color w:val="FFFFFF"/>
              </w:rPr>
              <w:t>Acuerdo / tarea</w:t>
            </w:r>
          </w:p>
        </w:tc>
        <w:tc>
          <w:tcPr>
            <w:tcW w:w="2300" w:type="dxa"/>
            <w:tcBorders>
              <w:top w:val="single" w:sz="4" w:space="0" w:color="B8C0C8"/>
              <w:left w:val="single" w:sz="4" w:space="0" w:color="B8C0C8"/>
              <w:bottom w:val="single" w:sz="4" w:space="0" w:color="B8C0C8"/>
              <w:right w:val="single" w:sz="4" w:space="0" w:color="B8C0C8"/>
            </w:tcBorders>
            <w:shd w:val="clear" w:color="auto" w:fill="3E4C59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5ADD7E59" w14:textId="77777777" w:rsidR="008A2512" w:rsidRDefault="00370D38">
            <w:pPr>
              <w:spacing w:after="20"/>
            </w:pPr>
            <w:r>
              <w:rPr>
                <w:b/>
                <w:bCs/>
                <w:color w:val="FFFFFF"/>
              </w:rPr>
              <w:t>Responsable</w:t>
            </w:r>
          </w:p>
        </w:tc>
        <w:tc>
          <w:tcPr>
            <w:tcW w:w="2360" w:type="dxa"/>
            <w:tcBorders>
              <w:top w:val="single" w:sz="4" w:space="0" w:color="B8C0C8"/>
              <w:left w:val="single" w:sz="4" w:space="0" w:color="B8C0C8"/>
              <w:bottom w:val="single" w:sz="4" w:space="0" w:color="B8C0C8"/>
              <w:right w:val="single" w:sz="4" w:space="0" w:color="B8C0C8"/>
            </w:tcBorders>
            <w:shd w:val="clear" w:color="auto" w:fill="3E4C59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7E45060D" w14:textId="77777777" w:rsidR="008A2512" w:rsidRDefault="00370D38">
            <w:pPr>
              <w:spacing w:after="20"/>
            </w:pPr>
            <w:r>
              <w:rPr>
                <w:b/>
                <w:bCs/>
                <w:color w:val="FFFFFF"/>
              </w:rPr>
              <w:t>Fecha límite</w:t>
            </w:r>
          </w:p>
        </w:tc>
      </w:tr>
      <w:tr w:rsidR="008A2512" w14:paraId="77DFA206" w14:textId="77777777">
        <w:trPr>
          <w:cantSplit/>
        </w:trPr>
        <w:tc>
          <w:tcPr>
            <w:tcW w:w="600" w:type="dxa"/>
            <w:tcBorders>
              <w:top w:val="single" w:sz="4" w:space="0" w:color="B8C0C8"/>
              <w:left w:val="single" w:sz="4" w:space="0" w:color="B8C0C8"/>
              <w:bottom w:val="single" w:sz="4" w:space="0" w:color="B8C0C8"/>
              <w:right w:val="single" w:sz="4" w:space="0" w:color="B8C0C8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3CDC0264" w14:textId="77777777" w:rsidR="008A2512" w:rsidRDefault="00370D38">
            <w:pPr>
              <w:spacing w:after="20"/>
            </w:pPr>
            <w:r>
              <w:t>1</w:t>
            </w:r>
          </w:p>
        </w:tc>
        <w:tc>
          <w:tcPr>
            <w:tcW w:w="4100" w:type="dxa"/>
            <w:tcBorders>
              <w:top w:val="single" w:sz="4" w:space="0" w:color="B8C0C8"/>
              <w:left w:val="single" w:sz="4" w:space="0" w:color="B8C0C8"/>
              <w:bottom w:val="single" w:sz="4" w:space="0" w:color="B8C0C8"/>
              <w:right w:val="single" w:sz="4" w:space="0" w:color="B8C0C8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5F549530" w14:textId="77777777" w:rsidR="008A2512" w:rsidRDefault="00370D38">
            <w:pPr>
              <w:spacing w:after="20"/>
            </w:pPr>
            <w:r>
              <w:t>Entregar la Guía 2.4 – Desarrollo del Proyecto.</w:t>
            </w:r>
          </w:p>
        </w:tc>
        <w:tc>
          <w:tcPr>
            <w:tcW w:w="2300" w:type="dxa"/>
            <w:tcBorders>
              <w:top w:val="single" w:sz="4" w:space="0" w:color="B8C0C8"/>
              <w:left w:val="single" w:sz="4" w:space="0" w:color="B8C0C8"/>
              <w:bottom w:val="single" w:sz="4" w:space="0" w:color="B8C0C8"/>
              <w:right w:val="single" w:sz="4" w:space="0" w:color="B8C0C8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4AEC2AA1" w14:textId="77777777" w:rsidR="008A2512" w:rsidRDefault="00370D38">
            <w:pPr>
              <w:spacing w:after="20"/>
            </w:pPr>
            <w:r>
              <w:t>Todo el equipo</w:t>
            </w:r>
          </w:p>
        </w:tc>
        <w:tc>
          <w:tcPr>
            <w:tcW w:w="2360" w:type="dxa"/>
            <w:tcBorders>
              <w:top w:val="single" w:sz="4" w:space="0" w:color="B8C0C8"/>
              <w:left w:val="single" w:sz="4" w:space="0" w:color="B8C0C8"/>
              <w:bottom w:val="single" w:sz="4" w:space="0" w:color="B8C0C8"/>
              <w:right w:val="single" w:sz="4" w:space="0" w:color="B8C0C8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612C344F" w14:textId="77777777" w:rsidR="008A2512" w:rsidRDefault="00370D38">
            <w:pPr>
              <w:spacing w:after="20"/>
            </w:pPr>
            <w:r>
              <w:t>16-10-2026</w:t>
            </w:r>
          </w:p>
        </w:tc>
      </w:tr>
      <w:tr w:rsidR="008A2512" w14:paraId="76B97C53" w14:textId="77777777">
        <w:trPr>
          <w:cantSplit/>
        </w:trPr>
        <w:tc>
          <w:tcPr>
            <w:tcW w:w="600" w:type="dxa"/>
            <w:tcBorders>
              <w:top w:val="single" w:sz="4" w:space="0" w:color="B8C0C8"/>
              <w:left w:val="single" w:sz="4" w:space="0" w:color="B8C0C8"/>
              <w:bottom w:val="single" w:sz="4" w:space="0" w:color="B8C0C8"/>
              <w:right w:val="single" w:sz="4" w:space="0" w:color="B8C0C8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5957AC86" w14:textId="77777777" w:rsidR="008A2512" w:rsidRDefault="00370D38">
            <w:pPr>
              <w:spacing w:after="20"/>
            </w:pPr>
            <w:r>
              <w:t>2</w:t>
            </w:r>
          </w:p>
        </w:tc>
        <w:tc>
          <w:tcPr>
            <w:tcW w:w="4100" w:type="dxa"/>
            <w:tcBorders>
              <w:top w:val="single" w:sz="4" w:space="0" w:color="B8C0C8"/>
              <w:left w:val="single" w:sz="4" w:space="0" w:color="B8C0C8"/>
              <w:bottom w:val="single" w:sz="4" w:space="0" w:color="B8C0C8"/>
              <w:right w:val="single" w:sz="4" w:space="0" w:color="B8C0C8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138283B3" w14:textId="77777777" w:rsidR="008A2512" w:rsidRDefault="00370D38">
            <w:pPr>
              <w:spacing w:after="20"/>
            </w:pPr>
            <w:r>
              <w:t>Entregar y presentar la documentación técnica (casos de uso, UML y mockup).</w:t>
            </w:r>
          </w:p>
        </w:tc>
        <w:tc>
          <w:tcPr>
            <w:tcW w:w="2300" w:type="dxa"/>
            <w:tcBorders>
              <w:top w:val="single" w:sz="4" w:space="0" w:color="B8C0C8"/>
              <w:left w:val="single" w:sz="4" w:space="0" w:color="B8C0C8"/>
              <w:bottom w:val="single" w:sz="4" w:space="0" w:color="B8C0C8"/>
              <w:right w:val="single" w:sz="4" w:space="0" w:color="B8C0C8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1103168A" w14:textId="77777777" w:rsidR="008A2512" w:rsidRDefault="00370D38">
            <w:pPr>
              <w:spacing w:after="20"/>
            </w:pPr>
            <w:r>
              <w:t>Todo el equipo</w:t>
            </w:r>
          </w:p>
        </w:tc>
        <w:tc>
          <w:tcPr>
            <w:tcW w:w="2360" w:type="dxa"/>
            <w:tcBorders>
              <w:top w:val="single" w:sz="4" w:space="0" w:color="B8C0C8"/>
              <w:left w:val="single" w:sz="4" w:space="0" w:color="B8C0C8"/>
              <w:bottom w:val="single" w:sz="4" w:space="0" w:color="B8C0C8"/>
              <w:right w:val="single" w:sz="4" w:space="0" w:color="B8C0C8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3E845B90" w14:textId="77777777" w:rsidR="008A2512" w:rsidRDefault="00370D38">
            <w:pPr>
              <w:spacing w:after="20"/>
            </w:pPr>
            <w:r>
              <w:t>22-10-2026</w:t>
            </w:r>
          </w:p>
        </w:tc>
      </w:tr>
      <w:tr w:rsidR="008A2512" w14:paraId="5D66E657" w14:textId="77777777">
        <w:trPr>
          <w:cantSplit/>
        </w:trPr>
        <w:tc>
          <w:tcPr>
            <w:tcW w:w="600" w:type="dxa"/>
            <w:tcBorders>
              <w:top w:val="single" w:sz="4" w:space="0" w:color="B8C0C8"/>
              <w:left w:val="single" w:sz="4" w:space="0" w:color="B8C0C8"/>
              <w:bottom w:val="single" w:sz="4" w:space="0" w:color="B8C0C8"/>
              <w:right w:val="single" w:sz="4" w:space="0" w:color="B8C0C8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44E37443" w14:textId="77777777" w:rsidR="008A2512" w:rsidRDefault="00370D38">
            <w:pPr>
              <w:spacing w:after="20"/>
            </w:pPr>
            <w:r>
              <w:t>3</w:t>
            </w:r>
          </w:p>
        </w:tc>
        <w:tc>
          <w:tcPr>
            <w:tcW w:w="4100" w:type="dxa"/>
            <w:tcBorders>
              <w:top w:val="single" w:sz="4" w:space="0" w:color="B8C0C8"/>
              <w:left w:val="single" w:sz="4" w:space="0" w:color="B8C0C8"/>
              <w:bottom w:val="single" w:sz="4" w:space="0" w:color="B8C0C8"/>
              <w:right w:val="single" w:sz="4" w:space="0" w:color="B8C0C8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64F00EC5" w14:textId="77777777" w:rsidR="008A2512" w:rsidRDefault="00370D38">
            <w:pPr>
              <w:spacing w:after="20"/>
            </w:pPr>
            <w:r>
              <w:t xml:space="preserve">Registrar el trabajo de cada integrante con </w:t>
            </w:r>
            <w:proofErr w:type="spellStart"/>
            <w:r>
              <w:t>commits</w:t>
            </w:r>
            <w:proofErr w:type="spellEnd"/>
            <w:r>
              <w:t xml:space="preserve"> propios en GitHub.</w:t>
            </w:r>
          </w:p>
        </w:tc>
        <w:tc>
          <w:tcPr>
            <w:tcW w:w="2300" w:type="dxa"/>
            <w:tcBorders>
              <w:top w:val="single" w:sz="4" w:space="0" w:color="B8C0C8"/>
              <w:left w:val="single" w:sz="4" w:space="0" w:color="B8C0C8"/>
              <w:bottom w:val="single" w:sz="4" w:space="0" w:color="B8C0C8"/>
              <w:right w:val="single" w:sz="4" w:space="0" w:color="B8C0C8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68739300" w14:textId="77777777" w:rsidR="008A2512" w:rsidRDefault="00370D38">
            <w:pPr>
              <w:spacing w:after="20"/>
            </w:pPr>
            <w:r>
              <w:t xml:space="preserve">Camila Olivares y </w:t>
            </w:r>
            <w:proofErr w:type="spellStart"/>
            <w:r>
              <w:t>Milko</w:t>
            </w:r>
            <w:proofErr w:type="spellEnd"/>
            <w:r>
              <w:t xml:space="preserve"> Soto</w:t>
            </w:r>
          </w:p>
        </w:tc>
        <w:tc>
          <w:tcPr>
            <w:tcW w:w="2360" w:type="dxa"/>
            <w:tcBorders>
              <w:top w:val="single" w:sz="4" w:space="0" w:color="B8C0C8"/>
              <w:left w:val="single" w:sz="4" w:space="0" w:color="B8C0C8"/>
              <w:bottom w:val="single" w:sz="4" w:space="0" w:color="B8C0C8"/>
              <w:right w:val="single" w:sz="4" w:space="0" w:color="B8C0C8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34DB555F" w14:textId="77777777" w:rsidR="008A2512" w:rsidRDefault="00370D38">
            <w:pPr>
              <w:spacing w:after="20"/>
            </w:pPr>
            <w:r>
              <w:t>Desde el 16-10-2026</w:t>
            </w:r>
          </w:p>
        </w:tc>
      </w:tr>
      <w:tr w:rsidR="008A2512" w14:paraId="39D3B790" w14:textId="77777777">
        <w:trPr>
          <w:cantSplit/>
        </w:trPr>
        <w:tc>
          <w:tcPr>
            <w:tcW w:w="600" w:type="dxa"/>
            <w:tcBorders>
              <w:top w:val="single" w:sz="4" w:space="0" w:color="B8C0C8"/>
              <w:left w:val="single" w:sz="4" w:space="0" w:color="B8C0C8"/>
              <w:bottom w:val="single" w:sz="4" w:space="0" w:color="B8C0C8"/>
              <w:right w:val="single" w:sz="4" w:space="0" w:color="B8C0C8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4F9F86B9" w14:textId="77777777" w:rsidR="008A2512" w:rsidRDefault="00370D38">
            <w:pPr>
              <w:spacing w:after="20"/>
            </w:pPr>
            <w:r>
              <w:t>4</w:t>
            </w:r>
          </w:p>
        </w:tc>
        <w:tc>
          <w:tcPr>
            <w:tcW w:w="4100" w:type="dxa"/>
            <w:tcBorders>
              <w:top w:val="single" w:sz="4" w:space="0" w:color="B8C0C8"/>
              <w:left w:val="single" w:sz="4" w:space="0" w:color="B8C0C8"/>
              <w:bottom w:val="single" w:sz="4" w:space="0" w:color="B8C0C8"/>
              <w:right w:val="single" w:sz="4" w:space="0" w:color="B8C0C8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36004F5C" w14:textId="77777777" w:rsidR="008A2512" w:rsidRDefault="00370D38">
            <w:pPr>
              <w:spacing w:after="20"/>
            </w:pPr>
            <w:r>
              <w:t>Invitar al docente por correo a todas las reuniones y subir el acta a GitHub.</w:t>
            </w:r>
          </w:p>
        </w:tc>
        <w:tc>
          <w:tcPr>
            <w:tcW w:w="2300" w:type="dxa"/>
            <w:tcBorders>
              <w:top w:val="single" w:sz="4" w:space="0" w:color="B8C0C8"/>
              <w:left w:val="single" w:sz="4" w:space="0" w:color="B8C0C8"/>
              <w:bottom w:val="single" w:sz="4" w:space="0" w:color="B8C0C8"/>
              <w:right w:val="single" w:sz="4" w:space="0" w:color="B8C0C8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44F14254" w14:textId="77777777" w:rsidR="008A2512" w:rsidRDefault="00370D38">
            <w:pPr>
              <w:spacing w:after="20"/>
            </w:pPr>
            <w:r>
              <w:t>Benjamín Delgado</w:t>
            </w:r>
          </w:p>
        </w:tc>
        <w:tc>
          <w:tcPr>
            <w:tcW w:w="2360" w:type="dxa"/>
            <w:tcBorders>
              <w:top w:val="single" w:sz="4" w:space="0" w:color="B8C0C8"/>
              <w:left w:val="single" w:sz="4" w:space="0" w:color="B8C0C8"/>
              <w:bottom w:val="single" w:sz="4" w:space="0" w:color="B8C0C8"/>
              <w:right w:val="single" w:sz="4" w:space="0" w:color="B8C0C8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768A7C69" w14:textId="77777777" w:rsidR="008A2512" w:rsidRDefault="00370D38">
            <w:pPr>
              <w:spacing w:after="20"/>
            </w:pPr>
            <w:r>
              <w:t>Cada reunión</w:t>
            </w:r>
          </w:p>
        </w:tc>
      </w:tr>
      <w:tr w:rsidR="008A2512" w14:paraId="603217B9" w14:textId="77777777">
        <w:trPr>
          <w:cantSplit/>
        </w:trPr>
        <w:tc>
          <w:tcPr>
            <w:tcW w:w="600" w:type="dxa"/>
            <w:tcBorders>
              <w:top w:val="single" w:sz="4" w:space="0" w:color="B8C0C8"/>
              <w:left w:val="single" w:sz="4" w:space="0" w:color="B8C0C8"/>
              <w:bottom w:val="single" w:sz="4" w:space="0" w:color="B8C0C8"/>
              <w:right w:val="single" w:sz="4" w:space="0" w:color="B8C0C8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0A35ED0D" w14:textId="77777777" w:rsidR="008A2512" w:rsidRDefault="00370D38">
            <w:pPr>
              <w:spacing w:after="20"/>
            </w:pPr>
            <w:r>
              <w:t>5</w:t>
            </w:r>
          </w:p>
        </w:tc>
        <w:tc>
          <w:tcPr>
            <w:tcW w:w="4100" w:type="dxa"/>
            <w:tcBorders>
              <w:top w:val="single" w:sz="4" w:space="0" w:color="B8C0C8"/>
              <w:left w:val="single" w:sz="4" w:space="0" w:color="B8C0C8"/>
              <w:bottom w:val="single" w:sz="4" w:space="0" w:color="B8C0C8"/>
              <w:right w:val="single" w:sz="4" w:space="0" w:color="B8C0C8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51D3C81D" w14:textId="77777777" w:rsidR="008A2512" w:rsidRDefault="00370D38">
            <w:pPr>
              <w:spacing w:after="20"/>
            </w:pPr>
            <w:r>
              <w:t>Presentar el sistema con 80 a 100 % de avance y entregar la documentación final de Fase 2.</w:t>
            </w:r>
          </w:p>
        </w:tc>
        <w:tc>
          <w:tcPr>
            <w:tcW w:w="2300" w:type="dxa"/>
            <w:tcBorders>
              <w:top w:val="single" w:sz="4" w:space="0" w:color="B8C0C8"/>
              <w:left w:val="single" w:sz="4" w:space="0" w:color="B8C0C8"/>
              <w:bottom w:val="single" w:sz="4" w:space="0" w:color="B8C0C8"/>
              <w:right w:val="single" w:sz="4" w:space="0" w:color="B8C0C8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44B0E9CF" w14:textId="77777777" w:rsidR="008A2512" w:rsidRDefault="00370D38">
            <w:pPr>
              <w:spacing w:after="20"/>
            </w:pPr>
            <w:r>
              <w:t>Todo el equipo</w:t>
            </w:r>
          </w:p>
        </w:tc>
        <w:tc>
          <w:tcPr>
            <w:tcW w:w="2360" w:type="dxa"/>
            <w:tcBorders>
              <w:top w:val="single" w:sz="4" w:space="0" w:color="B8C0C8"/>
              <w:left w:val="single" w:sz="4" w:space="0" w:color="B8C0C8"/>
              <w:bottom w:val="single" w:sz="4" w:space="0" w:color="B8C0C8"/>
              <w:right w:val="single" w:sz="4" w:space="0" w:color="B8C0C8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52068BE8" w14:textId="77777777" w:rsidR="008A2512" w:rsidRDefault="00370D38">
            <w:pPr>
              <w:spacing w:after="20"/>
            </w:pPr>
            <w:r>
              <w:t>05-11-2026</w:t>
            </w:r>
          </w:p>
        </w:tc>
      </w:tr>
    </w:tbl>
    <w:p w14:paraId="7CC5093E" w14:textId="77777777" w:rsidR="008A2512" w:rsidRDefault="00370D38">
      <w:pPr>
        <w:keepNext/>
        <w:keepLines/>
        <w:pBdr>
          <w:bottom w:val="single" w:sz="8" w:space="2" w:color="B87333"/>
        </w:pBdr>
        <w:spacing w:before="280" w:after="120"/>
      </w:pPr>
      <w:r>
        <w:rPr>
          <w:b/>
          <w:bCs/>
          <w:color w:val="B87333"/>
          <w:sz w:val="24"/>
          <w:szCs w:val="24"/>
        </w:rPr>
        <w:t xml:space="preserve">10. </w:t>
      </w:r>
      <w:r>
        <w:rPr>
          <w:b/>
          <w:bCs/>
          <w:color w:val="3E4C59"/>
          <w:sz w:val="24"/>
          <w:szCs w:val="24"/>
        </w:rPr>
        <w:t>PRÓXIMA REUNIÓN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600"/>
        <w:gridCol w:w="6760"/>
      </w:tblGrid>
      <w:tr w:rsidR="008A2512" w14:paraId="111BDB50" w14:textId="77777777">
        <w:trPr>
          <w:cantSplit/>
        </w:trPr>
        <w:tc>
          <w:tcPr>
            <w:tcW w:w="2600" w:type="dxa"/>
            <w:tcBorders>
              <w:top w:val="single" w:sz="4" w:space="0" w:color="B8C0C8"/>
              <w:left w:val="single" w:sz="4" w:space="0" w:color="B8C0C8"/>
              <w:bottom w:val="single" w:sz="4" w:space="0" w:color="B8C0C8"/>
              <w:right w:val="single" w:sz="4" w:space="0" w:color="B8C0C8"/>
            </w:tcBorders>
            <w:shd w:val="clear" w:color="auto" w:fill="EEF1F4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2E008516" w14:textId="77777777" w:rsidR="008A2512" w:rsidRDefault="00370D38">
            <w:pPr>
              <w:spacing w:after="20"/>
            </w:pPr>
            <w:r>
              <w:rPr>
                <w:b/>
                <w:bCs/>
                <w:color w:val="3E4C59"/>
              </w:rPr>
              <w:t>Fecha y hora</w:t>
            </w:r>
          </w:p>
        </w:tc>
        <w:tc>
          <w:tcPr>
            <w:tcW w:w="6760" w:type="dxa"/>
            <w:tcBorders>
              <w:top w:val="single" w:sz="4" w:space="0" w:color="B8C0C8"/>
              <w:left w:val="single" w:sz="4" w:space="0" w:color="B8C0C8"/>
              <w:bottom w:val="single" w:sz="4" w:space="0" w:color="B8C0C8"/>
              <w:right w:val="single" w:sz="4" w:space="0" w:color="B8C0C8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64FE76AE" w14:textId="3A2EC526" w:rsidR="008A2512" w:rsidRDefault="00AD691A">
            <w:pPr>
              <w:spacing w:after="20"/>
            </w:pPr>
            <w:r>
              <w:t>19</w:t>
            </w:r>
            <w:r w:rsidR="00370D38">
              <w:t xml:space="preserve">/ </w:t>
            </w:r>
            <w:r>
              <w:t>10</w:t>
            </w:r>
            <w:r w:rsidR="00370D38">
              <w:t xml:space="preserve"> / 2026   a las </w:t>
            </w:r>
            <w:r>
              <w:t>20</w:t>
            </w:r>
            <w:r w:rsidR="00370D38">
              <w:t>:</w:t>
            </w:r>
            <w:r>
              <w:t>00</w:t>
            </w:r>
          </w:p>
        </w:tc>
      </w:tr>
      <w:tr w:rsidR="008A2512" w14:paraId="25C15702" w14:textId="77777777">
        <w:trPr>
          <w:cantSplit/>
        </w:trPr>
        <w:tc>
          <w:tcPr>
            <w:tcW w:w="2600" w:type="dxa"/>
            <w:tcBorders>
              <w:top w:val="single" w:sz="4" w:space="0" w:color="B8C0C8"/>
              <w:left w:val="single" w:sz="4" w:space="0" w:color="B8C0C8"/>
              <w:bottom w:val="single" w:sz="4" w:space="0" w:color="B8C0C8"/>
              <w:right w:val="single" w:sz="4" w:space="0" w:color="B8C0C8"/>
            </w:tcBorders>
            <w:shd w:val="clear" w:color="auto" w:fill="EEF1F4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74B94754" w14:textId="77777777" w:rsidR="008A2512" w:rsidRDefault="00370D38">
            <w:pPr>
              <w:spacing w:after="20"/>
            </w:pPr>
            <w:r>
              <w:rPr>
                <w:b/>
                <w:bCs/>
                <w:color w:val="3E4C59"/>
              </w:rPr>
              <w:t>Tipo de reunión</w:t>
            </w:r>
          </w:p>
        </w:tc>
        <w:tc>
          <w:tcPr>
            <w:tcW w:w="6760" w:type="dxa"/>
            <w:tcBorders>
              <w:top w:val="single" w:sz="4" w:space="0" w:color="B8C0C8"/>
              <w:left w:val="single" w:sz="4" w:space="0" w:color="B8C0C8"/>
              <w:bottom w:val="single" w:sz="4" w:space="0" w:color="B8C0C8"/>
              <w:right w:val="single" w:sz="4" w:space="0" w:color="B8C0C8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02F2555C" w14:textId="77777777" w:rsidR="008A2512" w:rsidRDefault="00370D38">
            <w:pPr>
              <w:spacing w:after="20"/>
            </w:pPr>
            <w:r>
              <w:t>Seguimiento – preparación de la documentación técnica</w:t>
            </w:r>
          </w:p>
        </w:tc>
      </w:tr>
      <w:tr w:rsidR="008A2512" w14:paraId="24E766BD" w14:textId="77777777">
        <w:trPr>
          <w:cantSplit/>
        </w:trPr>
        <w:tc>
          <w:tcPr>
            <w:tcW w:w="2600" w:type="dxa"/>
            <w:tcBorders>
              <w:top w:val="single" w:sz="4" w:space="0" w:color="B8C0C8"/>
              <w:left w:val="single" w:sz="4" w:space="0" w:color="B8C0C8"/>
              <w:bottom w:val="single" w:sz="4" w:space="0" w:color="B8C0C8"/>
              <w:right w:val="single" w:sz="4" w:space="0" w:color="B8C0C8"/>
            </w:tcBorders>
            <w:shd w:val="clear" w:color="auto" w:fill="EEF1F4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05339E21" w14:textId="77777777" w:rsidR="008A2512" w:rsidRDefault="00370D38">
            <w:pPr>
              <w:spacing w:after="20"/>
            </w:pPr>
            <w:r>
              <w:rPr>
                <w:b/>
                <w:bCs/>
                <w:color w:val="3E4C59"/>
              </w:rPr>
              <w:t>Invitación al docente</w:t>
            </w:r>
          </w:p>
        </w:tc>
        <w:tc>
          <w:tcPr>
            <w:tcW w:w="6760" w:type="dxa"/>
            <w:tcBorders>
              <w:top w:val="single" w:sz="4" w:space="0" w:color="B8C0C8"/>
              <w:left w:val="single" w:sz="4" w:space="0" w:color="B8C0C8"/>
              <w:bottom w:val="single" w:sz="4" w:space="0" w:color="B8C0C8"/>
              <w:right w:val="single" w:sz="4" w:space="0" w:color="B8C0C8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28461D86" w14:textId="77777777" w:rsidR="008A2512" w:rsidRDefault="00370D38">
            <w:pPr>
              <w:spacing w:after="20"/>
            </w:pPr>
            <w:r>
              <w:t>Se enviará por correo con al menos 24 horas de anticipación</w:t>
            </w:r>
          </w:p>
        </w:tc>
      </w:tr>
    </w:tbl>
    <w:p w14:paraId="5C5D17F5" w14:textId="77777777" w:rsidR="008A2512" w:rsidRDefault="00370D38">
      <w:pPr>
        <w:keepNext/>
        <w:keepLines/>
        <w:pBdr>
          <w:bottom w:val="single" w:sz="8" w:space="2" w:color="B87333"/>
        </w:pBdr>
        <w:spacing w:before="280" w:after="120"/>
      </w:pPr>
      <w:r>
        <w:rPr>
          <w:b/>
          <w:bCs/>
          <w:color w:val="B87333"/>
          <w:sz w:val="24"/>
          <w:szCs w:val="24"/>
        </w:rPr>
        <w:t xml:space="preserve">11. </w:t>
      </w:r>
      <w:r>
        <w:rPr>
          <w:b/>
          <w:bCs/>
          <w:color w:val="3E4C59"/>
          <w:sz w:val="24"/>
          <w:szCs w:val="24"/>
        </w:rPr>
        <w:t>EVIDENCIAS</w:t>
      </w:r>
    </w:p>
    <w:p w14:paraId="7A6CEDCA" w14:textId="77777777" w:rsidR="008A2512" w:rsidRDefault="00370D38">
      <w:pPr>
        <w:pStyle w:val="Prrafodelista"/>
        <w:numPr>
          <w:ilvl w:val="0"/>
          <w:numId w:val="2"/>
        </w:numPr>
        <w:spacing w:after="60"/>
      </w:pPr>
      <w:r>
        <w:t>Correo de registro de la reunión enviado al docente por la Scrum Master.</w:t>
      </w:r>
    </w:p>
    <w:p w14:paraId="3FEB4BC7" w14:textId="77777777" w:rsidR="008A2512" w:rsidRDefault="00370D38">
      <w:pPr>
        <w:pStyle w:val="Prrafodelista"/>
        <w:numPr>
          <w:ilvl w:val="0"/>
          <w:numId w:val="2"/>
        </w:numPr>
        <w:spacing w:after="60"/>
      </w:pPr>
      <w:r>
        <w:t xml:space="preserve">Historial de </w:t>
      </w:r>
      <w:proofErr w:type="spellStart"/>
      <w:r>
        <w:t>commits</w:t>
      </w:r>
      <w:proofErr w:type="spellEnd"/>
      <w:r>
        <w:t xml:space="preserve"> del repositorio (GitHub → </w:t>
      </w:r>
      <w:proofErr w:type="spellStart"/>
      <w:r>
        <w:t>Insights</w:t>
      </w:r>
      <w:proofErr w:type="spellEnd"/>
      <w:r>
        <w:t xml:space="preserve"> → </w:t>
      </w:r>
      <w:proofErr w:type="spellStart"/>
      <w:r>
        <w:t>Contributors</w:t>
      </w:r>
      <w:proofErr w:type="spellEnd"/>
      <w:r>
        <w:t>).</w:t>
      </w:r>
    </w:p>
    <w:p w14:paraId="40C6F2A0" w14:textId="77777777" w:rsidR="008A2512" w:rsidRDefault="00370D38">
      <w:pPr>
        <w:pStyle w:val="Prrafodelista"/>
        <w:numPr>
          <w:ilvl w:val="0"/>
          <w:numId w:val="2"/>
        </w:numPr>
        <w:spacing w:after="60"/>
      </w:pPr>
      <w:r>
        <w:t>Sistema desplegado: https://sitrafo.onrender.com</w:t>
      </w:r>
    </w:p>
    <w:p w14:paraId="2B56BC18" w14:textId="77777777" w:rsidR="008A2512" w:rsidRDefault="00370D38">
      <w:pPr>
        <w:keepNext/>
        <w:keepLines/>
        <w:pBdr>
          <w:bottom w:val="single" w:sz="8" w:space="2" w:color="B87333"/>
        </w:pBdr>
        <w:spacing w:before="280" w:after="120"/>
      </w:pPr>
      <w:r>
        <w:rPr>
          <w:b/>
          <w:bCs/>
          <w:color w:val="B87333"/>
          <w:sz w:val="24"/>
          <w:szCs w:val="24"/>
        </w:rPr>
        <w:lastRenderedPageBreak/>
        <w:t xml:space="preserve">12. </w:t>
      </w:r>
      <w:r>
        <w:rPr>
          <w:b/>
          <w:bCs/>
          <w:color w:val="3E4C59"/>
          <w:sz w:val="24"/>
          <w:szCs w:val="24"/>
        </w:rPr>
        <w:t>FIRMAS DEL EQUIPO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800"/>
        <w:gridCol w:w="480"/>
        <w:gridCol w:w="2800"/>
        <w:gridCol w:w="480"/>
        <w:gridCol w:w="2800"/>
      </w:tblGrid>
      <w:tr w:rsidR="00DA301D" w14:paraId="61F08181" w14:textId="77777777">
        <w:trPr>
          <w:trHeight w:val="900"/>
        </w:trPr>
        <w:tc>
          <w:tcPr>
            <w:tcW w:w="2800" w:type="dxa"/>
            <w:tcBorders>
              <w:top w:val="none" w:sz="0" w:space="0" w:color="FFFFFF"/>
              <w:left w:val="none" w:sz="0" w:space="0" w:color="FFFFFF"/>
              <w:bottom w:val="single" w:sz="6" w:space="0" w:color="3E4C59"/>
              <w:right w:val="none" w:sz="0" w:space="0" w:color="FFFFFF"/>
            </w:tcBorders>
            <w:vAlign w:val="bottom"/>
          </w:tcPr>
          <w:p w14:paraId="397AA1A3" w14:textId="77777777" w:rsidR="008A2512" w:rsidRDefault="00370D38">
            <w:pPr>
              <w:jc w:val="center"/>
            </w:pPr>
            <w:r>
              <w:rPr>
                <w:noProof/>
              </w:rPr>
              <w:drawing>
                <wp:inline distT="0" distB="0" distL="0" distR="0" wp14:anchorId="084541AB" wp14:editId="63F4FE58">
                  <wp:extent cx="1428750" cy="390525"/>
                  <wp:effectExtent l="0" t="0" r="0" b="0"/>
                  <wp:docPr id="1" name="Imagen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7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428750" cy="3905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48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vAlign w:val="bottom"/>
          </w:tcPr>
          <w:p w14:paraId="3097B78B" w14:textId="77777777" w:rsidR="008A2512" w:rsidRDefault="008A2512"/>
        </w:tc>
        <w:tc>
          <w:tcPr>
            <w:tcW w:w="2800" w:type="dxa"/>
            <w:tcBorders>
              <w:top w:val="none" w:sz="0" w:space="0" w:color="FFFFFF"/>
              <w:left w:val="none" w:sz="0" w:space="0" w:color="FFFFFF"/>
              <w:bottom w:val="single" w:sz="6" w:space="0" w:color="3E4C59"/>
              <w:right w:val="none" w:sz="0" w:space="0" w:color="FFFFFF"/>
            </w:tcBorders>
            <w:vAlign w:val="bottom"/>
          </w:tcPr>
          <w:p w14:paraId="4769145B" w14:textId="68EB1080" w:rsidR="008A2512" w:rsidRDefault="00DA301D">
            <w:r>
              <w:rPr>
                <w:noProof/>
              </w:rPr>
              <w:drawing>
                <wp:inline distT="0" distB="0" distL="0" distR="0" wp14:anchorId="1CE4DF62" wp14:editId="244699F3">
                  <wp:extent cx="1663700" cy="587016"/>
                  <wp:effectExtent l="0" t="0" r="0" b="3810"/>
                  <wp:docPr id="2" name="Imagen 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" name="Imagen 2"/>
                          <pic:cNvPicPr/>
                        </pic:nvPicPr>
                        <pic:blipFill>
                          <a:blip r:embed="rId8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720104" cy="606917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48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vAlign w:val="bottom"/>
          </w:tcPr>
          <w:p w14:paraId="253EBE21" w14:textId="77777777" w:rsidR="008A2512" w:rsidRDefault="008A2512"/>
        </w:tc>
        <w:tc>
          <w:tcPr>
            <w:tcW w:w="2800" w:type="dxa"/>
            <w:tcBorders>
              <w:top w:val="none" w:sz="0" w:space="0" w:color="FFFFFF"/>
              <w:left w:val="none" w:sz="0" w:space="0" w:color="FFFFFF"/>
              <w:bottom w:val="single" w:sz="6" w:space="0" w:color="3E4C59"/>
              <w:right w:val="none" w:sz="0" w:space="0" w:color="FFFFFF"/>
            </w:tcBorders>
            <w:vAlign w:val="bottom"/>
          </w:tcPr>
          <w:p w14:paraId="7310AE02" w14:textId="24B441A1" w:rsidR="008A2512" w:rsidRDefault="00DA301D">
            <w:r>
              <w:rPr>
                <w:noProof/>
              </w:rPr>
              <w:drawing>
                <wp:inline distT="0" distB="0" distL="0" distR="0" wp14:anchorId="32468B7D" wp14:editId="1FF94855">
                  <wp:extent cx="1524000" cy="570072"/>
                  <wp:effectExtent l="0" t="0" r="0" b="0"/>
                  <wp:docPr id="4" name="Imagen 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4" name="Imagen 4"/>
                          <pic:cNvPicPr/>
                        </pic:nvPicPr>
                        <pic:blipFill>
                          <a:blip r:embed="rId9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579039" cy="59066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DA301D" w14:paraId="20163851" w14:textId="77777777">
        <w:tc>
          <w:tcPr>
            <w:tcW w:w="28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</w:tcPr>
          <w:p w14:paraId="62A51897" w14:textId="77777777" w:rsidR="008A2512" w:rsidRDefault="00370D38">
            <w:pPr>
              <w:jc w:val="center"/>
            </w:pPr>
            <w:r>
              <w:rPr>
                <w:color w:val="3E4C59"/>
                <w:sz w:val="18"/>
                <w:szCs w:val="18"/>
              </w:rPr>
              <w:t>Benjamín Delgado</w:t>
            </w:r>
          </w:p>
        </w:tc>
        <w:tc>
          <w:tcPr>
            <w:tcW w:w="48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</w:tcPr>
          <w:p w14:paraId="72AD33D1" w14:textId="77777777" w:rsidR="008A2512" w:rsidRDefault="008A2512">
            <w:pPr>
              <w:jc w:val="center"/>
            </w:pPr>
          </w:p>
        </w:tc>
        <w:tc>
          <w:tcPr>
            <w:tcW w:w="28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</w:tcPr>
          <w:p w14:paraId="79A9C665" w14:textId="77777777" w:rsidR="008A2512" w:rsidRDefault="00370D38">
            <w:pPr>
              <w:jc w:val="center"/>
            </w:pPr>
            <w:r>
              <w:rPr>
                <w:color w:val="3E4C59"/>
                <w:sz w:val="18"/>
                <w:szCs w:val="18"/>
              </w:rPr>
              <w:t>Camila Olivares</w:t>
            </w:r>
          </w:p>
        </w:tc>
        <w:tc>
          <w:tcPr>
            <w:tcW w:w="48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</w:tcPr>
          <w:p w14:paraId="012CF912" w14:textId="77777777" w:rsidR="008A2512" w:rsidRDefault="008A2512">
            <w:pPr>
              <w:jc w:val="center"/>
            </w:pPr>
          </w:p>
        </w:tc>
        <w:tc>
          <w:tcPr>
            <w:tcW w:w="28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</w:tcPr>
          <w:p w14:paraId="355BDC11" w14:textId="77777777" w:rsidR="008A2512" w:rsidRDefault="00370D38">
            <w:pPr>
              <w:jc w:val="center"/>
            </w:pPr>
            <w:proofErr w:type="spellStart"/>
            <w:r>
              <w:rPr>
                <w:color w:val="3E4C59"/>
                <w:sz w:val="18"/>
                <w:szCs w:val="18"/>
              </w:rPr>
              <w:t>Milko</w:t>
            </w:r>
            <w:proofErr w:type="spellEnd"/>
            <w:r>
              <w:rPr>
                <w:color w:val="3E4C59"/>
                <w:sz w:val="18"/>
                <w:szCs w:val="18"/>
              </w:rPr>
              <w:t xml:space="preserve"> Soto</w:t>
            </w:r>
          </w:p>
        </w:tc>
      </w:tr>
    </w:tbl>
    <w:p w14:paraId="0F7B4CFD" w14:textId="77777777" w:rsidR="00370D38" w:rsidRDefault="00370D38"/>
    <w:sectPr w:rsidR="00370D38">
      <w:headerReference w:type="default" r:id="rId10"/>
      <w:footerReference w:type="default" r:id="rId11"/>
      <w:pgSz w:w="12240" w:h="15840"/>
      <w:pgMar w:top="1300" w:right="1440" w:bottom="1200" w:left="1440" w:header="708" w:footer="70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5799D1CF" w14:textId="77777777" w:rsidR="00714C56" w:rsidRDefault="00714C56">
      <w:r>
        <w:separator/>
      </w:r>
    </w:p>
  </w:endnote>
  <w:endnote w:type="continuationSeparator" w:id="0">
    <w:p w14:paraId="441BEDE8" w14:textId="77777777" w:rsidR="00714C56" w:rsidRDefault="00714C5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0FF927F3" w14:textId="77777777" w:rsidR="008A2512" w:rsidRDefault="00370D38">
    <w:pPr>
      <w:jc w:val="center"/>
    </w:pPr>
    <w:r>
      <w:rPr>
        <w:color w:val="7A8590"/>
        <w:sz w:val="16"/>
        <w:szCs w:val="16"/>
      </w:rPr>
      <w:t xml:space="preserve">Acta 01 – Sprint </w:t>
    </w:r>
    <w:proofErr w:type="gramStart"/>
    <w:r>
      <w:rPr>
        <w:color w:val="7A8590"/>
        <w:sz w:val="16"/>
        <w:szCs w:val="16"/>
      </w:rPr>
      <w:t>2  ·</w:t>
    </w:r>
    <w:proofErr w:type="gramEnd"/>
    <w:r>
      <w:rPr>
        <w:color w:val="7A8590"/>
        <w:sz w:val="16"/>
        <w:szCs w:val="16"/>
      </w:rPr>
      <w:t xml:space="preserve">  Página </w:t>
    </w:r>
    <w:r>
      <w:rPr>
        <w:color w:val="7A8590"/>
        <w:sz w:val="16"/>
        <w:szCs w:val="16"/>
      </w:rPr>
      <w:fldChar w:fldCharType="begin"/>
    </w:r>
    <w:r>
      <w:rPr>
        <w:color w:val="7A8590"/>
        <w:sz w:val="16"/>
        <w:szCs w:val="16"/>
      </w:rPr>
      <w:instrText>PAGE</w:instrText>
    </w:r>
    <w:r>
      <w:rPr>
        <w:color w:val="7A8590"/>
        <w:sz w:val="16"/>
        <w:szCs w:val="16"/>
      </w:rPr>
      <w:fldChar w:fldCharType="separate"/>
    </w:r>
    <w:r w:rsidR="00AD691A">
      <w:rPr>
        <w:noProof/>
        <w:color w:val="7A8590"/>
        <w:sz w:val="16"/>
        <w:szCs w:val="16"/>
      </w:rPr>
      <w:t>1</w:t>
    </w:r>
    <w:r>
      <w:rPr>
        <w:color w:val="7A8590"/>
        <w:sz w:val="16"/>
        <w:szCs w:val="16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3B263284" w14:textId="77777777" w:rsidR="00714C56" w:rsidRDefault="00714C56">
      <w:r>
        <w:separator/>
      </w:r>
    </w:p>
  </w:footnote>
  <w:footnote w:type="continuationSeparator" w:id="0">
    <w:p w14:paraId="4000FA59" w14:textId="77777777" w:rsidR="00714C56" w:rsidRDefault="00714C56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546AE228" w14:textId="77777777" w:rsidR="008A2512" w:rsidRDefault="00370D38">
    <w:pPr>
      <w:jc w:val="right"/>
    </w:pPr>
    <w:proofErr w:type="gramStart"/>
    <w:r>
      <w:rPr>
        <w:color w:val="7A8590"/>
        <w:sz w:val="16"/>
        <w:szCs w:val="16"/>
      </w:rPr>
      <w:t>SITRAFO  ·</w:t>
    </w:r>
    <w:proofErr w:type="gramEnd"/>
    <w:r>
      <w:rPr>
        <w:color w:val="7A8590"/>
        <w:sz w:val="16"/>
        <w:szCs w:val="16"/>
      </w:rPr>
      <w:t xml:space="preserve">  </w:t>
    </w:r>
    <w:proofErr w:type="spellStart"/>
    <w:r>
      <w:rPr>
        <w:color w:val="7A8590"/>
        <w:sz w:val="16"/>
        <w:szCs w:val="16"/>
      </w:rPr>
      <w:t>Capstone</w:t>
    </w:r>
    <w:proofErr w:type="spellEnd"/>
    <w:r>
      <w:rPr>
        <w:color w:val="7A8590"/>
        <w:sz w:val="16"/>
        <w:szCs w:val="16"/>
      </w:rPr>
      <w:t xml:space="preserve"> APT122  ·  Duoc UC Sede Puente Alto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2B32492C"/>
    <w:multiLevelType w:val="hybridMultilevel"/>
    <w:tmpl w:val="C7F811FA"/>
    <w:lvl w:ilvl="0" w:tplc="26D2B136">
      <w:start w:val="1"/>
      <w:numFmt w:val="bullet"/>
      <w:lvlText w:val="•"/>
      <w:lvlJc w:val="left"/>
      <w:pPr>
        <w:ind w:left="400" w:hanging="260"/>
      </w:pPr>
    </w:lvl>
    <w:lvl w:ilvl="1" w:tplc="ED649BE2">
      <w:numFmt w:val="decimal"/>
      <w:lvlText w:val=""/>
      <w:lvlJc w:val="left"/>
    </w:lvl>
    <w:lvl w:ilvl="2" w:tplc="98903170">
      <w:numFmt w:val="decimal"/>
      <w:lvlText w:val=""/>
      <w:lvlJc w:val="left"/>
    </w:lvl>
    <w:lvl w:ilvl="3" w:tplc="190A0310">
      <w:numFmt w:val="decimal"/>
      <w:lvlText w:val=""/>
      <w:lvlJc w:val="left"/>
    </w:lvl>
    <w:lvl w:ilvl="4" w:tplc="D5BC4BD0">
      <w:numFmt w:val="decimal"/>
      <w:lvlText w:val=""/>
      <w:lvlJc w:val="left"/>
    </w:lvl>
    <w:lvl w:ilvl="5" w:tplc="0316E316">
      <w:numFmt w:val="decimal"/>
      <w:lvlText w:val=""/>
      <w:lvlJc w:val="left"/>
    </w:lvl>
    <w:lvl w:ilvl="6" w:tplc="87BA772C">
      <w:numFmt w:val="decimal"/>
      <w:lvlText w:val=""/>
      <w:lvlJc w:val="left"/>
    </w:lvl>
    <w:lvl w:ilvl="7" w:tplc="532E7980">
      <w:numFmt w:val="decimal"/>
      <w:lvlText w:val=""/>
      <w:lvlJc w:val="left"/>
    </w:lvl>
    <w:lvl w:ilvl="8" w:tplc="8B1E9BE4">
      <w:numFmt w:val="decimal"/>
      <w:lvlText w:val=""/>
      <w:lvlJc w:val="left"/>
    </w:lvl>
  </w:abstractNum>
  <w:abstractNum w:abstractNumId="1" w15:restartNumberingAfterBreak="0">
    <w:nsid w:val="3833423F"/>
    <w:multiLevelType w:val="hybridMultilevel"/>
    <w:tmpl w:val="6FA69540"/>
    <w:lvl w:ilvl="0" w:tplc="2CE6F03C">
      <w:start w:val="1"/>
      <w:numFmt w:val="bullet"/>
      <w:lvlText w:val="●"/>
      <w:lvlJc w:val="left"/>
      <w:pPr>
        <w:ind w:left="720" w:hanging="360"/>
      </w:pPr>
    </w:lvl>
    <w:lvl w:ilvl="1" w:tplc="CA0CD1A4">
      <w:start w:val="1"/>
      <w:numFmt w:val="bullet"/>
      <w:lvlText w:val="○"/>
      <w:lvlJc w:val="left"/>
      <w:pPr>
        <w:ind w:left="1440" w:hanging="360"/>
      </w:pPr>
    </w:lvl>
    <w:lvl w:ilvl="2" w:tplc="0E5E7D8A">
      <w:start w:val="1"/>
      <w:numFmt w:val="bullet"/>
      <w:lvlText w:val="■"/>
      <w:lvlJc w:val="left"/>
      <w:pPr>
        <w:ind w:left="2160" w:hanging="360"/>
      </w:pPr>
    </w:lvl>
    <w:lvl w:ilvl="3" w:tplc="779E6BCE">
      <w:start w:val="1"/>
      <w:numFmt w:val="bullet"/>
      <w:lvlText w:val="●"/>
      <w:lvlJc w:val="left"/>
      <w:pPr>
        <w:ind w:left="2880" w:hanging="360"/>
      </w:pPr>
    </w:lvl>
    <w:lvl w:ilvl="4" w:tplc="51DA89DE">
      <w:start w:val="1"/>
      <w:numFmt w:val="bullet"/>
      <w:lvlText w:val="○"/>
      <w:lvlJc w:val="left"/>
      <w:pPr>
        <w:ind w:left="3600" w:hanging="360"/>
      </w:pPr>
    </w:lvl>
    <w:lvl w:ilvl="5" w:tplc="7610E75C">
      <w:start w:val="1"/>
      <w:numFmt w:val="bullet"/>
      <w:lvlText w:val="■"/>
      <w:lvlJc w:val="left"/>
      <w:pPr>
        <w:ind w:left="4320" w:hanging="360"/>
      </w:pPr>
    </w:lvl>
    <w:lvl w:ilvl="6" w:tplc="56686748">
      <w:start w:val="1"/>
      <w:numFmt w:val="bullet"/>
      <w:lvlText w:val="●"/>
      <w:lvlJc w:val="left"/>
      <w:pPr>
        <w:ind w:left="5040" w:hanging="360"/>
      </w:pPr>
    </w:lvl>
    <w:lvl w:ilvl="7" w:tplc="D4345004">
      <w:start w:val="1"/>
      <w:numFmt w:val="bullet"/>
      <w:lvlText w:val="●"/>
      <w:lvlJc w:val="left"/>
      <w:pPr>
        <w:ind w:left="5760" w:hanging="360"/>
      </w:pPr>
    </w:lvl>
    <w:lvl w:ilvl="8" w:tplc="3FD64E6E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  <w:num w:numId="2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isplayBackgroundShape/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8A2512"/>
    <w:rsid w:val="00370D38"/>
    <w:rsid w:val="00714C56"/>
    <w:rsid w:val="008A2512"/>
    <w:rsid w:val="00AD691A"/>
    <w:rsid w:val="00DA301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155970E"/>
  <w15:docId w15:val="{813A0946-568C-473E-A29E-E294EB13179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Calibri" w:eastAsia="Calibri" w:hAnsi="Calibri" w:cs="Calibri"/>
        <w:lang w:val="es-US" w:eastAsia="es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Ttulo2">
    <w:name w:val="heading 2"/>
    <w:uiPriority w:val="9"/>
    <w:semiHidden/>
    <w:unhideWhenUsed/>
    <w:qFormat/>
    <w:pPr>
      <w:outlineLvl w:val="1"/>
    </w:pPr>
    <w:rPr>
      <w:color w:val="2E74B5"/>
      <w:sz w:val="26"/>
      <w:szCs w:val="26"/>
    </w:rPr>
  </w:style>
  <w:style w:type="paragraph" w:styleId="Ttulo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Ttulo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Ttulo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Ttulo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Ttulo">
    <w:name w:val="Title"/>
    <w:uiPriority w:val="10"/>
    <w:qFormat/>
    <w:rPr>
      <w:sz w:val="56"/>
      <w:szCs w:val="56"/>
    </w:rPr>
  </w:style>
  <w:style w:type="paragraph" w:customStyle="1" w:styleId="Textoennegrita1">
    <w:name w:val="Texto en negrita1"/>
    <w:qFormat/>
    <w:rPr>
      <w:b/>
      <w:bCs/>
    </w:rPr>
  </w:style>
  <w:style w:type="paragraph" w:styleId="Prrafodelista">
    <w:name w:val="List Paragraph"/>
    <w:qFormat/>
  </w:style>
  <w:style w:type="character" w:styleId="Hipervnculo">
    <w:name w:val="Hyperlink"/>
    <w:uiPriority w:val="99"/>
    <w:unhideWhenUsed/>
    <w:rPr>
      <w:color w:val="0563C1"/>
      <w:u w:val="single"/>
    </w:rPr>
  </w:style>
  <w:style w:type="character" w:styleId="Refdenotaalpie">
    <w:name w:val="footnote reference"/>
    <w:uiPriority w:val="99"/>
    <w:semiHidden/>
    <w:unhideWhenUsed/>
    <w:rPr>
      <w:vertAlign w:val="superscript"/>
    </w:rPr>
  </w:style>
  <w:style w:type="paragraph" w:styleId="Textonotapie">
    <w:name w:val="footnote text"/>
    <w:link w:val="TextonotapieCar"/>
    <w:uiPriority w:val="99"/>
    <w:semiHidden/>
    <w:unhideWhenUsed/>
  </w:style>
  <w:style w:type="character" w:customStyle="1" w:styleId="TextonotapieCar">
    <w:name w:val="Texto nota pie Car"/>
    <w:link w:val="Textonotapie"/>
    <w:uiPriority w:val="99"/>
    <w:semiHidden/>
    <w:unhideWhenUsed/>
    <w:rPr>
      <w:sz w:val="20"/>
      <w:szCs w:val="20"/>
    </w:rPr>
  </w:style>
  <w:style w:type="character" w:styleId="Refdenotaalfinal">
    <w:name w:val="endnote reference"/>
    <w:uiPriority w:val="99"/>
    <w:semiHidden/>
    <w:unhideWhenUsed/>
    <w:rPr>
      <w:vertAlign w:val="superscript"/>
    </w:rPr>
  </w:style>
  <w:style w:type="paragraph" w:styleId="Textonotaalfinal">
    <w:name w:val="endnote text"/>
    <w:link w:val="TextonotaalfinalCar"/>
    <w:uiPriority w:val="99"/>
    <w:semiHidden/>
    <w:unhideWhenUsed/>
  </w:style>
  <w:style w:type="character" w:customStyle="1" w:styleId="TextonotaalfinalCar">
    <w:name w:val="Texto nota al final Car"/>
    <w:link w:val="Textonotaalfinal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footer" Target="footer1.xml"/><Relationship Id="rId5" Type="http://schemas.openxmlformats.org/officeDocument/2006/relationships/footnotes" Target="footnotes.xml"/><Relationship Id="rId10" Type="http://schemas.openxmlformats.org/officeDocument/2006/relationships/header" Target="header1.xml"/><Relationship Id="rId4" Type="http://schemas.openxmlformats.org/officeDocument/2006/relationships/webSettings" Target="webSettings.xml"/><Relationship Id="rId9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4</Pages>
  <Words>849</Words>
  <Characters>4672</Characters>
  <Application>Microsoft Office Word</Application>
  <DocSecurity>0</DocSecurity>
  <Lines>38</Lines>
  <Paragraphs>11</Paragraphs>
  <ScaleCrop>false</ScaleCrop>
  <Company/>
  <LinksUpToDate>false</LinksUpToDate>
  <CharactersWithSpaces>5510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Acta 01 – Retrospectiva Sprint 2</dc:title>
  <dc:creator>Equipo SITRAFO</dc:creator>
  <cp:lastModifiedBy>Admusuario</cp:lastModifiedBy>
  <cp:revision>3</cp:revision>
  <dcterms:created xsi:type="dcterms:W3CDTF">2026-10-15T21:17:00Z</dcterms:created>
  <dcterms:modified xsi:type="dcterms:W3CDTF">2026-10-16T01:44:00Z</dcterms:modified>
</cp:coreProperties>
</file>