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liff01v2mk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 w:val="0"/>
                <w:sz w:val="20"/>
              </w:rPr>
              <w:t>Escuela: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Milko Josue Soto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20"/>
              </w:rPr>
              <w:t>Ingeniería en Informática — Sede Puente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3x8t26dnt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Ofrecer propuestas de solución informática analizando de forma integral los procesos de acuerdo a los requerimientos de la organización.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Puedo analizar un proceso y proponer una solución que lo resuelva. En el proyecto APT partimos del problema real de una empresa fabricante de transformadores y no de una idea general. Me falta experiencia levantando procesos en organizaciones más grandes.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Es una de mis áreas más fuertes. Desarrollo aplicaciones funcionales aplicando buenas prácticas y control de versiones. Lo que me falta profundizar son los patrones de diseño y la etapa de mantenimiento, que en los proyectos académicos casi no se trabaja.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Modelo y consulto bases de datos sin dificultad, y es una de las competencias en las que me siento más seguro. Quiero mejorar en optimización y rendimiento, que es donde todavía me falta experiencia.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Programar consultas o rutinas para manipular información de una base de datos de acuerdo a los requerimientos de la organización.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Escribo consultas y rutinas sin problema. Actualmente estoy reforzando esta área con pruebas de servidores en otro proyecto que estoy cursando, porque quiero llegar a un nivel más sólido.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La programación de software es una de mis competencias más desarrolladas. Me desenvuelvo bien resolviendo problemas de complejidad media y aplicando estándares de codificación.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Es el área que más me interesa y la que asumí como responsabilidad dentro del equipo. Entiendo los distintos niveles de prueba y sé documentarlas. Donde tengo que avanzar es en la automatización de pruebas, que aún manejo poco.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Documento el diseño y entiendo los conceptos, pero necesito más práctica en la toma de decisiones de arquitectura. Es una de las competencias que identifiqué como débiles y que quiero fortalecer en este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Tengo la base conceptual, pero mi experiencia práctica es limitada. Hasta ahora he trabajado en módulos y no en sistemas que atraviesen varias áreas de una organización.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Conozco las normativas y puedo identificar vulnerabilidades comunes, pero debo reforzar la aplicación práctica de los controles. La seguridad en sistemas computacionales es otra de las áreas que reconozco como débil.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He aplicado Scrum y Kanban en proyectos académicos, con planificación y seguimiento de avances. Me interesa proyectarme hacia la jefatura de proyectos, así que es una competencia que quiero seguir desarrollando.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Desarrollar la transformación de grandes volúmenes de datos para la obtención de información y conocimiento de la organización, a fin de apoyar la toma de decisiones y la mejora de los procesos de negocio.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La inteligencia de negocios es una de las áreas que identifiqué como débil. Manejo los conceptos vistos en clases, pero no he trabajado con volúmenes reales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Comunicar en forma oral o escrita, aplicando herramientas lingüístico-pragmáticas y estrategias de comprensión que permiten la solución de problemas comunicativos en contextos académicos.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Colaboro bien con mi equipo y comunico ideas técnicas con claridad, tanto de forma oral como escrita. Es la competencia en la que me siento más cómodo.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El certificado de inglés fue el que más valoré de la carrera, porque mi meta es trabajar en el extranjero, y me permitió relacionarme con personas de otros países en trabajos fuera de la carrera. Aun así reconozco que debo seguir mejorando el inglés técnico para leer documentación con soltura.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Elaborar proyectos innovadores que agreguen valor a contextos sociales y productivos, de acuerdo a las necesidades del entorno.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Identifico problemas reales y puedo proponer soluciones con sentido, como ocurrió al plantear este proyecto sobre un proceso que conozco de cerca. Me falta desarrollar la mirada de negocio y la evaluación de viabilidad económica.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/>
            <w:r>
              <w:rPr>
                <w:b w:val="0"/>
                <w:sz w:val="16"/>
              </w:rPr>
              <w:t>Reconocer un desempeño correcto en situaciones de la profesión o especialidad en el área de la informática.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/>
          <w:p>
            <w:r/>
            <w:r>
              <w:rPr>
                <w:b w:val="0"/>
                <w:sz w:val="16"/>
              </w:rPr>
              <w:t>Tengo claros los criterios éticos de la profesión, en particular la responsabilidad sobre la calidad del producto que se entrega y sobre el manejo de la información de los clientes.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+W5wGf63WPuL/G+q+cbTa6fcA==">CgMxLjAyDmguN2xpZmYwMXYybWthMg1oLmMzeDh0MjZkbnR0OAByITFnajRHd3hhNDBZcWJxT1FQd3dqdTQ3SGl5U01MYnF6Nw==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