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En relación a mis intereses el certificado que más me gusto fue el de inglés ya que mi meta desde antes de entrar a estudiar fue irme a trabajar al extranjero. Lo que más me gusto fue que pude relacionarme con gente de otros países en trabajos que tome por fuera de la carrera.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Al principio pensaba que no pero ahora que los tengo mi pensamiento ha cambiado debido a que por más que uno sepa y se desenvuelva en algo hasta que no tiene algo tangible o visible con una base legítima o creíble para las personas o instituciones que uno se presente, tomen en cuenta las habilidades propias.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las competencias que tengo más desarrolladas y en las que me siento más seguro son la </w:t>
            </w:r>
            <w:r w:rsidDel="00000000" w:rsidR="00000000" w:rsidRPr="00000000">
              <w:rPr>
                <w:b w:val="1"/>
                <w:bCs w:val="1"/>
                <w:color w:val="00ff00"/>
                <w:sz w:val="24"/>
                <w:szCs w:val="24"/>
                <w:rtl w:val="0"/>
              </w:rPr>
              <w:t xml:space="preserve">programación de software, el modelamiento y manejo de bases de datos, la gestión de proyectos informáticos y la calidad de software</w:t>
            </w:r>
            <w:r w:rsidDel="00000000" w:rsidR="00000000" w:rsidRPr="00000000">
              <w:rPr>
                <w:color w:val="767171"/>
                <w:sz w:val="24"/>
                <w:szCs w:val="24"/>
                <w:rtl w:val="0"/>
              </w:rPr>
              <w:t xml:space="preserve">, ya que durante mi formación he adquirido conocimientos y experiencia práctica que me permiten analizar problemas, desarrollar soluciones tecnológicas y organizar el trabajo de manera estructurada.</w:t>
            </w:r>
          </w:p>
          <w:p w:rsidR="00000000" w:rsidDel="00000000" w:rsidP="00000000" w:rsidRDefault="00000000" w:rsidRPr="00000000" w14:paraId="0000002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otra parte, considero que debo fortalecer mis competencias en </w:t>
            </w:r>
            <w:r w:rsidDel="00000000" w:rsidR="00000000" w:rsidRPr="00000000">
              <w:rPr>
                <w:b w:val="1"/>
                <w:bCs w:val="1"/>
                <w:color w:val="ff0000"/>
                <w:sz w:val="24"/>
                <w:szCs w:val="24"/>
                <w:rtl w:val="0"/>
              </w:rPr>
              <w:t xml:space="preserve">arquitectura de software, seguridad en sistemas computacionales e inteligencia de negocios</w:t>
            </w:r>
            <w:r w:rsidDel="00000000" w:rsidR="00000000" w:rsidRPr="00000000">
              <w:rPr>
                <w:color w:val="767171"/>
                <w:sz w:val="24"/>
                <w:szCs w:val="24"/>
                <w:rtl w:val="0"/>
              </w:rPr>
              <w:t xml:space="preserve">, profundizando mis conocimientos y adquiriendo mayor experiencia práctica en estas áreas. También quiero seguir mejorando mi nivel de inglés técnico, ya que es una herramienta importante para comprender documentación y desenvolverme en el ámbito informático.</w:t>
            </w:r>
          </w:p>
          <w:p w:rsidR="00000000" w:rsidDel="00000000" w:rsidP="00000000" w:rsidRDefault="00000000" w:rsidRPr="00000000" w14:paraId="0000002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general, reconozco que cuento con una base sólida en distintas áreas de la informática, pero considero importante continuar aprendiendo y desarrollando mis habilidades para enfrentar nuevos desafíos profesionales con mayor confianza y autonomía.</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La que mas me interesa es la de calidad ya que me interesa ser en algun momento jefe de algun proyecto grande que cambie el futuro del pais o del mundo en general. Apoyo que el mundo avance pero no me gusta como lo hacen algunos asi que no me quiero quedar en las sombras y asi aportar mi granito de arena a este mundo.</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El ingles y la que debo fortalecer es la base de datos pero ya estoy en eso debido a que me encuentro haciendo pruebas de servidores con el actual proyecto informático que estoy cursando.</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En 5 años mas me imagino con mi empresa ya consolidada ayudando a quienes me prestaron conocimiento y viviendo la vida con muchas mas responsabilidades. Creo fielmente que estare mas maduro y haciendo lo que me gusta al igual que en el momento que escribo esto.</w:t>
            </w: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E">
            <w:pPr>
              <w:jc w:val="both"/>
              <w:rPr>
                <w:rFonts w:ascii="Century Gothic" w:cs="Century Gothic" w:eastAsia="Century Gothic" w:hAnsi="Century Gothic"/>
                <w:sz w:val="20"/>
                <w:szCs w:val="20"/>
              </w:rPr>
            </w:pPr>
            <w:bookmarkStart w:colFirst="0" w:colLast="0" w:name="_heading=h.g9i4lvxqdba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F">
            <w:pPr>
              <w:spacing w:after="120"/>
              <w:rPr>
                <w:color w:val="767171"/>
                <w:sz w:val="24"/>
                <w:szCs w:val="24"/>
              </w:rPr>
            </w:pPr>
            <w:r/>
            <w:r>
              <w:rPr>
                <w:b/>
                <w:sz w:val="20"/>
              </w:rPr>
              <w:t>Los Proyectos APT que ya habías diseñado como plan de trabajo en el curso anterior, ¿se relacionan con tus proyecciones profesionales actuales? ¿cuál se relaciona más? ¿Requiere ajuste?</w:t>
            </w:r>
          </w:p>
          <w:p>
            <w:pPr>
              <w:spacing w:after="120"/>
            </w:pPr>
            <w:r>
              <w:rPr>
                <w:b w:val="0"/>
                <w:sz w:val="20"/>
              </w:rPr>
              <w:t>Los planes de trabajo que había pensado en el curso anterior se relacionan solo en parte con lo que quiero hacer hoy. Apuntaban al desarrollo de sistemas de gestión, que es la línea correcta, pero estaban planteados de forma muy general y no dejaban espacio para trabajar la calidad del software, que es el área que más me interesa.</w:t>
            </w:r>
          </w:p>
          <w:p>
            <w:pPr>
              <w:spacing w:after="120"/>
            </w:pPr>
            <w:r>
              <w:rPr>
                <w:b w:val="0"/>
                <w:sz w:val="20"/>
              </w:rPr>
              <w:t>El que más se relaciona es el de un sistema de gestión para una empresa, porque coincide con mi interés en tomar procesos manuales reales y convertirlos en un sistema. Sin embargo, requería un ajuste importante en dos puntos.</w:t>
            </w:r>
          </w:p>
          <w:p>
            <w:pPr>
              <w:spacing w:after="120"/>
            </w:pPr>
            <w:r>
              <w:rPr>
                <w:b w:val="0"/>
                <w:sz w:val="20"/>
              </w:rPr>
              <w:t>El primero es el rubro. Un sistema de gestión genérico termina siendo un catálogo con carro de compras y ahí no hay controles de calidad que diseñar. Al situarlo en la fabricación de transformadores eléctricos, como el producto se fabrica a pedido según la especificación del cliente, aparecen la orden de trabajo, el registro de materiales y horas hombre, y sobre todo los ensayos de calidad que condicionan el cierre de la fabricación.</w:t>
            </w:r>
          </w:p>
          <w:p>
            <w:pPr>
              <w:spacing w:after="120"/>
            </w:pPr>
            <w:r>
              <w:rPr>
                <w:b w:val="0"/>
                <w:sz w:val="20"/>
              </w:rPr>
              <w:t>El segundo es que el proyecto ahora contempla tres componentes sobre un mismo backend: una interfaz de programación, una aplicación de escritorio y una aplicación web. Eso obliga a probar la integración entre componentes y no solo funcionalidades sueltas, que es un desafío mayor desde el punto de vista de la calidad.</w:t>
            </w:r>
          </w:p>
          <w:p>
            <w:pPr>
              <w:spacing w:after="120"/>
            </w:pPr>
            <w:r>
              <w:rPr>
                <w:b w:val="0"/>
                <w:sz w:val="20"/>
              </w:rPr>
              <w:t>Con esos ajustes el proyecto quedó alineado con lo que quiero fortalecer: la calidad de software, la arquitectura y la gestión de proyectos. El resultado es SITRAFO.</w:t>
            </w:r>
          </w:p>
          <w:p>
            <w:pPr>
              <w:spacing w:after="120"/>
            </w:pPr>
            <w:r>
              <w:rPr>
                <w:b/>
                <w:sz w:val="20"/>
              </w:rPr>
              <w:t>¿Qué área(s) de desempeño y competencias debería abordar este Proyecto APT?</w:t>
            </w:r>
          </w:p>
          <w:p>
            <w:pPr>
              <w:spacing w:after="120"/>
            </w:pPr>
            <w:r>
              <w:rPr>
                <w:b w:val="0"/>
                <w:sz w:val="20"/>
              </w:rPr>
              <w:t>El área de desempeño es el desarrollo de soluciones de software para la gestión de procesos de negocio, con énfasis en el aseguramiento de la calidad del producto.</w:t>
            </w:r>
          </w:p>
          <w:p>
            <w:pPr>
              <w:spacing w:after="120"/>
            </w:pPr>
            <w:r>
              <w:rPr>
                <w:b w:val="0"/>
                <w:sz w:val="20"/>
              </w:rPr>
              <w:t>Las competencias que aborda de forma directa son realizar pruebas de certificación de productos y procesos, desarrollar una solución de software sistematizando el proceso, construir modelos de datos escalables, implementar soluciones que automatizan procesos de negocio y gestionar proyectos informáticos.</w:t>
            </w:r>
          </w:p>
          <w:p>
            <w:pPr>
              <w:spacing w:after="120"/>
            </w:pPr>
            <w:r>
              <w:rPr>
                <w:b/>
                <w:sz w:val="20"/>
              </w:rPr>
              <w:t>¿Qué tipo de proyecto podría ayudarte más en tu desarrollo profesional?</w:t>
            </w:r>
          </w:p>
          <w:p>
            <w:pPr>
              <w:spacing w:after="120"/>
            </w:pPr>
            <w:r>
              <w:rPr>
                <w:b w:val="0"/>
                <w:sz w:val="20"/>
              </w:rPr>
              <w:t>Un proyecto de sistema completo y no de un módulo aislado, donde haya que integrar varios componentes y donde la calidad se pueda verificar con pruebas reales: unitarias, de integración y de seguridad. También un proyecto donde tenga una responsabilidad definida dentro del equipo y no solo tareas de programación, porque quiero proyectarme hacia la jefatura de proyectos.</w:t>
            </w:r>
          </w:p>
          <w:p>
            <w:pPr>
              <w:spacing w:after="120"/>
            </w:pPr>
            <w:r>
              <w:rPr>
                <w:b/>
                <w:sz w:val="20"/>
              </w:rPr>
              <w:t>¿En qué contexto se debería situar este Proyecto APT?</w:t>
            </w:r>
          </w:p>
          <w:p>
            <w:pPr>
              <w:spacing w:after="120"/>
            </w:pPr>
            <w:r>
              <w:rPr>
                <w:b w:val="0"/>
                <w:sz w:val="20"/>
              </w:rPr>
              <w:t>En una pequeña o mediana empresa manufacturera del rubro eléctrico que fabrica a pedido y que hoy gestiona su cadena comercial y productiva con herramientas que no conversan entre sí: cotizaciones en planillas, órdenes de compra por correo y avance de fabricación en papel.</w:t>
            </w:r>
          </w:p>
          <w:p>
            <w:pPr>
              <w:spacing w:after="120"/>
            </w:pPr>
            <w:r>
              <w:rPr>
                <w:b w:val="0"/>
                <w:sz w:val="20"/>
              </w:rPr>
              <w:t>Ese contexto es pertinente porque el problema es real y sus consecuencias son concretas: no hay trazabilidad entre lo que se cotiza y lo que se fabrica, el costeo es impreciso porque no se capturan los materiales ni las horas hombre, el cliente no sabe en qué va su pedido, y los controles de calidad se realizan pero no quedan documentados. Ese último punto es el que más me motiva, porque es justamente lo que el sistema viene a resolver desde mi rol.</w:t>
            </w:r>
          </w:p>
        </w:tc>
      </w:tr>
    </w:tbl>
    <w:p w:rsidR="00000000" w:rsidDel="00000000" w:rsidP="00000000" w:rsidRDefault="00000000" w:rsidRPr="00000000" w14:paraId="0000008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90dNSoLULGAha4ZrSN2CZ6K+A==">CgMxLjAyDmguZzlpNGx2eHFkYmFkOAByITFrbmhmblg5UkZlSmdPRVJSbHR0T2hCTkhuSlR6T1g3aQ==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