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FA49C5" w14:textId="77777777" w:rsidR="00242C7B" w:rsidRDefault="00242C7B">
      <w:pPr>
        <w:spacing w:after="60"/>
      </w:pPr>
    </w:p>
    <w:p w14:paraId="5FECD2A5" w14:textId="77777777" w:rsidR="00242C7B" w:rsidRDefault="00242C7B">
      <w:pPr>
        <w:spacing w:after="60"/>
      </w:pPr>
    </w:p>
    <w:p w14:paraId="1B59FA1B" w14:textId="77777777" w:rsidR="00242C7B" w:rsidRDefault="00242C7B">
      <w:pPr>
        <w:spacing w:after="60"/>
      </w:pPr>
    </w:p>
    <w:p w14:paraId="65DCA271" w14:textId="77777777" w:rsidR="00242C7B" w:rsidRDefault="00242C7B">
      <w:pPr>
        <w:spacing w:after="60"/>
      </w:pPr>
    </w:p>
    <w:p w14:paraId="5C50B193" w14:textId="77777777" w:rsidR="00242C7B" w:rsidRDefault="00242C7B">
      <w:pPr>
        <w:spacing w:after="60"/>
      </w:pPr>
    </w:p>
    <w:p w14:paraId="1EB93D28" w14:textId="77777777" w:rsidR="00242C7B" w:rsidRDefault="00DD659A">
      <w:pPr>
        <w:jc w:val="center"/>
      </w:pPr>
      <w:r>
        <w:rPr>
          <w:b/>
          <w:bCs/>
          <w:color w:val="2E5496"/>
          <w:sz w:val="64"/>
          <w:szCs w:val="64"/>
        </w:rPr>
        <w:t>SITRAFO</w:t>
      </w:r>
    </w:p>
    <w:p w14:paraId="436BD876" w14:textId="77777777" w:rsidR="00242C7B" w:rsidRDefault="00DD659A">
      <w:pPr>
        <w:jc w:val="center"/>
      </w:pPr>
      <w:r>
        <w:rPr>
          <w:color w:val="44546A"/>
          <w:sz w:val="26"/>
          <w:szCs w:val="26"/>
        </w:rPr>
        <w:t>Sistema Integral de Gestión Comercial y Productiva</w:t>
      </w:r>
    </w:p>
    <w:p w14:paraId="1B5BF1CC" w14:textId="77777777" w:rsidR="00242C7B" w:rsidRDefault="00DD659A">
      <w:pPr>
        <w:spacing w:after="400"/>
        <w:jc w:val="center"/>
      </w:pPr>
      <w:r>
        <w:rPr>
          <w:color w:val="44546A"/>
          <w:sz w:val="26"/>
          <w:szCs w:val="26"/>
        </w:rPr>
        <w:t>para Fabricación de Transformadores Eléctricos</w:t>
      </w:r>
    </w:p>
    <w:p w14:paraId="3157EB2A" w14:textId="77777777" w:rsidR="00242C7B" w:rsidRDefault="00DD659A">
      <w:pPr>
        <w:jc w:val="center"/>
      </w:pPr>
      <w:r>
        <w:rPr>
          <w:b/>
          <w:bCs/>
          <w:sz w:val="32"/>
          <w:szCs w:val="32"/>
        </w:rPr>
        <w:t>MOCKUP DE INTERFACES</w:t>
      </w:r>
    </w:p>
    <w:p w14:paraId="14E56BC0" w14:textId="77777777" w:rsidR="00242C7B" w:rsidRDefault="00DD659A">
      <w:pPr>
        <w:spacing w:after="500"/>
        <w:jc w:val="center"/>
      </w:pPr>
      <w:r>
        <w:rPr>
          <w:color w:val="2E5496"/>
          <w:sz w:val="26"/>
          <w:szCs w:val="26"/>
        </w:rPr>
        <w:t>MOC-</w:t>
      </w:r>
      <w:proofErr w:type="gramStart"/>
      <w:r>
        <w:rPr>
          <w:color w:val="2E5496"/>
          <w:sz w:val="26"/>
          <w:szCs w:val="26"/>
        </w:rPr>
        <w:t>01  ·</w:t>
      </w:r>
      <w:proofErr w:type="gramEnd"/>
      <w:r>
        <w:rPr>
          <w:color w:val="2E5496"/>
          <w:sz w:val="26"/>
          <w:szCs w:val="26"/>
        </w:rPr>
        <w:t xml:space="preserve">  Versión 1.0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5960"/>
      </w:tblGrid>
      <w:tr w:rsidR="00242C7B" w14:paraId="6A95863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634EC9" w14:textId="77777777" w:rsidR="00242C7B" w:rsidRDefault="00DD659A">
            <w:r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5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D24B0A" w14:textId="77777777" w:rsidR="00242C7B" w:rsidRDefault="00DD659A">
            <w:r>
              <w:rPr>
                <w:b/>
                <w:bCs/>
                <w:sz w:val="20"/>
                <w:szCs w:val="20"/>
              </w:rPr>
              <w:t>Detalle</w:t>
            </w:r>
          </w:p>
        </w:tc>
      </w:tr>
      <w:tr w:rsidR="00242C7B" w14:paraId="7D364C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49CB30" w14:textId="77777777" w:rsidR="00242C7B" w:rsidRDefault="00DD659A">
            <w:r>
              <w:rPr>
                <w:sz w:val="20"/>
                <w:szCs w:val="20"/>
              </w:rPr>
              <w:t>Proyecto</w:t>
            </w:r>
          </w:p>
        </w:tc>
        <w:tc>
          <w:tcPr>
            <w:tcW w:w="5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04AB8D" w14:textId="77777777" w:rsidR="00242C7B" w:rsidRDefault="00DD659A">
            <w:r>
              <w:rPr>
                <w:sz w:val="20"/>
                <w:szCs w:val="20"/>
              </w:rPr>
              <w:t>SITRAFO</w:t>
            </w:r>
          </w:p>
        </w:tc>
      </w:tr>
      <w:tr w:rsidR="00242C7B" w14:paraId="7369F6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213273" w14:textId="77777777" w:rsidR="00242C7B" w:rsidRDefault="00DD659A">
            <w:r>
              <w:rPr>
                <w:sz w:val="20"/>
                <w:szCs w:val="20"/>
              </w:rPr>
              <w:t>Documento</w:t>
            </w:r>
          </w:p>
        </w:tc>
        <w:tc>
          <w:tcPr>
            <w:tcW w:w="5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9933EE" w14:textId="77777777" w:rsidR="00242C7B" w:rsidRDefault="00DD659A">
            <w:r>
              <w:rPr>
                <w:sz w:val="20"/>
                <w:szCs w:val="20"/>
              </w:rPr>
              <w:t>MOC-01 — Mockup de interfaces (alta fidelidad)</w:t>
            </w:r>
          </w:p>
        </w:tc>
      </w:tr>
      <w:tr w:rsidR="00242C7B" w14:paraId="3DC972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189EFC" w14:textId="77777777" w:rsidR="00242C7B" w:rsidRDefault="00DD659A">
            <w:r>
              <w:rPr>
                <w:sz w:val="20"/>
                <w:szCs w:val="20"/>
              </w:rPr>
              <w:t>Documentos antecedentes</w:t>
            </w:r>
          </w:p>
        </w:tc>
        <w:tc>
          <w:tcPr>
            <w:tcW w:w="5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980A22" w14:textId="77777777" w:rsidR="00242C7B" w:rsidRDefault="00DD659A">
            <w:r>
              <w:rPr>
                <w:sz w:val="20"/>
                <w:szCs w:val="20"/>
              </w:rPr>
              <w:t>CU-01 v2.0; EVI-01</w:t>
            </w:r>
          </w:p>
        </w:tc>
      </w:tr>
      <w:tr w:rsidR="00242C7B" w14:paraId="42379E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4D86C3" w14:textId="77777777" w:rsidR="00242C7B" w:rsidRDefault="00DD659A">
            <w:r>
              <w:rPr>
                <w:sz w:val="20"/>
                <w:szCs w:val="20"/>
              </w:rPr>
              <w:t>Pantallas</w:t>
            </w:r>
          </w:p>
        </w:tc>
        <w:tc>
          <w:tcPr>
            <w:tcW w:w="5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37D6C8" w14:textId="77777777" w:rsidR="00242C7B" w:rsidRDefault="00DD659A">
            <w:r>
              <w:rPr>
                <w:sz w:val="20"/>
                <w:szCs w:val="20"/>
              </w:rPr>
              <w:t>15 del portal web, 23 de la aplicación de escritorio y 2 correos</w:t>
            </w:r>
          </w:p>
        </w:tc>
      </w:tr>
      <w:tr w:rsidR="00242C7B" w14:paraId="100F6D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D710FA" w14:textId="77777777" w:rsidR="00242C7B" w:rsidRDefault="00DD659A">
            <w:r>
              <w:rPr>
                <w:sz w:val="20"/>
                <w:szCs w:val="20"/>
              </w:rPr>
              <w:t>Asignatura</w:t>
            </w:r>
          </w:p>
        </w:tc>
        <w:tc>
          <w:tcPr>
            <w:tcW w:w="5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B32E98" w14:textId="77777777" w:rsidR="00242C7B" w:rsidRDefault="00DD659A">
            <w:proofErr w:type="spellStart"/>
            <w:r>
              <w:rPr>
                <w:sz w:val="20"/>
                <w:szCs w:val="20"/>
              </w:rPr>
              <w:t>Capstone</w:t>
            </w:r>
            <w:proofErr w:type="spellEnd"/>
            <w:r>
              <w:rPr>
                <w:sz w:val="20"/>
                <w:szCs w:val="20"/>
              </w:rPr>
              <w:t xml:space="preserve"> — Proyecto APT</w:t>
            </w:r>
          </w:p>
        </w:tc>
      </w:tr>
      <w:tr w:rsidR="00242C7B" w14:paraId="617EC2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D8C61A" w14:textId="77777777" w:rsidR="00242C7B" w:rsidRDefault="00DD659A">
            <w:r>
              <w:rPr>
                <w:sz w:val="20"/>
                <w:szCs w:val="20"/>
              </w:rPr>
              <w:t>Institución</w:t>
            </w:r>
          </w:p>
        </w:tc>
        <w:tc>
          <w:tcPr>
            <w:tcW w:w="5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349682" w14:textId="77777777" w:rsidR="00242C7B" w:rsidRDefault="00DD659A">
            <w:r>
              <w:rPr>
                <w:sz w:val="20"/>
                <w:szCs w:val="20"/>
              </w:rPr>
              <w:t>Duoc UC, Sede Puente Alto</w:t>
            </w:r>
          </w:p>
        </w:tc>
      </w:tr>
      <w:tr w:rsidR="00242C7B" w14:paraId="3CAE66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F8C16D" w14:textId="77777777" w:rsidR="00242C7B" w:rsidRDefault="00DD659A">
            <w:r>
              <w:rPr>
                <w:sz w:val="20"/>
                <w:szCs w:val="20"/>
              </w:rPr>
              <w:t xml:space="preserve">Líder de Proyecto / </w:t>
            </w:r>
            <w:proofErr w:type="spellStart"/>
            <w:r>
              <w:rPr>
                <w:sz w:val="20"/>
                <w:szCs w:val="20"/>
              </w:rPr>
              <w:t>Product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Owner</w:t>
            </w:r>
            <w:proofErr w:type="spellEnd"/>
          </w:p>
        </w:tc>
        <w:tc>
          <w:tcPr>
            <w:tcW w:w="5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216863" w14:textId="77777777" w:rsidR="00242C7B" w:rsidRDefault="00DD659A">
            <w:r>
              <w:rPr>
                <w:sz w:val="20"/>
                <w:szCs w:val="20"/>
              </w:rPr>
              <w:t>Benjamín Delgado Bravo</w:t>
            </w:r>
          </w:p>
        </w:tc>
      </w:tr>
      <w:tr w:rsidR="00242C7B" w14:paraId="2F9E92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908A08" w14:textId="77777777" w:rsidR="00242C7B" w:rsidRDefault="00DD659A">
            <w:r>
              <w:rPr>
                <w:sz w:val="20"/>
                <w:szCs w:val="20"/>
              </w:rPr>
              <w:t>Scrum Master</w:t>
            </w:r>
          </w:p>
        </w:tc>
        <w:tc>
          <w:tcPr>
            <w:tcW w:w="5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0C156C" w14:textId="77777777" w:rsidR="00242C7B" w:rsidRDefault="00DD659A">
            <w:r>
              <w:rPr>
                <w:sz w:val="20"/>
                <w:szCs w:val="20"/>
              </w:rPr>
              <w:t>Camila Olivares</w:t>
            </w:r>
          </w:p>
        </w:tc>
      </w:tr>
      <w:tr w:rsidR="00242C7B" w14:paraId="4918F7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7174CB" w14:textId="77777777" w:rsidR="00242C7B" w:rsidRDefault="00DD659A">
            <w:r>
              <w:rPr>
                <w:sz w:val="20"/>
                <w:szCs w:val="20"/>
              </w:rPr>
              <w:t>Desarrollador / Calidad de Producto</w:t>
            </w:r>
          </w:p>
        </w:tc>
        <w:tc>
          <w:tcPr>
            <w:tcW w:w="5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9A78CC" w14:textId="77777777" w:rsidR="00242C7B" w:rsidRDefault="00DD659A">
            <w:proofErr w:type="spellStart"/>
            <w:r>
              <w:rPr>
                <w:sz w:val="20"/>
                <w:szCs w:val="20"/>
              </w:rPr>
              <w:t>Milko</w:t>
            </w:r>
            <w:proofErr w:type="spellEnd"/>
            <w:r>
              <w:rPr>
                <w:sz w:val="20"/>
                <w:szCs w:val="20"/>
              </w:rPr>
              <w:t xml:space="preserve"> Soto</w:t>
            </w:r>
          </w:p>
        </w:tc>
      </w:tr>
      <w:tr w:rsidR="00242C7B" w14:paraId="3CC344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CAE931" w14:textId="77777777" w:rsidR="00242C7B" w:rsidRDefault="00DD659A">
            <w:r>
              <w:rPr>
                <w:sz w:val="20"/>
                <w:szCs w:val="20"/>
              </w:rPr>
              <w:t>Fecha</w:t>
            </w:r>
          </w:p>
        </w:tc>
        <w:tc>
          <w:tcPr>
            <w:tcW w:w="5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60E879" w14:textId="77777777" w:rsidR="00242C7B" w:rsidRDefault="00DD659A">
            <w:r>
              <w:rPr>
                <w:sz w:val="20"/>
                <w:szCs w:val="20"/>
              </w:rPr>
              <w:t>9 de octubre de 2026</w:t>
            </w:r>
          </w:p>
        </w:tc>
      </w:tr>
    </w:tbl>
    <w:p w14:paraId="2A26999E" w14:textId="77777777" w:rsidR="00242C7B" w:rsidRDefault="00DD659A">
      <w:r>
        <w:br w:type="page"/>
      </w:r>
    </w:p>
    <w:p w14:paraId="25E01D10" w14:textId="77777777" w:rsidR="00242C7B" w:rsidRDefault="00DD659A">
      <w:pPr>
        <w:pStyle w:val="Ttulo1"/>
      </w:pPr>
      <w:bookmarkStart w:id="0" w:name="_Toc242452659"/>
      <w:r>
        <w:lastRenderedPageBreak/>
        <w:t>Tabla de contenidos</w:t>
      </w:r>
      <w:bookmarkEnd w:id="0"/>
    </w:p>
    <w:sdt>
      <w:sdtPr>
        <w:alias w:val="Tabla de contenidos"/>
        <w:id w:val="-843090097"/>
      </w:sdtPr>
      <w:sdtEndPr/>
      <w:sdtContent>
        <w:p w14:paraId="21C7C069" w14:textId="77777777" w:rsidR="009D07A6" w:rsidRDefault="00DD659A">
          <w:pPr>
            <w:pStyle w:val="TD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452659" w:history="1">
            <w:r w:rsidR="009D07A6" w:rsidRPr="008E358D">
              <w:rPr>
                <w:rStyle w:val="Hipervnculo"/>
                <w:noProof/>
              </w:rPr>
              <w:t>Tabla de contenidos</w:t>
            </w:r>
            <w:r w:rsidR="009D07A6">
              <w:rPr>
                <w:noProof/>
              </w:rPr>
              <w:tab/>
            </w:r>
            <w:r w:rsidR="009D07A6">
              <w:rPr>
                <w:noProof/>
              </w:rPr>
              <w:fldChar w:fldCharType="begin"/>
            </w:r>
            <w:r w:rsidR="009D07A6">
              <w:rPr>
                <w:noProof/>
              </w:rPr>
              <w:instrText xml:space="preserve"> PAGEREF _Toc242452659 \h </w:instrText>
            </w:r>
            <w:r w:rsidR="009D07A6">
              <w:rPr>
                <w:noProof/>
              </w:rPr>
            </w:r>
            <w:r w:rsidR="009D07A6">
              <w:rPr>
                <w:noProof/>
              </w:rPr>
              <w:fldChar w:fldCharType="separate"/>
            </w:r>
            <w:r w:rsidR="009D07A6">
              <w:rPr>
                <w:noProof/>
              </w:rPr>
              <w:t>2</w:t>
            </w:r>
            <w:r w:rsidR="009D07A6">
              <w:rPr>
                <w:noProof/>
              </w:rPr>
              <w:fldChar w:fldCharType="end"/>
            </w:r>
          </w:hyperlink>
        </w:p>
        <w:p w14:paraId="072D4E92" w14:textId="77777777" w:rsidR="009D07A6" w:rsidRDefault="009D07A6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2452660" w:history="1">
            <w:r w:rsidRPr="008E358D">
              <w:rPr>
                <w:rStyle w:val="Hipervnculo"/>
                <w:noProof/>
              </w:rPr>
              <w:t>1. Propósito y alcance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_Toc242452660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02BE305" w14:textId="77777777" w:rsidR="009D07A6" w:rsidRDefault="009D07A6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2452661" w:history="1">
            <w:r w:rsidRPr="008E358D">
              <w:rPr>
                <w:rStyle w:val="Hipervnculo"/>
                <w:noProof/>
              </w:rPr>
              <w:t>2. Lineamientos de diseño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_Toc242452661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EB1288E" w14:textId="77777777" w:rsidR="009D07A6" w:rsidRDefault="009D07A6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2452662" w:history="1">
            <w:r w:rsidRPr="008E358D">
              <w:rPr>
                <w:rStyle w:val="Hipervnculo"/>
                <w:noProof/>
              </w:rPr>
              <w:t>3. Mapa de navegación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_Toc242452662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D6DC599" w14:textId="77777777" w:rsidR="009D07A6" w:rsidRDefault="009D07A6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452663" w:history="1">
            <w:r w:rsidRPr="008E358D">
              <w:rPr>
                <w:rStyle w:val="Hipervnculo"/>
                <w:noProof/>
              </w:rPr>
              <w:t>3.1 Portal web del cliente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_Toc242452663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7425BA6" w14:textId="77777777" w:rsidR="009D07A6" w:rsidRDefault="009D07A6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452664" w:history="1">
            <w:r w:rsidRPr="008E358D">
              <w:rPr>
                <w:rStyle w:val="Hipervnculo"/>
                <w:noProof/>
              </w:rPr>
              <w:t>3.2 Aplicación de escritorio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_Toc242452664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7C29359" w14:textId="77777777" w:rsidR="009D07A6" w:rsidRDefault="009D07A6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2452665" w:history="1">
            <w:r w:rsidRPr="008E358D">
              <w:rPr>
                <w:rStyle w:val="Hipervnculo"/>
                <w:noProof/>
              </w:rPr>
              <w:t>4. Pantallas del portal web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_Toc242452665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E9B7EF9" w14:textId="77777777" w:rsidR="009D07A6" w:rsidRDefault="009D07A6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2452666" w:history="1">
            <w:r w:rsidRPr="008E358D">
              <w:rPr>
                <w:rStyle w:val="Hipervnculo"/>
                <w:noProof/>
              </w:rPr>
              <w:t>5. Pantallas de la aplicación de escritorio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_Toc242452666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4E62CE6E" w14:textId="77777777" w:rsidR="009D07A6" w:rsidRDefault="009D07A6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2452667" w:history="1">
            <w:r w:rsidRPr="008E358D">
              <w:rPr>
                <w:rStyle w:val="Hipervnculo"/>
                <w:noProof/>
              </w:rPr>
              <w:t>6. Correos al cliente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_Toc242452667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14:paraId="3F961FBD" w14:textId="77777777" w:rsidR="009D07A6" w:rsidRDefault="009D07A6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2452668" w:history="1">
            <w:r w:rsidRPr="008E358D">
              <w:rPr>
                <w:rStyle w:val="Hipervnculo"/>
                <w:noProof/>
              </w:rPr>
              <w:t>7. Control de versiones del documento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_Toc242452668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44</w:t>
            </w:r>
            <w:r>
              <w:rPr>
                <w:noProof/>
              </w:rPr>
              <w:fldChar w:fldCharType="end"/>
            </w:r>
          </w:hyperlink>
        </w:p>
        <w:p w14:paraId="7D4C5DF6" w14:textId="77777777" w:rsidR="00242C7B" w:rsidRDefault="00DD659A">
          <w:r>
            <w:fldChar w:fldCharType="end"/>
          </w:r>
        </w:p>
      </w:sdtContent>
    </w:sdt>
    <w:p w14:paraId="75BDB16E" w14:textId="77777777" w:rsidR="00242C7B" w:rsidRDefault="00DD659A">
      <w:r>
        <w:br w:type="page"/>
      </w:r>
    </w:p>
    <w:p w14:paraId="094CCDF6" w14:textId="77777777" w:rsidR="00242C7B" w:rsidRDefault="00DD659A">
      <w:pPr>
        <w:pStyle w:val="Ttulo1"/>
      </w:pPr>
      <w:bookmarkStart w:id="1" w:name="_Toc242452660"/>
      <w:r>
        <w:lastRenderedPageBreak/>
        <w:t>1. Propósito y alcance</w:t>
      </w:r>
      <w:bookmarkEnd w:id="1"/>
    </w:p>
    <w:p w14:paraId="628619BA" w14:textId="77777777" w:rsidR="00242C7B" w:rsidRDefault="00DD659A">
      <w:pPr>
        <w:spacing w:after="120"/>
        <w:jc w:val="both"/>
      </w:pPr>
      <w:r>
        <w:t>Este documento presenta el mockup de alta fidelidad de SITRAFO: el diseño de cada pantalla de sus dos interfaces —el portal web del cliente y la aplicación de escritorio de los usuarios internos— y la navegación entre ellas. En la Fase 1 las interfaces que</w:t>
      </w:r>
      <w:r>
        <w:t>daron definidas como «vistas asociadas» a cada caso de uso del CU-01; en la Fase 2 esas vistas se construyeron, por lo que el mockup se presenta directamente con las pantallas implementadas, en lugar de bocetos.</w:t>
      </w:r>
    </w:p>
    <w:p w14:paraId="4D95D9B9" w14:textId="77777777" w:rsidR="00242C7B" w:rsidRDefault="00DD659A">
      <w:pPr>
        <w:spacing w:after="120"/>
        <w:jc w:val="both"/>
      </w:pPr>
      <w:r>
        <w:t>Cada pantalla indica el actor que la usa, su</w:t>
      </w:r>
      <w:r>
        <w:t xml:space="preserve"> ruta o panel, los casos de uso que materializa (según el CU-01 v2.0) y sus elementos principales. Las capturas provienen de dos fuentes, indicadas en cada figura: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242C7B" w14:paraId="61EA9A4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CE704B" w14:textId="77777777" w:rsidR="00242C7B" w:rsidRDefault="00DD659A">
            <w:r>
              <w:rPr>
                <w:b/>
                <w:bCs/>
                <w:sz w:val="20"/>
                <w:szCs w:val="20"/>
              </w:rPr>
              <w:t>Fuente</w:t>
            </w:r>
          </w:p>
        </w:tc>
        <w:tc>
          <w:tcPr>
            <w:tcW w:w="71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B697CD" w14:textId="77777777" w:rsidR="00242C7B" w:rsidRDefault="00DD659A">
            <w:r>
              <w:rPr>
                <w:b/>
                <w:bCs/>
                <w:sz w:val="20"/>
                <w:szCs w:val="20"/>
              </w:rPr>
              <w:t>Descripción</w:t>
            </w:r>
          </w:p>
        </w:tc>
      </w:tr>
      <w:tr w:rsidR="00242C7B" w14:paraId="673A41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2D1A38" w14:textId="77777777" w:rsidR="00242C7B" w:rsidRDefault="00DD659A">
            <w:r>
              <w:rPr>
                <w:sz w:val="20"/>
                <w:szCs w:val="20"/>
              </w:rPr>
              <w:t>Producción</w:t>
            </w:r>
          </w:p>
        </w:tc>
        <w:tc>
          <w:tcPr>
            <w:tcW w:w="71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537EF4" w14:textId="77777777" w:rsidR="00242C7B" w:rsidRDefault="00DD659A">
            <w:r>
              <w:rPr>
                <w:sz w:val="20"/>
                <w:szCs w:val="20"/>
              </w:rPr>
              <w:t>Sistema publicado en https://sitrafo.onrender.com y aplicació</w:t>
            </w:r>
            <w:r>
              <w:rPr>
                <w:sz w:val="20"/>
                <w:szCs w:val="20"/>
              </w:rPr>
              <w:t>n SITRAFO.exe conectada a él, con el flujo completo de un pedido (las mismas capturas del EVI-01), tomadas el 8 y 9 de octubre de 2026.</w:t>
            </w:r>
          </w:p>
        </w:tc>
      </w:tr>
      <w:tr w:rsidR="00242C7B" w14:paraId="34F0BF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F7E0FF" w14:textId="77777777" w:rsidR="00242C7B" w:rsidRDefault="00DD659A">
            <w:r>
              <w:rPr>
                <w:sz w:val="20"/>
                <w:szCs w:val="20"/>
              </w:rPr>
              <w:t>Demostración local</w:t>
            </w:r>
          </w:p>
        </w:tc>
        <w:tc>
          <w:tcPr>
            <w:tcW w:w="71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7F7679" w14:textId="77777777" w:rsidR="00242C7B" w:rsidRDefault="00DD659A">
            <w:r>
              <w:rPr>
                <w:sz w:val="20"/>
                <w:szCs w:val="20"/>
              </w:rPr>
              <w:t xml:space="preserve">El mismo código del repositorio ejecutado en un equipo de desarrollo con los datos de demostración del sistema (comandos </w:t>
            </w:r>
            <w:proofErr w:type="spellStart"/>
            <w:r>
              <w:rPr>
                <w:sz w:val="20"/>
                <w:szCs w:val="20"/>
              </w:rPr>
              <w:t>cargar_demo</w:t>
            </w:r>
            <w:proofErr w:type="spellEnd"/>
            <w:r>
              <w:rPr>
                <w:sz w:val="20"/>
                <w:szCs w:val="20"/>
              </w:rPr>
              <w:t xml:space="preserve"> y </w:t>
            </w:r>
            <w:proofErr w:type="spellStart"/>
            <w:r>
              <w:rPr>
                <w:sz w:val="20"/>
                <w:szCs w:val="20"/>
              </w:rPr>
              <w:t>cargar_demo_produccion</w:t>
            </w:r>
            <w:proofErr w:type="spellEnd"/>
            <w:r>
              <w:rPr>
                <w:sz w:val="20"/>
                <w:szCs w:val="20"/>
              </w:rPr>
              <w:t>), para cubrir las pantallas que el flujo de producción no mostraba. La barra de estado de estas ca</w:t>
            </w:r>
            <w:r>
              <w:rPr>
                <w:sz w:val="20"/>
                <w:szCs w:val="20"/>
              </w:rPr>
              <w:t>pturas indica el servidor local.</w:t>
            </w:r>
          </w:p>
        </w:tc>
      </w:tr>
    </w:tbl>
    <w:p w14:paraId="12F505EC" w14:textId="77777777" w:rsidR="00242C7B" w:rsidRDefault="00242C7B">
      <w:pPr>
        <w:spacing w:after="60"/>
      </w:pPr>
    </w:p>
    <w:p w14:paraId="5CF0D9B4" w14:textId="77777777" w:rsidR="00242C7B" w:rsidRDefault="00DD659A">
      <w:pPr>
        <w:pStyle w:val="Ttulo1"/>
        <w:pageBreakBefore/>
      </w:pPr>
      <w:bookmarkStart w:id="2" w:name="_Toc242452661"/>
      <w:r>
        <w:lastRenderedPageBreak/>
        <w:t>2. Lineamientos de diseño</w:t>
      </w:r>
      <w:bookmarkEnd w:id="2"/>
    </w:p>
    <w:p w14:paraId="1EDCC1F8" w14:textId="77777777" w:rsidR="00242C7B" w:rsidRDefault="00DD659A">
      <w:pPr>
        <w:spacing w:after="120"/>
        <w:jc w:val="both"/>
      </w:pPr>
      <w:r>
        <w:t>Las dos interfaces tienen identidades visuales distintas porque atienden a públicos distintos: el portal está pensado para el cliente externo y la aplicación de escritorio para la operación diari</w:t>
      </w:r>
      <w:r>
        <w:t>a de la empresa.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800"/>
        <w:gridCol w:w="3760"/>
      </w:tblGrid>
      <w:tr w:rsidR="00242C7B" w14:paraId="6D80873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0A14B9" w14:textId="77777777" w:rsidR="00242C7B" w:rsidRDefault="00DD659A">
            <w:r>
              <w:rPr>
                <w:b/>
                <w:bCs/>
                <w:sz w:val="18"/>
                <w:szCs w:val="18"/>
              </w:rPr>
              <w:t>Aspecto</w:t>
            </w:r>
          </w:p>
        </w:tc>
        <w:tc>
          <w:tcPr>
            <w:tcW w:w="38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C9B794" w14:textId="77777777" w:rsidR="00242C7B" w:rsidRDefault="00DD659A">
            <w:r>
              <w:rPr>
                <w:b/>
                <w:bCs/>
                <w:sz w:val="18"/>
                <w:szCs w:val="18"/>
              </w:rPr>
              <w:t>Portal web del cliente</w:t>
            </w:r>
          </w:p>
        </w:tc>
        <w:tc>
          <w:tcPr>
            <w:tcW w:w="37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946F5A" w14:textId="77777777" w:rsidR="00242C7B" w:rsidRDefault="00DD659A">
            <w:r>
              <w:rPr>
                <w:b/>
                <w:bCs/>
                <w:sz w:val="18"/>
                <w:szCs w:val="18"/>
              </w:rPr>
              <w:t>Aplicación de escritorio</w:t>
            </w:r>
          </w:p>
        </w:tc>
      </w:tr>
      <w:tr w:rsidR="00242C7B" w14:paraId="3C7667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D039AB" w14:textId="77777777" w:rsidR="00242C7B" w:rsidRDefault="00DD659A">
            <w:r>
              <w:rPr>
                <w:sz w:val="18"/>
                <w:szCs w:val="18"/>
              </w:rPr>
              <w:t>Tecnología</w:t>
            </w:r>
          </w:p>
        </w:tc>
        <w:tc>
          <w:tcPr>
            <w:tcW w:w="38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415C85" w14:textId="77777777" w:rsidR="00242C7B" w:rsidRDefault="00DD659A">
            <w:r>
              <w:rPr>
                <w:sz w:val="18"/>
                <w:szCs w:val="18"/>
              </w:rPr>
              <w:t>Plantillas Django con Bootstrap 5 y una hoja de estilos propia (</w:t>
            </w:r>
            <w:proofErr w:type="spellStart"/>
            <w:r>
              <w:rPr>
                <w:sz w:val="18"/>
                <w:szCs w:val="18"/>
              </w:rPr>
              <w:t>static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css</w:t>
            </w:r>
            <w:proofErr w:type="spellEnd"/>
            <w:r>
              <w:rPr>
                <w:sz w:val="18"/>
                <w:szCs w:val="18"/>
              </w:rPr>
              <w:t>/sitrafo.css)</w:t>
            </w:r>
          </w:p>
        </w:tc>
        <w:tc>
          <w:tcPr>
            <w:tcW w:w="37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87167C" w14:textId="77777777" w:rsidR="00242C7B" w:rsidRDefault="00DD659A">
            <w:r>
              <w:rPr>
                <w:sz w:val="18"/>
                <w:szCs w:val="18"/>
              </w:rPr>
              <w:t>PySide6 (Qt) con una hoja de estilos central (escritorio/estilos.py)</w:t>
            </w:r>
          </w:p>
        </w:tc>
      </w:tr>
      <w:tr w:rsidR="00242C7B" w14:paraId="14D51F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6A3B94" w14:textId="77777777" w:rsidR="00242C7B" w:rsidRDefault="00DD659A">
            <w:r>
              <w:rPr>
                <w:sz w:val="18"/>
                <w:szCs w:val="18"/>
              </w:rPr>
              <w:t>Colores principales</w:t>
            </w:r>
          </w:p>
        </w:tc>
        <w:tc>
          <w:tcPr>
            <w:tcW w:w="38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7C7015" w14:textId="77777777" w:rsidR="00242C7B" w:rsidRDefault="00DD659A">
            <w:r>
              <w:rPr>
                <w:sz w:val="18"/>
                <w:szCs w:val="18"/>
              </w:rPr>
              <w:t>Grafito #1B242B (barra superior y encabezados), cobre #8A4B24 (acciones principales), papel #EEF0EE (fondo)</w:t>
            </w:r>
          </w:p>
        </w:tc>
        <w:tc>
          <w:tcPr>
            <w:tcW w:w="37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E4D53A" w14:textId="77777777" w:rsidR="00242C7B" w:rsidRDefault="00DD659A">
            <w:r>
              <w:rPr>
                <w:sz w:val="18"/>
                <w:szCs w:val="18"/>
              </w:rPr>
              <w:t>Azul #1F3864 (menú lateral y encabezados de tabla), azul #2E5496 (botones), gris #F5F7FA (fondo)</w:t>
            </w:r>
          </w:p>
        </w:tc>
      </w:tr>
      <w:tr w:rsidR="00242C7B" w14:paraId="4FBF67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1942EF" w14:textId="77777777" w:rsidR="00242C7B" w:rsidRDefault="00DD659A">
            <w:r>
              <w:rPr>
                <w:sz w:val="18"/>
                <w:szCs w:val="18"/>
              </w:rPr>
              <w:t>Colores de estado</w:t>
            </w:r>
          </w:p>
        </w:tc>
        <w:tc>
          <w:tcPr>
            <w:tcW w:w="38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2998E7" w14:textId="77777777" w:rsidR="00242C7B" w:rsidRDefault="00DD659A">
            <w:r>
              <w:rPr>
                <w:sz w:val="18"/>
                <w:szCs w:val="18"/>
              </w:rPr>
              <w:t>Conforme #2F6B4F, falla #8C2F39,</w:t>
            </w:r>
            <w:r>
              <w:rPr>
                <w:sz w:val="18"/>
                <w:szCs w:val="18"/>
              </w:rPr>
              <w:t xml:space="preserve"> tensión #E8B00A (alertas)</w:t>
            </w:r>
          </w:p>
        </w:tc>
        <w:tc>
          <w:tcPr>
            <w:tcW w:w="37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DB93BC" w14:textId="77777777" w:rsidR="00242C7B" w:rsidRDefault="00DD659A">
            <w:r>
              <w:rPr>
                <w:sz w:val="18"/>
                <w:szCs w:val="18"/>
              </w:rPr>
              <w:t>Verde para acciones de avance, rojo para anular o desestimar, filas rojas bajo el stock mínimo</w:t>
            </w:r>
          </w:p>
        </w:tc>
      </w:tr>
      <w:tr w:rsidR="00242C7B" w14:paraId="4D4C24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F31315" w14:textId="77777777" w:rsidR="00242C7B" w:rsidRDefault="00DD659A">
            <w:r>
              <w:rPr>
                <w:sz w:val="18"/>
                <w:szCs w:val="18"/>
              </w:rPr>
              <w:t>Tipografía</w:t>
            </w:r>
          </w:p>
        </w:tc>
        <w:tc>
          <w:tcPr>
            <w:tcW w:w="38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300E8F" w14:textId="77777777" w:rsidR="00242C7B" w:rsidRDefault="00DD659A">
            <w:r>
              <w:rPr>
                <w:sz w:val="18"/>
                <w:szCs w:val="18"/>
              </w:rPr>
              <w:t xml:space="preserve">Archivo (Google </w:t>
            </w:r>
            <w:proofErr w:type="spellStart"/>
            <w:r>
              <w:rPr>
                <w:sz w:val="18"/>
                <w:szCs w:val="18"/>
              </w:rPr>
              <w:t>Fonts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37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AB363B" w14:textId="77777777" w:rsidR="00242C7B" w:rsidRDefault="00DD659A">
            <w:r>
              <w:rPr>
                <w:sz w:val="18"/>
                <w:szCs w:val="18"/>
              </w:rPr>
              <w:t>Fuente del sistema operativo</w:t>
            </w:r>
          </w:p>
        </w:tc>
      </w:tr>
      <w:tr w:rsidR="00242C7B" w14:paraId="354422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1AEC34" w14:textId="77777777" w:rsidR="00242C7B" w:rsidRDefault="00DD659A">
            <w:r>
              <w:rPr>
                <w:sz w:val="18"/>
                <w:szCs w:val="18"/>
              </w:rPr>
              <w:t>Estructura</w:t>
            </w:r>
          </w:p>
        </w:tc>
        <w:tc>
          <w:tcPr>
            <w:tcW w:w="38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E4757D" w14:textId="77777777" w:rsidR="00242C7B" w:rsidRDefault="00DD659A">
            <w:r>
              <w:rPr>
                <w:sz w:val="18"/>
                <w:szCs w:val="18"/>
              </w:rPr>
              <w:t>Barra superior con Catálogo, Solicitudes, Cotizaciones y P</w:t>
            </w:r>
            <w:r>
              <w:rPr>
                <w:sz w:val="18"/>
                <w:szCs w:val="18"/>
              </w:rPr>
              <w:t>edidos; contenido centrado en tarjetas con encabezado oscuro</w:t>
            </w:r>
          </w:p>
        </w:tc>
        <w:tc>
          <w:tcPr>
            <w:tcW w:w="37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7BF3C9" w14:textId="77777777" w:rsidR="00242C7B" w:rsidRDefault="00DD659A">
            <w:r>
              <w:rPr>
                <w:sz w:val="18"/>
                <w:szCs w:val="18"/>
              </w:rPr>
              <w:t>Menú lateral según los permisos del rol; panel central con tabla maestra, detalle inferior y botones de acción al pie</w:t>
            </w:r>
          </w:p>
        </w:tc>
      </w:tr>
      <w:tr w:rsidR="00242C7B" w14:paraId="6F5355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E8FF6C" w14:textId="77777777" w:rsidR="00242C7B" w:rsidRDefault="00DD659A">
            <w:r>
              <w:rPr>
                <w:sz w:val="18"/>
                <w:szCs w:val="18"/>
              </w:rPr>
              <w:t>Mensajes</w:t>
            </w:r>
          </w:p>
        </w:tc>
        <w:tc>
          <w:tcPr>
            <w:tcW w:w="38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9B8D94" w14:textId="77777777" w:rsidR="00242C7B" w:rsidRDefault="00DD659A">
            <w:r>
              <w:rPr>
                <w:sz w:val="18"/>
                <w:szCs w:val="18"/>
              </w:rPr>
              <w:t>Avisos en la parte superior de la página y confirmaciones del navegador antes de acciones irreversibles</w:t>
            </w:r>
          </w:p>
        </w:tc>
        <w:tc>
          <w:tcPr>
            <w:tcW w:w="37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933B36" w14:textId="77777777" w:rsidR="00242C7B" w:rsidRDefault="00DD659A">
            <w:r>
              <w:rPr>
                <w:sz w:val="18"/>
                <w:szCs w:val="18"/>
              </w:rPr>
              <w:t>Cuadros de diálogo de confirmación, de error con el motivo y de éxito</w:t>
            </w:r>
          </w:p>
        </w:tc>
      </w:tr>
    </w:tbl>
    <w:p w14:paraId="6AFBED71" w14:textId="77777777" w:rsidR="00242C7B" w:rsidRDefault="00242C7B">
      <w:pPr>
        <w:spacing w:after="60"/>
      </w:pPr>
    </w:p>
    <w:p w14:paraId="5DD1081A" w14:textId="77777777" w:rsidR="00242C7B" w:rsidRDefault="00DD659A">
      <w:pPr>
        <w:spacing w:after="120"/>
        <w:jc w:val="both"/>
      </w:pPr>
      <w:r>
        <w:t>Criterios comunes: los montos se muestran en UF y en pesos con la UF congelada d</w:t>
      </w:r>
      <w:r>
        <w:t>el documento; los estados se presentan con su nombre de negocio; los botones de acciones que el rol no puede ejecutar aparecen deshabilitados u ocultos; y toda acción irreversible —aceptar, anular, cerrar, emitir— pide confirmación.</w:t>
      </w:r>
    </w:p>
    <w:p w14:paraId="3730B79F" w14:textId="77777777" w:rsidR="00242C7B" w:rsidRDefault="00DD659A">
      <w:pPr>
        <w:pStyle w:val="Ttulo1"/>
        <w:pageBreakBefore/>
      </w:pPr>
      <w:bookmarkStart w:id="3" w:name="_Toc242452662"/>
      <w:r>
        <w:lastRenderedPageBreak/>
        <w:t>3. Mapa de navegación</w:t>
      </w:r>
      <w:bookmarkEnd w:id="3"/>
    </w:p>
    <w:p w14:paraId="630110FF" w14:textId="77777777" w:rsidR="00242C7B" w:rsidRDefault="00DD659A">
      <w:pPr>
        <w:pStyle w:val="Ttulo2"/>
      </w:pPr>
      <w:bookmarkStart w:id="4" w:name="_Toc242452663"/>
      <w:r>
        <w:t>3</w:t>
      </w:r>
      <w:r>
        <w:t>.1 Portal web del cliente</w:t>
      </w:r>
      <w:bookmarkEnd w:id="4"/>
    </w:p>
    <w:p w14:paraId="3AF5F65B" w14:textId="77777777" w:rsidR="00242C7B" w:rsidRDefault="00DD659A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F37462B" wp14:editId="468BBD48">
            <wp:extent cx="4762500" cy="6400800"/>
            <wp:effectExtent l="0" t="0" r="0" b="0"/>
            <wp:docPr id="1" name="Figura 1. Mapa de navegación del portal web." descr="Figura 1. Mapa de navegación del portal web." title="Figura 1. Mapa de navegación del portal web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8D43C" w14:textId="77777777" w:rsidR="00242C7B" w:rsidRDefault="00DD659A"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>Figura 1. Mapa de navegación del portal web.</w:t>
      </w:r>
    </w:p>
    <w:p w14:paraId="4CF2A6BC" w14:textId="77777777" w:rsidR="00242C7B" w:rsidRDefault="00DD659A">
      <w:pPr>
        <w:spacing w:after="120"/>
        <w:jc w:val="both"/>
      </w:pPr>
      <w:r>
        <w:t>Las páginas, salvo acceso, registro, recuperación de contraseña y política de privacidad, exigen sesión iniciada. El cliente sólo ve los documentos de su empresa (RN-16).</w:t>
      </w:r>
    </w:p>
    <w:p w14:paraId="13F36932" w14:textId="77777777" w:rsidR="00242C7B" w:rsidRDefault="00DD659A">
      <w:pPr>
        <w:pStyle w:val="Ttulo2"/>
      </w:pPr>
      <w:bookmarkStart w:id="5" w:name="_Toc242452664"/>
      <w:r>
        <w:t>3.2 Aplicación de escritorio</w:t>
      </w:r>
      <w:bookmarkEnd w:id="5"/>
    </w:p>
    <w:p w14:paraId="7C17500B" w14:textId="77777777" w:rsidR="00242C7B" w:rsidRDefault="00DD659A">
      <w:pPr>
        <w:spacing w:after="120"/>
        <w:jc w:val="both"/>
      </w:pPr>
      <w:r>
        <w:lastRenderedPageBreak/>
        <w:t>Tras el ingreso, la ventana principal muestra en el menú lateral sólo los paneles que la matriz de permisos habilita para el rol. El operario de taller no tiene menú: entra directamente a la ventana Taller.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242C7B" w14:paraId="75483AB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66AEA2" w14:textId="77777777" w:rsidR="00242C7B" w:rsidRDefault="00DD659A">
            <w:r>
              <w:rPr>
                <w:b/>
                <w:bCs/>
                <w:sz w:val="18"/>
                <w:szCs w:val="18"/>
              </w:rPr>
              <w:t>Rol</w:t>
            </w:r>
          </w:p>
        </w:tc>
        <w:tc>
          <w:tcPr>
            <w:tcW w:w="71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464169" w14:textId="77777777" w:rsidR="00242C7B" w:rsidRDefault="00DD659A">
            <w:r>
              <w:rPr>
                <w:b/>
                <w:bCs/>
                <w:sz w:val="18"/>
                <w:szCs w:val="18"/>
              </w:rPr>
              <w:t>Paneles del menú (además de Inicio)</w:t>
            </w:r>
          </w:p>
        </w:tc>
      </w:tr>
      <w:tr w:rsidR="00242C7B" w14:paraId="0E6313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00D20C" w14:textId="77777777" w:rsidR="00242C7B" w:rsidRDefault="00DD659A">
            <w:r>
              <w:rPr>
                <w:sz w:val="18"/>
                <w:szCs w:val="18"/>
              </w:rPr>
              <w:t>Administ</w:t>
            </w:r>
            <w:r>
              <w:rPr>
                <w:sz w:val="18"/>
                <w:szCs w:val="18"/>
              </w:rPr>
              <w:t>rador</w:t>
            </w:r>
          </w:p>
        </w:tc>
        <w:tc>
          <w:tcPr>
            <w:tcW w:w="71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86FB4B" w14:textId="77777777" w:rsidR="00242C7B" w:rsidRDefault="00DD659A">
            <w:r>
              <w:rPr>
                <w:sz w:val="18"/>
                <w:szCs w:val="18"/>
              </w:rPr>
              <w:t>Catálogo, Clientes, Solicitudes, Órdenes de compra, Órdenes de trabajo, Empleados, No conformidades, Protocolos de calidad, Inventario, Proveedores, Canal web, Reportes, Integraciones, Avisos del sitio, Usuarios y roles, Matriz de permisos, Auditoría</w:t>
            </w:r>
          </w:p>
        </w:tc>
      </w:tr>
      <w:tr w:rsidR="00242C7B" w14:paraId="364BC0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E1E39C" w14:textId="77777777" w:rsidR="00242C7B" w:rsidRDefault="00DD659A">
            <w:r>
              <w:rPr>
                <w:sz w:val="18"/>
                <w:szCs w:val="18"/>
              </w:rPr>
              <w:t>Ejecutivo comercial</w:t>
            </w:r>
          </w:p>
        </w:tc>
        <w:tc>
          <w:tcPr>
            <w:tcW w:w="71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E58C7F" w14:textId="77777777" w:rsidR="00242C7B" w:rsidRDefault="00DD659A">
            <w:r>
              <w:rPr>
                <w:sz w:val="18"/>
                <w:szCs w:val="18"/>
              </w:rPr>
              <w:t>Catálogo, Clientes, Solicitudes, Cotizaciones, Órdenes de compra, Órdenes de trabajo, No conformidades, Canal web, Reportes, Avisos del sitio</w:t>
            </w:r>
          </w:p>
        </w:tc>
      </w:tr>
      <w:tr w:rsidR="00242C7B" w14:paraId="3EC657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174DBF" w14:textId="77777777" w:rsidR="00242C7B" w:rsidRDefault="00DD659A">
            <w:r>
              <w:rPr>
                <w:sz w:val="18"/>
                <w:szCs w:val="18"/>
              </w:rPr>
              <w:t>Jefe de producción</w:t>
            </w:r>
          </w:p>
        </w:tc>
        <w:tc>
          <w:tcPr>
            <w:tcW w:w="71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0E46FF" w14:textId="77777777" w:rsidR="00242C7B" w:rsidRDefault="00DD659A">
            <w:r>
              <w:rPr>
                <w:sz w:val="18"/>
                <w:szCs w:val="18"/>
              </w:rPr>
              <w:t>Catálogo, Clientes, Solicitudes, Cotizaciones, Órdenes de compra, Órdenes de trabajo, Empleado</w:t>
            </w:r>
            <w:r>
              <w:rPr>
                <w:sz w:val="18"/>
                <w:szCs w:val="18"/>
              </w:rPr>
              <w:t>s, Control de calidad, No conformidades, Protocolos de calidad, Inventario, Proveedores, Reportes</w:t>
            </w:r>
          </w:p>
        </w:tc>
      </w:tr>
      <w:tr w:rsidR="00242C7B" w14:paraId="61DAA2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126380" w14:textId="77777777" w:rsidR="00242C7B" w:rsidRDefault="00DD659A">
            <w:r>
              <w:rPr>
                <w:sz w:val="18"/>
                <w:szCs w:val="18"/>
              </w:rPr>
              <w:t>Inspector de calidad</w:t>
            </w:r>
          </w:p>
        </w:tc>
        <w:tc>
          <w:tcPr>
            <w:tcW w:w="71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800F61" w14:textId="77777777" w:rsidR="00242C7B" w:rsidRDefault="00DD659A">
            <w:r>
              <w:rPr>
                <w:sz w:val="18"/>
                <w:szCs w:val="18"/>
              </w:rPr>
              <w:t>Catálogo, Órdenes de trabajo, Control de calidad, No conformidades, Protocolos de calidad, Reportes</w:t>
            </w:r>
          </w:p>
        </w:tc>
      </w:tr>
      <w:tr w:rsidR="00242C7B" w14:paraId="3F63CE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9CC7C9" w14:textId="77777777" w:rsidR="00242C7B" w:rsidRDefault="00DD659A">
            <w:r>
              <w:rPr>
                <w:sz w:val="18"/>
                <w:szCs w:val="18"/>
              </w:rPr>
              <w:t>Encargado de bodega</w:t>
            </w:r>
          </w:p>
        </w:tc>
        <w:tc>
          <w:tcPr>
            <w:tcW w:w="71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A93BB0" w14:textId="77777777" w:rsidR="00242C7B" w:rsidRDefault="00DD659A">
            <w:r>
              <w:rPr>
                <w:sz w:val="18"/>
                <w:szCs w:val="18"/>
              </w:rPr>
              <w:t>Órdenes de trab</w:t>
            </w:r>
            <w:r>
              <w:rPr>
                <w:sz w:val="18"/>
                <w:szCs w:val="18"/>
              </w:rPr>
              <w:t>ajo, Inventario, Proveedores, Reportes</w:t>
            </w:r>
          </w:p>
        </w:tc>
      </w:tr>
      <w:tr w:rsidR="00242C7B" w14:paraId="63D686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FD2A86" w14:textId="77777777" w:rsidR="00242C7B" w:rsidRDefault="00DD659A">
            <w:r>
              <w:rPr>
                <w:sz w:val="18"/>
                <w:szCs w:val="18"/>
              </w:rPr>
              <w:t>Operario de taller</w:t>
            </w:r>
          </w:p>
        </w:tc>
        <w:tc>
          <w:tcPr>
            <w:tcW w:w="71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5548CB" w14:textId="77777777" w:rsidR="00242C7B" w:rsidRDefault="00DD659A">
            <w:r>
              <w:rPr>
                <w:sz w:val="18"/>
                <w:szCs w:val="18"/>
              </w:rPr>
              <w:t>Sin menú: ventana Taller</w:t>
            </w:r>
          </w:p>
        </w:tc>
      </w:tr>
    </w:tbl>
    <w:p w14:paraId="37E5BAD2" w14:textId="77777777" w:rsidR="00242C7B" w:rsidRDefault="00242C7B">
      <w:pPr>
        <w:spacing w:after="60"/>
      </w:pPr>
    </w:p>
    <w:p w14:paraId="033CE1A9" w14:textId="77777777" w:rsidR="00242C7B" w:rsidRDefault="00DD659A">
      <w:pPr>
        <w:spacing w:before="80" w:after="160"/>
      </w:pPr>
      <w:r>
        <w:rPr>
          <w:i/>
          <w:iCs/>
          <w:color w:val="44546A"/>
          <w:sz w:val="19"/>
          <w:szCs w:val="19"/>
        </w:rPr>
        <w:t>Menús obtenidos al ingresar con cada rol en la aplicación, con la matriz de permisos inicial del sistema.</w:t>
      </w:r>
    </w:p>
    <w:p w14:paraId="51A9BBED" w14:textId="77777777" w:rsidR="00242C7B" w:rsidRDefault="00DD659A">
      <w:pPr>
        <w:pStyle w:val="Ttulo1"/>
        <w:pageBreakBefore/>
      </w:pPr>
      <w:bookmarkStart w:id="6" w:name="_Toc242452665"/>
      <w:r>
        <w:lastRenderedPageBreak/>
        <w:t>4. Pantallas del portal web</w:t>
      </w:r>
      <w:bookmarkEnd w:id="6"/>
    </w:p>
    <w:p w14:paraId="779B6164" w14:textId="77777777" w:rsidR="00242C7B" w:rsidRDefault="00DD659A">
      <w:pPr>
        <w:pStyle w:val="Ttulo3"/>
        <w:keepNext/>
      </w:pPr>
      <w:r>
        <w:t>W-01 — Acceso</w:t>
      </w:r>
    </w:p>
    <w:p w14:paraId="1EF4388F" w14:textId="77777777" w:rsidR="00242C7B" w:rsidRDefault="00DD659A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9E94EF1" wp14:editId="068660F3">
            <wp:extent cx="5943600" cy="3057525"/>
            <wp:effectExtent l="0" t="0" r="0" b="0"/>
            <wp:docPr id="2" name="Figura 2. W-01 Acceso." descr="Figura 2. W-01 Acceso." title="Figura 2. W-01 Acces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A89E9" w14:textId="77777777" w:rsidR="00242C7B" w:rsidRDefault="00DD659A"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>Figura 2. W-01 Acceso.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242C7B" w14:paraId="0E4AAF6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F97FD1" w14:textId="77777777" w:rsidR="00242C7B" w:rsidRDefault="00DD659A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A95C67" w14:textId="77777777" w:rsidR="00242C7B" w:rsidRDefault="00DD659A">
            <w:r>
              <w:rPr>
                <w:b/>
                <w:bCs/>
                <w:sz w:val="18"/>
                <w:szCs w:val="18"/>
              </w:rPr>
              <w:t>Detalle</w:t>
            </w:r>
          </w:p>
        </w:tc>
      </w:tr>
      <w:tr w:rsidR="00242C7B" w14:paraId="7763E6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3840BC" w14:textId="77777777" w:rsidR="00242C7B" w:rsidRDefault="00DD659A">
            <w:r>
              <w:rPr>
                <w:sz w:val="18"/>
                <w:szCs w:val="18"/>
              </w:rPr>
              <w:t>Actor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185439" w14:textId="77777777" w:rsidR="00242C7B" w:rsidRDefault="00DD659A">
            <w:r>
              <w:rPr>
                <w:sz w:val="18"/>
                <w:szCs w:val="18"/>
              </w:rPr>
              <w:t>Cliente</w:t>
            </w:r>
          </w:p>
        </w:tc>
      </w:tr>
      <w:tr w:rsidR="00242C7B" w14:paraId="075EAF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7E38CC" w14:textId="77777777" w:rsidR="00242C7B" w:rsidRDefault="00DD659A">
            <w:r>
              <w:rPr>
                <w:sz w:val="18"/>
                <w:szCs w:val="18"/>
              </w:rPr>
              <w:t>Ruta o panel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55D87A" w14:textId="77777777" w:rsidR="00242C7B" w:rsidRDefault="00DD659A">
            <w:r>
              <w:rPr>
                <w:sz w:val="18"/>
                <w:szCs w:val="18"/>
              </w:rPr>
              <w:t>/acceso/</w:t>
            </w:r>
          </w:p>
        </w:tc>
      </w:tr>
      <w:tr w:rsidR="00242C7B" w14:paraId="0B3690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8023B5" w14:textId="77777777" w:rsidR="00242C7B" w:rsidRDefault="00DD659A">
            <w:r>
              <w:rPr>
                <w:sz w:val="18"/>
                <w:szCs w:val="18"/>
              </w:rPr>
              <w:t>Casos de uso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E6BEE8" w14:textId="77777777" w:rsidR="00242C7B" w:rsidRDefault="00DD659A">
            <w:r>
              <w:rPr>
                <w:sz w:val="18"/>
                <w:szCs w:val="18"/>
              </w:rPr>
              <w:t>CU-SEG-01</w:t>
            </w:r>
          </w:p>
        </w:tc>
      </w:tr>
      <w:tr w:rsidR="00242C7B" w14:paraId="0AB852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466D56" w14:textId="77777777" w:rsidR="00242C7B" w:rsidRDefault="00DD659A">
            <w:r>
              <w:rPr>
                <w:sz w:val="18"/>
                <w:szCs w:val="18"/>
              </w:rPr>
              <w:t>Fuente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DD454B" w14:textId="77777777" w:rsidR="00242C7B" w:rsidRDefault="00DD659A">
            <w:r>
              <w:rPr>
                <w:sz w:val="18"/>
                <w:szCs w:val="18"/>
              </w:rPr>
              <w:t>Producción</w:t>
            </w:r>
          </w:p>
        </w:tc>
      </w:tr>
    </w:tbl>
    <w:p w14:paraId="5C38FD01" w14:textId="77777777" w:rsidR="00242C7B" w:rsidRDefault="00242C7B">
      <w:pPr>
        <w:spacing w:after="60"/>
      </w:pPr>
    </w:p>
    <w:p w14:paraId="114EE456" w14:textId="77777777" w:rsidR="00242C7B" w:rsidRDefault="00DD659A">
      <w:pPr>
        <w:spacing w:after="120"/>
        <w:jc w:val="both"/>
      </w:pPr>
      <w:r>
        <w:t>Nombre de acceso y contraseña, enlace de recuperación y enlace para crear una cuenta. Tras cinco intentos fallidos la cuenta se bloquea temporalmente.</w:t>
      </w:r>
    </w:p>
    <w:p w14:paraId="1A9A69F9" w14:textId="77777777" w:rsidR="00242C7B" w:rsidRDefault="00DD659A">
      <w:pPr>
        <w:pStyle w:val="Ttulo3"/>
        <w:keepNext/>
      </w:pPr>
      <w:r>
        <w:lastRenderedPageBreak/>
        <w:t>W-02 — Crear cuenta</w:t>
      </w:r>
    </w:p>
    <w:p w14:paraId="30E027CF" w14:textId="77777777" w:rsidR="00242C7B" w:rsidRDefault="00DD659A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C42053E" wp14:editId="3BD019DA">
            <wp:extent cx="5943600" cy="3714750"/>
            <wp:effectExtent l="0" t="0" r="0" b="0"/>
            <wp:docPr id="3" name="Figura 3. W-02 Crear cuenta." descr="Figura 3. W-02 Crear cuenta." title="Figura 3. W-02 Crear cuen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40C70" w14:textId="77777777" w:rsidR="00242C7B" w:rsidRDefault="00DD659A"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>Figura 3. W-02 Crear cuenta.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242C7B" w14:paraId="51C1445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3DEF2A" w14:textId="77777777" w:rsidR="00242C7B" w:rsidRDefault="00DD659A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0D0D3A" w14:textId="77777777" w:rsidR="00242C7B" w:rsidRDefault="00DD659A">
            <w:r>
              <w:rPr>
                <w:b/>
                <w:bCs/>
                <w:sz w:val="18"/>
                <w:szCs w:val="18"/>
              </w:rPr>
              <w:t>Detalle</w:t>
            </w:r>
          </w:p>
        </w:tc>
      </w:tr>
      <w:tr w:rsidR="00242C7B" w14:paraId="64D678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685289" w14:textId="77777777" w:rsidR="00242C7B" w:rsidRDefault="00DD659A">
            <w:r>
              <w:rPr>
                <w:sz w:val="18"/>
                <w:szCs w:val="18"/>
              </w:rPr>
              <w:t>Actor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335F2A" w14:textId="77777777" w:rsidR="00242C7B" w:rsidRDefault="00DD659A">
            <w:r>
              <w:rPr>
                <w:sz w:val="18"/>
                <w:szCs w:val="18"/>
              </w:rPr>
              <w:t>Cliente</w:t>
            </w:r>
          </w:p>
        </w:tc>
      </w:tr>
      <w:tr w:rsidR="00242C7B" w14:paraId="0C2843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D76B03" w14:textId="77777777" w:rsidR="00242C7B" w:rsidRDefault="00DD659A">
            <w:r>
              <w:rPr>
                <w:sz w:val="18"/>
                <w:szCs w:val="18"/>
              </w:rPr>
              <w:t>Ruta o panel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31020B" w14:textId="77777777" w:rsidR="00242C7B" w:rsidRDefault="00DD659A">
            <w:r>
              <w:rPr>
                <w:sz w:val="18"/>
                <w:szCs w:val="18"/>
              </w:rPr>
              <w:t>/registro/</w:t>
            </w:r>
          </w:p>
        </w:tc>
      </w:tr>
      <w:tr w:rsidR="00242C7B" w14:paraId="47F610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AF87EF" w14:textId="77777777" w:rsidR="00242C7B" w:rsidRDefault="00DD659A">
            <w:r>
              <w:rPr>
                <w:sz w:val="18"/>
                <w:szCs w:val="18"/>
              </w:rPr>
              <w:t>Casos de uso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FEC5C7" w14:textId="77777777" w:rsidR="00242C7B" w:rsidRDefault="00DD659A">
            <w:r>
              <w:rPr>
                <w:sz w:val="18"/>
                <w:szCs w:val="18"/>
              </w:rPr>
              <w:t>CU-CLI-05</w:t>
            </w:r>
          </w:p>
        </w:tc>
      </w:tr>
      <w:tr w:rsidR="00242C7B" w14:paraId="784B85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EE5F96" w14:textId="77777777" w:rsidR="00242C7B" w:rsidRDefault="00DD659A">
            <w:r>
              <w:rPr>
                <w:sz w:val="18"/>
                <w:szCs w:val="18"/>
              </w:rPr>
              <w:t>Fuente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D5C74B" w14:textId="77777777" w:rsidR="00242C7B" w:rsidRDefault="00DD659A">
            <w:r>
              <w:rPr>
                <w:sz w:val="18"/>
                <w:szCs w:val="18"/>
              </w:rPr>
              <w:t>Demostración local</w:t>
            </w:r>
          </w:p>
        </w:tc>
      </w:tr>
    </w:tbl>
    <w:p w14:paraId="0442DB04" w14:textId="77777777" w:rsidR="00242C7B" w:rsidRDefault="00242C7B">
      <w:pPr>
        <w:spacing w:after="60"/>
      </w:pPr>
    </w:p>
    <w:p w14:paraId="13D8CCF2" w14:textId="77777777" w:rsidR="00242C7B" w:rsidRDefault="00DD659A">
      <w:pPr>
        <w:spacing w:after="120"/>
        <w:jc w:val="both"/>
      </w:pPr>
      <w:r>
        <w:t>Datos de la empresa (RUT con dígito verificador, razón social, tipo de persona, giro) y de acceso, con la aceptación obligatoria de la política de privacidad.</w:t>
      </w:r>
    </w:p>
    <w:p w14:paraId="7F3B24FF" w14:textId="77777777" w:rsidR="00242C7B" w:rsidRDefault="00DD659A">
      <w:pPr>
        <w:pStyle w:val="Ttulo3"/>
        <w:keepNext/>
      </w:pPr>
      <w:r>
        <w:lastRenderedPageBreak/>
        <w:t>W-03 — Recuperar contraseña</w:t>
      </w:r>
    </w:p>
    <w:p w14:paraId="1B07369C" w14:textId="77777777" w:rsidR="00242C7B" w:rsidRDefault="00DD659A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97CA3A0" wp14:editId="7D9E0C62">
            <wp:extent cx="4391025" cy="2743200"/>
            <wp:effectExtent l="0" t="0" r="0" b="0"/>
            <wp:docPr id="4" name="Figura 4. W-03 Recuperar contraseña." descr="Figura 4. W-03 Recuperar contraseña." title="Figura 4. W-03 Recuperar contraseñ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025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6CEC4" w14:textId="77777777" w:rsidR="00242C7B" w:rsidRDefault="00DD659A"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>Figura 4. W-03 Recuperar contraseña.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242C7B" w14:paraId="146E13C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F73C13" w14:textId="77777777" w:rsidR="00242C7B" w:rsidRDefault="00DD659A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C87CF1" w14:textId="77777777" w:rsidR="00242C7B" w:rsidRDefault="00DD659A">
            <w:r>
              <w:rPr>
                <w:b/>
                <w:bCs/>
                <w:sz w:val="18"/>
                <w:szCs w:val="18"/>
              </w:rPr>
              <w:t>Detalle</w:t>
            </w:r>
          </w:p>
        </w:tc>
      </w:tr>
      <w:tr w:rsidR="00242C7B" w14:paraId="7CAE08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FA68AD" w14:textId="77777777" w:rsidR="00242C7B" w:rsidRDefault="00DD659A">
            <w:r>
              <w:rPr>
                <w:sz w:val="18"/>
                <w:szCs w:val="18"/>
              </w:rPr>
              <w:t>Actor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8EA071" w14:textId="77777777" w:rsidR="00242C7B" w:rsidRDefault="00DD659A">
            <w:r>
              <w:rPr>
                <w:sz w:val="18"/>
                <w:szCs w:val="18"/>
              </w:rPr>
              <w:t>Cliente</w:t>
            </w:r>
          </w:p>
        </w:tc>
      </w:tr>
      <w:tr w:rsidR="00242C7B" w14:paraId="4B0CBE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9A8D26" w14:textId="77777777" w:rsidR="00242C7B" w:rsidRDefault="00DD659A">
            <w:r>
              <w:rPr>
                <w:sz w:val="18"/>
                <w:szCs w:val="18"/>
              </w:rPr>
              <w:t>Ruta o panel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25C53F" w14:textId="77777777" w:rsidR="00242C7B" w:rsidRDefault="00DD659A">
            <w:r>
              <w:rPr>
                <w:sz w:val="18"/>
                <w:szCs w:val="18"/>
              </w:rPr>
              <w:t>/clave/recuperar/</w:t>
            </w:r>
          </w:p>
        </w:tc>
      </w:tr>
      <w:tr w:rsidR="00242C7B" w14:paraId="286EF7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F8128D" w14:textId="77777777" w:rsidR="00242C7B" w:rsidRDefault="00DD659A">
            <w:r>
              <w:rPr>
                <w:sz w:val="18"/>
                <w:szCs w:val="18"/>
              </w:rPr>
              <w:t>Casos de uso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EC7C72" w14:textId="77777777" w:rsidR="00242C7B" w:rsidRDefault="00DD659A">
            <w:r>
              <w:rPr>
                <w:sz w:val="18"/>
                <w:szCs w:val="18"/>
              </w:rPr>
              <w:t>CU-SEG-04</w:t>
            </w:r>
          </w:p>
        </w:tc>
      </w:tr>
      <w:tr w:rsidR="00242C7B" w14:paraId="4BB5A1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144503" w14:textId="77777777" w:rsidR="00242C7B" w:rsidRDefault="00DD659A">
            <w:r>
              <w:rPr>
                <w:sz w:val="18"/>
                <w:szCs w:val="18"/>
              </w:rPr>
              <w:t>Fuente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A84D98" w14:textId="77777777" w:rsidR="00242C7B" w:rsidRDefault="00DD659A">
            <w:r>
              <w:rPr>
                <w:sz w:val="18"/>
                <w:szCs w:val="18"/>
              </w:rPr>
              <w:t>Demostración local</w:t>
            </w:r>
          </w:p>
        </w:tc>
      </w:tr>
    </w:tbl>
    <w:p w14:paraId="11FAD694" w14:textId="77777777" w:rsidR="00242C7B" w:rsidRDefault="00242C7B">
      <w:pPr>
        <w:spacing w:after="60"/>
      </w:pPr>
    </w:p>
    <w:p w14:paraId="5F06B50B" w14:textId="77777777" w:rsidR="00242C7B" w:rsidRDefault="00DD659A">
      <w:pPr>
        <w:spacing w:after="120"/>
        <w:jc w:val="both"/>
      </w:pPr>
      <w:r>
        <w:t>El cliente indica su correo y recibe un enlace de un solo uso, válido por una hora.</w:t>
      </w:r>
    </w:p>
    <w:p w14:paraId="1F5C5990" w14:textId="77777777" w:rsidR="00242C7B" w:rsidRDefault="00DD659A">
      <w:pPr>
        <w:pStyle w:val="Ttulo3"/>
        <w:keepNext/>
      </w:pPr>
      <w:r>
        <w:lastRenderedPageBreak/>
        <w:t>W-04 — Inicio</w:t>
      </w:r>
    </w:p>
    <w:p w14:paraId="34E4B8BD" w14:textId="77777777" w:rsidR="00242C7B" w:rsidRDefault="00DD659A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34E14F2" wp14:editId="55865FCE">
            <wp:extent cx="5943600" cy="3714750"/>
            <wp:effectExtent l="0" t="0" r="0" b="0"/>
            <wp:docPr id="5" name="Figura 5. W-04 Inicio." descr="Figura 5. W-04 Inicio." title="Figura 5. W-04 Inici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FF2D1" w14:textId="77777777" w:rsidR="00242C7B" w:rsidRDefault="00DD659A"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>Figura 5. W-04 Inicio.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242C7B" w14:paraId="60A7623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6312B1" w14:textId="77777777" w:rsidR="00242C7B" w:rsidRDefault="00DD659A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D0F72D" w14:textId="77777777" w:rsidR="00242C7B" w:rsidRDefault="00DD659A">
            <w:r>
              <w:rPr>
                <w:b/>
                <w:bCs/>
                <w:sz w:val="18"/>
                <w:szCs w:val="18"/>
              </w:rPr>
              <w:t>Detalle</w:t>
            </w:r>
          </w:p>
        </w:tc>
      </w:tr>
      <w:tr w:rsidR="00242C7B" w14:paraId="59EA54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70F01E" w14:textId="77777777" w:rsidR="00242C7B" w:rsidRDefault="00DD659A">
            <w:r>
              <w:rPr>
                <w:sz w:val="18"/>
                <w:szCs w:val="18"/>
              </w:rPr>
              <w:t>Actor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B87195" w14:textId="77777777" w:rsidR="00242C7B" w:rsidRDefault="00DD659A">
            <w:r>
              <w:rPr>
                <w:sz w:val="18"/>
                <w:szCs w:val="18"/>
              </w:rPr>
              <w:t>Cliente</w:t>
            </w:r>
          </w:p>
        </w:tc>
      </w:tr>
      <w:tr w:rsidR="00242C7B" w14:paraId="2AFC06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B0A20F" w14:textId="77777777" w:rsidR="00242C7B" w:rsidRDefault="00DD659A">
            <w:r>
              <w:rPr>
                <w:sz w:val="18"/>
                <w:szCs w:val="18"/>
              </w:rPr>
              <w:t>Ruta o panel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45C0A3" w14:textId="77777777" w:rsidR="00242C7B" w:rsidRDefault="00DD659A">
            <w:r>
              <w:rPr>
                <w:sz w:val="18"/>
                <w:szCs w:val="18"/>
              </w:rPr>
              <w:t>/</w:t>
            </w:r>
          </w:p>
        </w:tc>
      </w:tr>
      <w:tr w:rsidR="00242C7B" w14:paraId="07D9FE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A495E4" w14:textId="77777777" w:rsidR="00242C7B" w:rsidRDefault="00DD659A">
            <w:r>
              <w:rPr>
                <w:sz w:val="18"/>
                <w:szCs w:val="18"/>
              </w:rPr>
              <w:t>Casos de uso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1702FA" w14:textId="77777777" w:rsidR="00242C7B" w:rsidRDefault="00DD659A">
            <w:r>
              <w:rPr>
                <w:sz w:val="18"/>
                <w:szCs w:val="18"/>
              </w:rPr>
              <w:t>CU-COM-12, CU-OT-09</w:t>
            </w:r>
          </w:p>
        </w:tc>
      </w:tr>
      <w:tr w:rsidR="00242C7B" w14:paraId="7B5C58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0BDBC2" w14:textId="77777777" w:rsidR="00242C7B" w:rsidRDefault="00DD659A">
            <w:r>
              <w:rPr>
                <w:sz w:val="18"/>
                <w:szCs w:val="18"/>
              </w:rPr>
              <w:t>Fuente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FA820F" w14:textId="77777777" w:rsidR="00242C7B" w:rsidRDefault="00DD659A">
            <w:r>
              <w:rPr>
                <w:sz w:val="18"/>
                <w:szCs w:val="18"/>
              </w:rPr>
              <w:t>Demostración local</w:t>
            </w:r>
          </w:p>
        </w:tc>
      </w:tr>
    </w:tbl>
    <w:p w14:paraId="20BA66A2" w14:textId="77777777" w:rsidR="00242C7B" w:rsidRDefault="00242C7B">
      <w:pPr>
        <w:spacing w:after="60"/>
      </w:pPr>
    </w:p>
    <w:p w14:paraId="2A001E82" w14:textId="77777777" w:rsidR="00242C7B" w:rsidRDefault="00DD659A">
      <w:pPr>
        <w:spacing w:after="120"/>
        <w:jc w:val="both"/>
      </w:pPr>
      <w:r>
        <w:t>Línea de etapas del pedido (solicitud, cotización, orden de compra, fabricación, entrega) con la cantidad de documentos en cada una, accesos rápidos y las últimas cotizaciones.</w:t>
      </w:r>
    </w:p>
    <w:p w14:paraId="619F29E8" w14:textId="77777777" w:rsidR="00242C7B" w:rsidRDefault="00DD659A">
      <w:pPr>
        <w:pStyle w:val="Ttulo3"/>
        <w:keepNext/>
      </w:pPr>
      <w:r>
        <w:lastRenderedPageBreak/>
        <w:t>W-05 — Catálogo</w:t>
      </w:r>
    </w:p>
    <w:p w14:paraId="32178A77" w14:textId="77777777" w:rsidR="00242C7B" w:rsidRDefault="00DD659A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F163E26" wp14:editId="335B0941">
            <wp:extent cx="5429250" cy="3933825"/>
            <wp:effectExtent l="0" t="0" r="0" b="0"/>
            <wp:docPr id="6" name="Figura 6. W-05 Catálogo." descr="Figura 6. W-05 Catálogo." title="Figura 6. W-05 Catálog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7C142" w14:textId="77777777" w:rsidR="00242C7B" w:rsidRDefault="00DD659A"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>Figura 6. W-05 Catálogo.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242C7B" w14:paraId="603A462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2DEC80" w14:textId="77777777" w:rsidR="00242C7B" w:rsidRDefault="00DD659A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D6B713" w14:textId="77777777" w:rsidR="00242C7B" w:rsidRDefault="00DD659A">
            <w:r>
              <w:rPr>
                <w:b/>
                <w:bCs/>
                <w:sz w:val="18"/>
                <w:szCs w:val="18"/>
              </w:rPr>
              <w:t>Detalle</w:t>
            </w:r>
          </w:p>
        </w:tc>
      </w:tr>
      <w:tr w:rsidR="00242C7B" w14:paraId="681B1C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A2B99C" w14:textId="77777777" w:rsidR="00242C7B" w:rsidRDefault="00DD659A">
            <w:r>
              <w:rPr>
                <w:sz w:val="18"/>
                <w:szCs w:val="18"/>
              </w:rPr>
              <w:t>Actor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B77548" w14:textId="77777777" w:rsidR="00242C7B" w:rsidRDefault="00DD659A">
            <w:r>
              <w:rPr>
                <w:sz w:val="18"/>
                <w:szCs w:val="18"/>
              </w:rPr>
              <w:t>Cliente</w:t>
            </w:r>
          </w:p>
        </w:tc>
      </w:tr>
      <w:tr w:rsidR="00242C7B" w14:paraId="0734D5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19AB4F" w14:textId="77777777" w:rsidR="00242C7B" w:rsidRDefault="00DD659A">
            <w:r>
              <w:rPr>
                <w:sz w:val="18"/>
                <w:szCs w:val="18"/>
              </w:rPr>
              <w:t>Ruta o panel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CDE0C6" w14:textId="77777777" w:rsidR="00242C7B" w:rsidRDefault="00DD659A">
            <w:r>
              <w:rPr>
                <w:sz w:val="18"/>
                <w:szCs w:val="18"/>
              </w:rPr>
              <w:t>/catalogo/</w:t>
            </w:r>
          </w:p>
        </w:tc>
      </w:tr>
      <w:tr w:rsidR="00242C7B" w14:paraId="0EE913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E164F4" w14:textId="77777777" w:rsidR="00242C7B" w:rsidRDefault="00DD659A">
            <w:r>
              <w:rPr>
                <w:sz w:val="18"/>
                <w:szCs w:val="18"/>
              </w:rPr>
              <w:t>Casos de uso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EA91D3" w14:textId="77777777" w:rsidR="00242C7B" w:rsidRDefault="00DD659A">
            <w:r>
              <w:rPr>
                <w:sz w:val="18"/>
                <w:szCs w:val="18"/>
              </w:rPr>
              <w:t>CU-CAT-07</w:t>
            </w:r>
          </w:p>
        </w:tc>
      </w:tr>
      <w:tr w:rsidR="00242C7B" w14:paraId="7A07E6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9B639D" w14:textId="77777777" w:rsidR="00242C7B" w:rsidRDefault="00DD659A">
            <w:r>
              <w:rPr>
                <w:sz w:val="18"/>
                <w:szCs w:val="18"/>
              </w:rPr>
              <w:t>Fuente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495327" w14:textId="77777777" w:rsidR="00242C7B" w:rsidRDefault="00DD659A">
            <w:r>
              <w:rPr>
                <w:sz w:val="18"/>
                <w:szCs w:val="18"/>
              </w:rPr>
              <w:t>Demostración local</w:t>
            </w:r>
          </w:p>
        </w:tc>
      </w:tr>
    </w:tbl>
    <w:p w14:paraId="1C16DCA4" w14:textId="77777777" w:rsidR="00242C7B" w:rsidRDefault="00242C7B">
      <w:pPr>
        <w:spacing w:after="60"/>
      </w:pPr>
    </w:p>
    <w:p w14:paraId="341B365A" w14:textId="77777777" w:rsidR="00242C7B" w:rsidRDefault="00DD659A">
      <w:pPr>
        <w:spacing w:after="120"/>
        <w:jc w:val="both"/>
      </w:pPr>
      <w:r>
        <w:t>Tarjetas de los modelos publicados con su especificación de referencia y precio base, búsqueda, filtro por familia y filtros por especificación técnica.</w:t>
      </w:r>
    </w:p>
    <w:p w14:paraId="1300EC12" w14:textId="77777777" w:rsidR="00242C7B" w:rsidRDefault="00DD659A">
      <w:pPr>
        <w:pStyle w:val="Ttulo3"/>
        <w:keepNext/>
      </w:pPr>
      <w:r>
        <w:lastRenderedPageBreak/>
        <w:t>W-06 — Ficha del modelo</w:t>
      </w:r>
    </w:p>
    <w:p w14:paraId="256D2C0F" w14:textId="77777777" w:rsidR="00242C7B" w:rsidRDefault="00DD659A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67EC719" wp14:editId="08A8E4AD">
            <wp:extent cx="4391025" cy="2743200"/>
            <wp:effectExtent l="0" t="0" r="0" b="0"/>
            <wp:docPr id="7" name="Figura 7. W-06 Ficha del modelo." descr="Figura 7. W-06 Ficha del modelo." title="Figura 7. W-06 Ficha del model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025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FF3CB" w14:textId="77777777" w:rsidR="00242C7B" w:rsidRDefault="00DD659A"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>Figura 7. W-06 Ficha del modelo.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242C7B" w14:paraId="31CD6B8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78A35C" w14:textId="77777777" w:rsidR="00242C7B" w:rsidRDefault="00DD659A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2000D9" w14:textId="77777777" w:rsidR="00242C7B" w:rsidRDefault="00DD659A">
            <w:r>
              <w:rPr>
                <w:b/>
                <w:bCs/>
                <w:sz w:val="18"/>
                <w:szCs w:val="18"/>
              </w:rPr>
              <w:t>Detalle</w:t>
            </w:r>
          </w:p>
        </w:tc>
      </w:tr>
      <w:tr w:rsidR="00242C7B" w14:paraId="103057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A427EA" w14:textId="77777777" w:rsidR="00242C7B" w:rsidRDefault="00DD659A">
            <w:r>
              <w:rPr>
                <w:sz w:val="18"/>
                <w:szCs w:val="18"/>
              </w:rPr>
              <w:t>Actor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9C031E" w14:textId="77777777" w:rsidR="00242C7B" w:rsidRDefault="00DD659A">
            <w:r>
              <w:rPr>
                <w:sz w:val="18"/>
                <w:szCs w:val="18"/>
              </w:rPr>
              <w:t>Cliente</w:t>
            </w:r>
          </w:p>
        </w:tc>
      </w:tr>
      <w:tr w:rsidR="00242C7B" w14:paraId="571A21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A68097" w14:textId="77777777" w:rsidR="00242C7B" w:rsidRDefault="00DD659A">
            <w:r>
              <w:rPr>
                <w:sz w:val="18"/>
                <w:szCs w:val="18"/>
              </w:rPr>
              <w:t>Ruta o panel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9FDE25" w14:textId="77777777" w:rsidR="00242C7B" w:rsidRDefault="00DD659A">
            <w:r>
              <w:rPr>
                <w:sz w:val="18"/>
                <w:szCs w:val="18"/>
              </w:rPr>
              <w:t>/catalogo/&lt;id&gt;/</w:t>
            </w:r>
          </w:p>
        </w:tc>
      </w:tr>
      <w:tr w:rsidR="00242C7B" w14:paraId="53F37A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88345E" w14:textId="77777777" w:rsidR="00242C7B" w:rsidRDefault="00DD659A">
            <w:r>
              <w:rPr>
                <w:sz w:val="18"/>
                <w:szCs w:val="18"/>
              </w:rPr>
              <w:t>Casos de uso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4DB3B2" w14:textId="77777777" w:rsidR="00242C7B" w:rsidRDefault="00DD659A">
            <w:r>
              <w:rPr>
                <w:sz w:val="18"/>
                <w:szCs w:val="18"/>
              </w:rPr>
              <w:t>CU-CAT-07, CU-CAT-08</w:t>
            </w:r>
          </w:p>
        </w:tc>
      </w:tr>
      <w:tr w:rsidR="00242C7B" w14:paraId="217E93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A880A5" w14:textId="77777777" w:rsidR="00242C7B" w:rsidRDefault="00DD659A">
            <w:r>
              <w:rPr>
                <w:sz w:val="18"/>
                <w:szCs w:val="18"/>
              </w:rPr>
              <w:t>Fuente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5C0026" w14:textId="77777777" w:rsidR="00242C7B" w:rsidRDefault="00DD659A">
            <w:r>
              <w:rPr>
                <w:sz w:val="18"/>
                <w:szCs w:val="18"/>
              </w:rPr>
              <w:t>Demostración local</w:t>
            </w:r>
          </w:p>
        </w:tc>
      </w:tr>
    </w:tbl>
    <w:p w14:paraId="0FE25D8E" w14:textId="77777777" w:rsidR="00242C7B" w:rsidRDefault="00242C7B">
      <w:pPr>
        <w:spacing w:after="60"/>
      </w:pPr>
    </w:p>
    <w:p w14:paraId="7A2BC961" w14:textId="77777777" w:rsidR="00242C7B" w:rsidRDefault="00DD659A">
      <w:pPr>
        <w:spacing w:after="120"/>
        <w:jc w:val="both"/>
      </w:pPr>
      <w:r>
        <w:t>Especificación completa del modelo, precio base referencial, botón para pedir un presupuesto con el modelo preseleccionado y descarga de la ficha técnica en PDF.</w:t>
      </w:r>
    </w:p>
    <w:p w14:paraId="7CD9824C" w14:textId="77777777" w:rsidR="00242C7B" w:rsidRDefault="00DD659A">
      <w:pPr>
        <w:pStyle w:val="Ttulo3"/>
        <w:keepNext/>
      </w:pPr>
      <w:r>
        <w:lastRenderedPageBreak/>
        <w:t>W-07 — Pedir un presupuesto</w:t>
      </w:r>
    </w:p>
    <w:p w14:paraId="3F68ABC0" w14:textId="77777777" w:rsidR="00242C7B" w:rsidRDefault="00DD659A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259651D" wp14:editId="4A88E014">
            <wp:extent cx="5943600" cy="3086100"/>
            <wp:effectExtent l="0" t="0" r="0" b="0"/>
            <wp:docPr id="8" name="Figura 8. W-07 Pedir un presupuesto." descr="Figura 8. W-07 Pedir un presupuesto." title="Figura 8. W-07 Pedir un presupues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1AE42" w14:textId="77777777" w:rsidR="00242C7B" w:rsidRDefault="00DD659A"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>Figura 8. W-07 Pedir un presupuesto.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242C7B" w14:paraId="7264A05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D6D4B8" w14:textId="77777777" w:rsidR="00242C7B" w:rsidRDefault="00DD659A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AB8044" w14:textId="77777777" w:rsidR="00242C7B" w:rsidRDefault="00DD659A">
            <w:r>
              <w:rPr>
                <w:b/>
                <w:bCs/>
                <w:sz w:val="18"/>
                <w:szCs w:val="18"/>
              </w:rPr>
              <w:t>Detalle</w:t>
            </w:r>
          </w:p>
        </w:tc>
      </w:tr>
      <w:tr w:rsidR="00242C7B" w14:paraId="6F4066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6842B0" w14:textId="77777777" w:rsidR="00242C7B" w:rsidRDefault="00DD659A">
            <w:r>
              <w:rPr>
                <w:sz w:val="18"/>
                <w:szCs w:val="18"/>
              </w:rPr>
              <w:t>Actor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D31102" w14:textId="77777777" w:rsidR="00242C7B" w:rsidRDefault="00DD659A">
            <w:r>
              <w:rPr>
                <w:sz w:val="18"/>
                <w:szCs w:val="18"/>
              </w:rPr>
              <w:t>Cliente</w:t>
            </w:r>
          </w:p>
        </w:tc>
      </w:tr>
      <w:tr w:rsidR="00242C7B" w14:paraId="467329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BB31DB" w14:textId="77777777" w:rsidR="00242C7B" w:rsidRDefault="00DD659A">
            <w:r>
              <w:rPr>
                <w:sz w:val="18"/>
                <w:szCs w:val="18"/>
              </w:rPr>
              <w:t>Ruta o panel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74587A" w14:textId="77777777" w:rsidR="00242C7B" w:rsidRDefault="00DD659A">
            <w:r>
              <w:rPr>
                <w:sz w:val="18"/>
                <w:szCs w:val="18"/>
              </w:rPr>
              <w:t>/solicitar/</w:t>
            </w:r>
          </w:p>
        </w:tc>
      </w:tr>
      <w:tr w:rsidR="00242C7B" w14:paraId="4FF540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182D89" w14:textId="77777777" w:rsidR="00242C7B" w:rsidRDefault="00DD659A">
            <w:r>
              <w:rPr>
                <w:sz w:val="18"/>
                <w:szCs w:val="18"/>
              </w:rPr>
              <w:t>Casos de uso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97CF36" w14:textId="77777777" w:rsidR="00242C7B" w:rsidRDefault="00DD659A">
            <w:r>
              <w:rPr>
                <w:sz w:val="18"/>
                <w:szCs w:val="18"/>
              </w:rPr>
              <w:t>CU-COM-01</w:t>
            </w:r>
          </w:p>
        </w:tc>
      </w:tr>
      <w:tr w:rsidR="00242C7B" w14:paraId="3FD630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C2FD5E" w14:textId="77777777" w:rsidR="00242C7B" w:rsidRDefault="00DD659A">
            <w:r>
              <w:rPr>
                <w:sz w:val="18"/>
                <w:szCs w:val="18"/>
              </w:rPr>
              <w:t>Fuente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7EC847" w14:textId="77777777" w:rsidR="00242C7B" w:rsidRDefault="00DD659A">
            <w:r>
              <w:rPr>
                <w:sz w:val="18"/>
                <w:szCs w:val="18"/>
              </w:rPr>
              <w:t>Producción</w:t>
            </w:r>
          </w:p>
        </w:tc>
      </w:tr>
    </w:tbl>
    <w:p w14:paraId="170C76E7" w14:textId="77777777" w:rsidR="00242C7B" w:rsidRDefault="00242C7B">
      <w:pPr>
        <w:spacing w:after="60"/>
      </w:pPr>
    </w:p>
    <w:p w14:paraId="543A4353" w14:textId="77777777" w:rsidR="00242C7B" w:rsidRDefault="00DD659A">
      <w:pPr>
        <w:spacing w:after="120"/>
        <w:jc w:val="both"/>
      </w:pPr>
      <w:r>
        <w:t>Bloque del pedido (modelo, unidades, fecha deseada, dirección de instalación) y bloque de especificación técnica generado con los parámetros registrados.</w:t>
      </w:r>
    </w:p>
    <w:p w14:paraId="5A35A4F6" w14:textId="77777777" w:rsidR="00242C7B" w:rsidRDefault="00DD659A">
      <w:pPr>
        <w:pStyle w:val="Ttulo3"/>
        <w:keepNext/>
      </w:pPr>
      <w:r>
        <w:lastRenderedPageBreak/>
        <w:t>W-08 — Solicitudes</w:t>
      </w:r>
    </w:p>
    <w:p w14:paraId="57065B17" w14:textId="77777777" w:rsidR="00242C7B" w:rsidRDefault="00DD659A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009313E" wp14:editId="7BB2C00E">
            <wp:extent cx="4686300" cy="2924175"/>
            <wp:effectExtent l="0" t="0" r="0" b="0"/>
            <wp:docPr id="9" name="Figura 9. W-08 Solicitudes." descr="Figura 9. W-08 Solicitudes." title="Figura 9. W-08 Solicitud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16683" w14:textId="77777777" w:rsidR="00242C7B" w:rsidRDefault="00DD659A"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>Figura 9. W-08 Solicitudes.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242C7B" w14:paraId="2B0C623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266B4F" w14:textId="77777777" w:rsidR="00242C7B" w:rsidRDefault="00DD659A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EF86A0" w14:textId="77777777" w:rsidR="00242C7B" w:rsidRDefault="00DD659A">
            <w:r>
              <w:rPr>
                <w:b/>
                <w:bCs/>
                <w:sz w:val="18"/>
                <w:szCs w:val="18"/>
              </w:rPr>
              <w:t>Detalle</w:t>
            </w:r>
          </w:p>
        </w:tc>
      </w:tr>
      <w:tr w:rsidR="00242C7B" w14:paraId="2F24E7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1FE93D" w14:textId="77777777" w:rsidR="00242C7B" w:rsidRDefault="00DD659A">
            <w:r>
              <w:rPr>
                <w:sz w:val="18"/>
                <w:szCs w:val="18"/>
              </w:rPr>
              <w:t>Actor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43912C" w14:textId="77777777" w:rsidR="00242C7B" w:rsidRDefault="00DD659A">
            <w:r>
              <w:rPr>
                <w:sz w:val="18"/>
                <w:szCs w:val="18"/>
              </w:rPr>
              <w:t>Cliente</w:t>
            </w:r>
          </w:p>
        </w:tc>
      </w:tr>
      <w:tr w:rsidR="00242C7B" w14:paraId="089927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D015E6" w14:textId="77777777" w:rsidR="00242C7B" w:rsidRDefault="00DD659A">
            <w:r>
              <w:rPr>
                <w:sz w:val="18"/>
                <w:szCs w:val="18"/>
              </w:rPr>
              <w:t>Ruta o panel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E4DA58" w14:textId="77777777" w:rsidR="00242C7B" w:rsidRDefault="00DD659A">
            <w:r>
              <w:rPr>
                <w:sz w:val="18"/>
                <w:szCs w:val="18"/>
              </w:rPr>
              <w:t>/mis-solicitudes/</w:t>
            </w:r>
          </w:p>
        </w:tc>
      </w:tr>
      <w:tr w:rsidR="00242C7B" w14:paraId="4A36C8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9BA845" w14:textId="77777777" w:rsidR="00242C7B" w:rsidRDefault="00DD659A">
            <w:r>
              <w:rPr>
                <w:sz w:val="18"/>
                <w:szCs w:val="18"/>
              </w:rPr>
              <w:t>Casos de uso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934E7C" w14:textId="77777777" w:rsidR="00242C7B" w:rsidRDefault="00DD659A">
            <w:r>
              <w:rPr>
                <w:sz w:val="18"/>
                <w:szCs w:val="18"/>
              </w:rPr>
              <w:t>CU-COM-01, CU-COM-12</w:t>
            </w:r>
          </w:p>
        </w:tc>
      </w:tr>
      <w:tr w:rsidR="00242C7B" w14:paraId="29A9B6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C1836A" w14:textId="77777777" w:rsidR="00242C7B" w:rsidRDefault="00DD659A">
            <w:r>
              <w:rPr>
                <w:sz w:val="18"/>
                <w:szCs w:val="18"/>
              </w:rPr>
              <w:t>Fuente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DB3C6B" w14:textId="77777777" w:rsidR="00242C7B" w:rsidRDefault="00DD659A">
            <w:r>
              <w:rPr>
                <w:sz w:val="18"/>
                <w:szCs w:val="18"/>
              </w:rPr>
              <w:t>Demostración local</w:t>
            </w:r>
          </w:p>
        </w:tc>
      </w:tr>
    </w:tbl>
    <w:p w14:paraId="6ECE2035" w14:textId="77777777" w:rsidR="00242C7B" w:rsidRDefault="00242C7B">
      <w:pPr>
        <w:spacing w:after="60"/>
      </w:pPr>
    </w:p>
    <w:p w14:paraId="74B6864A" w14:textId="77777777" w:rsidR="00242C7B" w:rsidRDefault="00DD659A">
      <w:pPr>
        <w:spacing w:after="120"/>
        <w:jc w:val="both"/>
      </w:pPr>
      <w:r>
        <w:t>Tarjeta por solicitud con su número, estado, unidades, fecha deseada y especificación indicada.</w:t>
      </w:r>
    </w:p>
    <w:p w14:paraId="194ABA99" w14:textId="77777777" w:rsidR="00242C7B" w:rsidRDefault="00DD659A">
      <w:pPr>
        <w:pStyle w:val="Ttulo3"/>
        <w:keepNext/>
      </w:pPr>
      <w:r>
        <w:t>W-09 — Cotizaciones</w:t>
      </w:r>
    </w:p>
    <w:p w14:paraId="62E540D8" w14:textId="77777777" w:rsidR="00242C7B" w:rsidRDefault="00DD659A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37EE38F" wp14:editId="05EC99A1">
            <wp:extent cx="3800475" cy="2381250"/>
            <wp:effectExtent l="0" t="0" r="0" b="0"/>
            <wp:docPr id="10" name="Figura 10. W-09 Cotizaciones." descr="Figura 10. W-09 Cotizaciones." title="Figura 10. W-09 Cotizacion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0475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58054" w14:textId="77777777" w:rsidR="00242C7B" w:rsidRDefault="00DD659A"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>Figura 10. W-09 Cotizaciones.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242C7B" w14:paraId="29F8D2D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48D288" w14:textId="77777777" w:rsidR="00242C7B" w:rsidRDefault="00DD659A">
            <w:r>
              <w:rPr>
                <w:b/>
                <w:bCs/>
                <w:sz w:val="18"/>
                <w:szCs w:val="18"/>
              </w:rPr>
              <w:lastRenderedPageBreak/>
              <w:t>Campo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C19833" w14:textId="77777777" w:rsidR="00242C7B" w:rsidRDefault="00DD659A">
            <w:r>
              <w:rPr>
                <w:b/>
                <w:bCs/>
                <w:sz w:val="18"/>
                <w:szCs w:val="18"/>
              </w:rPr>
              <w:t>Detalle</w:t>
            </w:r>
          </w:p>
        </w:tc>
      </w:tr>
      <w:tr w:rsidR="00242C7B" w14:paraId="0189B2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BD54C0" w14:textId="77777777" w:rsidR="00242C7B" w:rsidRDefault="00DD659A">
            <w:r>
              <w:rPr>
                <w:sz w:val="18"/>
                <w:szCs w:val="18"/>
              </w:rPr>
              <w:t>Actor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6930FF" w14:textId="77777777" w:rsidR="00242C7B" w:rsidRDefault="00DD659A">
            <w:r>
              <w:rPr>
                <w:sz w:val="18"/>
                <w:szCs w:val="18"/>
              </w:rPr>
              <w:t>Cliente</w:t>
            </w:r>
          </w:p>
        </w:tc>
      </w:tr>
      <w:tr w:rsidR="00242C7B" w14:paraId="69992A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8D03F0" w14:textId="77777777" w:rsidR="00242C7B" w:rsidRDefault="00DD659A">
            <w:r>
              <w:rPr>
                <w:sz w:val="18"/>
                <w:szCs w:val="18"/>
              </w:rPr>
              <w:t>Ruta o panel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DCD9B8" w14:textId="77777777" w:rsidR="00242C7B" w:rsidRDefault="00DD659A">
            <w:r>
              <w:rPr>
                <w:sz w:val="18"/>
                <w:szCs w:val="18"/>
              </w:rPr>
              <w:t>/mis-cotizaciones/</w:t>
            </w:r>
          </w:p>
        </w:tc>
      </w:tr>
      <w:tr w:rsidR="00242C7B" w14:paraId="38A885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FD2067" w14:textId="77777777" w:rsidR="00242C7B" w:rsidRDefault="00DD659A">
            <w:r>
              <w:rPr>
                <w:sz w:val="18"/>
                <w:szCs w:val="18"/>
              </w:rPr>
              <w:t>Casos de uso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D0E331" w14:textId="77777777" w:rsidR="00242C7B" w:rsidRDefault="00DD659A">
            <w:r>
              <w:rPr>
                <w:sz w:val="18"/>
                <w:szCs w:val="18"/>
              </w:rPr>
              <w:t>CU-COM-08</w:t>
            </w:r>
          </w:p>
        </w:tc>
      </w:tr>
      <w:tr w:rsidR="00242C7B" w14:paraId="491826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07EA8D" w14:textId="77777777" w:rsidR="00242C7B" w:rsidRDefault="00DD659A">
            <w:r>
              <w:rPr>
                <w:sz w:val="18"/>
                <w:szCs w:val="18"/>
              </w:rPr>
              <w:t>Fuente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BDF977" w14:textId="77777777" w:rsidR="00242C7B" w:rsidRDefault="00DD659A">
            <w:r>
              <w:rPr>
                <w:sz w:val="18"/>
                <w:szCs w:val="18"/>
              </w:rPr>
              <w:t>Demostración local</w:t>
            </w:r>
          </w:p>
        </w:tc>
      </w:tr>
    </w:tbl>
    <w:p w14:paraId="3E9133AF" w14:textId="77777777" w:rsidR="00242C7B" w:rsidRDefault="00242C7B">
      <w:pPr>
        <w:spacing w:after="60"/>
      </w:pPr>
    </w:p>
    <w:p w14:paraId="6378A32E" w14:textId="77777777" w:rsidR="00242C7B" w:rsidRDefault="00DD659A">
      <w:pPr>
        <w:spacing w:after="120"/>
        <w:jc w:val="both"/>
      </w:pPr>
      <w:r>
        <w:t>Listado con número y versión, fecha de emisión, total en UF y en pesos, vencimiento con días restantes y estado.</w:t>
      </w:r>
    </w:p>
    <w:p w14:paraId="2618F70D" w14:textId="77777777" w:rsidR="00242C7B" w:rsidRDefault="00DD659A">
      <w:pPr>
        <w:pStyle w:val="Ttulo3"/>
        <w:keepNext/>
      </w:pPr>
      <w:r>
        <w:t>W-10 — Detalle de cotización</w:t>
      </w:r>
    </w:p>
    <w:p w14:paraId="26CA714F" w14:textId="77777777" w:rsidR="00242C7B" w:rsidRDefault="00DD659A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0CE5D33" wp14:editId="67DA51B4">
            <wp:extent cx="5943600" cy="3095625"/>
            <wp:effectExtent l="0" t="0" r="0" b="0"/>
            <wp:docPr id="11" name="Figura 11. W-10 Detalle de cotización." descr="Figura 11. W-10 Detalle de cotización." title="Figura 11. W-10 Detalle de cotizac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9B765" w14:textId="77777777" w:rsidR="00242C7B" w:rsidRDefault="00DD659A"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>Figura 11. W-10 Detalle de cotización.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242C7B" w14:paraId="519E0EA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AD7369" w14:textId="77777777" w:rsidR="00242C7B" w:rsidRDefault="00DD659A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315530" w14:textId="77777777" w:rsidR="00242C7B" w:rsidRDefault="00DD659A">
            <w:r>
              <w:rPr>
                <w:b/>
                <w:bCs/>
                <w:sz w:val="18"/>
                <w:szCs w:val="18"/>
              </w:rPr>
              <w:t>Detalle</w:t>
            </w:r>
          </w:p>
        </w:tc>
      </w:tr>
      <w:tr w:rsidR="00242C7B" w14:paraId="27BFF1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A59641" w14:textId="77777777" w:rsidR="00242C7B" w:rsidRDefault="00DD659A">
            <w:r>
              <w:rPr>
                <w:sz w:val="18"/>
                <w:szCs w:val="18"/>
              </w:rPr>
              <w:t>Actor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82172C" w14:textId="77777777" w:rsidR="00242C7B" w:rsidRDefault="00DD659A">
            <w:r>
              <w:rPr>
                <w:sz w:val="18"/>
                <w:szCs w:val="18"/>
              </w:rPr>
              <w:t>Cliente</w:t>
            </w:r>
          </w:p>
        </w:tc>
      </w:tr>
      <w:tr w:rsidR="00242C7B" w14:paraId="081CD7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AD8C71" w14:textId="77777777" w:rsidR="00242C7B" w:rsidRDefault="00DD659A">
            <w:r>
              <w:rPr>
                <w:sz w:val="18"/>
                <w:szCs w:val="18"/>
              </w:rPr>
              <w:t>Ruta o panel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F17B87" w14:textId="77777777" w:rsidR="00242C7B" w:rsidRDefault="00DD659A"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cotizacion</w:t>
            </w:r>
            <w:proofErr w:type="spellEnd"/>
            <w:r>
              <w:rPr>
                <w:sz w:val="18"/>
                <w:szCs w:val="18"/>
              </w:rPr>
              <w:t>/&lt;id&gt;/</w:t>
            </w:r>
          </w:p>
        </w:tc>
      </w:tr>
      <w:tr w:rsidR="00242C7B" w14:paraId="73A345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93043E" w14:textId="77777777" w:rsidR="00242C7B" w:rsidRDefault="00DD659A">
            <w:r>
              <w:rPr>
                <w:sz w:val="18"/>
                <w:szCs w:val="18"/>
              </w:rPr>
              <w:t>Casos de uso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16A421" w14:textId="77777777" w:rsidR="00242C7B" w:rsidRDefault="00DD659A">
            <w:r>
              <w:rPr>
                <w:sz w:val="18"/>
                <w:szCs w:val="18"/>
              </w:rPr>
              <w:t>CU-COM-08, CU-COM-12, CU-COM-15</w:t>
            </w:r>
          </w:p>
        </w:tc>
      </w:tr>
      <w:tr w:rsidR="00242C7B" w14:paraId="10DDF2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A0C7BA" w14:textId="77777777" w:rsidR="00242C7B" w:rsidRDefault="00DD659A">
            <w:r>
              <w:rPr>
                <w:sz w:val="18"/>
                <w:szCs w:val="18"/>
              </w:rPr>
              <w:t>Fuente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1B0D68" w14:textId="77777777" w:rsidR="00242C7B" w:rsidRDefault="00DD659A">
            <w:r>
              <w:rPr>
                <w:sz w:val="18"/>
                <w:szCs w:val="18"/>
              </w:rPr>
              <w:t>Producción</w:t>
            </w:r>
          </w:p>
        </w:tc>
      </w:tr>
    </w:tbl>
    <w:p w14:paraId="2DA52B32" w14:textId="77777777" w:rsidR="00242C7B" w:rsidRDefault="00242C7B">
      <w:pPr>
        <w:spacing w:after="60"/>
      </w:pPr>
    </w:p>
    <w:p w14:paraId="3476F1FC" w14:textId="77777777" w:rsidR="00242C7B" w:rsidRDefault="00DD659A">
      <w:pPr>
        <w:spacing w:after="120"/>
        <w:jc w:val="both"/>
      </w:pPr>
      <w:r>
        <w:t>Líneas, total en UF y en pesos con la UF congelada, vencimiento, plazo, entrega comprometida, descuento, historial de estados y las acciones Aceptar o Rechazar, con confir</w:t>
      </w:r>
      <w:r>
        <w:t>mación previa.</w:t>
      </w:r>
    </w:p>
    <w:p w14:paraId="522E1BB3" w14:textId="77777777" w:rsidR="00242C7B" w:rsidRDefault="00DD659A">
      <w:pPr>
        <w:pStyle w:val="Ttulo3"/>
        <w:keepNext/>
      </w:pPr>
      <w:r>
        <w:lastRenderedPageBreak/>
        <w:t>W-11 — Pedidos</w:t>
      </w:r>
    </w:p>
    <w:p w14:paraId="4DE982FC" w14:textId="77777777" w:rsidR="00242C7B" w:rsidRDefault="00DD659A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D7D60F9" wp14:editId="0DFE1098">
            <wp:extent cx="3800475" cy="2381250"/>
            <wp:effectExtent l="0" t="0" r="0" b="0"/>
            <wp:docPr id="12" name="Figura 12. W-11 Pedidos." descr="Figura 12. W-11 Pedidos." title="Figura 12. W-11 Pedi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0475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2D90A" w14:textId="77777777" w:rsidR="00242C7B" w:rsidRDefault="00DD659A"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>Figura 12. W-11 Pedidos.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242C7B" w14:paraId="5D38ACF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5CFFCB" w14:textId="77777777" w:rsidR="00242C7B" w:rsidRDefault="00DD659A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CDDA32" w14:textId="77777777" w:rsidR="00242C7B" w:rsidRDefault="00DD659A">
            <w:r>
              <w:rPr>
                <w:b/>
                <w:bCs/>
                <w:sz w:val="18"/>
                <w:szCs w:val="18"/>
              </w:rPr>
              <w:t>Detalle</w:t>
            </w:r>
          </w:p>
        </w:tc>
      </w:tr>
      <w:tr w:rsidR="00242C7B" w14:paraId="7FAED8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517DCA" w14:textId="77777777" w:rsidR="00242C7B" w:rsidRDefault="00DD659A">
            <w:r>
              <w:rPr>
                <w:sz w:val="18"/>
                <w:szCs w:val="18"/>
              </w:rPr>
              <w:t>Actor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538F56" w14:textId="77777777" w:rsidR="00242C7B" w:rsidRDefault="00DD659A">
            <w:r>
              <w:rPr>
                <w:sz w:val="18"/>
                <w:szCs w:val="18"/>
              </w:rPr>
              <w:t>Cliente</w:t>
            </w:r>
          </w:p>
        </w:tc>
      </w:tr>
      <w:tr w:rsidR="00242C7B" w14:paraId="3AEEAA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A4E250" w14:textId="77777777" w:rsidR="00242C7B" w:rsidRDefault="00DD659A">
            <w:r>
              <w:rPr>
                <w:sz w:val="18"/>
                <w:szCs w:val="18"/>
              </w:rPr>
              <w:t>Ruta o panel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8B0FEC" w14:textId="77777777" w:rsidR="00242C7B" w:rsidRDefault="00DD659A">
            <w:r>
              <w:rPr>
                <w:sz w:val="18"/>
                <w:szCs w:val="18"/>
              </w:rPr>
              <w:t>/mis-pedidos/</w:t>
            </w:r>
          </w:p>
        </w:tc>
      </w:tr>
      <w:tr w:rsidR="00242C7B" w14:paraId="597887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015BD9" w14:textId="77777777" w:rsidR="00242C7B" w:rsidRDefault="00DD659A">
            <w:r>
              <w:rPr>
                <w:sz w:val="18"/>
                <w:szCs w:val="18"/>
              </w:rPr>
              <w:t>Casos de uso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2D85F2" w14:textId="77777777" w:rsidR="00242C7B" w:rsidRDefault="00DD659A">
            <w:r>
              <w:rPr>
                <w:sz w:val="18"/>
                <w:szCs w:val="18"/>
              </w:rPr>
              <w:t>CU-PAG-06, CU-OT-09</w:t>
            </w:r>
          </w:p>
        </w:tc>
      </w:tr>
      <w:tr w:rsidR="00242C7B" w14:paraId="3AE7EF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EC895D" w14:textId="77777777" w:rsidR="00242C7B" w:rsidRDefault="00DD659A">
            <w:r>
              <w:rPr>
                <w:sz w:val="18"/>
                <w:szCs w:val="18"/>
              </w:rPr>
              <w:t>Fuente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5EAB8C" w14:textId="77777777" w:rsidR="00242C7B" w:rsidRDefault="00DD659A">
            <w:r>
              <w:rPr>
                <w:sz w:val="18"/>
                <w:szCs w:val="18"/>
              </w:rPr>
              <w:t>Demostración local</w:t>
            </w:r>
          </w:p>
        </w:tc>
      </w:tr>
    </w:tbl>
    <w:p w14:paraId="6EED322A" w14:textId="77777777" w:rsidR="00242C7B" w:rsidRDefault="00242C7B">
      <w:pPr>
        <w:spacing w:after="60"/>
      </w:pPr>
    </w:p>
    <w:p w14:paraId="1CAA5CE3" w14:textId="77777777" w:rsidR="00242C7B" w:rsidRDefault="00DD659A">
      <w:pPr>
        <w:spacing w:after="120"/>
        <w:jc w:val="both"/>
      </w:pPr>
      <w:r>
        <w:t>Cada orden de compra con su total, anticipo y saldo, y sus órdenes de trabajo con el porcentaje de avance y el enlace de seguimiento.</w:t>
      </w:r>
    </w:p>
    <w:p w14:paraId="4EBA2C08" w14:textId="77777777" w:rsidR="00242C7B" w:rsidRDefault="00DD659A">
      <w:pPr>
        <w:pStyle w:val="Ttulo3"/>
        <w:keepNext/>
      </w:pPr>
      <w:r>
        <w:t>W-12 — Documento de cobro</w:t>
      </w:r>
    </w:p>
    <w:p w14:paraId="57381841" w14:textId="77777777" w:rsidR="00242C7B" w:rsidRDefault="00DD659A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6CF4C6A" wp14:editId="39B37D5D">
            <wp:extent cx="5943600" cy="3105150"/>
            <wp:effectExtent l="0" t="0" r="0" b="0"/>
            <wp:docPr id="13" name="Figura 13. W-12 Documento de cobro." descr="Figura 13. W-12 Documento de cobro." title="Figura 13. W-12 Documento de cobr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75E4A" w14:textId="77777777" w:rsidR="00242C7B" w:rsidRDefault="00DD659A"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>Figura 13. W-12 Documento de cobro.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242C7B" w14:paraId="1C06710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B90D35" w14:textId="77777777" w:rsidR="00242C7B" w:rsidRDefault="00DD659A">
            <w:r>
              <w:rPr>
                <w:b/>
                <w:bCs/>
                <w:sz w:val="18"/>
                <w:szCs w:val="18"/>
              </w:rPr>
              <w:lastRenderedPageBreak/>
              <w:t>Campo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3C794E" w14:textId="77777777" w:rsidR="00242C7B" w:rsidRDefault="00DD659A">
            <w:r>
              <w:rPr>
                <w:b/>
                <w:bCs/>
                <w:sz w:val="18"/>
                <w:szCs w:val="18"/>
              </w:rPr>
              <w:t>Detalle</w:t>
            </w:r>
          </w:p>
        </w:tc>
      </w:tr>
      <w:tr w:rsidR="00242C7B" w14:paraId="7468A9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2A6B76" w14:textId="77777777" w:rsidR="00242C7B" w:rsidRDefault="00DD659A">
            <w:r>
              <w:rPr>
                <w:sz w:val="18"/>
                <w:szCs w:val="18"/>
              </w:rPr>
              <w:t>Actor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6972DE" w14:textId="77777777" w:rsidR="00242C7B" w:rsidRDefault="00DD659A">
            <w:r>
              <w:rPr>
                <w:sz w:val="18"/>
                <w:szCs w:val="18"/>
              </w:rPr>
              <w:t>Cliente</w:t>
            </w:r>
          </w:p>
        </w:tc>
      </w:tr>
      <w:tr w:rsidR="00242C7B" w14:paraId="2E2270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2E3CC5" w14:textId="77777777" w:rsidR="00242C7B" w:rsidRDefault="00DD659A">
            <w:r>
              <w:rPr>
                <w:sz w:val="18"/>
                <w:szCs w:val="18"/>
              </w:rPr>
              <w:t>Ruta o panel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DE384A" w14:textId="77777777" w:rsidR="00242C7B" w:rsidRDefault="00DD659A">
            <w:r>
              <w:rPr>
                <w:sz w:val="18"/>
                <w:szCs w:val="18"/>
              </w:rPr>
              <w:t>/cobro/&lt;id&gt;/</w:t>
            </w:r>
          </w:p>
        </w:tc>
      </w:tr>
      <w:tr w:rsidR="00242C7B" w14:paraId="5DD004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3A6EAB" w14:textId="77777777" w:rsidR="00242C7B" w:rsidRDefault="00DD659A">
            <w:r>
              <w:rPr>
                <w:sz w:val="18"/>
                <w:szCs w:val="18"/>
              </w:rPr>
              <w:t>Casos de uso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B48145" w14:textId="77777777" w:rsidR="00242C7B" w:rsidRDefault="00DD659A">
            <w:r>
              <w:rPr>
                <w:sz w:val="18"/>
                <w:szCs w:val="18"/>
              </w:rPr>
              <w:t>CU-PAG-02, CU-PAG-06</w:t>
            </w:r>
          </w:p>
        </w:tc>
      </w:tr>
      <w:tr w:rsidR="00242C7B" w14:paraId="662AA7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425F83" w14:textId="77777777" w:rsidR="00242C7B" w:rsidRDefault="00DD659A">
            <w:r>
              <w:rPr>
                <w:sz w:val="18"/>
                <w:szCs w:val="18"/>
              </w:rPr>
              <w:t>Fuente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56CE06" w14:textId="77777777" w:rsidR="00242C7B" w:rsidRDefault="00DD659A">
            <w:r>
              <w:rPr>
                <w:sz w:val="18"/>
                <w:szCs w:val="18"/>
              </w:rPr>
              <w:t>Producción</w:t>
            </w:r>
          </w:p>
        </w:tc>
      </w:tr>
    </w:tbl>
    <w:p w14:paraId="0D5C51E0" w14:textId="77777777" w:rsidR="00242C7B" w:rsidRDefault="00242C7B">
      <w:pPr>
        <w:spacing w:after="60"/>
      </w:pPr>
    </w:p>
    <w:p w14:paraId="29BDC0C3" w14:textId="77777777" w:rsidR="00242C7B" w:rsidRDefault="00DD659A">
      <w:pPr>
        <w:spacing w:after="120"/>
        <w:jc w:val="both"/>
      </w:pPr>
      <w:r>
        <w:t>Monto en UF, UF aplicada, emisión y vencimiento, total en pesos fijado, monto en dólares con el dólar observado, intentos de pago y botón «Pagar con PayPal».</w:t>
      </w:r>
    </w:p>
    <w:p w14:paraId="6F98D021" w14:textId="77777777" w:rsidR="00242C7B" w:rsidRDefault="00DD659A">
      <w:pPr>
        <w:pStyle w:val="Ttulo3"/>
        <w:keepNext/>
      </w:pPr>
      <w:r>
        <w:t>W-13 — Pago registrado</w:t>
      </w:r>
    </w:p>
    <w:p w14:paraId="54757347" w14:textId="77777777" w:rsidR="00242C7B" w:rsidRDefault="00DD659A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5DD201E" wp14:editId="7F25F5BD">
            <wp:extent cx="5943600" cy="3086100"/>
            <wp:effectExtent l="0" t="0" r="0" b="0"/>
            <wp:docPr id="14" name="Figura 14. W-13 Pago registrado." descr="Figura 14. W-13 Pago registrado." title="Figura 14. W-13 Pago registr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45D36" w14:textId="77777777" w:rsidR="00242C7B" w:rsidRDefault="00DD659A"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>Figura 14. W-13 Pago registrado.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242C7B" w14:paraId="2B3DE54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08A21B" w14:textId="77777777" w:rsidR="00242C7B" w:rsidRDefault="00DD659A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3FB635" w14:textId="77777777" w:rsidR="00242C7B" w:rsidRDefault="00DD659A">
            <w:r>
              <w:rPr>
                <w:b/>
                <w:bCs/>
                <w:sz w:val="18"/>
                <w:szCs w:val="18"/>
              </w:rPr>
              <w:t>Detalle</w:t>
            </w:r>
          </w:p>
        </w:tc>
      </w:tr>
      <w:tr w:rsidR="00242C7B" w14:paraId="23118E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9175FE" w14:textId="77777777" w:rsidR="00242C7B" w:rsidRDefault="00DD659A">
            <w:r>
              <w:rPr>
                <w:sz w:val="18"/>
                <w:szCs w:val="18"/>
              </w:rPr>
              <w:t>Actor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68304B" w14:textId="77777777" w:rsidR="00242C7B" w:rsidRDefault="00DD659A">
            <w:r>
              <w:rPr>
                <w:sz w:val="18"/>
                <w:szCs w:val="18"/>
              </w:rPr>
              <w:t>Cliente</w:t>
            </w:r>
          </w:p>
        </w:tc>
      </w:tr>
      <w:tr w:rsidR="00242C7B" w14:paraId="4EAD4C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9D66EF" w14:textId="77777777" w:rsidR="00242C7B" w:rsidRDefault="00DD659A">
            <w:r>
              <w:rPr>
                <w:sz w:val="18"/>
                <w:szCs w:val="18"/>
              </w:rPr>
              <w:t>Ruta o panel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82D834" w14:textId="77777777" w:rsidR="00242C7B" w:rsidRDefault="00DD659A">
            <w:r>
              <w:rPr>
                <w:sz w:val="18"/>
                <w:szCs w:val="18"/>
              </w:rPr>
              <w:t>/cobro/&lt;id&gt;/ (retorno de PayPal)</w:t>
            </w:r>
          </w:p>
        </w:tc>
      </w:tr>
      <w:tr w:rsidR="00242C7B" w14:paraId="4A620F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6F3064" w14:textId="77777777" w:rsidR="00242C7B" w:rsidRDefault="00DD659A">
            <w:r>
              <w:rPr>
                <w:sz w:val="18"/>
                <w:szCs w:val="18"/>
              </w:rPr>
              <w:t>Casos de uso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A06C27" w14:textId="77777777" w:rsidR="00242C7B" w:rsidRDefault="00DD659A">
            <w:r>
              <w:rPr>
                <w:sz w:val="18"/>
                <w:szCs w:val="18"/>
              </w:rPr>
              <w:t>CU-PAG-02, CU-PAG-03, CU-PAG-04</w:t>
            </w:r>
          </w:p>
        </w:tc>
      </w:tr>
      <w:tr w:rsidR="00242C7B" w14:paraId="5BD36C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021A34" w14:textId="77777777" w:rsidR="00242C7B" w:rsidRDefault="00DD659A">
            <w:r>
              <w:rPr>
                <w:sz w:val="18"/>
                <w:szCs w:val="18"/>
              </w:rPr>
              <w:t>Fuente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B4093D" w14:textId="77777777" w:rsidR="00242C7B" w:rsidRDefault="00DD659A">
            <w:r>
              <w:rPr>
                <w:sz w:val="18"/>
                <w:szCs w:val="18"/>
              </w:rPr>
              <w:t>Producción</w:t>
            </w:r>
          </w:p>
        </w:tc>
      </w:tr>
    </w:tbl>
    <w:p w14:paraId="59050087" w14:textId="77777777" w:rsidR="00242C7B" w:rsidRDefault="00242C7B">
      <w:pPr>
        <w:spacing w:after="60"/>
      </w:pPr>
    </w:p>
    <w:p w14:paraId="2FF2207F" w14:textId="77777777" w:rsidR="00242C7B" w:rsidRDefault="00DD659A">
      <w:pPr>
        <w:spacing w:after="120"/>
        <w:jc w:val="both"/>
      </w:pPr>
      <w:r>
        <w:t>Mensaje de pago registrado, documento en estado Pagado e intento aprobado con la referencia de la transacción de PayPal.</w:t>
      </w:r>
    </w:p>
    <w:p w14:paraId="76D57FBA" w14:textId="77777777" w:rsidR="00242C7B" w:rsidRDefault="00DD659A">
      <w:pPr>
        <w:pStyle w:val="Ttulo3"/>
        <w:keepNext/>
      </w:pPr>
      <w:r>
        <w:lastRenderedPageBreak/>
        <w:t>W-14 — Seguimiento de fabricación</w:t>
      </w:r>
    </w:p>
    <w:p w14:paraId="7791E95E" w14:textId="77777777" w:rsidR="00242C7B" w:rsidRDefault="00DD659A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E514181" wp14:editId="3E4AD6CB">
            <wp:extent cx="4972050" cy="3105150"/>
            <wp:effectExtent l="0" t="0" r="0" b="0"/>
            <wp:docPr id="15" name="Figura 15. W-14 Seguimiento de fabricación." descr="Figura 15. W-14 Seguimiento de fabricación." title="Figura 15. W-14 Seguimiento de fabricac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205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2C372" w14:textId="77777777" w:rsidR="00242C7B" w:rsidRDefault="00DD659A"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>Figura 15. W-14 Seguimiento de fabricación.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242C7B" w14:paraId="70AF744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00AF79" w14:textId="77777777" w:rsidR="00242C7B" w:rsidRDefault="00DD659A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58A499" w14:textId="77777777" w:rsidR="00242C7B" w:rsidRDefault="00DD659A">
            <w:r>
              <w:rPr>
                <w:b/>
                <w:bCs/>
                <w:sz w:val="18"/>
                <w:szCs w:val="18"/>
              </w:rPr>
              <w:t>Detalle</w:t>
            </w:r>
          </w:p>
        </w:tc>
      </w:tr>
      <w:tr w:rsidR="00242C7B" w14:paraId="284BB1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0D650C" w14:textId="77777777" w:rsidR="00242C7B" w:rsidRDefault="00DD659A">
            <w:r>
              <w:rPr>
                <w:sz w:val="18"/>
                <w:szCs w:val="18"/>
              </w:rPr>
              <w:t>Actor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EA4452" w14:textId="77777777" w:rsidR="00242C7B" w:rsidRDefault="00DD659A">
            <w:r>
              <w:rPr>
                <w:sz w:val="18"/>
                <w:szCs w:val="18"/>
              </w:rPr>
              <w:t>Cliente</w:t>
            </w:r>
          </w:p>
        </w:tc>
      </w:tr>
      <w:tr w:rsidR="00242C7B" w14:paraId="244703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F06E77" w14:textId="77777777" w:rsidR="00242C7B" w:rsidRDefault="00DD659A">
            <w:r>
              <w:rPr>
                <w:sz w:val="18"/>
                <w:szCs w:val="18"/>
              </w:rPr>
              <w:t>Ruta o panel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CAD47F" w14:textId="77777777" w:rsidR="00242C7B" w:rsidRDefault="00DD659A">
            <w:r>
              <w:rPr>
                <w:sz w:val="18"/>
                <w:szCs w:val="18"/>
              </w:rPr>
              <w:t>/seguimiento/&lt;id&gt;/</w:t>
            </w:r>
          </w:p>
        </w:tc>
      </w:tr>
      <w:tr w:rsidR="00242C7B" w14:paraId="2F6A42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5846DF" w14:textId="77777777" w:rsidR="00242C7B" w:rsidRDefault="00DD659A">
            <w:r>
              <w:rPr>
                <w:sz w:val="18"/>
                <w:szCs w:val="18"/>
              </w:rPr>
              <w:t>Casos de uso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A3B52C" w14:textId="77777777" w:rsidR="00242C7B" w:rsidRDefault="00DD659A">
            <w:r>
              <w:rPr>
                <w:sz w:val="18"/>
                <w:szCs w:val="18"/>
              </w:rPr>
              <w:t>CU-OT-09, CU-CAL-06</w:t>
            </w:r>
          </w:p>
        </w:tc>
      </w:tr>
      <w:tr w:rsidR="00242C7B" w14:paraId="32EF87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93BEBA" w14:textId="77777777" w:rsidR="00242C7B" w:rsidRDefault="00DD659A">
            <w:r>
              <w:rPr>
                <w:sz w:val="18"/>
                <w:szCs w:val="18"/>
              </w:rPr>
              <w:t>Fuente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08A004" w14:textId="77777777" w:rsidR="00242C7B" w:rsidRDefault="00DD659A">
            <w:r>
              <w:rPr>
                <w:sz w:val="18"/>
                <w:szCs w:val="18"/>
              </w:rPr>
              <w:t>Demostración local</w:t>
            </w:r>
          </w:p>
        </w:tc>
      </w:tr>
    </w:tbl>
    <w:p w14:paraId="2A1B0B21" w14:textId="77777777" w:rsidR="00242C7B" w:rsidRDefault="00242C7B">
      <w:pPr>
        <w:spacing w:after="60"/>
      </w:pPr>
    </w:p>
    <w:p w14:paraId="6A86BBB1" w14:textId="77777777" w:rsidR="00242C7B" w:rsidRDefault="00DD659A">
      <w:pPr>
        <w:spacing w:after="120"/>
        <w:jc w:val="both"/>
      </w:pPr>
      <w:r>
        <w:t>Avance de la orden de trabajo, estado, inicio, etapas con su término estimado e historial de estados.</w:t>
      </w:r>
    </w:p>
    <w:p w14:paraId="4DDB52D0" w14:textId="77777777" w:rsidR="00242C7B" w:rsidRDefault="00DD659A">
      <w:pPr>
        <w:pStyle w:val="Ttulo3"/>
        <w:keepNext/>
      </w:pPr>
      <w:r>
        <w:t>W-15 — Mi cuenta</w:t>
      </w:r>
    </w:p>
    <w:p w14:paraId="7204C369" w14:textId="77777777" w:rsidR="00242C7B" w:rsidRDefault="00DD659A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81EF6FF" wp14:editId="36F678E4">
            <wp:extent cx="3800475" cy="2381250"/>
            <wp:effectExtent l="0" t="0" r="0" b="0"/>
            <wp:docPr id="16" name="Figura 16. W-15 Mi cuenta." descr="Figura 16. W-15 Mi cuenta." title="Figura 16. W-15 Mi cuen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0475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988C8" w14:textId="77777777" w:rsidR="00242C7B" w:rsidRDefault="00DD659A"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>Figura 16. W-15 Mi cuenta.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242C7B" w14:paraId="261A4B8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914164" w14:textId="77777777" w:rsidR="00242C7B" w:rsidRDefault="00DD659A">
            <w:r>
              <w:rPr>
                <w:b/>
                <w:bCs/>
                <w:sz w:val="18"/>
                <w:szCs w:val="18"/>
              </w:rPr>
              <w:lastRenderedPageBreak/>
              <w:t>Campo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865FEA" w14:textId="77777777" w:rsidR="00242C7B" w:rsidRDefault="00DD659A">
            <w:r>
              <w:rPr>
                <w:b/>
                <w:bCs/>
                <w:sz w:val="18"/>
                <w:szCs w:val="18"/>
              </w:rPr>
              <w:t>Detalle</w:t>
            </w:r>
          </w:p>
        </w:tc>
      </w:tr>
      <w:tr w:rsidR="00242C7B" w14:paraId="09D66B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D06ABC" w14:textId="77777777" w:rsidR="00242C7B" w:rsidRDefault="00DD659A">
            <w:r>
              <w:rPr>
                <w:sz w:val="18"/>
                <w:szCs w:val="18"/>
              </w:rPr>
              <w:t>Actor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9B8F55" w14:textId="77777777" w:rsidR="00242C7B" w:rsidRDefault="00DD659A">
            <w:r>
              <w:rPr>
                <w:sz w:val="18"/>
                <w:szCs w:val="18"/>
              </w:rPr>
              <w:t>Cliente</w:t>
            </w:r>
          </w:p>
        </w:tc>
      </w:tr>
      <w:tr w:rsidR="00242C7B" w14:paraId="28454B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F8FCDD" w14:textId="77777777" w:rsidR="00242C7B" w:rsidRDefault="00DD659A">
            <w:r>
              <w:rPr>
                <w:sz w:val="18"/>
                <w:szCs w:val="18"/>
              </w:rPr>
              <w:t>Ruta o panel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094FC0" w14:textId="77777777" w:rsidR="00242C7B" w:rsidRDefault="00DD659A">
            <w:r>
              <w:rPr>
                <w:sz w:val="18"/>
                <w:szCs w:val="18"/>
              </w:rPr>
              <w:t>/perfil/</w:t>
            </w:r>
          </w:p>
        </w:tc>
      </w:tr>
      <w:tr w:rsidR="00242C7B" w14:paraId="7D86FA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75DF6F" w14:textId="77777777" w:rsidR="00242C7B" w:rsidRDefault="00DD659A">
            <w:r>
              <w:rPr>
                <w:sz w:val="18"/>
                <w:szCs w:val="18"/>
              </w:rPr>
              <w:t>Casos de uso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094ACB" w14:textId="77777777" w:rsidR="00242C7B" w:rsidRDefault="00DD659A">
            <w:r>
              <w:rPr>
                <w:sz w:val="18"/>
                <w:szCs w:val="18"/>
              </w:rPr>
              <w:t>CU-CLI-07, CU-CLI-03</w:t>
            </w:r>
          </w:p>
        </w:tc>
      </w:tr>
      <w:tr w:rsidR="00242C7B" w14:paraId="4158B6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3E4547" w14:textId="77777777" w:rsidR="00242C7B" w:rsidRDefault="00DD659A">
            <w:r>
              <w:rPr>
                <w:sz w:val="18"/>
                <w:szCs w:val="18"/>
              </w:rPr>
              <w:t>Fuente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F489D5" w14:textId="77777777" w:rsidR="00242C7B" w:rsidRDefault="00DD659A">
            <w:r>
              <w:rPr>
                <w:sz w:val="18"/>
                <w:szCs w:val="18"/>
              </w:rPr>
              <w:t>Demostración local</w:t>
            </w:r>
          </w:p>
        </w:tc>
      </w:tr>
    </w:tbl>
    <w:p w14:paraId="0369AB38" w14:textId="77777777" w:rsidR="00242C7B" w:rsidRDefault="00242C7B">
      <w:pPr>
        <w:spacing w:after="60"/>
      </w:pPr>
    </w:p>
    <w:p w14:paraId="07DA4788" w14:textId="77777777" w:rsidR="00242C7B" w:rsidRDefault="00DD659A">
      <w:pPr>
        <w:spacing w:after="120"/>
        <w:jc w:val="both"/>
      </w:pPr>
      <w:r>
        <w:t>Datos de acceso y de la empresa en modo lectura, y gestión de las direcciones de instalación.</w:t>
      </w:r>
    </w:p>
    <w:p w14:paraId="5BF6EB1F" w14:textId="77777777" w:rsidR="00242C7B" w:rsidRDefault="00DD659A">
      <w:pPr>
        <w:pStyle w:val="Ttulo1"/>
        <w:pageBreakBefore/>
      </w:pPr>
      <w:bookmarkStart w:id="7" w:name="_Toc242452666"/>
      <w:r>
        <w:lastRenderedPageBreak/>
        <w:t>5. Pantallas de la aplicación de escritorio</w:t>
      </w:r>
      <w:bookmarkEnd w:id="7"/>
    </w:p>
    <w:p w14:paraId="2AA6DF60" w14:textId="77777777" w:rsidR="00242C7B" w:rsidRDefault="00DD659A">
      <w:pPr>
        <w:pStyle w:val="Ttulo3"/>
        <w:keepNext/>
      </w:pPr>
      <w:r>
        <w:t>E-01 — Ingreso</w:t>
      </w:r>
    </w:p>
    <w:p w14:paraId="5ED43AEB" w14:textId="77777777" w:rsidR="00242C7B" w:rsidRDefault="00DD659A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8889E05" wp14:editId="1C22DB78">
            <wp:extent cx="2400300" cy="2114550"/>
            <wp:effectExtent l="0" t="0" r="0" b="0"/>
            <wp:docPr id="17" name="Figura 17. E-01 Ingreso." descr="Figura 17. E-01 Ingreso." title="Figura 17. E-01 Ingres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5296F" w14:textId="77777777" w:rsidR="00242C7B" w:rsidRDefault="00DD659A"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>Figura 17. E-01 Ingreso.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242C7B" w14:paraId="43691C7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73358F" w14:textId="77777777" w:rsidR="00242C7B" w:rsidRDefault="00DD659A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DA6532" w14:textId="77777777" w:rsidR="00242C7B" w:rsidRDefault="00DD659A">
            <w:r>
              <w:rPr>
                <w:b/>
                <w:bCs/>
                <w:sz w:val="18"/>
                <w:szCs w:val="18"/>
              </w:rPr>
              <w:t>Detalle</w:t>
            </w:r>
          </w:p>
        </w:tc>
      </w:tr>
      <w:tr w:rsidR="00242C7B" w14:paraId="0797A5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769B69" w14:textId="77777777" w:rsidR="00242C7B" w:rsidRDefault="00DD659A">
            <w:r>
              <w:rPr>
                <w:sz w:val="18"/>
                <w:szCs w:val="18"/>
              </w:rPr>
              <w:t>Actor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34E73C" w14:textId="77777777" w:rsidR="00242C7B" w:rsidRDefault="00DD659A">
            <w:r>
              <w:rPr>
                <w:sz w:val="18"/>
                <w:szCs w:val="18"/>
              </w:rPr>
              <w:t>Usuarios internos</w:t>
            </w:r>
          </w:p>
        </w:tc>
      </w:tr>
      <w:tr w:rsidR="00242C7B" w14:paraId="12FDE1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AECB74" w14:textId="77777777" w:rsidR="00242C7B" w:rsidRDefault="00DD659A">
            <w:r>
              <w:rPr>
                <w:sz w:val="18"/>
                <w:szCs w:val="18"/>
              </w:rPr>
              <w:t>Ruta o panel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BFFA9B" w14:textId="77777777" w:rsidR="00242C7B" w:rsidRDefault="00DD659A">
            <w:r>
              <w:rPr>
                <w:sz w:val="18"/>
                <w:szCs w:val="18"/>
              </w:rPr>
              <w:t>Ventana de acceso</w:t>
            </w:r>
          </w:p>
        </w:tc>
      </w:tr>
      <w:tr w:rsidR="00242C7B" w14:paraId="3DC6FD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C0D97F" w14:textId="77777777" w:rsidR="00242C7B" w:rsidRDefault="00DD659A">
            <w:r>
              <w:rPr>
                <w:sz w:val="18"/>
                <w:szCs w:val="18"/>
              </w:rPr>
              <w:t>Casos de uso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64A97C" w14:textId="77777777" w:rsidR="00242C7B" w:rsidRDefault="00DD659A">
            <w:r>
              <w:rPr>
                <w:sz w:val="18"/>
                <w:szCs w:val="18"/>
              </w:rPr>
              <w:t>CU-SEG-01</w:t>
            </w:r>
          </w:p>
        </w:tc>
      </w:tr>
      <w:tr w:rsidR="00242C7B" w14:paraId="38E1AC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0254FF" w14:textId="77777777" w:rsidR="00242C7B" w:rsidRDefault="00DD659A">
            <w:r>
              <w:rPr>
                <w:sz w:val="18"/>
                <w:szCs w:val="18"/>
              </w:rPr>
              <w:t>Fuente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8379B9" w14:textId="77777777" w:rsidR="00242C7B" w:rsidRDefault="00DD659A">
            <w:r>
              <w:rPr>
                <w:sz w:val="18"/>
                <w:szCs w:val="18"/>
              </w:rPr>
              <w:t>Demostración local</w:t>
            </w:r>
          </w:p>
        </w:tc>
      </w:tr>
    </w:tbl>
    <w:p w14:paraId="449687C5" w14:textId="77777777" w:rsidR="00242C7B" w:rsidRDefault="00242C7B">
      <w:pPr>
        <w:spacing w:after="60"/>
      </w:pPr>
    </w:p>
    <w:p w14:paraId="5DE37977" w14:textId="77777777" w:rsidR="00242C7B" w:rsidRDefault="00DD659A">
      <w:pPr>
        <w:spacing w:after="120"/>
        <w:jc w:val="both"/>
      </w:pPr>
      <w:r>
        <w:t>Usuario y contraseña, servidor al que se conecta la aplicación y botón para cambiarlo. Las cuentas de cliente web no pueden ingresar.</w:t>
      </w:r>
    </w:p>
    <w:p w14:paraId="7AB7AF75" w14:textId="77777777" w:rsidR="00242C7B" w:rsidRDefault="00DD659A">
      <w:pPr>
        <w:pStyle w:val="Ttulo3"/>
        <w:keepNext/>
      </w:pPr>
      <w:r>
        <w:lastRenderedPageBreak/>
        <w:t>E-02 — Inicio</w:t>
      </w:r>
    </w:p>
    <w:p w14:paraId="73D3048D" w14:textId="77777777" w:rsidR="00242C7B" w:rsidRDefault="00DD659A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04A402C" wp14:editId="3B8C8697">
            <wp:extent cx="5943600" cy="3714750"/>
            <wp:effectExtent l="0" t="0" r="0" b="0"/>
            <wp:docPr id="18" name="Figura 18. E-02 Inicio." descr="Figura 18. E-02 Inicio." title="Figura 18. E-02 Inici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2888B" w14:textId="77777777" w:rsidR="00242C7B" w:rsidRDefault="00DD659A"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>Figura 18. E-02 Inicio.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242C7B" w14:paraId="5DAEE13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1CDE97" w14:textId="77777777" w:rsidR="00242C7B" w:rsidRDefault="00DD659A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941322" w14:textId="77777777" w:rsidR="00242C7B" w:rsidRDefault="00DD659A">
            <w:r>
              <w:rPr>
                <w:b/>
                <w:bCs/>
                <w:sz w:val="18"/>
                <w:szCs w:val="18"/>
              </w:rPr>
              <w:t>Detalle</w:t>
            </w:r>
          </w:p>
        </w:tc>
      </w:tr>
      <w:tr w:rsidR="00242C7B" w14:paraId="748E47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0290A3" w14:textId="77777777" w:rsidR="00242C7B" w:rsidRDefault="00DD659A">
            <w:r>
              <w:rPr>
                <w:sz w:val="18"/>
                <w:szCs w:val="18"/>
              </w:rPr>
              <w:t>Actor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7383A7" w14:textId="77777777" w:rsidR="00242C7B" w:rsidRDefault="00DD659A">
            <w:r>
              <w:rPr>
                <w:sz w:val="18"/>
                <w:szCs w:val="18"/>
              </w:rPr>
              <w:t>Usuarios internos</w:t>
            </w:r>
          </w:p>
        </w:tc>
      </w:tr>
      <w:tr w:rsidR="00242C7B" w14:paraId="36851E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505B30" w14:textId="77777777" w:rsidR="00242C7B" w:rsidRDefault="00DD659A">
            <w:r>
              <w:rPr>
                <w:sz w:val="18"/>
                <w:szCs w:val="18"/>
              </w:rPr>
              <w:t>Ruta o panel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C6FA82" w14:textId="77777777" w:rsidR="00242C7B" w:rsidRDefault="00DD659A">
            <w:r>
              <w:rPr>
                <w:sz w:val="18"/>
                <w:szCs w:val="18"/>
              </w:rPr>
              <w:t>Inicio</w:t>
            </w:r>
          </w:p>
        </w:tc>
      </w:tr>
      <w:tr w:rsidR="00242C7B" w14:paraId="6A6E9F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E837FB" w14:textId="77777777" w:rsidR="00242C7B" w:rsidRDefault="00DD659A">
            <w:r>
              <w:rPr>
                <w:sz w:val="18"/>
                <w:szCs w:val="18"/>
              </w:rPr>
              <w:t>Casos de uso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B86105" w14:textId="77777777" w:rsidR="00242C7B" w:rsidRDefault="00DD659A">
            <w:r>
              <w:rPr>
                <w:sz w:val="18"/>
                <w:szCs w:val="18"/>
              </w:rPr>
              <w:t>—</w:t>
            </w:r>
          </w:p>
        </w:tc>
      </w:tr>
      <w:tr w:rsidR="00242C7B" w14:paraId="45EAD6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DE9C68" w14:textId="77777777" w:rsidR="00242C7B" w:rsidRDefault="00DD659A">
            <w:r>
              <w:rPr>
                <w:sz w:val="18"/>
                <w:szCs w:val="18"/>
              </w:rPr>
              <w:t>Fuente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2307B0" w14:textId="77777777" w:rsidR="00242C7B" w:rsidRDefault="00DD659A">
            <w:r>
              <w:rPr>
                <w:sz w:val="18"/>
                <w:szCs w:val="18"/>
              </w:rPr>
              <w:t>Demostración local</w:t>
            </w:r>
          </w:p>
        </w:tc>
      </w:tr>
    </w:tbl>
    <w:p w14:paraId="5D4098CC" w14:textId="77777777" w:rsidR="00242C7B" w:rsidRDefault="00242C7B">
      <w:pPr>
        <w:spacing w:after="60"/>
      </w:pPr>
    </w:p>
    <w:p w14:paraId="1232A7C6" w14:textId="77777777" w:rsidR="00242C7B" w:rsidRDefault="00DD659A">
      <w:pPr>
        <w:spacing w:after="120"/>
        <w:jc w:val="both"/>
      </w:pPr>
      <w:r>
        <w:t>Menú lateral con los paneles del rol, sesión activa y botón de cierre; el inicio resume las secciones disponibles.</w:t>
      </w:r>
    </w:p>
    <w:p w14:paraId="3C5B0C5B" w14:textId="77777777" w:rsidR="00242C7B" w:rsidRDefault="00DD659A">
      <w:pPr>
        <w:pStyle w:val="Ttulo3"/>
        <w:keepNext/>
      </w:pPr>
      <w:r>
        <w:lastRenderedPageBreak/>
        <w:t>E-03 — Catálogo de productos</w:t>
      </w:r>
    </w:p>
    <w:p w14:paraId="0BF5C618" w14:textId="77777777" w:rsidR="00242C7B" w:rsidRDefault="00DD659A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91427F3" wp14:editId="354D5604">
            <wp:extent cx="5943600" cy="3714750"/>
            <wp:effectExtent l="0" t="0" r="0" b="0"/>
            <wp:docPr id="19" name="Figura 19. E-03 Catálogo de productos." descr="Figura 19. E-03 Catálogo de productos." title="Figura 19. E-03 Catálogo de produc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D41AF" w14:textId="77777777" w:rsidR="00242C7B" w:rsidRDefault="00DD659A"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>Figura 19. E-03 Catálogo de productos.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242C7B" w14:paraId="6E6182A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8DD4E7" w14:textId="77777777" w:rsidR="00242C7B" w:rsidRDefault="00DD659A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2D8558" w14:textId="77777777" w:rsidR="00242C7B" w:rsidRDefault="00DD659A">
            <w:r>
              <w:rPr>
                <w:b/>
                <w:bCs/>
                <w:sz w:val="18"/>
                <w:szCs w:val="18"/>
              </w:rPr>
              <w:t>Detalle</w:t>
            </w:r>
          </w:p>
        </w:tc>
      </w:tr>
      <w:tr w:rsidR="00242C7B" w14:paraId="6282AF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DEC425" w14:textId="77777777" w:rsidR="00242C7B" w:rsidRDefault="00DD659A">
            <w:r>
              <w:rPr>
                <w:sz w:val="18"/>
                <w:szCs w:val="18"/>
              </w:rPr>
              <w:t>Actor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179A2E" w14:textId="77777777" w:rsidR="00242C7B" w:rsidRDefault="00DD659A">
            <w:r>
              <w:rPr>
                <w:sz w:val="18"/>
                <w:szCs w:val="18"/>
              </w:rPr>
              <w:t xml:space="preserve">Administrador; </w:t>
            </w:r>
            <w:proofErr w:type="gramStart"/>
            <w:r>
              <w:rPr>
                <w:sz w:val="18"/>
                <w:szCs w:val="18"/>
              </w:rPr>
              <w:t>Jefe</w:t>
            </w:r>
            <w:proofErr w:type="gramEnd"/>
            <w:r>
              <w:rPr>
                <w:sz w:val="18"/>
                <w:szCs w:val="18"/>
              </w:rPr>
              <w:t xml:space="preserve"> de producción</w:t>
            </w:r>
          </w:p>
        </w:tc>
      </w:tr>
      <w:tr w:rsidR="00242C7B" w14:paraId="44CE82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8B0518" w14:textId="77777777" w:rsidR="00242C7B" w:rsidRDefault="00DD659A">
            <w:r>
              <w:rPr>
                <w:sz w:val="18"/>
                <w:szCs w:val="18"/>
              </w:rPr>
              <w:t>Ruta o panel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4F3C70" w14:textId="77777777" w:rsidR="00242C7B" w:rsidRDefault="00DD659A">
            <w:r>
              <w:rPr>
                <w:sz w:val="18"/>
                <w:szCs w:val="18"/>
              </w:rPr>
              <w:t>Catálogo</w:t>
            </w:r>
          </w:p>
        </w:tc>
      </w:tr>
      <w:tr w:rsidR="00242C7B" w14:paraId="62E913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80DF8A" w14:textId="77777777" w:rsidR="00242C7B" w:rsidRDefault="00DD659A">
            <w:r>
              <w:rPr>
                <w:sz w:val="18"/>
                <w:szCs w:val="18"/>
              </w:rPr>
              <w:t>Casos de uso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0C8222" w14:textId="77777777" w:rsidR="00242C7B" w:rsidRDefault="00DD659A">
            <w:r>
              <w:rPr>
                <w:sz w:val="18"/>
                <w:szCs w:val="18"/>
              </w:rPr>
              <w:t>CU-CAT-02 a CU-CAT-06, CU-ADM-06</w:t>
            </w:r>
          </w:p>
        </w:tc>
      </w:tr>
      <w:tr w:rsidR="00242C7B" w14:paraId="63F8AD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99B048" w14:textId="77777777" w:rsidR="00242C7B" w:rsidRDefault="00DD659A">
            <w:r>
              <w:rPr>
                <w:sz w:val="18"/>
                <w:szCs w:val="18"/>
              </w:rPr>
              <w:t>Fuente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0C8289" w14:textId="77777777" w:rsidR="00242C7B" w:rsidRDefault="00DD659A">
            <w:r>
              <w:rPr>
                <w:sz w:val="18"/>
                <w:szCs w:val="18"/>
              </w:rPr>
              <w:t>Demostración local</w:t>
            </w:r>
          </w:p>
        </w:tc>
      </w:tr>
    </w:tbl>
    <w:p w14:paraId="5622A2A3" w14:textId="77777777" w:rsidR="00242C7B" w:rsidRDefault="00242C7B">
      <w:pPr>
        <w:spacing w:after="60"/>
      </w:pPr>
    </w:p>
    <w:p w14:paraId="09C63836" w14:textId="77777777" w:rsidR="00242C7B" w:rsidRDefault="00DD659A">
      <w:pPr>
        <w:spacing w:after="120"/>
        <w:jc w:val="both"/>
      </w:pPr>
      <w:r>
        <w:t>Modelos con familia, precio y estado de publicación; botones Nuevo modelo, Editar, Materiales y tareas, y Publicar o retirar.</w:t>
      </w:r>
    </w:p>
    <w:p w14:paraId="14671FCD" w14:textId="77777777" w:rsidR="00242C7B" w:rsidRDefault="00DD659A">
      <w:pPr>
        <w:pStyle w:val="Ttulo3"/>
        <w:keepNext/>
      </w:pPr>
      <w:r>
        <w:lastRenderedPageBreak/>
        <w:t>E-04 — Clientes</w:t>
      </w:r>
    </w:p>
    <w:p w14:paraId="533BA715" w14:textId="77777777" w:rsidR="00242C7B" w:rsidRDefault="00DD659A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2E9AEE4" wp14:editId="09E7600F">
            <wp:extent cx="5943600" cy="3714750"/>
            <wp:effectExtent l="0" t="0" r="0" b="0"/>
            <wp:docPr id="20" name="Figura 20. E-04 Clientes." descr="Figura 20. E-04 Clientes." title="Figura 20. E-04 Client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59F88" w14:textId="77777777" w:rsidR="00242C7B" w:rsidRDefault="00DD659A"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>Figura 20. E-04 Clientes.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242C7B" w14:paraId="7F59925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45E226" w14:textId="77777777" w:rsidR="00242C7B" w:rsidRDefault="00DD659A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01990E" w14:textId="77777777" w:rsidR="00242C7B" w:rsidRDefault="00DD659A">
            <w:r>
              <w:rPr>
                <w:b/>
                <w:bCs/>
                <w:sz w:val="18"/>
                <w:szCs w:val="18"/>
              </w:rPr>
              <w:t>Detalle</w:t>
            </w:r>
          </w:p>
        </w:tc>
      </w:tr>
      <w:tr w:rsidR="00242C7B" w14:paraId="33E777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4FEECB" w14:textId="77777777" w:rsidR="00242C7B" w:rsidRDefault="00DD659A">
            <w:r>
              <w:rPr>
                <w:sz w:val="18"/>
                <w:szCs w:val="18"/>
              </w:rPr>
              <w:t>Actor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88BDD5" w14:textId="77777777" w:rsidR="00242C7B" w:rsidRDefault="00DD659A">
            <w:r>
              <w:rPr>
                <w:sz w:val="18"/>
                <w:szCs w:val="18"/>
              </w:rPr>
              <w:t>Ejecutivo comercial</w:t>
            </w:r>
          </w:p>
        </w:tc>
      </w:tr>
      <w:tr w:rsidR="00242C7B" w14:paraId="2F080B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D7FC5E" w14:textId="77777777" w:rsidR="00242C7B" w:rsidRDefault="00DD659A">
            <w:r>
              <w:rPr>
                <w:sz w:val="18"/>
                <w:szCs w:val="18"/>
              </w:rPr>
              <w:t>Ruta o panel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F97B9C" w14:textId="77777777" w:rsidR="00242C7B" w:rsidRDefault="00DD659A">
            <w:r>
              <w:rPr>
                <w:sz w:val="18"/>
                <w:szCs w:val="18"/>
              </w:rPr>
              <w:t>Clientes</w:t>
            </w:r>
          </w:p>
        </w:tc>
      </w:tr>
      <w:tr w:rsidR="00242C7B" w14:paraId="56E11E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A39E10" w14:textId="77777777" w:rsidR="00242C7B" w:rsidRDefault="00DD659A">
            <w:r>
              <w:rPr>
                <w:sz w:val="18"/>
                <w:szCs w:val="18"/>
              </w:rPr>
              <w:t>Casos de uso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F3BE87" w14:textId="77777777" w:rsidR="00242C7B" w:rsidRDefault="00DD659A">
            <w:r>
              <w:rPr>
                <w:sz w:val="18"/>
                <w:szCs w:val="18"/>
              </w:rPr>
              <w:t>CU-CLI-01, CU-CLI-02, CU-CLI-06, CU-ADM-03</w:t>
            </w:r>
          </w:p>
        </w:tc>
      </w:tr>
      <w:tr w:rsidR="00242C7B" w14:paraId="40DC0B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583BB3" w14:textId="77777777" w:rsidR="00242C7B" w:rsidRDefault="00DD659A">
            <w:r>
              <w:rPr>
                <w:sz w:val="18"/>
                <w:szCs w:val="18"/>
              </w:rPr>
              <w:t>Fuente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F6F32D" w14:textId="77777777" w:rsidR="00242C7B" w:rsidRDefault="00DD659A">
            <w:r>
              <w:rPr>
                <w:sz w:val="18"/>
                <w:szCs w:val="18"/>
              </w:rPr>
              <w:t>Demostración local</w:t>
            </w:r>
          </w:p>
        </w:tc>
      </w:tr>
    </w:tbl>
    <w:p w14:paraId="54B3B99F" w14:textId="77777777" w:rsidR="00242C7B" w:rsidRDefault="00242C7B">
      <w:pPr>
        <w:spacing w:after="60"/>
      </w:pPr>
    </w:p>
    <w:p w14:paraId="0DE4F8B5" w14:textId="77777777" w:rsidR="00242C7B" w:rsidRDefault="00DD659A">
      <w:pPr>
        <w:spacing w:after="120"/>
        <w:jc w:val="both"/>
      </w:pPr>
      <w:r>
        <w:t>Búsqueda por RUT o razón social y acceso a la ficha e historial del cliente, con sus contactos, direcciones, documentos y cuentas web.</w:t>
      </w:r>
    </w:p>
    <w:p w14:paraId="2425F978" w14:textId="77777777" w:rsidR="00242C7B" w:rsidRDefault="00DD659A">
      <w:pPr>
        <w:pStyle w:val="Ttulo3"/>
        <w:keepNext/>
      </w:pPr>
      <w:r>
        <w:lastRenderedPageBreak/>
        <w:t>E-05 — Solicitudes de presupuesto</w:t>
      </w:r>
    </w:p>
    <w:p w14:paraId="5FE02F88" w14:textId="77777777" w:rsidR="00242C7B" w:rsidRDefault="00DD659A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C5CE36A" wp14:editId="628D0351">
            <wp:extent cx="5943600" cy="3200400"/>
            <wp:effectExtent l="0" t="0" r="0" b="0"/>
            <wp:docPr id="21" name="Figura 21. E-05 Solicitudes de presupuesto." descr="Figura 21. E-05 Solicitudes de presupuesto." title="Figura 21. E-05 Solicitudes de presupues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C646D" w14:textId="77777777" w:rsidR="00242C7B" w:rsidRDefault="00DD659A"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>Figura 21. E-05 Solicitudes de presupuesto.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242C7B" w14:paraId="4635B6D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F57247" w14:textId="77777777" w:rsidR="00242C7B" w:rsidRDefault="00DD659A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2DEEF9" w14:textId="77777777" w:rsidR="00242C7B" w:rsidRDefault="00DD659A">
            <w:r>
              <w:rPr>
                <w:b/>
                <w:bCs/>
                <w:sz w:val="18"/>
                <w:szCs w:val="18"/>
              </w:rPr>
              <w:t>Detalle</w:t>
            </w:r>
          </w:p>
        </w:tc>
      </w:tr>
      <w:tr w:rsidR="00242C7B" w14:paraId="29D30A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B48E5B" w14:textId="77777777" w:rsidR="00242C7B" w:rsidRDefault="00DD659A">
            <w:r>
              <w:rPr>
                <w:sz w:val="18"/>
                <w:szCs w:val="18"/>
              </w:rPr>
              <w:t>Actor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C605A3" w14:textId="77777777" w:rsidR="00242C7B" w:rsidRDefault="00DD659A">
            <w:r>
              <w:rPr>
                <w:sz w:val="18"/>
                <w:szCs w:val="18"/>
              </w:rPr>
              <w:t>Ejecutivo comercial</w:t>
            </w:r>
          </w:p>
        </w:tc>
      </w:tr>
      <w:tr w:rsidR="00242C7B" w14:paraId="282F5E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37FAD1" w14:textId="77777777" w:rsidR="00242C7B" w:rsidRDefault="00DD659A">
            <w:r>
              <w:rPr>
                <w:sz w:val="18"/>
                <w:szCs w:val="18"/>
              </w:rPr>
              <w:t>Ruta o panel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9DD634" w14:textId="77777777" w:rsidR="00242C7B" w:rsidRDefault="00DD659A">
            <w:r>
              <w:rPr>
                <w:sz w:val="18"/>
                <w:szCs w:val="18"/>
              </w:rPr>
              <w:t>Solicitudes</w:t>
            </w:r>
          </w:p>
        </w:tc>
      </w:tr>
      <w:tr w:rsidR="00242C7B" w14:paraId="7F2E24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3C197F" w14:textId="77777777" w:rsidR="00242C7B" w:rsidRDefault="00DD659A">
            <w:r>
              <w:rPr>
                <w:sz w:val="18"/>
                <w:szCs w:val="18"/>
              </w:rPr>
              <w:t>Casos de uso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AAE55E" w14:textId="77777777" w:rsidR="00242C7B" w:rsidRDefault="00DD659A">
            <w:r>
              <w:rPr>
                <w:sz w:val="18"/>
                <w:szCs w:val="18"/>
              </w:rPr>
              <w:t>CU-COM-02, CU-COM-11</w:t>
            </w:r>
          </w:p>
        </w:tc>
      </w:tr>
      <w:tr w:rsidR="00242C7B" w14:paraId="13E692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49D4DC" w14:textId="77777777" w:rsidR="00242C7B" w:rsidRDefault="00DD659A">
            <w:r>
              <w:rPr>
                <w:sz w:val="18"/>
                <w:szCs w:val="18"/>
              </w:rPr>
              <w:t>Fuente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77BEFC" w14:textId="77777777" w:rsidR="00242C7B" w:rsidRDefault="00DD659A">
            <w:r>
              <w:rPr>
                <w:sz w:val="18"/>
                <w:szCs w:val="18"/>
              </w:rPr>
              <w:t>Producción</w:t>
            </w:r>
          </w:p>
        </w:tc>
      </w:tr>
    </w:tbl>
    <w:p w14:paraId="0F9B9B39" w14:textId="77777777" w:rsidR="00242C7B" w:rsidRDefault="00242C7B">
      <w:pPr>
        <w:spacing w:after="60"/>
      </w:pPr>
    </w:p>
    <w:p w14:paraId="5F9E82C4" w14:textId="77777777" w:rsidR="00242C7B" w:rsidRDefault="00DD659A">
      <w:pPr>
        <w:spacing w:after="120"/>
        <w:jc w:val="both"/>
      </w:pPr>
      <w:r>
        <w:t>Bandeja de solicitudes con su estado, la especificación técnica de la seleccionada y las acciones Asignarme la solicitud, Elaborar cotización y Desestimar.</w:t>
      </w:r>
    </w:p>
    <w:p w14:paraId="5F0B87B9" w14:textId="77777777" w:rsidR="00242C7B" w:rsidRDefault="00DD659A">
      <w:pPr>
        <w:pStyle w:val="Ttulo3"/>
        <w:keepNext/>
      </w:pPr>
      <w:r>
        <w:lastRenderedPageBreak/>
        <w:t>E-06 — Elaborar cotización</w:t>
      </w:r>
    </w:p>
    <w:p w14:paraId="58629AF9" w14:textId="77777777" w:rsidR="00242C7B" w:rsidRDefault="00DD659A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6C521E7" wp14:editId="63B26ED6">
            <wp:extent cx="5943600" cy="3200400"/>
            <wp:effectExtent l="0" t="0" r="0" b="0"/>
            <wp:docPr id="22" name="Figura 22. E-06 Elaborar cotización." descr="Figura 22. E-06 Elaborar cotización." title="Figura 22. E-06 Elaborar cotizac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02955" w14:textId="77777777" w:rsidR="00242C7B" w:rsidRDefault="00DD659A"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>Figura 22. E-06 Elaborar cotización.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242C7B" w14:paraId="4E2BAC5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9E8AC8" w14:textId="77777777" w:rsidR="00242C7B" w:rsidRDefault="00DD659A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3ED985" w14:textId="77777777" w:rsidR="00242C7B" w:rsidRDefault="00DD659A">
            <w:r>
              <w:rPr>
                <w:b/>
                <w:bCs/>
                <w:sz w:val="18"/>
                <w:szCs w:val="18"/>
              </w:rPr>
              <w:t>Detalle</w:t>
            </w:r>
          </w:p>
        </w:tc>
      </w:tr>
      <w:tr w:rsidR="00242C7B" w14:paraId="754A26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805EF2" w14:textId="77777777" w:rsidR="00242C7B" w:rsidRDefault="00DD659A">
            <w:r>
              <w:rPr>
                <w:sz w:val="18"/>
                <w:szCs w:val="18"/>
              </w:rPr>
              <w:t>Actor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C77115" w14:textId="77777777" w:rsidR="00242C7B" w:rsidRDefault="00DD659A">
            <w:r>
              <w:rPr>
                <w:sz w:val="18"/>
                <w:szCs w:val="18"/>
              </w:rPr>
              <w:t>Ejecutivo comercial</w:t>
            </w:r>
          </w:p>
        </w:tc>
      </w:tr>
      <w:tr w:rsidR="00242C7B" w14:paraId="5D0800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B57C43" w14:textId="77777777" w:rsidR="00242C7B" w:rsidRDefault="00DD659A">
            <w:r>
              <w:rPr>
                <w:sz w:val="18"/>
                <w:szCs w:val="18"/>
              </w:rPr>
              <w:t>Ruta o panel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6CE132" w14:textId="77777777" w:rsidR="00242C7B" w:rsidRDefault="00DD659A">
            <w:r>
              <w:rPr>
                <w:sz w:val="18"/>
                <w:szCs w:val="18"/>
              </w:rPr>
              <w:t>Solicitudes → Elaborar cotización</w:t>
            </w:r>
          </w:p>
        </w:tc>
      </w:tr>
      <w:tr w:rsidR="00242C7B" w14:paraId="41FEA4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FE5CDC" w14:textId="77777777" w:rsidR="00242C7B" w:rsidRDefault="00DD659A">
            <w:r>
              <w:rPr>
                <w:sz w:val="18"/>
                <w:szCs w:val="18"/>
              </w:rPr>
              <w:t>Casos de uso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3D33F2" w14:textId="77777777" w:rsidR="00242C7B" w:rsidRDefault="00DD659A">
            <w:r>
              <w:rPr>
                <w:sz w:val="18"/>
                <w:szCs w:val="18"/>
              </w:rPr>
              <w:t>CU-COM-03, CU-COM-04, CU-COM-05</w:t>
            </w:r>
          </w:p>
        </w:tc>
      </w:tr>
      <w:tr w:rsidR="00242C7B" w14:paraId="5ABEFA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F7D24D" w14:textId="77777777" w:rsidR="00242C7B" w:rsidRDefault="00DD659A">
            <w:r>
              <w:rPr>
                <w:sz w:val="18"/>
                <w:szCs w:val="18"/>
              </w:rPr>
              <w:t>Fuente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4BBDD9" w14:textId="77777777" w:rsidR="00242C7B" w:rsidRDefault="00DD659A">
            <w:r>
              <w:rPr>
                <w:sz w:val="18"/>
                <w:szCs w:val="18"/>
              </w:rPr>
              <w:t>Producción</w:t>
            </w:r>
          </w:p>
        </w:tc>
      </w:tr>
    </w:tbl>
    <w:p w14:paraId="6B9F19C9" w14:textId="77777777" w:rsidR="00242C7B" w:rsidRDefault="00242C7B">
      <w:pPr>
        <w:spacing w:after="60"/>
      </w:pPr>
    </w:p>
    <w:p w14:paraId="51AD2C0E" w14:textId="77777777" w:rsidR="00242C7B" w:rsidRDefault="00DD659A">
      <w:pPr>
        <w:spacing w:after="120"/>
        <w:jc w:val="both"/>
      </w:pPr>
      <w:r>
        <w:t>Costo unitario estimado desglosado, margen, precio, descuento y plazo, con el total en UF y en pesos con la UF del día.</w:t>
      </w:r>
    </w:p>
    <w:p w14:paraId="7B7FEE9F" w14:textId="77777777" w:rsidR="00242C7B" w:rsidRDefault="00DD659A">
      <w:pPr>
        <w:pStyle w:val="Ttulo3"/>
        <w:keepNext/>
      </w:pPr>
      <w:r>
        <w:lastRenderedPageBreak/>
        <w:t>E-07 — Cotizaciones</w:t>
      </w:r>
    </w:p>
    <w:p w14:paraId="75F24C49" w14:textId="77777777" w:rsidR="00242C7B" w:rsidRDefault="00DD659A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F52F25D" wp14:editId="3C28C5D5">
            <wp:extent cx="5943600" cy="3209925"/>
            <wp:effectExtent l="0" t="0" r="0" b="0"/>
            <wp:docPr id="23" name="Figura 23. E-07 Cotizaciones." descr="Figura 23. E-07 Cotizaciones." title="Figura 23. E-07 Cotizacion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5768A" w14:textId="77777777" w:rsidR="00242C7B" w:rsidRDefault="00DD659A"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>Figura 23. E-07 Cotizaciones.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242C7B" w14:paraId="0BA110F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818D3C" w14:textId="77777777" w:rsidR="00242C7B" w:rsidRDefault="00DD659A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140F70" w14:textId="77777777" w:rsidR="00242C7B" w:rsidRDefault="00DD659A">
            <w:r>
              <w:rPr>
                <w:b/>
                <w:bCs/>
                <w:sz w:val="18"/>
                <w:szCs w:val="18"/>
              </w:rPr>
              <w:t>Detalle</w:t>
            </w:r>
          </w:p>
        </w:tc>
      </w:tr>
      <w:tr w:rsidR="00242C7B" w14:paraId="323A02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14559B" w14:textId="77777777" w:rsidR="00242C7B" w:rsidRDefault="00DD659A">
            <w:r>
              <w:rPr>
                <w:sz w:val="18"/>
                <w:szCs w:val="18"/>
              </w:rPr>
              <w:t>Actor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24E38A" w14:textId="77777777" w:rsidR="00242C7B" w:rsidRDefault="00DD659A">
            <w:r>
              <w:rPr>
                <w:sz w:val="18"/>
                <w:szCs w:val="18"/>
              </w:rPr>
              <w:t>Ejecutivo comercial y aprobador</w:t>
            </w:r>
          </w:p>
        </w:tc>
      </w:tr>
      <w:tr w:rsidR="00242C7B" w14:paraId="1F3D09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8CE167" w14:textId="77777777" w:rsidR="00242C7B" w:rsidRDefault="00DD659A">
            <w:r>
              <w:rPr>
                <w:sz w:val="18"/>
                <w:szCs w:val="18"/>
              </w:rPr>
              <w:t>Ruta o panel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B015B2" w14:textId="77777777" w:rsidR="00242C7B" w:rsidRDefault="00DD659A">
            <w:r>
              <w:rPr>
                <w:sz w:val="18"/>
                <w:szCs w:val="18"/>
              </w:rPr>
              <w:t>Cotizaciones</w:t>
            </w:r>
          </w:p>
        </w:tc>
      </w:tr>
      <w:tr w:rsidR="00242C7B" w14:paraId="198796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92460C" w14:textId="77777777" w:rsidR="00242C7B" w:rsidRDefault="00DD659A">
            <w:r>
              <w:rPr>
                <w:sz w:val="18"/>
                <w:szCs w:val="18"/>
              </w:rPr>
              <w:t>Casos de uso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95DE8D" w14:textId="77777777" w:rsidR="00242C7B" w:rsidRDefault="00DD659A">
            <w:r>
              <w:rPr>
                <w:sz w:val="18"/>
                <w:szCs w:val="18"/>
              </w:rPr>
              <w:t>CU-COM-06, CU-COM-07, CU-COM-13 a CU-COM-15</w:t>
            </w:r>
          </w:p>
        </w:tc>
      </w:tr>
      <w:tr w:rsidR="00242C7B" w14:paraId="0800F5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B0E635" w14:textId="77777777" w:rsidR="00242C7B" w:rsidRDefault="00DD659A">
            <w:r>
              <w:rPr>
                <w:sz w:val="18"/>
                <w:szCs w:val="18"/>
              </w:rPr>
              <w:t>Fuente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7C276A" w14:textId="77777777" w:rsidR="00242C7B" w:rsidRDefault="00DD659A">
            <w:r>
              <w:rPr>
                <w:sz w:val="18"/>
                <w:szCs w:val="18"/>
              </w:rPr>
              <w:t>Producción</w:t>
            </w:r>
          </w:p>
        </w:tc>
      </w:tr>
    </w:tbl>
    <w:p w14:paraId="27C91236" w14:textId="77777777" w:rsidR="00242C7B" w:rsidRDefault="00242C7B">
      <w:pPr>
        <w:spacing w:after="60"/>
      </w:pPr>
    </w:p>
    <w:p w14:paraId="67CC7AEE" w14:textId="77777777" w:rsidR="00242C7B" w:rsidRDefault="00DD659A">
      <w:pPr>
        <w:spacing w:after="120"/>
        <w:jc w:val="both"/>
      </w:pPr>
      <w:r>
        <w:t xml:space="preserve">Listado por estado, detalle de líneas e historial, datos congelados (UF, descuento, plazo, vencimiento) y botones que se habilitan según el estado y el usuario: el </w:t>
      </w:r>
      <w:r>
        <w:t>aprobador ve «Aprobar y emitir» y «Devolver al autor».</w:t>
      </w:r>
    </w:p>
    <w:p w14:paraId="2A94EA15" w14:textId="77777777" w:rsidR="00242C7B" w:rsidRDefault="00DD659A">
      <w:pPr>
        <w:pStyle w:val="Ttulo3"/>
        <w:keepNext/>
      </w:pPr>
      <w:r>
        <w:lastRenderedPageBreak/>
        <w:t>E-08 — Órdenes de compra</w:t>
      </w:r>
    </w:p>
    <w:p w14:paraId="2DE4F781" w14:textId="77777777" w:rsidR="00242C7B" w:rsidRDefault="00DD659A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33A5360" wp14:editId="6F9D38ED">
            <wp:extent cx="5943600" cy="3219450"/>
            <wp:effectExtent l="0" t="0" r="0" b="0"/>
            <wp:docPr id="24" name="Figura 24. E-08 Órdenes de compra." descr="Figura 24. E-08 Órdenes de compra." title="Figura 24. E-08 Órdenes de compr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7DB77" w14:textId="77777777" w:rsidR="00242C7B" w:rsidRDefault="00DD659A"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>Figura 24. E-08 Órdenes de compra.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242C7B" w14:paraId="7551E59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AB48A3" w14:textId="77777777" w:rsidR="00242C7B" w:rsidRDefault="00DD659A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0E57FA" w14:textId="77777777" w:rsidR="00242C7B" w:rsidRDefault="00DD659A">
            <w:r>
              <w:rPr>
                <w:b/>
                <w:bCs/>
                <w:sz w:val="18"/>
                <w:szCs w:val="18"/>
              </w:rPr>
              <w:t>Detalle</w:t>
            </w:r>
          </w:p>
        </w:tc>
      </w:tr>
      <w:tr w:rsidR="00242C7B" w14:paraId="3E0B5D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E1AE8A" w14:textId="77777777" w:rsidR="00242C7B" w:rsidRDefault="00DD659A">
            <w:r>
              <w:rPr>
                <w:sz w:val="18"/>
                <w:szCs w:val="18"/>
              </w:rPr>
              <w:t>Actor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F1D880" w14:textId="77777777" w:rsidR="00242C7B" w:rsidRDefault="00DD659A">
            <w:r>
              <w:rPr>
                <w:sz w:val="18"/>
                <w:szCs w:val="18"/>
              </w:rPr>
              <w:t>Ejecutivo comercial</w:t>
            </w:r>
          </w:p>
        </w:tc>
      </w:tr>
      <w:tr w:rsidR="00242C7B" w14:paraId="602966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08F7AC" w14:textId="77777777" w:rsidR="00242C7B" w:rsidRDefault="00DD659A">
            <w:r>
              <w:rPr>
                <w:sz w:val="18"/>
                <w:szCs w:val="18"/>
              </w:rPr>
              <w:t>Ruta o panel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12613E" w14:textId="77777777" w:rsidR="00242C7B" w:rsidRDefault="00DD659A">
            <w:r>
              <w:rPr>
                <w:sz w:val="18"/>
                <w:szCs w:val="18"/>
              </w:rPr>
              <w:t>Órdenes de compra</w:t>
            </w:r>
          </w:p>
        </w:tc>
      </w:tr>
      <w:tr w:rsidR="00242C7B" w14:paraId="0D91B8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523568" w14:textId="77777777" w:rsidR="00242C7B" w:rsidRDefault="00DD659A">
            <w:r>
              <w:rPr>
                <w:sz w:val="18"/>
                <w:szCs w:val="18"/>
              </w:rPr>
              <w:t>Casos de uso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D79C3C" w14:textId="77777777" w:rsidR="00242C7B" w:rsidRDefault="00DD659A">
            <w:r>
              <w:rPr>
                <w:sz w:val="18"/>
                <w:szCs w:val="18"/>
              </w:rPr>
              <w:t>CU-COM-10, CU-COM-11, CU-COM-16, CU-PAG-06</w:t>
            </w:r>
          </w:p>
        </w:tc>
      </w:tr>
      <w:tr w:rsidR="00242C7B" w14:paraId="648378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641A9B" w14:textId="77777777" w:rsidR="00242C7B" w:rsidRDefault="00DD659A">
            <w:r>
              <w:rPr>
                <w:sz w:val="18"/>
                <w:szCs w:val="18"/>
              </w:rPr>
              <w:t>Fuente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5D6F4B" w14:textId="77777777" w:rsidR="00242C7B" w:rsidRDefault="00DD659A">
            <w:r>
              <w:rPr>
                <w:sz w:val="18"/>
                <w:szCs w:val="18"/>
              </w:rPr>
              <w:t>Producción</w:t>
            </w:r>
          </w:p>
        </w:tc>
      </w:tr>
    </w:tbl>
    <w:p w14:paraId="22C2C60F" w14:textId="77777777" w:rsidR="00242C7B" w:rsidRDefault="00242C7B">
      <w:pPr>
        <w:spacing w:after="60"/>
      </w:pPr>
    </w:p>
    <w:p w14:paraId="2534FC80" w14:textId="77777777" w:rsidR="00242C7B" w:rsidRDefault="00DD659A">
      <w:pPr>
        <w:spacing w:after="120"/>
        <w:jc w:val="both"/>
      </w:pPr>
      <w:r>
        <w:t>Órdenes con cotización de origen, total, estado del anticipo y del saldo, y las acciones Confirmar la orden, Anular y Registrar entrega.</w:t>
      </w:r>
    </w:p>
    <w:p w14:paraId="7CC7862D" w14:textId="77777777" w:rsidR="00242C7B" w:rsidRDefault="00DD659A">
      <w:pPr>
        <w:pStyle w:val="Ttulo3"/>
        <w:keepNext/>
      </w:pPr>
      <w:r>
        <w:lastRenderedPageBreak/>
        <w:t>E-09 — Órdenes de trabajo</w:t>
      </w:r>
    </w:p>
    <w:p w14:paraId="0D7357B9" w14:textId="77777777" w:rsidR="00242C7B" w:rsidRDefault="00DD659A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D9DDEFF" wp14:editId="2C80D9FE">
            <wp:extent cx="5943600" cy="3200400"/>
            <wp:effectExtent l="0" t="0" r="0" b="0"/>
            <wp:docPr id="25" name="Figura 25. E-09 Órdenes de trabajo." descr="Figura 25. E-09 Órdenes de trabajo." title="Figura 25. E-09 Órdenes de trabaj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912ED" w14:textId="77777777" w:rsidR="00242C7B" w:rsidRDefault="00DD659A"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>Figura 25. E-09 Órdenes de trabajo.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242C7B" w14:paraId="6CFF186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57C2DA" w14:textId="77777777" w:rsidR="00242C7B" w:rsidRDefault="00DD659A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DAD3E0" w14:textId="77777777" w:rsidR="00242C7B" w:rsidRDefault="00DD659A">
            <w:r>
              <w:rPr>
                <w:b/>
                <w:bCs/>
                <w:sz w:val="18"/>
                <w:szCs w:val="18"/>
              </w:rPr>
              <w:t>Detalle</w:t>
            </w:r>
          </w:p>
        </w:tc>
      </w:tr>
      <w:tr w:rsidR="00242C7B" w14:paraId="66796F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592EEC" w14:textId="77777777" w:rsidR="00242C7B" w:rsidRDefault="00DD659A">
            <w:r>
              <w:rPr>
                <w:sz w:val="18"/>
                <w:szCs w:val="18"/>
              </w:rPr>
              <w:t>Actor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69CA0F" w14:textId="77777777" w:rsidR="00242C7B" w:rsidRDefault="00DD659A">
            <w:r>
              <w:rPr>
                <w:sz w:val="18"/>
                <w:szCs w:val="18"/>
              </w:rPr>
              <w:t>Jefe de producción</w:t>
            </w:r>
          </w:p>
        </w:tc>
      </w:tr>
      <w:tr w:rsidR="00242C7B" w14:paraId="4876A3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B28C1E" w14:textId="77777777" w:rsidR="00242C7B" w:rsidRDefault="00DD659A">
            <w:r>
              <w:rPr>
                <w:sz w:val="18"/>
                <w:szCs w:val="18"/>
              </w:rPr>
              <w:t>Ruta o panel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B6375C" w14:textId="77777777" w:rsidR="00242C7B" w:rsidRDefault="00DD659A">
            <w:r>
              <w:rPr>
                <w:sz w:val="18"/>
                <w:szCs w:val="18"/>
              </w:rPr>
              <w:t>Órdenes de trabajo</w:t>
            </w:r>
          </w:p>
        </w:tc>
      </w:tr>
      <w:tr w:rsidR="00242C7B" w14:paraId="63B143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76F885" w14:textId="77777777" w:rsidR="00242C7B" w:rsidRDefault="00DD659A">
            <w:r>
              <w:rPr>
                <w:sz w:val="18"/>
                <w:szCs w:val="18"/>
              </w:rPr>
              <w:t>Casos de uso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28C243" w14:textId="77777777" w:rsidR="00242C7B" w:rsidRDefault="00DD659A">
            <w:r>
              <w:rPr>
                <w:sz w:val="18"/>
                <w:szCs w:val="18"/>
              </w:rPr>
              <w:t>CU-OT-02, CU-OT-03, CU-OT-07, CU-OT-08, CU-OT-11</w:t>
            </w:r>
          </w:p>
        </w:tc>
      </w:tr>
      <w:tr w:rsidR="00242C7B" w14:paraId="1933BB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8309E8" w14:textId="77777777" w:rsidR="00242C7B" w:rsidRDefault="00DD659A">
            <w:r>
              <w:rPr>
                <w:sz w:val="18"/>
                <w:szCs w:val="18"/>
              </w:rPr>
              <w:t>Fuente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1FDB7B" w14:textId="77777777" w:rsidR="00242C7B" w:rsidRDefault="00DD659A">
            <w:r>
              <w:rPr>
                <w:sz w:val="18"/>
                <w:szCs w:val="18"/>
              </w:rPr>
              <w:t>Producción</w:t>
            </w:r>
          </w:p>
        </w:tc>
      </w:tr>
    </w:tbl>
    <w:p w14:paraId="709E925D" w14:textId="77777777" w:rsidR="00242C7B" w:rsidRDefault="00242C7B">
      <w:pPr>
        <w:spacing w:after="60"/>
      </w:pPr>
    </w:p>
    <w:p w14:paraId="0E61EE87" w14:textId="77777777" w:rsidR="00242C7B" w:rsidRDefault="00DD659A">
      <w:pPr>
        <w:spacing w:after="120"/>
        <w:jc w:val="both"/>
      </w:pPr>
      <w:r>
        <w:t>Órdenes con avance y costo real contra estimado; tareas con responsable, horas y término estimado; panel «Costo y cierre» con lo pendiente para cerrar y acciones de planificación, registro y cierre.</w:t>
      </w:r>
    </w:p>
    <w:p w14:paraId="5E086484" w14:textId="77777777" w:rsidR="00242C7B" w:rsidRDefault="00DD659A">
      <w:pPr>
        <w:pStyle w:val="Ttulo3"/>
        <w:keepNext/>
      </w:pPr>
      <w:r>
        <w:lastRenderedPageBreak/>
        <w:t>E-10 — Taller</w:t>
      </w:r>
    </w:p>
    <w:p w14:paraId="030513FE" w14:textId="77777777" w:rsidR="00242C7B" w:rsidRDefault="00DD659A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637BAC4" wp14:editId="0304D4B6">
            <wp:extent cx="5943600" cy="3190875"/>
            <wp:effectExtent l="0" t="0" r="0" b="0"/>
            <wp:docPr id="26" name="Figura 26. E-10 Taller." descr="Figura 26. E-10 Taller." title="Figura 26. E-10 Tall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CAA4C" w14:textId="77777777" w:rsidR="00242C7B" w:rsidRDefault="00DD659A"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>Figura 26. E-10 Taller.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242C7B" w14:paraId="2FCE084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7E1A33" w14:textId="77777777" w:rsidR="00242C7B" w:rsidRDefault="00DD659A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BFF95C" w14:textId="77777777" w:rsidR="00242C7B" w:rsidRDefault="00DD659A">
            <w:r>
              <w:rPr>
                <w:b/>
                <w:bCs/>
                <w:sz w:val="18"/>
                <w:szCs w:val="18"/>
              </w:rPr>
              <w:t>Detalle</w:t>
            </w:r>
          </w:p>
        </w:tc>
      </w:tr>
      <w:tr w:rsidR="00242C7B" w14:paraId="2CE251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214F90" w14:textId="77777777" w:rsidR="00242C7B" w:rsidRDefault="00DD659A">
            <w:r>
              <w:rPr>
                <w:sz w:val="18"/>
                <w:szCs w:val="18"/>
              </w:rPr>
              <w:t>Actor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F5F5C5" w14:textId="77777777" w:rsidR="00242C7B" w:rsidRDefault="00DD659A">
            <w:r>
              <w:rPr>
                <w:sz w:val="18"/>
                <w:szCs w:val="18"/>
              </w:rPr>
              <w:t>Operario de taller</w:t>
            </w:r>
          </w:p>
        </w:tc>
      </w:tr>
      <w:tr w:rsidR="00242C7B" w14:paraId="6134F5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65E0CE" w14:textId="77777777" w:rsidR="00242C7B" w:rsidRDefault="00DD659A">
            <w:r>
              <w:rPr>
                <w:sz w:val="18"/>
                <w:szCs w:val="18"/>
              </w:rPr>
              <w:t>Ruta o panel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6DF3F6" w14:textId="77777777" w:rsidR="00242C7B" w:rsidRDefault="00DD659A">
            <w:r>
              <w:rPr>
                <w:sz w:val="18"/>
                <w:szCs w:val="18"/>
              </w:rPr>
              <w:t>Ventana Taller</w:t>
            </w:r>
          </w:p>
        </w:tc>
      </w:tr>
      <w:tr w:rsidR="00242C7B" w14:paraId="1E7D1D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CA02BF" w14:textId="77777777" w:rsidR="00242C7B" w:rsidRDefault="00DD659A">
            <w:r>
              <w:rPr>
                <w:sz w:val="18"/>
                <w:szCs w:val="18"/>
              </w:rPr>
              <w:t>Casos de uso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D827D7" w14:textId="77777777" w:rsidR="00242C7B" w:rsidRDefault="00DD659A">
            <w:r>
              <w:rPr>
                <w:sz w:val="18"/>
                <w:szCs w:val="18"/>
              </w:rPr>
              <w:t>CU-OT-04, CU-OT-05, CU-OT-11</w:t>
            </w:r>
          </w:p>
        </w:tc>
      </w:tr>
      <w:tr w:rsidR="00242C7B" w14:paraId="6D3296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DDB808" w14:textId="77777777" w:rsidR="00242C7B" w:rsidRDefault="00DD659A">
            <w:r>
              <w:rPr>
                <w:sz w:val="18"/>
                <w:szCs w:val="18"/>
              </w:rPr>
              <w:t>Fuente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E9ECEA" w14:textId="77777777" w:rsidR="00242C7B" w:rsidRDefault="00DD659A">
            <w:r>
              <w:rPr>
                <w:sz w:val="18"/>
                <w:szCs w:val="18"/>
              </w:rPr>
              <w:t>Producción</w:t>
            </w:r>
          </w:p>
        </w:tc>
      </w:tr>
    </w:tbl>
    <w:p w14:paraId="48D63FEC" w14:textId="77777777" w:rsidR="00242C7B" w:rsidRDefault="00242C7B">
      <w:pPr>
        <w:spacing w:after="60"/>
      </w:pPr>
    </w:p>
    <w:p w14:paraId="5E5F1195" w14:textId="77777777" w:rsidR="00242C7B" w:rsidRDefault="00DD659A">
      <w:pPr>
        <w:spacing w:after="120"/>
        <w:jc w:val="both"/>
      </w:pPr>
      <w:r>
        <w:t>Vista sin menú, con controles grandes: tareas propias, horas trabajadas hoy, material utilizado con bodega y cantidad, y el botón para marcar la tarea como terminada.</w:t>
      </w:r>
    </w:p>
    <w:p w14:paraId="00325A99" w14:textId="77777777" w:rsidR="00242C7B" w:rsidRDefault="00DD659A">
      <w:pPr>
        <w:pStyle w:val="Ttulo3"/>
        <w:keepNext/>
      </w:pPr>
      <w:r>
        <w:lastRenderedPageBreak/>
        <w:t>E-11 — Empleados y tarifas</w:t>
      </w:r>
    </w:p>
    <w:p w14:paraId="26CA4E6A" w14:textId="77777777" w:rsidR="00242C7B" w:rsidRDefault="00DD659A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B6105FC" wp14:editId="042F736A">
            <wp:extent cx="5943600" cy="3714750"/>
            <wp:effectExtent l="0" t="0" r="0" b="0"/>
            <wp:docPr id="27" name="Figura 27. E-11 Empleados y tarifas." descr="Figura 27. E-11 Empleados y tarifas." title="Figura 27. E-11 Empleados y tarif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F0024" w14:textId="77777777" w:rsidR="00242C7B" w:rsidRDefault="00DD659A"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>Figura 27. E-11 Empleados y tarifas.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242C7B" w14:paraId="1E28691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253FD1" w14:textId="77777777" w:rsidR="00242C7B" w:rsidRDefault="00DD659A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0E0D7F" w14:textId="77777777" w:rsidR="00242C7B" w:rsidRDefault="00DD659A">
            <w:r>
              <w:rPr>
                <w:b/>
                <w:bCs/>
                <w:sz w:val="18"/>
                <w:szCs w:val="18"/>
              </w:rPr>
              <w:t>Detalle</w:t>
            </w:r>
          </w:p>
        </w:tc>
      </w:tr>
      <w:tr w:rsidR="00242C7B" w14:paraId="0590EB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53D0A0" w14:textId="77777777" w:rsidR="00242C7B" w:rsidRDefault="00DD659A">
            <w:r>
              <w:rPr>
                <w:sz w:val="18"/>
                <w:szCs w:val="18"/>
              </w:rPr>
              <w:t>Actor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7751FC" w14:textId="77777777" w:rsidR="00242C7B" w:rsidRDefault="00DD659A">
            <w:r>
              <w:rPr>
                <w:sz w:val="18"/>
                <w:szCs w:val="18"/>
              </w:rPr>
              <w:t>Administrador</w:t>
            </w:r>
          </w:p>
        </w:tc>
      </w:tr>
      <w:tr w:rsidR="00242C7B" w14:paraId="239B63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A51F0D" w14:textId="77777777" w:rsidR="00242C7B" w:rsidRDefault="00DD659A">
            <w:r>
              <w:rPr>
                <w:sz w:val="18"/>
                <w:szCs w:val="18"/>
              </w:rPr>
              <w:t>Ruta o panel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A4F6C3" w14:textId="77777777" w:rsidR="00242C7B" w:rsidRDefault="00DD659A">
            <w:r>
              <w:rPr>
                <w:sz w:val="18"/>
                <w:szCs w:val="18"/>
              </w:rPr>
              <w:t>Empleados</w:t>
            </w:r>
          </w:p>
        </w:tc>
      </w:tr>
      <w:tr w:rsidR="00242C7B" w14:paraId="48627C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502B21" w14:textId="77777777" w:rsidR="00242C7B" w:rsidRDefault="00DD659A">
            <w:r>
              <w:rPr>
                <w:sz w:val="18"/>
                <w:szCs w:val="18"/>
              </w:rPr>
              <w:t>Casos de uso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93564B" w14:textId="77777777" w:rsidR="00242C7B" w:rsidRDefault="00DD659A">
            <w:r>
              <w:rPr>
                <w:sz w:val="18"/>
                <w:szCs w:val="18"/>
              </w:rPr>
              <w:t>CU-OT-10</w:t>
            </w:r>
          </w:p>
        </w:tc>
      </w:tr>
      <w:tr w:rsidR="00242C7B" w14:paraId="72034E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409B4A" w14:textId="77777777" w:rsidR="00242C7B" w:rsidRDefault="00DD659A">
            <w:r>
              <w:rPr>
                <w:sz w:val="18"/>
                <w:szCs w:val="18"/>
              </w:rPr>
              <w:t>Fuente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921A2F" w14:textId="77777777" w:rsidR="00242C7B" w:rsidRDefault="00DD659A">
            <w:r>
              <w:rPr>
                <w:sz w:val="18"/>
                <w:szCs w:val="18"/>
              </w:rPr>
              <w:t>Demostración local</w:t>
            </w:r>
          </w:p>
        </w:tc>
      </w:tr>
    </w:tbl>
    <w:p w14:paraId="03EDEEE9" w14:textId="77777777" w:rsidR="00242C7B" w:rsidRDefault="00242C7B">
      <w:pPr>
        <w:spacing w:after="60"/>
      </w:pPr>
    </w:p>
    <w:p w14:paraId="59F30CA0" w14:textId="77777777" w:rsidR="00242C7B" w:rsidRDefault="00DD659A">
      <w:pPr>
        <w:spacing w:after="120"/>
        <w:jc w:val="both"/>
      </w:pPr>
      <w:r>
        <w:t>Empleados con cargo, tarifa vigente y usuario asociado; acciones Nuevo empleado, Editar y Tarifa.</w:t>
      </w:r>
    </w:p>
    <w:p w14:paraId="5C3847DD" w14:textId="77777777" w:rsidR="00242C7B" w:rsidRDefault="00DD659A">
      <w:pPr>
        <w:pStyle w:val="Ttulo3"/>
        <w:keepNext/>
      </w:pPr>
      <w:r>
        <w:lastRenderedPageBreak/>
        <w:t>E-12 — Control de calidad</w:t>
      </w:r>
    </w:p>
    <w:p w14:paraId="7629DF25" w14:textId="77777777" w:rsidR="00242C7B" w:rsidRDefault="00DD659A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B6B4C0D" wp14:editId="4E515E72">
            <wp:extent cx="5943600" cy="3200400"/>
            <wp:effectExtent l="0" t="0" r="0" b="0"/>
            <wp:docPr id="28" name="Figura 28. E-12 Control de calidad." descr="Figura 28. E-12 Control de calidad." title="Figura 28. E-12 Control de calida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283EE" w14:textId="77777777" w:rsidR="00242C7B" w:rsidRDefault="00DD659A"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>Figura 28. E-12 Control de calidad.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242C7B" w14:paraId="08E91FD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6C141B" w14:textId="77777777" w:rsidR="00242C7B" w:rsidRDefault="00DD659A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4C370F" w14:textId="77777777" w:rsidR="00242C7B" w:rsidRDefault="00DD659A">
            <w:r>
              <w:rPr>
                <w:b/>
                <w:bCs/>
                <w:sz w:val="18"/>
                <w:szCs w:val="18"/>
              </w:rPr>
              <w:t>Detalle</w:t>
            </w:r>
          </w:p>
        </w:tc>
      </w:tr>
      <w:tr w:rsidR="00242C7B" w14:paraId="477AB0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76D8A3" w14:textId="77777777" w:rsidR="00242C7B" w:rsidRDefault="00DD659A">
            <w:r>
              <w:rPr>
                <w:sz w:val="18"/>
                <w:szCs w:val="18"/>
              </w:rPr>
              <w:t>Actor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61D023" w14:textId="77777777" w:rsidR="00242C7B" w:rsidRDefault="00DD659A">
            <w:r>
              <w:rPr>
                <w:sz w:val="18"/>
                <w:szCs w:val="18"/>
              </w:rPr>
              <w:t>Inspector de calidad</w:t>
            </w:r>
          </w:p>
        </w:tc>
      </w:tr>
      <w:tr w:rsidR="00242C7B" w14:paraId="7B4C0B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CC13CF" w14:textId="77777777" w:rsidR="00242C7B" w:rsidRDefault="00DD659A">
            <w:r>
              <w:rPr>
                <w:sz w:val="18"/>
                <w:szCs w:val="18"/>
              </w:rPr>
              <w:t>Ruta o panel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20BEFE" w14:textId="77777777" w:rsidR="00242C7B" w:rsidRDefault="00DD659A">
            <w:r>
              <w:rPr>
                <w:sz w:val="18"/>
                <w:szCs w:val="18"/>
              </w:rPr>
              <w:t>Control de calidad</w:t>
            </w:r>
          </w:p>
        </w:tc>
      </w:tr>
      <w:tr w:rsidR="00242C7B" w14:paraId="09F7CE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608B01" w14:textId="77777777" w:rsidR="00242C7B" w:rsidRDefault="00DD659A">
            <w:r>
              <w:rPr>
                <w:sz w:val="18"/>
                <w:szCs w:val="18"/>
              </w:rPr>
              <w:t>Casos de uso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C176D0" w14:textId="77777777" w:rsidR="00242C7B" w:rsidRDefault="00DD659A">
            <w:r>
              <w:rPr>
                <w:sz w:val="18"/>
                <w:szCs w:val="18"/>
              </w:rPr>
              <w:t>CU-CAL-03, CU-CAL-04</w:t>
            </w:r>
          </w:p>
        </w:tc>
      </w:tr>
      <w:tr w:rsidR="00242C7B" w14:paraId="479CDA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A87CF4" w14:textId="77777777" w:rsidR="00242C7B" w:rsidRDefault="00DD659A">
            <w:r>
              <w:rPr>
                <w:sz w:val="18"/>
                <w:szCs w:val="18"/>
              </w:rPr>
              <w:t>Fuente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CE40E9" w14:textId="77777777" w:rsidR="00242C7B" w:rsidRDefault="00DD659A">
            <w:r>
              <w:rPr>
                <w:sz w:val="18"/>
                <w:szCs w:val="18"/>
              </w:rPr>
              <w:t>Producción</w:t>
            </w:r>
          </w:p>
        </w:tc>
      </w:tr>
    </w:tbl>
    <w:p w14:paraId="6783B9A0" w14:textId="77777777" w:rsidR="00242C7B" w:rsidRDefault="00242C7B">
      <w:pPr>
        <w:spacing w:after="60"/>
      </w:pPr>
    </w:p>
    <w:p w14:paraId="43751B52" w14:textId="77777777" w:rsidR="00242C7B" w:rsidRDefault="00DD659A">
      <w:pPr>
        <w:spacing w:after="120"/>
        <w:jc w:val="both"/>
      </w:pPr>
      <w:r>
        <w:t>Órdenes enviadas a calidad, ensayos del protocolo con rango aceptable, última medición y resultado calculado, y el registro de la medición con la severidad si no cumple.</w:t>
      </w:r>
    </w:p>
    <w:p w14:paraId="7EA5FDB7" w14:textId="77777777" w:rsidR="00242C7B" w:rsidRDefault="00DD659A">
      <w:pPr>
        <w:pStyle w:val="Ttulo3"/>
        <w:keepNext/>
      </w:pPr>
      <w:r>
        <w:lastRenderedPageBreak/>
        <w:t>E-13 — No conformidades</w:t>
      </w:r>
    </w:p>
    <w:p w14:paraId="41034905" w14:textId="77777777" w:rsidR="00242C7B" w:rsidRDefault="00DD659A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2A11F72" wp14:editId="1A401EB3">
            <wp:extent cx="5943600" cy="3200400"/>
            <wp:effectExtent l="0" t="0" r="0" b="0"/>
            <wp:docPr id="29" name="Figura 29. E-13 No conformidades." descr="Figura 29. E-13 No conformidades." title="Figura 29. E-13 No conformidad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52241" w14:textId="77777777" w:rsidR="00242C7B" w:rsidRDefault="00DD659A"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>Figura 29. E-13 No conformidades.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242C7B" w14:paraId="27511E9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CFDE7E" w14:textId="77777777" w:rsidR="00242C7B" w:rsidRDefault="00DD659A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978188" w14:textId="77777777" w:rsidR="00242C7B" w:rsidRDefault="00DD659A">
            <w:r>
              <w:rPr>
                <w:b/>
                <w:bCs/>
                <w:sz w:val="18"/>
                <w:szCs w:val="18"/>
              </w:rPr>
              <w:t>Detalle</w:t>
            </w:r>
          </w:p>
        </w:tc>
      </w:tr>
      <w:tr w:rsidR="00242C7B" w14:paraId="7DF78E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104F90" w14:textId="77777777" w:rsidR="00242C7B" w:rsidRDefault="00DD659A">
            <w:r>
              <w:rPr>
                <w:sz w:val="18"/>
                <w:szCs w:val="18"/>
              </w:rPr>
              <w:t>Actor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C9420D" w14:textId="77777777" w:rsidR="00242C7B" w:rsidRDefault="00DD659A">
            <w:r>
              <w:rPr>
                <w:sz w:val="18"/>
                <w:szCs w:val="18"/>
              </w:rPr>
              <w:t>Inspector de calidad</w:t>
            </w:r>
          </w:p>
        </w:tc>
      </w:tr>
      <w:tr w:rsidR="00242C7B" w14:paraId="1B1E5C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17B53E" w14:textId="77777777" w:rsidR="00242C7B" w:rsidRDefault="00DD659A">
            <w:r>
              <w:rPr>
                <w:sz w:val="18"/>
                <w:szCs w:val="18"/>
              </w:rPr>
              <w:t>Ruta o panel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90CD3D" w14:textId="77777777" w:rsidR="00242C7B" w:rsidRDefault="00DD659A">
            <w:r>
              <w:rPr>
                <w:sz w:val="18"/>
                <w:szCs w:val="18"/>
              </w:rPr>
              <w:t>No conformidades</w:t>
            </w:r>
          </w:p>
        </w:tc>
      </w:tr>
      <w:tr w:rsidR="00242C7B" w14:paraId="1FB915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C01B19" w14:textId="77777777" w:rsidR="00242C7B" w:rsidRDefault="00DD659A">
            <w:r>
              <w:rPr>
                <w:sz w:val="18"/>
                <w:szCs w:val="18"/>
              </w:rPr>
              <w:t>Casos de uso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DC7D20" w14:textId="77777777" w:rsidR="00242C7B" w:rsidRDefault="00DD659A">
            <w:r>
              <w:rPr>
                <w:sz w:val="18"/>
                <w:szCs w:val="18"/>
              </w:rPr>
              <w:t>CU-CAL-05</w:t>
            </w:r>
          </w:p>
        </w:tc>
      </w:tr>
      <w:tr w:rsidR="00242C7B" w14:paraId="51FBD0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8C2FF9" w14:textId="77777777" w:rsidR="00242C7B" w:rsidRDefault="00DD659A">
            <w:r>
              <w:rPr>
                <w:sz w:val="18"/>
                <w:szCs w:val="18"/>
              </w:rPr>
              <w:t>Fuente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192061" w14:textId="77777777" w:rsidR="00242C7B" w:rsidRDefault="00DD659A">
            <w:r>
              <w:rPr>
                <w:sz w:val="18"/>
                <w:szCs w:val="18"/>
              </w:rPr>
              <w:t>Producción</w:t>
            </w:r>
          </w:p>
        </w:tc>
      </w:tr>
    </w:tbl>
    <w:p w14:paraId="446F1FC0" w14:textId="77777777" w:rsidR="00242C7B" w:rsidRDefault="00242C7B">
      <w:pPr>
        <w:spacing w:after="60"/>
      </w:pPr>
    </w:p>
    <w:p w14:paraId="7621DFD0" w14:textId="77777777" w:rsidR="00242C7B" w:rsidRDefault="00DD659A">
      <w:pPr>
        <w:spacing w:after="120"/>
        <w:jc w:val="both"/>
      </w:pPr>
      <w:r>
        <w:t>No conformidades abiertas o cerradas con su orden, ensayo, valor medido y severidad, y el cierre con acción correctiva.</w:t>
      </w:r>
    </w:p>
    <w:p w14:paraId="0C943151" w14:textId="77777777" w:rsidR="00242C7B" w:rsidRDefault="00DD659A">
      <w:pPr>
        <w:pStyle w:val="Ttulo3"/>
        <w:keepNext/>
      </w:pPr>
      <w:r>
        <w:lastRenderedPageBreak/>
        <w:t>E-14 — Protocolos de calidad</w:t>
      </w:r>
    </w:p>
    <w:p w14:paraId="2C34A28E" w14:textId="77777777" w:rsidR="00242C7B" w:rsidRDefault="00DD659A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8E67B0A" wp14:editId="2D0B0973">
            <wp:extent cx="5943600" cy="3714750"/>
            <wp:effectExtent l="0" t="0" r="0" b="0"/>
            <wp:docPr id="30" name="Figura 30. E-14 Protocolos de calidad." descr="Figura 30. E-14 Protocolos de calidad." title="Figura 30. E-14 Protocolos de calida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CE8EA" w14:textId="77777777" w:rsidR="00242C7B" w:rsidRDefault="00DD659A"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>Figura 30. E-14 Protocolos de calidad.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242C7B" w14:paraId="0653CA9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905636" w14:textId="77777777" w:rsidR="00242C7B" w:rsidRDefault="00DD659A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48438B" w14:textId="77777777" w:rsidR="00242C7B" w:rsidRDefault="00DD659A">
            <w:r>
              <w:rPr>
                <w:b/>
                <w:bCs/>
                <w:sz w:val="18"/>
                <w:szCs w:val="18"/>
              </w:rPr>
              <w:t>Detalle</w:t>
            </w:r>
          </w:p>
        </w:tc>
      </w:tr>
      <w:tr w:rsidR="00242C7B" w14:paraId="719B03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8FEB4F" w14:textId="77777777" w:rsidR="00242C7B" w:rsidRDefault="00DD659A">
            <w:r>
              <w:rPr>
                <w:sz w:val="18"/>
                <w:szCs w:val="18"/>
              </w:rPr>
              <w:t>Actor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43081C" w14:textId="77777777" w:rsidR="00242C7B" w:rsidRDefault="00DD659A">
            <w:r>
              <w:rPr>
                <w:sz w:val="18"/>
                <w:szCs w:val="18"/>
              </w:rPr>
              <w:t>Inspector de calidad</w:t>
            </w:r>
          </w:p>
        </w:tc>
      </w:tr>
      <w:tr w:rsidR="00242C7B" w14:paraId="0D5641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E5CDDC" w14:textId="77777777" w:rsidR="00242C7B" w:rsidRDefault="00DD659A">
            <w:r>
              <w:rPr>
                <w:sz w:val="18"/>
                <w:szCs w:val="18"/>
              </w:rPr>
              <w:t>Ruta o panel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1763A4" w14:textId="77777777" w:rsidR="00242C7B" w:rsidRDefault="00DD659A">
            <w:r>
              <w:rPr>
                <w:sz w:val="18"/>
                <w:szCs w:val="18"/>
              </w:rPr>
              <w:t>Protocolos de calidad</w:t>
            </w:r>
          </w:p>
        </w:tc>
      </w:tr>
      <w:tr w:rsidR="00242C7B" w14:paraId="61E41B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1E8AAE" w14:textId="77777777" w:rsidR="00242C7B" w:rsidRDefault="00DD659A">
            <w:r>
              <w:rPr>
                <w:sz w:val="18"/>
                <w:szCs w:val="18"/>
              </w:rPr>
              <w:t>Casos de uso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BB0CBA" w14:textId="77777777" w:rsidR="00242C7B" w:rsidRDefault="00DD659A">
            <w:r>
              <w:rPr>
                <w:sz w:val="18"/>
                <w:szCs w:val="18"/>
              </w:rPr>
              <w:t>CU-CAL-01, CU-CAL-02</w:t>
            </w:r>
          </w:p>
        </w:tc>
      </w:tr>
      <w:tr w:rsidR="00242C7B" w14:paraId="09BFBE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FC2479" w14:textId="77777777" w:rsidR="00242C7B" w:rsidRDefault="00DD659A">
            <w:r>
              <w:rPr>
                <w:sz w:val="18"/>
                <w:szCs w:val="18"/>
              </w:rPr>
              <w:t>Fuente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0FF892" w14:textId="77777777" w:rsidR="00242C7B" w:rsidRDefault="00DD659A">
            <w:r>
              <w:rPr>
                <w:sz w:val="18"/>
                <w:szCs w:val="18"/>
              </w:rPr>
              <w:t>Demostración local</w:t>
            </w:r>
          </w:p>
        </w:tc>
      </w:tr>
    </w:tbl>
    <w:p w14:paraId="1C0A55F1" w14:textId="77777777" w:rsidR="00242C7B" w:rsidRDefault="00242C7B">
      <w:pPr>
        <w:spacing w:after="60"/>
      </w:pPr>
    </w:p>
    <w:p w14:paraId="538FCBBA" w14:textId="77777777" w:rsidR="00242C7B" w:rsidRDefault="00DD659A">
      <w:pPr>
        <w:spacing w:after="120"/>
        <w:jc w:val="both"/>
      </w:pPr>
      <w:r>
        <w:t>Protocolos por modelo con versión, norma y cantidad de ensayos, y el detalle de los ensayos con su rango aceptable.</w:t>
      </w:r>
    </w:p>
    <w:p w14:paraId="4E877BDB" w14:textId="77777777" w:rsidR="00242C7B" w:rsidRDefault="00DD659A">
      <w:pPr>
        <w:pStyle w:val="Ttulo3"/>
        <w:keepNext/>
      </w:pPr>
      <w:r>
        <w:lastRenderedPageBreak/>
        <w:t xml:space="preserve">E-15 — Inventario y </w:t>
      </w:r>
      <w:proofErr w:type="spellStart"/>
      <w:r>
        <w:t>kardex</w:t>
      </w:r>
      <w:proofErr w:type="spellEnd"/>
    </w:p>
    <w:p w14:paraId="3EA75FDE" w14:textId="77777777" w:rsidR="00242C7B" w:rsidRDefault="00DD659A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B7639F3" wp14:editId="2199E975">
            <wp:extent cx="5943600" cy="3200400"/>
            <wp:effectExtent l="0" t="0" r="0" b="0"/>
            <wp:docPr id="31" name="Figura 31. E-15 Inventario y kardex." descr="Figura 31. E-15 Inventario y kardex." title="Figura 31. E-15 Inventario y kardex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5A349" w14:textId="77777777" w:rsidR="00242C7B" w:rsidRDefault="00DD659A"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 xml:space="preserve">Figura 31. E-15 Inventario y </w:t>
      </w:r>
      <w:proofErr w:type="spellStart"/>
      <w:r>
        <w:rPr>
          <w:i/>
          <w:iCs/>
          <w:color w:val="44546A"/>
          <w:sz w:val="18"/>
          <w:szCs w:val="18"/>
        </w:rPr>
        <w:t>kardex</w:t>
      </w:r>
      <w:proofErr w:type="spellEnd"/>
      <w:r>
        <w:rPr>
          <w:i/>
          <w:iCs/>
          <w:color w:val="44546A"/>
          <w:sz w:val="18"/>
          <w:szCs w:val="18"/>
        </w:rP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242C7B" w14:paraId="0FF18FF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2606FA" w14:textId="77777777" w:rsidR="00242C7B" w:rsidRDefault="00DD659A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E68E66" w14:textId="77777777" w:rsidR="00242C7B" w:rsidRDefault="00DD659A">
            <w:r>
              <w:rPr>
                <w:b/>
                <w:bCs/>
                <w:sz w:val="18"/>
                <w:szCs w:val="18"/>
              </w:rPr>
              <w:t>Detalle</w:t>
            </w:r>
          </w:p>
        </w:tc>
      </w:tr>
      <w:tr w:rsidR="00242C7B" w14:paraId="1654B1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2D817A" w14:textId="77777777" w:rsidR="00242C7B" w:rsidRDefault="00DD659A">
            <w:r>
              <w:rPr>
                <w:sz w:val="18"/>
                <w:szCs w:val="18"/>
              </w:rPr>
              <w:t>Actor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CCF160" w14:textId="77777777" w:rsidR="00242C7B" w:rsidRDefault="00DD659A">
            <w:r>
              <w:rPr>
                <w:sz w:val="18"/>
                <w:szCs w:val="18"/>
              </w:rPr>
              <w:t>Encargado de bodega</w:t>
            </w:r>
          </w:p>
        </w:tc>
      </w:tr>
      <w:tr w:rsidR="00242C7B" w14:paraId="295F52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250D2F" w14:textId="77777777" w:rsidR="00242C7B" w:rsidRDefault="00DD659A">
            <w:r>
              <w:rPr>
                <w:sz w:val="18"/>
                <w:szCs w:val="18"/>
              </w:rPr>
              <w:t>Ruta o panel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779A18" w14:textId="77777777" w:rsidR="00242C7B" w:rsidRDefault="00DD659A">
            <w:r>
              <w:rPr>
                <w:sz w:val="18"/>
                <w:szCs w:val="18"/>
              </w:rPr>
              <w:t xml:space="preserve">Inventario → Ver </w:t>
            </w:r>
            <w:proofErr w:type="spellStart"/>
            <w:r>
              <w:rPr>
                <w:sz w:val="18"/>
                <w:szCs w:val="18"/>
              </w:rPr>
              <w:t>kardex</w:t>
            </w:r>
            <w:proofErr w:type="spellEnd"/>
          </w:p>
        </w:tc>
      </w:tr>
      <w:tr w:rsidR="00242C7B" w14:paraId="1CBA78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E4332D" w14:textId="77777777" w:rsidR="00242C7B" w:rsidRDefault="00DD659A">
            <w:r>
              <w:rPr>
                <w:sz w:val="18"/>
                <w:szCs w:val="18"/>
              </w:rPr>
              <w:t>Casos de uso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8C26D4" w14:textId="77777777" w:rsidR="00242C7B" w:rsidRDefault="00DD659A">
            <w:r>
              <w:rPr>
                <w:sz w:val="18"/>
                <w:szCs w:val="18"/>
              </w:rPr>
              <w:t>CU-INV-01, CU-INV-04, CU-INV-05, CU-INV-07 a CU-INV-09</w:t>
            </w:r>
          </w:p>
        </w:tc>
      </w:tr>
      <w:tr w:rsidR="00242C7B" w14:paraId="1A5BE4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BDAA69" w14:textId="77777777" w:rsidR="00242C7B" w:rsidRDefault="00DD659A">
            <w:r>
              <w:rPr>
                <w:sz w:val="18"/>
                <w:szCs w:val="18"/>
              </w:rPr>
              <w:t>Fuente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3F4C38" w14:textId="77777777" w:rsidR="00242C7B" w:rsidRDefault="00DD659A">
            <w:r>
              <w:rPr>
                <w:sz w:val="18"/>
                <w:szCs w:val="18"/>
              </w:rPr>
              <w:t>Producción</w:t>
            </w:r>
          </w:p>
        </w:tc>
      </w:tr>
    </w:tbl>
    <w:p w14:paraId="525ABCE6" w14:textId="77777777" w:rsidR="00242C7B" w:rsidRDefault="00242C7B">
      <w:pPr>
        <w:spacing w:after="60"/>
      </w:pPr>
    </w:p>
    <w:p w14:paraId="7E0DA3AF" w14:textId="77777777" w:rsidR="00242C7B" w:rsidRDefault="00DD659A">
      <w:pPr>
        <w:spacing w:after="120"/>
        <w:jc w:val="both"/>
      </w:pPr>
      <w:r>
        <w:t xml:space="preserve">Stock por material con costo promedio, alerta de mínimo y acciones de recepción, ajuste por conteo y devolución; el </w:t>
      </w:r>
      <w:proofErr w:type="spellStart"/>
      <w:r>
        <w:t>kardex</w:t>
      </w:r>
      <w:proofErr w:type="spellEnd"/>
      <w:r>
        <w:t xml:space="preserve"> muestra cada movimiento con su saldo, referencia y usuari</w:t>
      </w:r>
      <w:r>
        <w:t>o.</w:t>
      </w:r>
    </w:p>
    <w:p w14:paraId="6C4D727F" w14:textId="77777777" w:rsidR="00242C7B" w:rsidRDefault="00DD659A">
      <w:pPr>
        <w:pStyle w:val="Ttulo3"/>
        <w:keepNext/>
      </w:pPr>
      <w:r>
        <w:lastRenderedPageBreak/>
        <w:t>E-16 — Proveedores</w:t>
      </w:r>
    </w:p>
    <w:p w14:paraId="722E7123" w14:textId="77777777" w:rsidR="00242C7B" w:rsidRDefault="00DD659A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89E009A" wp14:editId="5089D847">
            <wp:extent cx="5943600" cy="3714750"/>
            <wp:effectExtent l="0" t="0" r="0" b="0"/>
            <wp:docPr id="32" name="Figura 32. E-16 Proveedores." descr="Figura 32. E-16 Proveedores." title="Figura 32. E-16 Proveedor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7476B" w14:textId="77777777" w:rsidR="00242C7B" w:rsidRDefault="00DD659A"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>Figura 32. E-16 Proveedores.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242C7B" w14:paraId="2E28CCC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3BCFE0" w14:textId="77777777" w:rsidR="00242C7B" w:rsidRDefault="00DD659A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A2B5E4" w14:textId="77777777" w:rsidR="00242C7B" w:rsidRDefault="00DD659A">
            <w:r>
              <w:rPr>
                <w:b/>
                <w:bCs/>
                <w:sz w:val="18"/>
                <w:szCs w:val="18"/>
              </w:rPr>
              <w:t>Detalle</w:t>
            </w:r>
          </w:p>
        </w:tc>
      </w:tr>
      <w:tr w:rsidR="00242C7B" w14:paraId="40A973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451681" w14:textId="77777777" w:rsidR="00242C7B" w:rsidRDefault="00DD659A">
            <w:r>
              <w:rPr>
                <w:sz w:val="18"/>
                <w:szCs w:val="18"/>
              </w:rPr>
              <w:t>Actor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7D4ABF" w14:textId="77777777" w:rsidR="00242C7B" w:rsidRDefault="00DD659A">
            <w:r>
              <w:rPr>
                <w:sz w:val="18"/>
                <w:szCs w:val="18"/>
              </w:rPr>
              <w:t>Encargado de bodega</w:t>
            </w:r>
          </w:p>
        </w:tc>
      </w:tr>
      <w:tr w:rsidR="00242C7B" w14:paraId="5F39FE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B5686F" w14:textId="77777777" w:rsidR="00242C7B" w:rsidRDefault="00DD659A">
            <w:r>
              <w:rPr>
                <w:sz w:val="18"/>
                <w:szCs w:val="18"/>
              </w:rPr>
              <w:t>Ruta o panel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743C4C" w14:textId="77777777" w:rsidR="00242C7B" w:rsidRDefault="00DD659A">
            <w:r>
              <w:rPr>
                <w:sz w:val="18"/>
                <w:szCs w:val="18"/>
              </w:rPr>
              <w:t>Proveedores</w:t>
            </w:r>
          </w:p>
        </w:tc>
      </w:tr>
      <w:tr w:rsidR="00242C7B" w14:paraId="55F485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E5A555" w14:textId="77777777" w:rsidR="00242C7B" w:rsidRDefault="00DD659A">
            <w:r>
              <w:rPr>
                <w:sz w:val="18"/>
                <w:szCs w:val="18"/>
              </w:rPr>
              <w:t>Casos de uso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047B21" w14:textId="77777777" w:rsidR="00242C7B" w:rsidRDefault="00DD659A">
            <w:r>
              <w:rPr>
                <w:sz w:val="18"/>
                <w:szCs w:val="18"/>
              </w:rPr>
              <w:t>CU-INV-02</w:t>
            </w:r>
          </w:p>
        </w:tc>
      </w:tr>
      <w:tr w:rsidR="00242C7B" w14:paraId="7B14CD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A876B7" w14:textId="77777777" w:rsidR="00242C7B" w:rsidRDefault="00DD659A">
            <w:r>
              <w:rPr>
                <w:sz w:val="18"/>
                <w:szCs w:val="18"/>
              </w:rPr>
              <w:t>Fuente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DF0020" w14:textId="77777777" w:rsidR="00242C7B" w:rsidRDefault="00DD659A">
            <w:r>
              <w:rPr>
                <w:sz w:val="18"/>
                <w:szCs w:val="18"/>
              </w:rPr>
              <w:t>Demostración local</w:t>
            </w:r>
          </w:p>
        </w:tc>
      </w:tr>
    </w:tbl>
    <w:p w14:paraId="682CD224" w14:textId="77777777" w:rsidR="00242C7B" w:rsidRDefault="00242C7B">
      <w:pPr>
        <w:spacing w:after="60"/>
      </w:pPr>
    </w:p>
    <w:p w14:paraId="1A868F37" w14:textId="77777777" w:rsidR="00242C7B" w:rsidRDefault="00DD659A">
      <w:pPr>
        <w:spacing w:after="120"/>
        <w:jc w:val="both"/>
      </w:pPr>
      <w:r>
        <w:t>Proveedores con RUT, razón social y contacto; acciones Nuevo proveedor y Editar.</w:t>
      </w:r>
    </w:p>
    <w:p w14:paraId="3730E62E" w14:textId="77777777" w:rsidR="00242C7B" w:rsidRDefault="00DD659A">
      <w:pPr>
        <w:pStyle w:val="Ttulo3"/>
        <w:keepNext/>
      </w:pPr>
      <w:r>
        <w:lastRenderedPageBreak/>
        <w:t>E-17 — Canal web</w:t>
      </w:r>
    </w:p>
    <w:p w14:paraId="69FB4B33" w14:textId="77777777" w:rsidR="00242C7B" w:rsidRDefault="00DD659A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33B0ECF" wp14:editId="1BB3EE13">
            <wp:extent cx="5943600" cy="3714750"/>
            <wp:effectExtent l="0" t="0" r="0" b="0"/>
            <wp:docPr id="33" name="Figura 33. E-17 Canal web." descr="Figura 33. E-17 Canal web." title="Figura 33. E-17 Canal web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0D138" w14:textId="77777777" w:rsidR="00242C7B" w:rsidRDefault="00DD659A"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>Figura 33. E-17 Canal web.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242C7B" w14:paraId="5B1B642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E74E8D" w14:textId="77777777" w:rsidR="00242C7B" w:rsidRDefault="00DD659A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BD3EB5" w14:textId="77777777" w:rsidR="00242C7B" w:rsidRDefault="00DD659A">
            <w:r>
              <w:rPr>
                <w:b/>
                <w:bCs/>
                <w:sz w:val="18"/>
                <w:szCs w:val="18"/>
              </w:rPr>
              <w:t>Detalle</w:t>
            </w:r>
          </w:p>
        </w:tc>
      </w:tr>
      <w:tr w:rsidR="00242C7B" w14:paraId="2C92CF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DEAB39" w14:textId="77777777" w:rsidR="00242C7B" w:rsidRDefault="00DD659A">
            <w:r>
              <w:rPr>
                <w:sz w:val="18"/>
                <w:szCs w:val="18"/>
              </w:rPr>
              <w:t>Actor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5B8F3D" w14:textId="77777777" w:rsidR="00242C7B" w:rsidRDefault="00DD659A">
            <w:r>
              <w:rPr>
                <w:sz w:val="18"/>
                <w:szCs w:val="18"/>
              </w:rPr>
              <w:t>Administrador</w:t>
            </w:r>
          </w:p>
        </w:tc>
      </w:tr>
      <w:tr w:rsidR="00242C7B" w14:paraId="5B7B45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29B8BE" w14:textId="77777777" w:rsidR="00242C7B" w:rsidRDefault="00DD659A">
            <w:r>
              <w:rPr>
                <w:sz w:val="18"/>
                <w:szCs w:val="18"/>
              </w:rPr>
              <w:t>Ruta o panel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A10CF8" w14:textId="77777777" w:rsidR="00242C7B" w:rsidRDefault="00DD659A">
            <w:r>
              <w:rPr>
                <w:sz w:val="18"/>
                <w:szCs w:val="18"/>
              </w:rPr>
              <w:t>Canal web</w:t>
            </w:r>
          </w:p>
        </w:tc>
      </w:tr>
      <w:tr w:rsidR="00242C7B" w14:paraId="3F978B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285305" w14:textId="77777777" w:rsidR="00242C7B" w:rsidRDefault="00DD659A">
            <w:r>
              <w:rPr>
                <w:sz w:val="18"/>
                <w:szCs w:val="18"/>
              </w:rPr>
              <w:t>Casos de uso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05B903" w14:textId="77777777" w:rsidR="00242C7B" w:rsidRDefault="00DD659A">
            <w:r>
              <w:rPr>
                <w:sz w:val="18"/>
                <w:szCs w:val="18"/>
              </w:rPr>
              <w:t>CU-ADM-01, CU-ADM-02, CU-ADM-08</w:t>
            </w:r>
          </w:p>
        </w:tc>
      </w:tr>
      <w:tr w:rsidR="00242C7B" w14:paraId="677460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DEA7EF" w14:textId="77777777" w:rsidR="00242C7B" w:rsidRDefault="00DD659A">
            <w:r>
              <w:rPr>
                <w:sz w:val="18"/>
                <w:szCs w:val="18"/>
              </w:rPr>
              <w:t>Fuente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DD4A32" w14:textId="77777777" w:rsidR="00242C7B" w:rsidRDefault="00DD659A">
            <w:r>
              <w:rPr>
                <w:sz w:val="18"/>
                <w:szCs w:val="18"/>
              </w:rPr>
              <w:t>Demostración local</w:t>
            </w:r>
          </w:p>
        </w:tc>
      </w:tr>
    </w:tbl>
    <w:p w14:paraId="769C0827" w14:textId="77777777" w:rsidR="00242C7B" w:rsidRDefault="00242C7B">
      <w:pPr>
        <w:spacing w:after="60"/>
      </w:pPr>
    </w:p>
    <w:p w14:paraId="5AF1A8C4" w14:textId="77777777" w:rsidR="00242C7B" w:rsidRDefault="00DD659A">
      <w:pPr>
        <w:spacing w:after="120"/>
        <w:jc w:val="both"/>
      </w:pPr>
      <w:r>
        <w:t>Interruptores de modo mantención, pago en línea y registro de nuevos clientes, texto del aviso de mantención y parámetros comerciales y productivos en modo lectura.</w:t>
      </w:r>
    </w:p>
    <w:p w14:paraId="03E456ED" w14:textId="77777777" w:rsidR="00242C7B" w:rsidRDefault="00DD659A">
      <w:pPr>
        <w:pStyle w:val="Ttulo3"/>
        <w:keepNext/>
      </w:pPr>
      <w:r>
        <w:lastRenderedPageBreak/>
        <w:t>E-18 — Reportes</w:t>
      </w:r>
    </w:p>
    <w:p w14:paraId="69E76EE7" w14:textId="77777777" w:rsidR="00242C7B" w:rsidRDefault="00DD659A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0C0FE55" wp14:editId="66E9DBE4">
            <wp:extent cx="5943600" cy="3200400"/>
            <wp:effectExtent l="0" t="0" r="0" b="0"/>
            <wp:docPr id="34" name="Figura 34. E-18 Reportes." descr="Figura 34. E-18 Reportes." title="Figura 34. E-18 Report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68595" w14:textId="77777777" w:rsidR="00242C7B" w:rsidRDefault="00DD659A"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>Figura 34. E-18 Reportes.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242C7B" w14:paraId="2C8E90D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8F9406" w14:textId="77777777" w:rsidR="00242C7B" w:rsidRDefault="00DD659A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2E7D6C" w14:textId="77777777" w:rsidR="00242C7B" w:rsidRDefault="00DD659A">
            <w:r>
              <w:rPr>
                <w:b/>
                <w:bCs/>
                <w:sz w:val="18"/>
                <w:szCs w:val="18"/>
              </w:rPr>
              <w:t>Detalle</w:t>
            </w:r>
          </w:p>
        </w:tc>
      </w:tr>
      <w:tr w:rsidR="00242C7B" w14:paraId="334211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587F6B" w14:textId="77777777" w:rsidR="00242C7B" w:rsidRDefault="00DD659A">
            <w:r>
              <w:rPr>
                <w:sz w:val="18"/>
                <w:szCs w:val="18"/>
              </w:rPr>
              <w:t>Actor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1D25DC" w14:textId="77777777" w:rsidR="00242C7B" w:rsidRDefault="00DD659A">
            <w:r>
              <w:rPr>
                <w:sz w:val="18"/>
                <w:szCs w:val="18"/>
              </w:rPr>
              <w:t xml:space="preserve">Administrador, Ejecutivo comercial, </w:t>
            </w:r>
            <w:proofErr w:type="gramStart"/>
            <w:r>
              <w:rPr>
                <w:sz w:val="18"/>
                <w:szCs w:val="18"/>
              </w:rPr>
              <w:t>Jefe</w:t>
            </w:r>
            <w:proofErr w:type="gramEnd"/>
            <w:r>
              <w:rPr>
                <w:sz w:val="18"/>
                <w:szCs w:val="18"/>
              </w:rPr>
              <w:t xml:space="preserve"> de producción</w:t>
            </w:r>
          </w:p>
        </w:tc>
      </w:tr>
      <w:tr w:rsidR="00242C7B" w14:paraId="480D93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9ED9DF" w14:textId="77777777" w:rsidR="00242C7B" w:rsidRDefault="00DD659A">
            <w:r>
              <w:rPr>
                <w:sz w:val="18"/>
                <w:szCs w:val="18"/>
              </w:rPr>
              <w:t>Ruta o panel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190625" w14:textId="77777777" w:rsidR="00242C7B" w:rsidRDefault="00DD659A">
            <w:r>
              <w:rPr>
                <w:sz w:val="18"/>
                <w:szCs w:val="18"/>
              </w:rPr>
              <w:t>Reportes</w:t>
            </w:r>
          </w:p>
        </w:tc>
      </w:tr>
      <w:tr w:rsidR="00242C7B" w14:paraId="383BDD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EF01CB" w14:textId="77777777" w:rsidR="00242C7B" w:rsidRDefault="00DD659A">
            <w:r>
              <w:rPr>
                <w:sz w:val="18"/>
                <w:szCs w:val="18"/>
              </w:rPr>
              <w:t>Casos de uso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24A788" w14:textId="77777777" w:rsidR="00242C7B" w:rsidRDefault="00DD659A">
            <w:r>
              <w:rPr>
                <w:sz w:val="18"/>
                <w:szCs w:val="18"/>
              </w:rPr>
              <w:t>CU-REP-01</w:t>
            </w:r>
          </w:p>
        </w:tc>
      </w:tr>
      <w:tr w:rsidR="00242C7B" w14:paraId="79DEEB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B23F6E" w14:textId="77777777" w:rsidR="00242C7B" w:rsidRDefault="00DD659A">
            <w:r>
              <w:rPr>
                <w:sz w:val="18"/>
                <w:szCs w:val="18"/>
              </w:rPr>
              <w:t>Fuente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3845EA" w14:textId="77777777" w:rsidR="00242C7B" w:rsidRDefault="00DD659A">
            <w:r>
              <w:rPr>
                <w:sz w:val="18"/>
                <w:szCs w:val="18"/>
              </w:rPr>
              <w:t>Producción</w:t>
            </w:r>
          </w:p>
        </w:tc>
      </w:tr>
    </w:tbl>
    <w:p w14:paraId="7803A16F" w14:textId="77777777" w:rsidR="00242C7B" w:rsidRDefault="00242C7B">
      <w:pPr>
        <w:spacing w:after="60"/>
      </w:pPr>
    </w:p>
    <w:p w14:paraId="3E552705" w14:textId="77777777" w:rsidR="00242C7B" w:rsidRDefault="00DD659A">
      <w:pPr>
        <w:spacing w:after="120"/>
        <w:jc w:val="both"/>
      </w:pPr>
      <w:r>
        <w:t>Selector de reporte y período, tabla de resultados y exportación a Excel y PDF.</w:t>
      </w:r>
    </w:p>
    <w:p w14:paraId="63C6C2DB" w14:textId="77777777" w:rsidR="00242C7B" w:rsidRDefault="00DD659A">
      <w:pPr>
        <w:pStyle w:val="Ttulo3"/>
        <w:keepNext/>
      </w:pPr>
      <w:r>
        <w:lastRenderedPageBreak/>
        <w:t>E-19 — Integraciones</w:t>
      </w:r>
    </w:p>
    <w:p w14:paraId="5B2E35CE" w14:textId="77777777" w:rsidR="00242C7B" w:rsidRDefault="00DD659A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4A5B1F0" wp14:editId="53A8248B">
            <wp:extent cx="5943600" cy="3714750"/>
            <wp:effectExtent l="0" t="0" r="0" b="0"/>
            <wp:docPr id="35" name="Figura 35. E-19 Integraciones." descr="Figura 35. E-19 Integraciones." title="Figura 35. E-19 Integracion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30F68" w14:textId="77777777" w:rsidR="00242C7B" w:rsidRDefault="00DD659A"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>Figura 35. E-19 Integraciones.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242C7B" w14:paraId="3D651EC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02CE04" w14:textId="77777777" w:rsidR="00242C7B" w:rsidRDefault="00DD659A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A64300" w14:textId="77777777" w:rsidR="00242C7B" w:rsidRDefault="00DD659A">
            <w:r>
              <w:rPr>
                <w:b/>
                <w:bCs/>
                <w:sz w:val="18"/>
                <w:szCs w:val="18"/>
              </w:rPr>
              <w:t>Detalle</w:t>
            </w:r>
          </w:p>
        </w:tc>
      </w:tr>
      <w:tr w:rsidR="00242C7B" w14:paraId="51ACA6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5AB8F1" w14:textId="77777777" w:rsidR="00242C7B" w:rsidRDefault="00DD659A">
            <w:r>
              <w:rPr>
                <w:sz w:val="18"/>
                <w:szCs w:val="18"/>
              </w:rPr>
              <w:t>Actor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75F109" w14:textId="77777777" w:rsidR="00242C7B" w:rsidRDefault="00DD659A">
            <w:r>
              <w:rPr>
                <w:sz w:val="18"/>
                <w:szCs w:val="18"/>
              </w:rPr>
              <w:t>Administrador</w:t>
            </w:r>
          </w:p>
        </w:tc>
      </w:tr>
      <w:tr w:rsidR="00242C7B" w14:paraId="378D98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8CEF4C" w14:textId="77777777" w:rsidR="00242C7B" w:rsidRDefault="00DD659A">
            <w:r>
              <w:rPr>
                <w:sz w:val="18"/>
                <w:szCs w:val="18"/>
              </w:rPr>
              <w:t>Ruta o panel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C51399" w14:textId="77777777" w:rsidR="00242C7B" w:rsidRDefault="00DD659A">
            <w:r>
              <w:rPr>
                <w:sz w:val="18"/>
                <w:szCs w:val="18"/>
              </w:rPr>
              <w:t>Integraciones</w:t>
            </w:r>
          </w:p>
        </w:tc>
      </w:tr>
      <w:tr w:rsidR="00242C7B" w14:paraId="151857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0DBD93" w14:textId="77777777" w:rsidR="00242C7B" w:rsidRDefault="00DD659A">
            <w:r>
              <w:rPr>
                <w:sz w:val="18"/>
                <w:szCs w:val="18"/>
              </w:rPr>
              <w:t>Casos de uso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2E8E5E" w14:textId="77777777" w:rsidR="00242C7B" w:rsidRDefault="00DD659A">
            <w:r>
              <w:rPr>
                <w:sz w:val="18"/>
                <w:szCs w:val="18"/>
              </w:rPr>
              <w:t>CU-REP-02</w:t>
            </w:r>
          </w:p>
        </w:tc>
      </w:tr>
      <w:tr w:rsidR="00242C7B" w14:paraId="256791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D19D8A" w14:textId="77777777" w:rsidR="00242C7B" w:rsidRDefault="00DD659A">
            <w:r>
              <w:rPr>
                <w:sz w:val="18"/>
                <w:szCs w:val="18"/>
              </w:rPr>
              <w:t>Fuente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95A855" w14:textId="77777777" w:rsidR="00242C7B" w:rsidRDefault="00DD659A">
            <w:r>
              <w:rPr>
                <w:sz w:val="18"/>
                <w:szCs w:val="18"/>
              </w:rPr>
              <w:t>Demostración local</w:t>
            </w:r>
          </w:p>
        </w:tc>
      </w:tr>
    </w:tbl>
    <w:p w14:paraId="115260C3" w14:textId="77777777" w:rsidR="00242C7B" w:rsidRDefault="00242C7B">
      <w:pPr>
        <w:spacing w:after="60"/>
      </w:pPr>
    </w:p>
    <w:p w14:paraId="2056DE27" w14:textId="77777777" w:rsidR="00242C7B" w:rsidRDefault="00DD659A">
      <w:pPr>
        <w:spacing w:after="120"/>
        <w:jc w:val="both"/>
      </w:pPr>
      <w:r>
        <w:t>Registro de las llamadas a servicios externos con servicio, recurso, código, latencia y resultado, filtrable por fallidas o exitosas.</w:t>
      </w:r>
    </w:p>
    <w:p w14:paraId="3F953252" w14:textId="77777777" w:rsidR="00242C7B" w:rsidRDefault="00DD659A">
      <w:pPr>
        <w:pStyle w:val="Ttulo3"/>
        <w:keepNext/>
      </w:pPr>
      <w:r>
        <w:lastRenderedPageBreak/>
        <w:t>E-20 — Avisos del sitio</w:t>
      </w:r>
    </w:p>
    <w:p w14:paraId="59B83773" w14:textId="77777777" w:rsidR="00242C7B" w:rsidRDefault="00DD659A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48ED8F6" wp14:editId="272647DC">
            <wp:extent cx="5943600" cy="3714750"/>
            <wp:effectExtent l="0" t="0" r="0" b="0"/>
            <wp:docPr id="36" name="Figura 36. E-20 Avisos del sitio." descr="Figura 36. E-20 Avisos del sitio." title="Figura 36. E-20 Avisos del siti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41172" w14:textId="77777777" w:rsidR="00242C7B" w:rsidRDefault="00DD659A"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>Figura 36. E-20 Avisos del sitio.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242C7B" w14:paraId="79AE70E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8DEDA5" w14:textId="77777777" w:rsidR="00242C7B" w:rsidRDefault="00DD659A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E2CBBA" w14:textId="77777777" w:rsidR="00242C7B" w:rsidRDefault="00DD659A">
            <w:r>
              <w:rPr>
                <w:b/>
                <w:bCs/>
                <w:sz w:val="18"/>
                <w:szCs w:val="18"/>
              </w:rPr>
              <w:t>Detalle</w:t>
            </w:r>
          </w:p>
        </w:tc>
      </w:tr>
      <w:tr w:rsidR="00242C7B" w14:paraId="656909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2EB2C0" w14:textId="77777777" w:rsidR="00242C7B" w:rsidRDefault="00DD659A">
            <w:r>
              <w:rPr>
                <w:sz w:val="18"/>
                <w:szCs w:val="18"/>
              </w:rPr>
              <w:t>Actor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8C3F65" w14:textId="77777777" w:rsidR="00242C7B" w:rsidRDefault="00DD659A">
            <w:r>
              <w:rPr>
                <w:sz w:val="18"/>
                <w:szCs w:val="18"/>
              </w:rPr>
              <w:t>Administrador</w:t>
            </w:r>
          </w:p>
        </w:tc>
      </w:tr>
      <w:tr w:rsidR="00242C7B" w14:paraId="5FF28D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8F8E75" w14:textId="77777777" w:rsidR="00242C7B" w:rsidRDefault="00DD659A">
            <w:r>
              <w:rPr>
                <w:sz w:val="18"/>
                <w:szCs w:val="18"/>
              </w:rPr>
              <w:t>Ruta o panel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58C7B6" w14:textId="77777777" w:rsidR="00242C7B" w:rsidRDefault="00DD659A">
            <w:r>
              <w:rPr>
                <w:sz w:val="18"/>
                <w:szCs w:val="18"/>
              </w:rPr>
              <w:t>Avisos del sitio</w:t>
            </w:r>
          </w:p>
        </w:tc>
      </w:tr>
      <w:tr w:rsidR="00242C7B" w14:paraId="312078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2E0EED" w14:textId="77777777" w:rsidR="00242C7B" w:rsidRDefault="00DD659A">
            <w:r>
              <w:rPr>
                <w:sz w:val="18"/>
                <w:szCs w:val="18"/>
              </w:rPr>
              <w:t>Casos de uso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FF81B9" w14:textId="77777777" w:rsidR="00242C7B" w:rsidRDefault="00DD659A">
            <w:r>
              <w:rPr>
                <w:sz w:val="18"/>
                <w:szCs w:val="18"/>
              </w:rPr>
              <w:t>CU-ADM-05</w:t>
            </w:r>
          </w:p>
        </w:tc>
      </w:tr>
      <w:tr w:rsidR="00242C7B" w14:paraId="716EA1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ADC010" w14:textId="77777777" w:rsidR="00242C7B" w:rsidRDefault="00DD659A">
            <w:r>
              <w:rPr>
                <w:sz w:val="18"/>
                <w:szCs w:val="18"/>
              </w:rPr>
              <w:t>Fuente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AE0E7D" w14:textId="77777777" w:rsidR="00242C7B" w:rsidRDefault="00DD659A">
            <w:r>
              <w:rPr>
                <w:sz w:val="18"/>
                <w:szCs w:val="18"/>
              </w:rPr>
              <w:t>Demostración local</w:t>
            </w:r>
          </w:p>
        </w:tc>
      </w:tr>
    </w:tbl>
    <w:p w14:paraId="3C3F7859" w14:textId="77777777" w:rsidR="00242C7B" w:rsidRDefault="00242C7B">
      <w:pPr>
        <w:spacing w:after="60"/>
      </w:pPr>
    </w:p>
    <w:p w14:paraId="69F8BA15" w14:textId="77777777" w:rsidR="00242C7B" w:rsidRDefault="00DD659A">
      <w:pPr>
        <w:spacing w:after="120"/>
        <w:jc w:val="both"/>
      </w:pPr>
      <w:r>
        <w:t>Avisos con tipo y ventana de publicación; acciones Nuevo aviso y Retirar aviso.</w:t>
      </w:r>
    </w:p>
    <w:p w14:paraId="0607A9F9" w14:textId="77777777" w:rsidR="00242C7B" w:rsidRDefault="00DD659A">
      <w:pPr>
        <w:pStyle w:val="Ttulo3"/>
        <w:keepNext/>
      </w:pPr>
      <w:r>
        <w:lastRenderedPageBreak/>
        <w:t>E-21 — Usuarios y roles</w:t>
      </w:r>
    </w:p>
    <w:p w14:paraId="6F106FF9" w14:textId="77777777" w:rsidR="00242C7B" w:rsidRDefault="00DD659A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29F8B62" wp14:editId="3DB2D484">
            <wp:extent cx="5943600" cy="3714750"/>
            <wp:effectExtent l="0" t="0" r="0" b="0"/>
            <wp:docPr id="37" name="Figura 37. E-21 Usuarios y roles." descr="Figura 37. E-21 Usuarios y roles." title="Figura 37. E-21 Usuarios y rol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49E56" w14:textId="77777777" w:rsidR="00242C7B" w:rsidRDefault="00DD659A"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>Figura 37. E-21 Usuarios y roles.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242C7B" w14:paraId="5361378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5B4540" w14:textId="77777777" w:rsidR="00242C7B" w:rsidRDefault="00DD659A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7C7354" w14:textId="77777777" w:rsidR="00242C7B" w:rsidRDefault="00DD659A">
            <w:r>
              <w:rPr>
                <w:b/>
                <w:bCs/>
                <w:sz w:val="18"/>
                <w:szCs w:val="18"/>
              </w:rPr>
              <w:t>Detalle</w:t>
            </w:r>
          </w:p>
        </w:tc>
      </w:tr>
      <w:tr w:rsidR="00242C7B" w14:paraId="54EC08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9B2F79" w14:textId="77777777" w:rsidR="00242C7B" w:rsidRDefault="00DD659A">
            <w:r>
              <w:rPr>
                <w:sz w:val="18"/>
                <w:szCs w:val="18"/>
              </w:rPr>
              <w:t>Actor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79061C" w14:textId="77777777" w:rsidR="00242C7B" w:rsidRDefault="00DD659A">
            <w:r>
              <w:rPr>
                <w:sz w:val="18"/>
                <w:szCs w:val="18"/>
              </w:rPr>
              <w:t>Administrador</w:t>
            </w:r>
          </w:p>
        </w:tc>
      </w:tr>
      <w:tr w:rsidR="00242C7B" w14:paraId="09BBE0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19CBBA" w14:textId="77777777" w:rsidR="00242C7B" w:rsidRDefault="00DD659A">
            <w:r>
              <w:rPr>
                <w:sz w:val="18"/>
                <w:szCs w:val="18"/>
              </w:rPr>
              <w:t>Ruta o panel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A98E10" w14:textId="77777777" w:rsidR="00242C7B" w:rsidRDefault="00DD659A">
            <w:r>
              <w:rPr>
                <w:sz w:val="18"/>
                <w:szCs w:val="18"/>
              </w:rPr>
              <w:t>Usuarios y roles</w:t>
            </w:r>
          </w:p>
        </w:tc>
      </w:tr>
      <w:tr w:rsidR="00242C7B" w14:paraId="0D54FD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9E26B8" w14:textId="77777777" w:rsidR="00242C7B" w:rsidRDefault="00DD659A">
            <w:r>
              <w:rPr>
                <w:sz w:val="18"/>
                <w:szCs w:val="18"/>
              </w:rPr>
              <w:t>Casos de uso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402840" w14:textId="77777777" w:rsidR="00242C7B" w:rsidRDefault="00DD659A">
            <w:r>
              <w:rPr>
                <w:sz w:val="18"/>
                <w:szCs w:val="18"/>
              </w:rPr>
              <w:t>CU-SEG-02, CU-SEG-04</w:t>
            </w:r>
          </w:p>
        </w:tc>
      </w:tr>
      <w:tr w:rsidR="00242C7B" w14:paraId="0C31AB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7D122D" w14:textId="77777777" w:rsidR="00242C7B" w:rsidRDefault="00DD659A">
            <w:r>
              <w:rPr>
                <w:sz w:val="18"/>
                <w:szCs w:val="18"/>
              </w:rPr>
              <w:t>Fuente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2F0724" w14:textId="77777777" w:rsidR="00242C7B" w:rsidRDefault="00DD659A">
            <w:r>
              <w:rPr>
                <w:sz w:val="18"/>
                <w:szCs w:val="18"/>
              </w:rPr>
              <w:t>Demostración local</w:t>
            </w:r>
          </w:p>
        </w:tc>
      </w:tr>
    </w:tbl>
    <w:p w14:paraId="68988208" w14:textId="77777777" w:rsidR="00242C7B" w:rsidRDefault="00242C7B">
      <w:pPr>
        <w:spacing w:after="60"/>
      </w:pPr>
    </w:p>
    <w:p w14:paraId="3DC14D57" w14:textId="77777777" w:rsidR="00242C7B" w:rsidRDefault="00DD659A">
      <w:pPr>
        <w:spacing w:after="120"/>
        <w:jc w:val="both"/>
      </w:pPr>
      <w:r>
        <w:t>Usuarios con correo, roles, empleado asociado, estado y último acceso; acciones Nuevo usuario, Editar, Suspender o reactivar y Restablecer clave.</w:t>
      </w:r>
    </w:p>
    <w:p w14:paraId="3BC0D3AE" w14:textId="77777777" w:rsidR="00242C7B" w:rsidRDefault="00DD659A">
      <w:pPr>
        <w:pStyle w:val="Ttulo3"/>
        <w:keepNext/>
      </w:pPr>
      <w:r>
        <w:lastRenderedPageBreak/>
        <w:t>E-22 — Matriz de permisos</w:t>
      </w:r>
    </w:p>
    <w:p w14:paraId="6F858237" w14:textId="77777777" w:rsidR="00242C7B" w:rsidRDefault="00DD659A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08FA25A" wp14:editId="71540B5E">
            <wp:extent cx="5943600" cy="3714750"/>
            <wp:effectExtent l="0" t="0" r="0" b="0"/>
            <wp:docPr id="38" name="Figura 38. E-22 Matriz de permisos." descr="Figura 38. E-22 Matriz de permisos." title="Figura 38. E-22 Matriz de permis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1672C" w14:textId="77777777" w:rsidR="00242C7B" w:rsidRDefault="00DD659A"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>Figura 38. E-22 Matriz de permisos.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242C7B" w14:paraId="018E0E5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3FF21B" w14:textId="77777777" w:rsidR="00242C7B" w:rsidRDefault="00DD659A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37B7AB" w14:textId="77777777" w:rsidR="00242C7B" w:rsidRDefault="00DD659A">
            <w:r>
              <w:rPr>
                <w:b/>
                <w:bCs/>
                <w:sz w:val="18"/>
                <w:szCs w:val="18"/>
              </w:rPr>
              <w:t>Detalle</w:t>
            </w:r>
          </w:p>
        </w:tc>
      </w:tr>
      <w:tr w:rsidR="00242C7B" w14:paraId="6EB048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C9C759" w14:textId="77777777" w:rsidR="00242C7B" w:rsidRDefault="00DD659A">
            <w:r>
              <w:rPr>
                <w:sz w:val="18"/>
                <w:szCs w:val="18"/>
              </w:rPr>
              <w:t>Actor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F178B2" w14:textId="77777777" w:rsidR="00242C7B" w:rsidRDefault="00DD659A">
            <w:r>
              <w:rPr>
                <w:sz w:val="18"/>
                <w:szCs w:val="18"/>
              </w:rPr>
              <w:t>Administrador</w:t>
            </w:r>
          </w:p>
        </w:tc>
      </w:tr>
      <w:tr w:rsidR="00242C7B" w14:paraId="57F871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D5E463" w14:textId="77777777" w:rsidR="00242C7B" w:rsidRDefault="00DD659A">
            <w:r>
              <w:rPr>
                <w:sz w:val="18"/>
                <w:szCs w:val="18"/>
              </w:rPr>
              <w:t>Ruta o panel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A7B5DB" w14:textId="77777777" w:rsidR="00242C7B" w:rsidRDefault="00DD659A">
            <w:r>
              <w:rPr>
                <w:sz w:val="18"/>
                <w:szCs w:val="18"/>
              </w:rPr>
              <w:t>Matriz de permisos</w:t>
            </w:r>
          </w:p>
        </w:tc>
      </w:tr>
      <w:tr w:rsidR="00242C7B" w14:paraId="15DD16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1B4E72" w14:textId="77777777" w:rsidR="00242C7B" w:rsidRDefault="00DD659A">
            <w:r>
              <w:rPr>
                <w:sz w:val="18"/>
                <w:szCs w:val="18"/>
              </w:rPr>
              <w:t>Casos de uso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9D6FF6" w14:textId="77777777" w:rsidR="00242C7B" w:rsidRDefault="00DD659A">
            <w:r>
              <w:rPr>
                <w:sz w:val="18"/>
                <w:szCs w:val="18"/>
              </w:rPr>
              <w:t>CU-SEG-03</w:t>
            </w:r>
          </w:p>
        </w:tc>
      </w:tr>
      <w:tr w:rsidR="00242C7B" w14:paraId="7CA2D8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BA8F75" w14:textId="77777777" w:rsidR="00242C7B" w:rsidRDefault="00DD659A">
            <w:r>
              <w:rPr>
                <w:sz w:val="18"/>
                <w:szCs w:val="18"/>
              </w:rPr>
              <w:t>Fuente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1E5B56" w14:textId="77777777" w:rsidR="00242C7B" w:rsidRDefault="00DD659A">
            <w:r>
              <w:rPr>
                <w:sz w:val="18"/>
                <w:szCs w:val="18"/>
              </w:rPr>
              <w:t>Demostración local</w:t>
            </w:r>
          </w:p>
        </w:tc>
      </w:tr>
    </w:tbl>
    <w:p w14:paraId="0E509E39" w14:textId="77777777" w:rsidR="00242C7B" w:rsidRDefault="00242C7B">
      <w:pPr>
        <w:spacing w:after="60"/>
      </w:pPr>
    </w:p>
    <w:p w14:paraId="45D2B69D" w14:textId="77777777" w:rsidR="00242C7B" w:rsidRDefault="00DD659A">
      <w:pPr>
        <w:spacing w:after="120"/>
        <w:jc w:val="both"/>
      </w:pPr>
      <w:r>
        <w:t>Casillas por módulo y operación (leer, crear, actualizar, anular y operaciones especiales) para el rol seleccionado.</w:t>
      </w:r>
    </w:p>
    <w:p w14:paraId="3FB490EF" w14:textId="77777777" w:rsidR="00242C7B" w:rsidRDefault="00DD659A">
      <w:pPr>
        <w:pStyle w:val="Ttulo3"/>
        <w:keepNext/>
      </w:pPr>
      <w:r>
        <w:lastRenderedPageBreak/>
        <w:t>E-23 — Bitácora de auditoría</w:t>
      </w:r>
    </w:p>
    <w:p w14:paraId="0D28E9E2" w14:textId="77777777" w:rsidR="00242C7B" w:rsidRDefault="00DD659A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0450996" wp14:editId="338DA3D2">
            <wp:extent cx="5943600" cy="3200400"/>
            <wp:effectExtent l="0" t="0" r="0" b="0"/>
            <wp:docPr id="39" name="Figura 39. E-23 Bitácora de auditoría." descr="Figura 39. E-23 Bitácora de auditoría." title="Figura 39. E-23 Bitácora de auditorí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13A65" w14:textId="77777777" w:rsidR="00242C7B" w:rsidRDefault="00DD659A"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>Figura 39. E-23 Bitácora de auditoría.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242C7B" w14:paraId="2929C6B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4A36D8" w14:textId="77777777" w:rsidR="00242C7B" w:rsidRDefault="00DD659A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26C393" w14:textId="77777777" w:rsidR="00242C7B" w:rsidRDefault="00DD659A">
            <w:r>
              <w:rPr>
                <w:b/>
                <w:bCs/>
                <w:sz w:val="18"/>
                <w:szCs w:val="18"/>
              </w:rPr>
              <w:t>Detalle</w:t>
            </w:r>
          </w:p>
        </w:tc>
      </w:tr>
      <w:tr w:rsidR="00242C7B" w14:paraId="7B90BB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B8BB3C" w14:textId="77777777" w:rsidR="00242C7B" w:rsidRDefault="00DD659A">
            <w:r>
              <w:rPr>
                <w:sz w:val="18"/>
                <w:szCs w:val="18"/>
              </w:rPr>
              <w:t>Actor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F3D074" w14:textId="77777777" w:rsidR="00242C7B" w:rsidRDefault="00DD659A">
            <w:r>
              <w:rPr>
                <w:sz w:val="18"/>
                <w:szCs w:val="18"/>
              </w:rPr>
              <w:t>Administrador</w:t>
            </w:r>
          </w:p>
        </w:tc>
      </w:tr>
      <w:tr w:rsidR="00242C7B" w14:paraId="017344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870987" w14:textId="77777777" w:rsidR="00242C7B" w:rsidRDefault="00DD659A">
            <w:r>
              <w:rPr>
                <w:sz w:val="18"/>
                <w:szCs w:val="18"/>
              </w:rPr>
              <w:t>Ruta o panel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857F59" w14:textId="77777777" w:rsidR="00242C7B" w:rsidRDefault="00DD659A">
            <w:r>
              <w:rPr>
                <w:sz w:val="18"/>
                <w:szCs w:val="18"/>
              </w:rPr>
              <w:t>Auditoría</w:t>
            </w:r>
          </w:p>
        </w:tc>
      </w:tr>
      <w:tr w:rsidR="00242C7B" w14:paraId="000D9E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0BAA86" w14:textId="77777777" w:rsidR="00242C7B" w:rsidRDefault="00DD659A">
            <w:r>
              <w:rPr>
                <w:sz w:val="18"/>
                <w:szCs w:val="18"/>
              </w:rPr>
              <w:t>Casos de uso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999C4A" w14:textId="77777777" w:rsidR="00242C7B" w:rsidRDefault="00DD659A">
            <w:r>
              <w:rPr>
                <w:sz w:val="18"/>
                <w:szCs w:val="18"/>
              </w:rPr>
              <w:t>CU-SEG-05</w:t>
            </w:r>
          </w:p>
        </w:tc>
      </w:tr>
      <w:tr w:rsidR="00242C7B" w14:paraId="19EBC5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817409" w14:textId="77777777" w:rsidR="00242C7B" w:rsidRDefault="00DD659A">
            <w:r>
              <w:rPr>
                <w:sz w:val="18"/>
                <w:szCs w:val="18"/>
              </w:rPr>
              <w:t>Fuente</w:t>
            </w:r>
          </w:p>
        </w:tc>
        <w:tc>
          <w:tcPr>
            <w:tcW w:w="7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4D48B9" w14:textId="77777777" w:rsidR="00242C7B" w:rsidRDefault="00DD659A">
            <w:r>
              <w:rPr>
                <w:sz w:val="18"/>
                <w:szCs w:val="18"/>
              </w:rPr>
              <w:t>Producción</w:t>
            </w:r>
          </w:p>
        </w:tc>
      </w:tr>
    </w:tbl>
    <w:p w14:paraId="04FD5B51" w14:textId="77777777" w:rsidR="00242C7B" w:rsidRDefault="00242C7B">
      <w:pPr>
        <w:spacing w:after="60"/>
      </w:pPr>
    </w:p>
    <w:p w14:paraId="06A4F052" w14:textId="77777777" w:rsidR="00242C7B" w:rsidRDefault="00DD659A">
      <w:pPr>
        <w:spacing w:after="120"/>
        <w:jc w:val="both"/>
      </w:pPr>
      <w:r>
        <w:t>Registros de solo lectura con fecha, usuario, acción, entidad y origen, con filtros por usuario, acción, entidad y fechas.</w:t>
      </w:r>
    </w:p>
    <w:p w14:paraId="00A42E9E" w14:textId="77777777" w:rsidR="00242C7B" w:rsidRDefault="00DD659A">
      <w:pPr>
        <w:pStyle w:val="Ttulo1"/>
        <w:pageBreakBefore/>
      </w:pPr>
      <w:bookmarkStart w:id="8" w:name="_Toc242452667"/>
      <w:r>
        <w:lastRenderedPageBreak/>
        <w:t>6. Correos al cliente</w:t>
      </w:r>
      <w:bookmarkEnd w:id="8"/>
    </w:p>
    <w:p w14:paraId="359D190C" w14:textId="77777777" w:rsidR="00242C7B" w:rsidRDefault="00DD659A">
      <w:pPr>
        <w:spacing w:after="120"/>
        <w:jc w:val="both"/>
      </w:pPr>
      <w:r>
        <w:t>Los correos comparten una plantilla con encabezado SITRAFO, el resu</w:t>
      </w:r>
      <w:r>
        <w:t>men del documento y un botón que lleva al portal.</w:t>
      </w:r>
    </w:p>
    <w:p w14:paraId="66D6BD4C" w14:textId="77777777" w:rsidR="00242C7B" w:rsidRDefault="00DD659A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BD29172" wp14:editId="38229A4E">
            <wp:extent cx="5943600" cy="3086100"/>
            <wp:effectExtent l="0" t="0" r="0" b="0"/>
            <wp:docPr id="40" name="Figura 40. C-01 Cotización disponible, con el PDF adjunto (CU-COM-07). Fuente: producción." descr="Figura 40. C-01 Cotización disponible, con el PDF adjunto (CU-COM-07). Fuente: producción." title="Figura 40. C-01 Cotización disponible, con el PDF adjunto (CU-COM-07). Fuente: producc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8ED0A" w14:textId="77777777" w:rsidR="00242C7B" w:rsidRDefault="00DD659A"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>Figura 40. C-01 Cotización disponible, con el PDF adjunto (CU-COM-07). Fuente: producción.</w:t>
      </w:r>
    </w:p>
    <w:p w14:paraId="581A9011" w14:textId="77777777" w:rsidR="00242C7B" w:rsidRDefault="00DD659A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2867EA6" wp14:editId="1CB577C1">
            <wp:extent cx="5943600" cy="3076575"/>
            <wp:effectExtent l="0" t="0" r="0" b="0"/>
            <wp:docPr id="41" name="Figura 41. C-02 Pedido listo con el cobro del saldo (CU-OT-08, CU-PAG-01). Fuente: producción." descr="Figura 41. C-02 Pedido listo con el cobro del saldo (CU-OT-08, CU-PAG-01). Fuente: producción." title="Figura 41. C-02 Pedido listo con el cobro del saldo (CU-OT-08, CU-PAG-01). Fuente: producc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5CA8C" w14:textId="77777777" w:rsidR="00242C7B" w:rsidRDefault="00DD659A"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>Figura 41. C-02 Pedido listo con el cobro del saldo (CU-OT-08, CU-PAG-01). Fuente: producción.</w:t>
      </w:r>
    </w:p>
    <w:p w14:paraId="750825B0" w14:textId="77777777" w:rsidR="00242C7B" w:rsidRDefault="00DD659A">
      <w:pPr>
        <w:pStyle w:val="Ttulo1"/>
        <w:pageBreakBefore/>
      </w:pPr>
      <w:bookmarkStart w:id="9" w:name="_Toc242452668"/>
      <w:r>
        <w:lastRenderedPageBreak/>
        <w:t>7. Control de versiones del documento</w:t>
      </w:r>
      <w:bookmarkEnd w:id="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1500"/>
        <w:gridCol w:w="2300"/>
        <w:gridCol w:w="4560"/>
      </w:tblGrid>
      <w:tr w:rsidR="00242C7B" w14:paraId="2F6B092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9AC00E" w14:textId="77777777" w:rsidR="00242C7B" w:rsidRDefault="00DD659A">
            <w:r>
              <w:rPr>
                <w:b/>
                <w:bCs/>
                <w:sz w:val="20"/>
                <w:szCs w:val="20"/>
              </w:rPr>
              <w:t>Versión</w:t>
            </w:r>
          </w:p>
        </w:tc>
        <w:tc>
          <w:tcPr>
            <w:tcW w:w="15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C6C150" w14:textId="77777777" w:rsidR="00242C7B" w:rsidRDefault="00DD659A">
            <w:r>
              <w:rPr>
                <w:b/>
                <w:bCs/>
                <w:sz w:val="20"/>
                <w:szCs w:val="20"/>
              </w:rPr>
              <w:t>Fecha</w:t>
            </w:r>
          </w:p>
        </w:tc>
        <w:tc>
          <w:tcPr>
            <w:tcW w:w="23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F2E6F1" w14:textId="77777777" w:rsidR="00242C7B" w:rsidRDefault="00DD659A">
            <w:r>
              <w:rPr>
                <w:b/>
                <w:bCs/>
                <w:sz w:val="20"/>
                <w:szCs w:val="20"/>
              </w:rPr>
              <w:t>Autor</w:t>
            </w:r>
          </w:p>
        </w:tc>
        <w:tc>
          <w:tcPr>
            <w:tcW w:w="45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926CF6" w14:textId="77777777" w:rsidR="00242C7B" w:rsidRDefault="00DD659A">
            <w:r>
              <w:rPr>
                <w:b/>
                <w:bCs/>
                <w:sz w:val="20"/>
                <w:szCs w:val="20"/>
              </w:rPr>
              <w:t>Descripción del cambio</w:t>
            </w:r>
          </w:p>
        </w:tc>
      </w:tr>
      <w:tr w:rsidR="00242C7B" w14:paraId="6E0A9C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4B4409" w14:textId="77777777" w:rsidR="00242C7B" w:rsidRDefault="00DD659A">
            <w:r>
              <w:rPr>
                <w:sz w:val="20"/>
                <w:szCs w:val="20"/>
              </w:rPr>
              <w:t>1.0</w:t>
            </w:r>
          </w:p>
        </w:tc>
        <w:tc>
          <w:tcPr>
            <w:tcW w:w="15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7DD474" w14:textId="77777777" w:rsidR="00242C7B" w:rsidRDefault="00DD659A">
            <w:r>
              <w:rPr>
                <w:sz w:val="20"/>
                <w:szCs w:val="20"/>
              </w:rPr>
              <w:t>09-10-2026</w:t>
            </w:r>
          </w:p>
        </w:tc>
        <w:tc>
          <w:tcPr>
            <w:tcW w:w="23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4C2F0D" w14:textId="77777777" w:rsidR="00242C7B" w:rsidRDefault="00DD659A">
            <w:r>
              <w:rPr>
                <w:sz w:val="20"/>
                <w:szCs w:val="20"/>
              </w:rPr>
              <w:t>Benjamín Delgado Bravo</w:t>
            </w:r>
          </w:p>
        </w:tc>
        <w:tc>
          <w:tcPr>
            <w:tcW w:w="45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B5AF15" w14:textId="77777777" w:rsidR="00242C7B" w:rsidRDefault="00DD659A">
            <w:r>
              <w:rPr>
                <w:sz w:val="20"/>
                <w:szCs w:val="20"/>
              </w:rPr>
              <w:t>Versión inicial: mockup de alta fidelidad con las pantallas implementadas del portal web y de la aplicación de escritorio.</w:t>
            </w:r>
          </w:p>
        </w:tc>
      </w:tr>
    </w:tbl>
    <w:p w14:paraId="2828C5C1" w14:textId="77777777" w:rsidR="00242C7B" w:rsidRDefault="00242C7B">
      <w:pPr>
        <w:spacing w:after="60"/>
      </w:pPr>
    </w:p>
    <w:sectPr w:rsidR="00242C7B">
      <w:headerReference w:type="default" r:id="rId48"/>
      <w:footerReference w:type="default" r:id="rId4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EF7C7D" w14:textId="77777777" w:rsidR="00DD659A" w:rsidRDefault="00DD659A">
      <w:r>
        <w:separator/>
      </w:r>
    </w:p>
  </w:endnote>
  <w:endnote w:type="continuationSeparator" w:id="0">
    <w:p w14:paraId="2C6C8174" w14:textId="77777777" w:rsidR="00DD659A" w:rsidRDefault="00DD659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0E9E41" w14:textId="77777777" w:rsidR="00242C7B" w:rsidRDefault="00DD659A">
    <w:pPr>
      <w:jc w:val="center"/>
    </w:pPr>
    <w:r>
      <w:rPr>
        <w:color w:val="44546A"/>
        <w:sz w:val="16"/>
        <w:szCs w:val="16"/>
      </w:rPr>
      <w:t xml:space="preserve">Página </w:t>
    </w:r>
    <w:r>
      <w:rPr>
        <w:color w:val="44546A"/>
        <w:sz w:val="16"/>
        <w:szCs w:val="16"/>
      </w:rPr>
      <w:fldChar w:fldCharType="begin"/>
    </w:r>
    <w:r>
      <w:rPr>
        <w:color w:val="44546A"/>
        <w:sz w:val="16"/>
        <w:szCs w:val="16"/>
      </w:rPr>
      <w:instrText>PAGE</w:instrText>
    </w:r>
    <w:r>
      <w:rPr>
        <w:color w:val="44546A"/>
        <w:sz w:val="16"/>
        <w:szCs w:val="16"/>
      </w:rPr>
      <w:fldChar w:fldCharType="separate"/>
    </w:r>
    <w:r w:rsidR="009D07A6">
      <w:rPr>
        <w:noProof/>
        <w:color w:val="44546A"/>
        <w:sz w:val="16"/>
        <w:szCs w:val="16"/>
      </w:rPr>
      <w:t>1</w:t>
    </w:r>
    <w:r>
      <w:rPr>
        <w:color w:val="44546A"/>
        <w:sz w:val="16"/>
        <w:szCs w:val="16"/>
      </w:rPr>
      <w:fldChar w:fldCharType="end"/>
    </w:r>
    <w:r>
      <w:rPr>
        <w:color w:val="44546A"/>
        <w:sz w:val="16"/>
        <w:szCs w:val="16"/>
      </w:rPr>
      <w:t xml:space="preserve"> de </w:t>
    </w:r>
    <w:r>
      <w:rPr>
        <w:color w:val="44546A"/>
        <w:sz w:val="16"/>
        <w:szCs w:val="16"/>
      </w:rPr>
      <w:fldChar w:fldCharType="begin"/>
    </w:r>
    <w:r>
      <w:rPr>
        <w:color w:val="44546A"/>
        <w:sz w:val="16"/>
        <w:szCs w:val="16"/>
      </w:rPr>
      <w:instrText>NUMPAGES</w:instrText>
    </w:r>
    <w:r>
      <w:rPr>
        <w:color w:val="44546A"/>
        <w:sz w:val="16"/>
        <w:szCs w:val="16"/>
      </w:rPr>
      <w:fldChar w:fldCharType="separate"/>
    </w:r>
    <w:r w:rsidR="009D07A6">
      <w:rPr>
        <w:noProof/>
        <w:color w:val="44546A"/>
        <w:sz w:val="16"/>
        <w:szCs w:val="16"/>
      </w:rPr>
      <w:t>2</w:t>
    </w:r>
    <w:r>
      <w:rPr>
        <w:color w:val="44546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FB3439" w14:textId="77777777" w:rsidR="00DD659A" w:rsidRDefault="00DD659A">
      <w:r>
        <w:separator/>
      </w:r>
    </w:p>
  </w:footnote>
  <w:footnote w:type="continuationSeparator" w:id="0">
    <w:p w14:paraId="1C82780B" w14:textId="77777777" w:rsidR="00DD659A" w:rsidRDefault="00DD659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C2D672" w14:textId="77777777" w:rsidR="00242C7B" w:rsidRDefault="00DD659A">
    <w:pPr>
      <w:pBdr>
        <w:bottom w:val="single" w:sz="6" w:space="2" w:color="2E5496"/>
      </w:pBdr>
    </w:pPr>
    <w:r>
      <w:rPr>
        <w:color w:val="44546A"/>
        <w:sz w:val="16"/>
        <w:szCs w:val="16"/>
      </w:rPr>
      <w:t>SITRAFO · MOC-01 Mockup de Interfaces ·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761E22"/>
    <w:multiLevelType w:val="hybridMultilevel"/>
    <w:tmpl w:val="775C88EE"/>
    <w:lvl w:ilvl="0" w:tplc="77C080AC">
      <w:start w:val="1"/>
      <w:numFmt w:val="bullet"/>
      <w:lvlText w:val="●"/>
      <w:lvlJc w:val="left"/>
      <w:pPr>
        <w:ind w:left="720" w:hanging="360"/>
      </w:pPr>
    </w:lvl>
    <w:lvl w:ilvl="1" w:tplc="CE52A9D8">
      <w:start w:val="1"/>
      <w:numFmt w:val="bullet"/>
      <w:lvlText w:val="○"/>
      <w:lvlJc w:val="left"/>
      <w:pPr>
        <w:ind w:left="1440" w:hanging="360"/>
      </w:pPr>
    </w:lvl>
    <w:lvl w:ilvl="2" w:tplc="58680B84">
      <w:start w:val="1"/>
      <w:numFmt w:val="bullet"/>
      <w:lvlText w:val="■"/>
      <w:lvlJc w:val="left"/>
      <w:pPr>
        <w:ind w:left="2160" w:hanging="360"/>
      </w:pPr>
    </w:lvl>
    <w:lvl w:ilvl="3" w:tplc="38125E1C">
      <w:start w:val="1"/>
      <w:numFmt w:val="bullet"/>
      <w:lvlText w:val="●"/>
      <w:lvlJc w:val="left"/>
      <w:pPr>
        <w:ind w:left="2880" w:hanging="360"/>
      </w:pPr>
    </w:lvl>
    <w:lvl w:ilvl="4" w:tplc="E6F86DCA">
      <w:start w:val="1"/>
      <w:numFmt w:val="bullet"/>
      <w:lvlText w:val="○"/>
      <w:lvlJc w:val="left"/>
      <w:pPr>
        <w:ind w:left="3600" w:hanging="360"/>
      </w:pPr>
    </w:lvl>
    <w:lvl w:ilvl="5" w:tplc="45CAC9BC">
      <w:start w:val="1"/>
      <w:numFmt w:val="bullet"/>
      <w:lvlText w:val="■"/>
      <w:lvlJc w:val="left"/>
      <w:pPr>
        <w:ind w:left="4320" w:hanging="360"/>
      </w:pPr>
    </w:lvl>
    <w:lvl w:ilvl="6" w:tplc="C5A4AC56">
      <w:start w:val="1"/>
      <w:numFmt w:val="bullet"/>
      <w:lvlText w:val="●"/>
      <w:lvlJc w:val="left"/>
      <w:pPr>
        <w:ind w:left="5040" w:hanging="360"/>
      </w:pPr>
    </w:lvl>
    <w:lvl w:ilvl="7" w:tplc="0FA819E6">
      <w:start w:val="1"/>
      <w:numFmt w:val="bullet"/>
      <w:lvlText w:val="●"/>
      <w:lvlJc w:val="left"/>
      <w:pPr>
        <w:ind w:left="5760" w:hanging="360"/>
      </w:pPr>
    </w:lvl>
    <w:lvl w:ilvl="8" w:tplc="CE9A67D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78B36B6"/>
    <w:multiLevelType w:val="hybridMultilevel"/>
    <w:tmpl w:val="2ACC4E12"/>
    <w:lvl w:ilvl="0" w:tplc="8748604A">
      <w:start w:val="1"/>
      <w:numFmt w:val="bullet"/>
      <w:lvlText w:val="•"/>
      <w:lvlJc w:val="left"/>
      <w:pPr>
        <w:ind w:left="720" w:hanging="360"/>
      </w:pPr>
    </w:lvl>
    <w:lvl w:ilvl="1" w:tplc="5E82087C">
      <w:numFmt w:val="decimal"/>
      <w:lvlText w:val=""/>
      <w:lvlJc w:val="left"/>
    </w:lvl>
    <w:lvl w:ilvl="2" w:tplc="D39234BC">
      <w:numFmt w:val="decimal"/>
      <w:lvlText w:val=""/>
      <w:lvlJc w:val="left"/>
    </w:lvl>
    <w:lvl w:ilvl="3" w:tplc="84E00628">
      <w:numFmt w:val="decimal"/>
      <w:lvlText w:val=""/>
      <w:lvlJc w:val="left"/>
    </w:lvl>
    <w:lvl w:ilvl="4" w:tplc="945E4FE8">
      <w:numFmt w:val="decimal"/>
      <w:lvlText w:val=""/>
      <w:lvlJc w:val="left"/>
    </w:lvl>
    <w:lvl w:ilvl="5" w:tplc="E680830C">
      <w:numFmt w:val="decimal"/>
      <w:lvlText w:val=""/>
      <w:lvlJc w:val="left"/>
    </w:lvl>
    <w:lvl w:ilvl="6" w:tplc="F8544878">
      <w:numFmt w:val="decimal"/>
      <w:lvlText w:val=""/>
      <w:lvlJc w:val="left"/>
    </w:lvl>
    <w:lvl w:ilvl="7" w:tplc="9B5220A0">
      <w:numFmt w:val="decimal"/>
      <w:lvlText w:val=""/>
      <w:lvlJc w:val="left"/>
    </w:lvl>
    <w:lvl w:ilvl="8" w:tplc="EFF2A61A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2C7B"/>
    <w:rsid w:val="00242C7B"/>
    <w:rsid w:val="009D07A6"/>
    <w:rsid w:val="00DD65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AE06C7"/>
  <w15:docId w15:val="{53C26093-FB30-4122-9E30-A93ACC4D18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US" w:eastAsia="es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40" w:after="160"/>
      <w:outlineLvl w:val="0"/>
    </w:pPr>
    <w:rPr>
      <w:b/>
      <w:bCs/>
      <w:color w:val="2E5496"/>
      <w:sz w:val="32"/>
      <w:szCs w:val="32"/>
    </w:rPr>
  </w:style>
  <w:style w:type="paragraph" w:styleId="Ttulo2">
    <w:name w:val="heading 2"/>
    <w:uiPriority w:val="9"/>
    <w:unhideWhenUsed/>
    <w:qFormat/>
    <w:pPr>
      <w:spacing w:before="240" w:after="120"/>
      <w:outlineLvl w:val="1"/>
    </w:pPr>
    <w:rPr>
      <w:b/>
      <w:bCs/>
      <w:color w:val="2E5496"/>
      <w:sz w:val="26"/>
      <w:szCs w:val="26"/>
    </w:rPr>
  </w:style>
  <w:style w:type="paragraph" w:styleId="Ttulo3">
    <w:name w:val="heading 3"/>
    <w:uiPriority w:val="9"/>
    <w:unhideWhenUsed/>
    <w:qFormat/>
    <w:pPr>
      <w:spacing w:before="200" w:after="80"/>
      <w:outlineLvl w:val="2"/>
    </w:pPr>
    <w:rPr>
      <w:b/>
      <w:bCs/>
      <w:color w:val="1F386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9D07A6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9D07A6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header" Target="header1.xml"/><Relationship Id="rId8" Type="http://schemas.openxmlformats.org/officeDocument/2006/relationships/image" Target="media/image2.png"/><Relationship Id="rId51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2895</Words>
  <Characters>15925</Characters>
  <Application>Microsoft Office Word</Application>
  <DocSecurity>0</DocSecurity>
  <Lines>132</Lines>
  <Paragraphs>37</Paragraphs>
  <ScaleCrop>false</ScaleCrop>
  <Company/>
  <LinksUpToDate>false</LinksUpToDate>
  <CharactersWithSpaces>18783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MOC-01  ·  Versión 1.0</dc:title>
  <dc:creator>Benjamín Delgado Bravo</dc:creator>
  <cp:lastModifiedBy>Benja Delgado</cp:lastModifiedBy>
  <cp:revision>3</cp:revision>
  <dcterms:created xsi:type="dcterms:W3CDTF">2026-10-09T18:35:00Z</dcterms:created>
  <dcterms:modified xsi:type="dcterms:W3CDTF">2026-10-09T18:38:00Z</dcterms:modified>
</cp:coreProperties>
</file>