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79105" w14:textId="77777777" w:rsidR="00874E1B" w:rsidRDefault="00874E1B">
      <w:pPr>
        <w:spacing w:after="60"/>
      </w:pPr>
    </w:p>
    <w:p w14:paraId="4A536347" w14:textId="77777777" w:rsidR="00874E1B" w:rsidRDefault="00874E1B">
      <w:pPr>
        <w:spacing w:after="60"/>
      </w:pPr>
    </w:p>
    <w:p w14:paraId="7C147B5F" w14:textId="77777777" w:rsidR="00874E1B" w:rsidRDefault="00874E1B">
      <w:pPr>
        <w:spacing w:after="60"/>
      </w:pPr>
    </w:p>
    <w:p w14:paraId="38CDF0E3" w14:textId="77777777" w:rsidR="00874E1B" w:rsidRDefault="00874E1B">
      <w:pPr>
        <w:spacing w:after="60"/>
      </w:pPr>
    </w:p>
    <w:p w14:paraId="4F9EF43A" w14:textId="77777777" w:rsidR="00874E1B" w:rsidRDefault="00874E1B">
      <w:pPr>
        <w:spacing w:after="60"/>
      </w:pPr>
    </w:p>
    <w:p w14:paraId="200C4504" w14:textId="77777777" w:rsidR="00874E1B" w:rsidRDefault="006C738F">
      <w:pPr>
        <w:jc w:val="center"/>
      </w:pPr>
      <w:r>
        <w:rPr>
          <w:b/>
          <w:bCs/>
          <w:color w:val="2E5496"/>
          <w:sz w:val="64"/>
          <w:szCs w:val="64"/>
        </w:rPr>
        <w:t>SITRAFO</w:t>
      </w:r>
    </w:p>
    <w:p w14:paraId="11C06C2B" w14:textId="77777777" w:rsidR="00874E1B" w:rsidRDefault="006C738F">
      <w:pPr>
        <w:jc w:val="center"/>
      </w:pPr>
      <w:r>
        <w:rPr>
          <w:color w:val="44546A"/>
          <w:sz w:val="26"/>
          <w:szCs w:val="26"/>
        </w:rPr>
        <w:t>Sistema Integral de Gestión Comercial y Productiva</w:t>
      </w:r>
    </w:p>
    <w:p w14:paraId="1E026C90" w14:textId="77777777" w:rsidR="00874E1B" w:rsidRDefault="006C738F">
      <w:pPr>
        <w:spacing w:after="400"/>
        <w:jc w:val="center"/>
      </w:pPr>
      <w:r>
        <w:rPr>
          <w:color w:val="44546A"/>
          <w:sz w:val="26"/>
          <w:szCs w:val="26"/>
        </w:rPr>
        <w:t>para Fabricación de Transformadores Eléctricos</w:t>
      </w:r>
    </w:p>
    <w:p w14:paraId="5E0B99F7" w14:textId="77777777" w:rsidR="00874E1B" w:rsidRDefault="006C738F">
      <w:pPr>
        <w:jc w:val="center"/>
      </w:pPr>
      <w:r>
        <w:rPr>
          <w:b/>
          <w:bCs/>
          <w:sz w:val="32"/>
          <w:szCs w:val="32"/>
        </w:rPr>
        <w:t>MODELO DE CASOS DE USO</w:t>
      </w:r>
    </w:p>
    <w:p w14:paraId="7E1E87C5" w14:textId="77777777" w:rsidR="00874E1B" w:rsidRDefault="006C738F">
      <w:pPr>
        <w:spacing w:after="500"/>
        <w:jc w:val="center"/>
      </w:pPr>
      <w:r>
        <w:rPr>
          <w:color w:val="2E5496"/>
          <w:sz w:val="26"/>
          <w:szCs w:val="26"/>
        </w:rPr>
        <w:t xml:space="preserve">CU-01  ·  Versión 2.4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60"/>
      </w:tblGrid>
      <w:tr w:rsidR="00874E1B" w14:paraId="01FD11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4B981C" w14:textId="77777777" w:rsidR="00874E1B" w:rsidRDefault="006C738F">
            <w:r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75AA4" w14:textId="77777777" w:rsidR="00874E1B" w:rsidRDefault="006C738F">
            <w:r>
              <w:rPr>
                <w:b/>
                <w:bCs/>
                <w:sz w:val="20"/>
                <w:szCs w:val="20"/>
              </w:rPr>
              <w:t>Detalle</w:t>
            </w:r>
          </w:p>
        </w:tc>
      </w:tr>
      <w:tr w:rsidR="00874E1B" w14:paraId="319A8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FF514" w14:textId="77777777" w:rsidR="00874E1B" w:rsidRDefault="006C738F">
            <w:r>
              <w:rPr>
                <w:sz w:val="20"/>
                <w:szCs w:val="20"/>
              </w:rPr>
              <w:t>Proyecto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9EEC9" w14:textId="77777777" w:rsidR="00874E1B" w:rsidRDefault="006C738F">
            <w:r>
              <w:rPr>
                <w:sz w:val="20"/>
                <w:szCs w:val="20"/>
              </w:rPr>
              <w:t>SITRAFO</w:t>
            </w:r>
          </w:p>
        </w:tc>
      </w:tr>
      <w:tr w:rsidR="00874E1B" w14:paraId="116C9B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85D32" w14:textId="77777777" w:rsidR="00874E1B" w:rsidRDefault="006C738F">
            <w:r>
              <w:rPr>
                <w:sz w:val="20"/>
                <w:szCs w:val="20"/>
              </w:rPr>
              <w:t>Documento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C0A86" w14:textId="77777777" w:rsidR="00874E1B" w:rsidRDefault="006C738F">
            <w:r>
              <w:rPr>
                <w:sz w:val="20"/>
                <w:szCs w:val="20"/>
              </w:rPr>
              <w:t>CU-01 — Modelo de casos de uso</w:t>
            </w:r>
          </w:p>
        </w:tc>
      </w:tr>
      <w:tr w:rsidR="00874E1B" w14:paraId="49D64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31C77" w14:textId="77777777" w:rsidR="00874E1B" w:rsidRDefault="006C738F">
            <w:r>
              <w:rPr>
                <w:sz w:val="20"/>
                <w:szCs w:val="20"/>
              </w:rPr>
              <w:t>Documentos antecedentes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7ABCB" w14:textId="77777777" w:rsidR="00874E1B" w:rsidRDefault="006C738F">
            <w:r>
              <w:rPr>
                <w:sz w:val="20"/>
                <w:szCs w:val="20"/>
              </w:rPr>
              <w:t>ERS-01; Épicas e Historias de Usuario; MER-01 v2.1</w:t>
            </w:r>
          </w:p>
        </w:tc>
      </w:tr>
      <w:tr w:rsidR="00874E1B" w14:paraId="3F2F8C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AD700" w14:textId="77777777" w:rsidR="00874E1B" w:rsidRDefault="006C738F">
            <w:r>
              <w:rPr>
                <w:sz w:val="20"/>
                <w:szCs w:val="20"/>
              </w:rPr>
              <w:t>Casos de uso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B6E301" w14:textId="77777777" w:rsidR="00874E1B" w:rsidRDefault="006C738F">
            <w:r>
              <w:rPr>
                <w:sz w:val="20"/>
                <w:szCs w:val="20"/>
              </w:rPr>
              <w:t xml:space="preserve">87 en 10 paquetes (16 nuevos)</w:t>
            </w:r>
          </w:p>
        </w:tc>
      </w:tr>
      <w:tr w:rsidR="00874E1B" w14:paraId="030C7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3012B5" w14:textId="77777777" w:rsidR="00874E1B" w:rsidRDefault="006C738F">
            <w:r>
              <w:rPr>
                <w:sz w:val="20"/>
                <w:szCs w:val="20"/>
              </w:rPr>
              <w:t>Fuente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4A6B8B" w14:textId="77777777" w:rsidR="00874E1B" w:rsidRDefault="006C738F">
            <w:r>
              <w:rPr>
                <w:sz w:val="20"/>
                <w:szCs w:val="20"/>
              </w:rPr>
              <w:t>Código del repositorio SITRAFO (Fase 2)</w:t>
            </w:r>
          </w:p>
        </w:tc>
      </w:tr>
      <w:tr w:rsidR="00874E1B" w14:paraId="4C6DE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A5051" w14:textId="77777777" w:rsidR="00874E1B" w:rsidRDefault="006C738F">
            <w:r>
              <w:rPr>
                <w:sz w:val="20"/>
                <w:szCs w:val="20"/>
              </w:rPr>
              <w:t>Asignatura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7FC7D" w14:textId="77777777" w:rsidR="00874E1B" w:rsidRDefault="006C738F">
            <w:r>
              <w:rPr>
                <w:sz w:val="20"/>
                <w:szCs w:val="20"/>
              </w:rPr>
              <w:t>Capstone — Proyecto APT</w:t>
            </w:r>
          </w:p>
        </w:tc>
      </w:tr>
      <w:tr w:rsidR="00874E1B" w14:paraId="31853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83FC0E" w14:textId="77777777" w:rsidR="00874E1B" w:rsidRDefault="006C738F">
            <w:r>
              <w:rPr>
                <w:sz w:val="20"/>
                <w:szCs w:val="20"/>
              </w:rPr>
              <w:t>Institución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96CF1" w14:textId="77777777" w:rsidR="00874E1B" w:rsidRDefault="006C738F">
            <w:r>
              <w:rPr>
                <w:sz w:val="20"/>
                <w:szCs w:val="20"/>
              </w:rPr>
              <w:t>Duoc UC, Sede Puente Alto</w:t>
            </w:r>
          </w:p>
        </w:tc>
      </w:tr>
      <w:tr w:rsidR="00874E1B" w14:paraId="2FDC6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DE832" w14:textId="77777777" w:rsidR="00874E1B" w:rsidRDefault="006C738F">
            <w:r>
              <w:rPr>
                <w:sz w:val="20"/>
                <w:szCs w:val="20"/>
              </w:rPr>
              <w:t>Líder de Proyecto / Product Owner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1AD90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</w:tr>
      <w:tr w:rsidR="00874E1B" w14:paraId="25D70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73C8F2" w14:textId="77777777" w:rsidR="00874E1B" w:rsidRDefault="006C738F">
            <w:r>
              <w:rPr>
                <w:sz w:val="20"/>
                <w:szCs w:val="20"/>
              </w:rPr>
              <w:t>Scrum Master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0B831" w14:textId="77777777" w:rsidR="00874E1B" w:rsidRDefault="006C738F">
            <w:r>
              <w:rPr>
                <w:sz w:val="20"/>
                <w:szCs w:val="20"/>
              </w:rPr>
              <w:t>Camila Olivares</w:t>
            </w:r>
          </w:p>
        </w:tc>
      </w:tr>
      <w:tr w:rsidR="00874E1B" w14:paraId="1D5E2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157033" w14:textId="77777777" w:rsidR="00874E1B" w:rsidRDefault="006C738F">
            <w:r>
              <w:rPr>
                <w:sz w:val="20"/>
                <w:szCs w:val="20"/>
              </w:rPr>
              <w:t>Desarrollador / Calidad de Producto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E2BAB" w14:textId="77777777" w:rsidR="00874E1B" w:rsidRDefault="006C738F">
            <w:r>
              <w:rPr>
                <w:sz w:val="20"/>
                <w:szCs w:val="20"/>
              </w:rPr>
              <w:t>Milko Soto</w:t>
            </w:r>
          </w:p>
        </w:tc>
      </w:tr>
      <w:tr w:rsidR="00874E1B" w14:paraId="2A21B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5D769D" w14:textId="77777777" w:rsidR="00874E1B" w:rsidRDefault="006C738F">
            <w:r>
              <w:rPr>
                <w:sz w:val="20"/>
                <w:szCs w:val="20"/>
              </w:rPr>
              <w:t>Fecha</w:t>
            </w:r>
          </w:p>
        </w:tc>
        <w:tc>
          <w:tcPr>
            <w:tcW w:w="5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9C4C22" w14:textId="77777777" w:rsidR="00874E1B" w:rsidRDefault="006C738F">
            <w:r>
              <w:rPr>
                <w:sz w:val="20"/>
                <w:szCs w:val="20"/>
              </w:rPr>
              <w:t xml:space="preserve">22 de octubre de 2026</w:t>
            </w:r>
          </w:p>
        </w:tc>
      </w:tr>
    </w:tbl>
    <w:p w14:paraId="69BC8178" w14:textId="77777777" w:rsidR="00874E1B" w:rsidRDefault="006C738F">
      <w:r>
        <w:br w:type="page"/>
      </w:r>
    </w:p>
    <w:p w14:paraId="7FBFC9BB" w14:textId="77777777" w:rsidR="00874E1B" w:rsidRDefault="006C738F">
      <w:pPr>
        <w:pStyle w:val="Ttulo1"/>
      </w:pPr>
      <w:bookmarkStart w:id="0" w:name="_Toc243417893"/>
      <w:r>
        <w:lastRenderedPageBreak/>
        <w:t>Tabla de contenidos</w:t>
      </w:r>
      <w:bookmarkEnd w:id="0"/>
    </w:p>
    <w:sdt>
      <w:sdtPr>
        <w:alias w:val="Tabla de contenidos"/>
        <w:id w:val="-2105949036"/>
      </w:sdtPr>
      <w:sdtEndPr/>
      <w:sdtContent>
        <w:p>
          <w:pPr>
            <w:pStyle w:val="TDC1"/>
            <w:tabs>
              <w:tab w:val="right" w:leader="dot" w:pos="9350"/>
            </w:tabs>
          </w:pPr>
          <w:r>
            <w:fldChar w:fldCharType="begin"/>
          </w:r>
          <w:r>
            <w:instrText xml:space="preserve">TOC \h \o "1-2"</w:instrText>
          </w:r>
          <w:r>
            <w:fldChar w:fldCharType="separate"/>
          </w:r>
          <w:hyperlink w:anchor="_Toc243417893" w:history="1">
            <w:r>
              <w:t xml:space="preserve">Tabla de contenidos</w:t>
            </w:r>
            <w:r>
              <w:tab/>
            </w:r>
            <w:r>
              <w:fldChar w:fldCharType="begin"/>
            </w:r>
            <w:r>
              <w:instrText xml:space="preserve"> PAGEREF _Toc243417893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</w:pPr>
          <w:hyperlink w:anchor="_Toc243417894" w:history="1">
            <w:r>
              <w:t xml:space="preserve">1. Propósito y cambios respecto de la versión 1.0</w:t>
            </w:r>
            <w:r>
              <w:tab/>
            </w:r>
            <w:r>
              <w:fldChar w:fldCharType="begin"/>
            </w:r>
            <w:r>
              <w:instrText xml:space="preserve"> PAGEREF _Toc243417894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895" w:history="1">
            <w:r>
              <w:t xml:space="preserve">1.1 Principales cambios</w:t>
            </w:r>
            <w:r>
              <w:tab/>
            </w:r>
            <w:r>
              <w:fldChar w:fldCharType="begin"/>
            </w:r>
            <w:r>
              <w:instrText xml:space="preserve"> PAGEREF _Toc243417895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896" w:history="1">
            <w:r>
              <w:t xml:space="preserve">1.2 Documentos relacionados</w:t>
            </w:r>
            <w:r>
              <w:tab/>
            </w:r>
            <w:r>
              <w:fldChar w:fldCharType="begin"/>
            </w:r>
            <w:r>
              <w:instrText xml:space="preserve"> PAGEREF _Toc243417896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</w:pPr>
          <w:hyperlink w:anchor="_Toc243417897" w:history="1">
            <w:r>
              <w:t xml:space="preserve">2. Convenciones de la especificación</w:t>
            </w:r>
            <w:r>
              <w:tab/>
            </w:r>
            <w:r>
              <w:fldChar w:fldCharType="begin"/>
            </w:r>
            <w:r>
              <w:instrText xml:space="preserve"> PAGEREF _Toc243417897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898" w:history="1">
            <w:r>
              <w:t xml:space="preserve">2.1 Identificación</w:t>
            </w:r>
            <w:r>
              <w:tab/>
            </w:r>
            <w:r>
              <w:fldChar w:fldCharType="begin"/>
            </w:r>
            <w:r>
              <w:instrText xml:space="preserve"> PAGEREF _Toc243417898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899" w:history="1">
            <w:r>
              <w:t xml:space="preserve">2.2 Estado de implementación</w:t>
            </w:r>
            <w:r>
              <w:tab/>
            </w:r>
            <w:r>
              <w:fldChar w:fldCharType="begin"/>
            </w:r>
            <w:r>
              <w:instrText xml:space="preserve"> PAGEREF _Toc243417899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00" w:history="1">
            <w:r>
              <w:t xml:space="preserve">2.3 Nivel de especificación, relaciones y flujos</w:t>
            </w:r>
            <w:r>
              <w:tab/>
            </w:r>
            <w:r>
              <w:fldChar w:fldCharType="begin"/>
            </w:r>
            <w:r>
              <w:instrText xml:space="preserve"> PAGEREF _Toc243417900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</w:pPr>
          <w:hyperlink w:anchor="_Toc243417901" w:history="1">
            <w:r>
              <w:t xml:space="preserve">3. Actores</w:t>
            </w:r>
            <w:r>
              <w:tab/>
            </w:r>
            <w:r>
              <w:fldChar w:fldCharType="begin"/>
            </w:r>
            <w:r>
              <w:instrText xml:space="preserve"> PAGEREF _Toc243417901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</w:pPr>
          <w:hyperlink w:anchor="_Toc243417902" w:history="1">
            <w:r>
              <w:t xml:space="preserve">4. Inventario de casos de uso</w:t>
            </w:r>
            <w:r>
              <w:tab/>
            </w:r>
            <w:r>
              <w:fldChar w:fldCharType="begin"/>
            </w:r>
            <w:r>
              <w:instrText xml:space="preserve"> PAGEREF _Toc243417902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</w:pPr>
          <w:hyperlink w:anchor="_Toc243417903" w:history="1">
            <w:r>
              <w:t xml:space="preserve">5. Diagramas y especificación por paquete</w:t>
            </w:r>
            <w:r>
              <w:tab/>
            </w:r>
            <w:r>
              <w:fldChar w:fldCharType="begin"/>
            </w:r>
            <w:r>
              <w:instrText xml:space="preserve"> PAGEREF _Toc243417903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04" w:history="1">
            <w:r>
              <w:t xml:space="preserve">5.1 Paquete 1 — Seguridad, roles y auditoría</w:t>
            </w:r>
            <w:r>
              <w:tab/>
            </w:r>
            <w:r>
              <w:fldChar w:fldCharType="begin"/>
            </w:r>
            <w:r>
              <w:instrText xml:space="preserve"> PAGEREF _Toc243417904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05" w:history="1">
            <w:r>
              <w:t xml:space="preserve">5.2 Paquete 2 — Clientes</w:t>
            </w:r>
            <w:r>
              <w:tab/>
            </w:r>
            <w:r>
              <w:fldChar w:fldCharType="begin"/>
            </w:r>
            <w:r>
              <w:instrText xml:space="preserve"> PAGEREF _Toc243417905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06" w:history="1">
            <w:r>
              <w:t xml:space="preserve">5.3 Paquete 3 — Catálogo de productos</w:t>
            </w:r>
            <w:r>
              <w:tab/>
            </w:r>
            <w:r>
              <w:fldChar w:fldCharType="begin"/>
            </w:r>
            <w:r>
              <w:instrText xml:space="preserve"> PAGEREF _Toc243417906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07" w:history="1">
            <w:r>
              <w:t xml:space="preserve">5.4 Paquete 4 — Proceso comercial</w:t>
            </w:r>
            <w:r>
              <w:tab/>
            </w:r>
            <w:r>
              <w:fldChar w:fldCharType="begin"/>
            </w:r>
            <w:r>
              <w:instrText xml:space="preserve"> PAGEREF _Toc243417907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08" w:history="1">
            <w:r>
              <w:t xml:space="preserve">5.5 Paquete 5 — Ejecución productiva</w:t>
            </w:r>
            <w:r>
              <w:tab/>
            </w:r>
            <w:r>
              <w:fldChar w:fldCharType="begin"/>
            </w:r>
            <w:r>
              <w:instrText xml:space="preserve"> PAGEREF _Toc243417908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09" w:history="1">
            <w:r>
              <w:t xml:space="preserve">5.6 Paquete 6 — Inventario</w:t>
            </w:r>
            <w:r>
              <w:tab/>
            </w:r>
            <w:r>
              <w:fldChar w:fldCharType="begin"/>
            </w:r>
            <w:r>
              <w:instrText xml:space="preserve"> PAGEREF _Toc243417909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10" w:history="1">
            <w:r>
              <w:t xml:space="preserve">5.7 Paquete 7 — Control de calidad</w:t>
            </w:r>
            <w:r>
              <w:tab/>
            </w:r>
            <w:r>
              <w:fldChar w:fldCharType="begin"/>
            </w:r>
            <w:r>
              <w:instrText xml:space="preserve"> PAGEREF _Toc243417910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11" w:history="1">
            <w:r>
              <w:t xml:space="preserve">5.8 Paquete 8 — Pagos y moneda</w:t>
            </w:r>
            <w:r>
              <w:tab/>
            </w:r>
            <w:r>
              <w:fldChar w:fldCharType="begin"/>
            </w:r>
            <w:r>
              <w:instrText xml:space="preserve"> PAGEREF _Toc243417911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12" w:history="1">
            <w:r>
              <w:t xml:space="preserve">5.9 Paquete 9 — Administración del canal web</w:t>
            </w:r>
            <w:r>
              <w:tab/>
            </w:r>
            <w:r>
              <w:fldChar w:fldCharType="begin"/>
            </w:r>
            <w:r>
              <w:instrText xml:space="preserve"> PAGEREF _Toc243417912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</w:pPr>
          <w:hyperlink w:anchor="_Toc243417913" w:history="1">
            <w:r>
              <w:t xml:space="preserve">5.10 Paquete 10 — Reportes, integraciones, avisos y tareas programadas</w:t>
            </w:r>
            <w:r>
              <w:tab/>
            </w:r>
            <w:r>
              <w:fldChar w:fldCharType="begin"/>
            </w:r>
            <w:r>
              <w:instrText xml:space="preserve"> PAGEREF _Toc243417913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</w:pPr>
          <w:hyperlink w:anchor="_Toc243417914" w:history="1">
            <w:r>
              <w:t xml:space="preserve">6. Matriz de trazabilidad</w:t>
            </w:r>
            <w:r>
              <w:tab/>
            </w:r>
            <w:r>
              <w:fldChar w:fldCharType="begin"/>
            </w:r>
            <w:r>
              <w:instrText xml:space="preserve"> PAGEREF _Toc243417914 \h </w:instrText>
            </w:r>
            <w:r>
              <w:fldChar w:fldCharType="separate"/>
            </w:r>
            <w:r>
              <w:t>43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</w:pPr>
          <w:hyperlink w:anchor="_Toc243417915" w:history="1">
            <w:r>
              <w:t xml:space="preserve">7. Alcance parcial y mejoras pendientes</w:t>
            </w:r>
            <w:r>
              <w:tab/>
            </w:r>
            <w:r>
              <w:fldChar w:fldCharType="begin"/>
            </w:r>
            <w:r>
              <w:instrText xml:space="preserve"> PAGEREF _Toc243417915 \h </w:instrText>
            </w:r>
            <w:r>
              <w:fldChar w:fldCharType="separate"/>
            </w:r>
            <w:r>
              <w:t>44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</w:pPr>
          <w:hyperlink w:anchor="_Toc243417916" w:history="1">
            <w:r>
              <w:t xml:space="preserve">8. Control de versiones del documento</w:t>
            </w:r>
            <w:r>
              <w:tab/>
            </w:r>
            <w:r>
              <w:fldChar w:fldCharType="begin"/>
            </w:r>
            <w:r>
              <w:instrText xml:space="preserve"> PAGEREF _Toc243417916 \h </w:instrText>
            </w:r>
            <w:r>
              <w:fldChar w:fldCharType="separate"/>
            </w:r>
            <w:r>
              <w:t>45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 w14:paraId="4C3DB491" w14:textId="77777777" w:rsidR="00874E1B" w:rsidRDefault="006C738F">
      <w:r>
        <w:br w:type="page"/>
      </w:r>
    </w:p>
    <w:p w14:paraId="76450E8A" w14:textId="77777777" w:rsidR="00874E1B" w:rsidRDefault="006C738F">
      <w:pPr>
        <w:pStyle w:val="Ttulo1"/>
      </w:pPr>
      <w:bookmarkStart w:id="1" w:name="_Toc243417894"/>
      <w:r>
        <w:lastRenderedPageBreak/>
        <w:t>1. Propósito y cambios respecto de la versión 1.0</w:t>
      </w:r>
      <w:bookmarkEnd w:id="1"/>
    </w:p>
    <w:p w14:paraId="524BCB9A" w14:textId="77777777" w:rsidR="00874E1B" w:rsidRDefault="006C738F">
      <w:pPr>
        <w:spacing w:after="120"/>
        <w:jc w:val="both"/>
      </w:pPr>
      <w:r>
        <w:t>El presente documento es el modelo de casos de uso de SITRAFO, actualizado al sistema implementado en la Fase 2. La versión 1.0 se elaboró en la Fase 1 a partir de la ERS-01, antes del desarrollo; las versi</w:t>
      </w:r>
      <w:r>
        <w:t>ones 2.x se obtuvieron revisando el código del repositorio —servicios, vistas de la API y de la web, paneles de la aplicación de escritorio y matriz de permisos— para que cada caso de uso describa lo que el sistema efectivamente hace, quién lo hace y en qu</w:t>
      </w:r>
      <w:r>
        <w:t>é pantalla.</w:t>
      </w:r>
    </w:p>
    <w:p w14:paraId="40CEBC5F" w14:textId="77777777" w:rsidR="00874E1B" w:rsidRDefault="006C738F">
      <w:pPr>
        <w:spacing w:after="120"/>
        <w:jc w:val="both"/>
      </w:pPr>
      <w:r>
        <w:t xml:space="preserve">El modelo comprende 87 casos de uso en diez paquetes: los 71 de la versión 1.0, con su redacción corregida, y 16 casos nuevos que corresponden a funcionalidades construidas que no estaban modeladas, entre ellos las tres APIs públicas propias del sistema. Cada caso indica su estado de implementación.</w:t>
      </w:r>
    </w:p>
    <w:p w14:paraId="561D51CA" w14:textId="77777777" w:rsidR="00874E1B" w:rsidRDefault="006C738F">
      <w:pPr>
        <w:pStyle w:val="Ttulo2"/>
      </w:pPr>
      <w:bookmarkStart w:id="2" w:name="_Toc243417895"/>
      <w:r>
        <w:t>1.1 Principales cambios</w:t>
      </w:r>
      <w:bookmarkEnd w:id="2"/>
    </w:p>
    <w:p w14:paraId="3DD7A4F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Automatización del flujo: la orden de compra, su confirmación, las órdenes de trabajo, los documentos de cobro y las no conformidades ya no son acciones manuales de un usuario,</w:t>
      </w:r>
      <w:r>
        <w:t xml:space="preserve"> sino que el sistema las ejecuta en el momento en que se cumple su condición. Los usuarios conservan botones de respaldo donde corresponde.</w:t>
      </w:r>
    </w:p>
    <w:p w14:paraId="14DFCDB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Actores alineados con los seis roles reales del sistema y con el cliente web. La aprobación de descuentos la realiza</w:t>
      </w:r>
      <w:r>
        <w:t xml:space="preserve"> otro Ejecutivo comercial, distinto del autor, y no un rol superior.</w:t>
      </w:r>
    </w:p>
    <w:p w14:paraId="68E33A8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Casos nuevos (16): devolución de una cotización al autor, nueva versión, reenvío y descarga en PDF, registro de la entrega, ciclo de fabricación con paso a calidad, aprobación del control que libera la orden, devolución de material, registro de clientes, y el paquete 10 de reportes, integraciones, bandeja de pendientes, avisos entre roles y tareas programadas, y las APIs públicas de seguimiento de pedidos, del cotizador y de disponibilidad de materiales (CU-REP-06 a CU-REP-08).</w:t>
      </w:r>
    </w:p>
    <w:p w14:paraId="7049E3A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casos con especificación detallada se reescribieron con los pasos, alternativas y excepciones que implementa el código.</w:t>
      </w:r>
    </w:p>
    <w:p w14:paraId="5DAE580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registran las mejoras pendientes detectadas en la revisión y su corrección (sección 7).</w:t>
      </w:r>
    </w:p>
    <w:p w14:paraId="0472E0F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corrige el inventario: la tabla</w:t>
      </w:r>
      <w:r>
        <w:t xml:space="preserve"> de la versión 1.0 informaba 59 casos de uso, pero sus filas sumaban 71, que es el número real de casos especificados.</w:t>
      </w:r>
    </w:p>
    <w:p w14:paraId="462D9CA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Versión 2.3: se agregan las APIs públicas propias. Un sistema externo o el portal web, con una clave de API, consulta el seguimiento de u</w:t>
      </w:r>
      <w:r>
        <w:t>n pedido sin iniciar sesión (CU-REP-06) y estima el precio referencial de uno o más modelos (CU-REP-07). Ambas se documentan en Swagger, en /api/publica/v1/docs/.</w:t>
      </w:r>
    </w:p>
    <w:p w14:paraId="462D9CA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Versión 2.4: se agrega la tercera API pública propia. Un proveedor autorizado, con su propia clave de API, consulta los materiales que están bajo su stock mínimo y la cantidad sugerida de reposición, calculada desde el kardex (CU-REP-08). Se documenta en Swagger junto a las otras dos, en la versión 1.2.0 de la API.</w:t>
      </w:r>
    </w:p>
    <w:p w14:paraId="5EDF9798" w14:textId="77777777" w:rsidR="00874E1B" w:rsidRDefault="006C738F">
      <w:pPr>
        <w:pStyle w:val="Ttulo2"/>
      </w:pPr>
      <w:bookmarkStart w:id="3" w:name="_Toc243417896"/>
      <w:r>
        <w:t>1.2 Documentos relacionados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874E1B" w14:paraId="2594E8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795C2" w14:textId="77777777" w:rsidR="00874E1B" w:rsidRDefault="006C738F">
            <w:r>
              <w:rPr>
                <w:b/>
                <w:bCs/>
                <w:sz w:val="20"/>
                <w:szCs w:val="20"/>
              </w:rPr>
              <w:t>Documento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910C2" w14:textId="77777777" w:rsidR="00874E1B" w:rsidRDefault="006C738F">
            <w:r>
              <w:rPr>
                <w:b/>
                <w:bCs/>
                <w:sz w:val="20"/>
                <w:szCs w:val="20"/>
              </w:rPr>
              <w:t>Relación</w:t>
            </w:r>
          </w:p>
        </w:tc>
      </w:tr>
      <w:tr w:rsidR="00874E1B" w14:paraId="515A7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9AD571" w14:textId="77777777" w:rsidR="00874E1B" w:rsidRDefault="006C738F">
            <w:r>
              <w:rPr>
                <w:sz w:val="20"/>
                <w:szCs w:val="20"/>
              </w:rPr>
              <w:t>ERS-01 Toma de requerimientos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B2F83" w14:textId="77777777" w:rsidR="00874E1B" w:rsidRDefault="006C738F">
            <w:r>
              <w:rPr>
                <w:sz w:val="20"/>
                <w:szCs w:val="20"/>
              </w:rPr>
              <w:t>Requerimientos funcionales (RF) y reglas de negocio (RN) que satisface cada caso de uso.</w:t>
            </w:r>
          </w:p>
        </w:tc>
      </w:tr>
      <w:tr w:rsidR="00874E1B" w14:paraId="54DB5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B2CAB1" w14:textId="77777777" w:rsidR="00874E1B" w:rsidRDefault="006C738F">
            <w:r>
              <w:rPr>
                <w:sz w:val="20"/>
                <w:szCs w:val="20"/>
              </w:rPr>
              <w:t>Documento de Épicas e Historias de Usuario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6AC42" w14:textId="77777777" w:rsidR="00874E1B" w:rsidRDefault="006C738F">
            <w:r>
              <w:rPr>
                <w:sz w:val="20"/>
                <w:szCs w:val="20"/>
              </w:rPr>
              <w:t>Historias del product backlog que implementan los casos de uso (matriz de la sección 6).</w:t>
            </w:r>
          </w:p>
        </w:tc>
      </w:tr>
      <w:tr w:rsidR="00874E1B" w14:paraId="260FA2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2C710" w14:textId="77777777" w:rsidR="00874E1B" w:rsidRDefault="006C738F">
            <w:r>
              <w:rPr>
                <w:sz w:val="20"/>
                <w:szCs w:val="20"/>
              </w:rPr>
              <w:t>MER-01 v2.1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EBAB19" w14:textId="77777777" w:rsidR="00874E1B" w:rsidRDefault="006C738F">
            <w:r>
              <w:rPr>
                <w:sz w:val="20"/>
                <w:szCs w:val="20"/>
              </w:rPr>
              <w:t>Modelo de datos y de clases sobre el que operan los casos de uso.</w:t>
            </w:r>
          </w:p>
        </w:tc>
      </w:tr>
      <w:tr w:rsidR="00874E1B" w14:paraId="51487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3CFA8" w14:textId="77777777" w:rsidR="00874E1B" w:rsidRDefault="006C738F">
            <w:r>
              <w:rPr>
                <w:sz w:val="20"/>
                <w:szCs w:val="20"/>
              </w:rPr>
              <w:t>SEC-01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227AA" w14:textId="77777777" w:rsidR="00874E1B" w:rsidRDefault="006C738F">
            <w:r>
              <w:rPr>
                <w:sz w:val="20"/>
                <w:szCs w:val="20"/>
              </w:rPr>
              <w:t>Diagramas de secuencia de los flujos principales.</w:t>
            </w:r>
          </w:p>
        </w:tc>
      </w:tr>
      <w:tr w:rsidR="00874E1B" w14:paraId="41F1D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281C88" w14:textId="77777777" w:rsidR="00874E1B" w:rsidRDefault="006C738F">
            <w:r>
              <w:rPr>
                <w:sz w:val="20"/>
                <w:szCs w:val="20"/>
              </w:rPr>
              <w:t>ARQ-01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B73B0" w14:textId="77777777" w:rsidR="00874E1B" w:rsidRDefault="006C738F">
            <w:r>
              <w:rPr>
                <w:sz w:val="20"/>
                <w:szCs w:val="20"/>
              </w:rPr>
              <w:t>Arquitectura, diagrama</w:t>
            </w:r>
            <w:r>
              <w:rPr>
                <w:sz w:val="20"/>
                <w:szCs w:val="20"/>
              </w:rPr>
              <w:t>s de estados y diagrama de actividad del proceso.</w:t>
            </w:r>
          </w:p>
        </w:tc>
      </w:tr>
      <w:tr w:rsidR="00874E1B" w14:paraId="29A999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BCA30" w14:textId="77777777" w:rsidR="00874E1B" w:rsidRDefault="006C738F">
            <w:r>
              <w:rPr>
                <w:sz w:val="20"/>
                <w:szCs w:val="20"/>
              </w:rPr>
              <w:lastRenderedPageBreak/>
              <w:t>EVI-01</w:t>
            </w:r>
          </w:p>
        </w:tc>
        <w:tc>
          <w:tcPr>
            <w:tcW w:w="6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8797D" w14:textId="77777777" w:rsidR="00874E1B" w:rsidRDefault="006C738F">
            <w:r>
              <w:rPr>
                <w:sz w:val="20"/>
                <w:szCs w:val="20"/>
              </w:rPr>
              <w:t>Evidencia de funcionamiento de los casos de uso del flujo principal sobre el sistema desplegado.</w:t>
            </w:r>
          </w:p>
        </w:tc>
      </w:tr>
    </w:tbl>
    <w:p w14:paraId="6A73F089" w14:textId="77777777" w:rsidR="00874E1B" w:rsidRDefault="00874E1B">
      <w:pPr>
        <w:spacing w:after="60"/>
      </w:pPr>
    </w:p>
    <w:p w14:paraId="7CDFBAD1" w14:textId="77777777" w:rsidR="00874E1B" w:rsidRDefault="006C738F">
      <w:pPr>
        <w:pStyle w:val="Ttulo1"/>
        <w:pageBreakBefore/>
      </w:pPr>
      <w:bookmarkStart w:id="4" w:name="_Toc243417897"/>
      <w:r>
        <w:lastRenderedPageBreak/>
        <w:t>2. Convenciones de la especificación</w:t>
      </w:r>
      <w:bookmarkEnd w:id="4"/>
    </w:p>
    <w:p w14:paraId="2E0ED837" w14:textId="77777777" w:rsidR="00874E1B" w:rsidRDefault="006C738F">
      <w:pPr>
        <w:pStyle w:val="Ttulo2"/>
      </w:pPr>
      <w:bookmarkStart w:id="5" w:name="_Toc243417898"/>
      <w:r>
        <w:t>2.1 Identificación</w:t>
      </w:r>
      <w:bookmarkEnd w:id="5"/>
    </w:p>
    <w:p w14:paraId="0A898C3A" w14:textId="77777777" w:rsidR="00874E1B" w:rsidRDefault="006C738F">
      <w:pPr>
        <w:spacing w:after="120"/>
        <w:jc w:val="both"/>
      </w:pPr>
      <w:r>
        <w:t xml:space="preserve">Los casos de uso se identifican con el prefijo CU, el código del paquete y un correlativo. Los códigos son SEG (seguridad), CLI (clientes), CAT (catálogo), COM (proceso comercial), OT (ejecución productiva), INV (inventario), CAL (control de calidad), PAG </w:t>
      </w:r>
      <w:r>
        <w:t>(pagos y moneda), ADM (administración del canal web) y REP (reportes, integraciones y tareas programadas). Los identificadores de la versión 1.0 se conservan; los casos nuevos continúan la numeración de su paquete.</w:t>
      </w:r>
    </w:p>
    <w:p w14:paraId="59D5432B" w14:textId="77777777" w:rsidR="00874E1B" w:rsidRDefault="006C738F">
      <w:pPr>
        <w:pStyle w:val="Ttulo2"/>
      </w:pPr>
      <w:bookmarkStart w:id="6" w:name="_Toc243417899"/>
      <w:r>
        <w:t>2.2 Estado de implementación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74E1B" w14:paraId="6897D5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EA801" w14:textId="77777777" w:rsidR="00874E1B" w:rsidRDefault="006C738F">
            <w:r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0010F8" w14:textId="77777777" w:rsidR="00874E1B" w:rsidRDefault="006C738F">
            <w:r>
              <w:rPr>
                <w:b/>
                <w:bCs/>
                <w:sz w:val="20"/>
                <w:szCs w:val="20"/>
              </w:rPr>
              <w:t>Signi</w:t>
            </w:r>
            <w:r>
              <w:rPr>
                <w:b/>
                <w:bCs/>
                <w:sz w:val="20"/>
                <w:szCs w:val="20"/>
              </w:rPr>
              <w:t>ficado</w:t>
            </w:r>
          </w:p>
        </w:tc>
      </w:tr>
      <w:tr w:rsidR="00874E1B" w14:paraId="22AA5B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3C6E9" w14:textId="77777777" w:rsidR="00874E1B" w:rsidRDefault="006C738F">
            <w:r>
              <w:rPr>
                <w:sz w:val="20"/>
                <w:szCs w:val="20"/>
              </w:rPr>
              <w:t>Implementado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AC56" w14:textId="77777777" w:rsidR="00874E1B" w:rsidRDefault="006C738F">
            <w:r>
              <w:rPr>
                <w:sz w:val="20"/>
                <w:szCs w:val="20"/>
              </w:rPr>
              <w:t>El sistema lo implementa como estaba especificado.</w:t>
            </w:r>
          </w:p>
        </w:tc>
      </w:tr>
      <w:tr w:rsidR="00874E1B" w14:paraId="6BA2E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E5132" w14:textId="77777777" w:rsidR="00874E1B" w:rsidRDefault="006C738F">
            <w:r>
              <w:rPr>
                <w:sz w:val="20"/>
                <w:szCs w:val="20"/>
              </w:rPr>
              <w:t>Implementado con cambios (en tablas: «Con cambios»)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DE766" w14:textId="77777777" w:rsidR="00874E1B" w:rsidRDefault="006C738F">
            <w:r>
              <w:rPr>
                <w:sz w:val="20"/>
                <w:szCs w:val="20"/>
              </w:rPr>
              <w:t>Implementado, con diferencias respecto de la versión 1.0 que se describen en el paquete.</w:t>
            </w:r>
          </w:p>
        </w:tc>
      </w:tr>
      <w:tr w:rsidR="00874E1B" w14:paraId="7F661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A9336" w14:textId="77777777" w:rsidR="00874E1B" w:rsidRDefault="006C738F">
            <w:r>
              <w:rPr>
                <w:sz w:val="20"/>
                <w:szCs w:val="20"/>
              </w:rPr>
              <w:t>Parcial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E7D9F" w14:textId="77777777" w:rsidR="00874E1B" w:rsidRDefault="006C738F">
            <w:r>
              <w:rPr>
                <w:sz w:val="20"/>
                <w:szCs w:val="20"/>
              </w:rPr>
              <w:t>Implementado en parte; lo faltante se detalla en la sección 7.</w:t>
            </w:r>
          </w:p>
        </w:tc>
      </w:tr>
      <w:tr w:rsidR="00874E1B" w14:paraId="2495C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CE8B82" w14:textId="77777777" w:rsidR="00874E1B" w:rsidRDefault="006C738F">
            <w:r>
              <w:rPr>
                <w:sz w:val="20"/>
                <w:szCs w:val="20"/>
              </w:rPr>
              <w:t>Nuevo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AC288" w14:textId="77777777" w:rsidR="00874E1B" w:rsidRDefault="006C738F">
            <w:r>
              <w:rPr>
                <w:sz w:val="20"/>
                <w:szCs w:val="20"/>
              </w:rPr>
              <w:t>Funcionalidad construida que no estaba modelada en la versión 1.0. En los diagramas se d</w:t>
            </w:r>
            <w:r>
              <w:rPr>
                <w:sz w:val="20"/>
                <w:szCs w:val="20"/>
              </w:rPr>
              <w:t>istingue con fondo cobre.</w:t>
            </w:r>
          </w:p>
        </w:tc>
      </w:tr>
    </w:tbl>
    <w:p w14:paraId="1FF7D0CF" w14:textId="77777777" w:rsidR="00874E1B" w:rsidRDefault="00874E1B">
      <w:pPr>
        <w:spacing w:after="60"/>
      </w:pPr>
    </w:p>
    <w:p w14:paraId="0112587D" w14:textId="77777777" w:rsidR="00874E1B" w:rsidRDefault="006C738F">
      <w:pPr>
        <w:pStyle w:val="Ttulo2"/>
      </w:pPr>
      <w:bookmarkStart w:id="7" w:name="_Toc243417900"/>
      <w:r>
        <w:t>2.3 Nivel de especificación, relaciones y flujos</w:t>
      </w:r>
      <w:bookmarkEnd w:id="7"/>
    </w:p>
    <w:p w14:paraId="37D96B3C" w14:textId="77777777" w:rsidR="00874E1B" w:rsidRDefault="006C738F">
      <w:pPr>
        <w:spacing w:after="120"/>
        <w:jc w:val="both"/>
      </w:pPr>
      <w:r>
        <w:t>Se mantienen los criterios de la versión 1.0. Los casos que concentran reglas de negocio, servicios externos o cambios de estado de documentos tienen especificación detallada —pre</w:t>
      </w:r>
      <w:r>
        <w:t>condiciones, postcondiciones, flujo principal, alternativas y excepciones—; el resto, especificación breve en la tabla de su paquete. La relación include indica un comportamiento que el caso base ejecuta siempre; extend, uno que ocurre sólo si se cumple un</w:t>
      </w:r>
      <w:r>
        <w:t>a condición. Las alternativas se identifican con A y el paso desde el que se bifurcan, y las excepciones con E y el paso en que se producen.</w:t>
      </w:r>
    </w:p>
    <w:p w14:paraId="2AF39CA3" w14:textId="77777777" w:rsidR="00874E1B" w:rsidRDefault="006C738F">
      <w:pPr>
        <w:spacing w:after="120"/>
        <w:jc w:val="both"/>
      </w:pPr>
      <w:r>
        <w:t>La columna «Interfaz y vista» nombra la pantalla tal como aparece en el sistema: el panel del menú de la aplicación</w:t>
      </w:r>
      <w:r>
        <w:t xml:space="preserve"> de escritorio y el botón correspondiente, o la ruta del portal web del cliente.</w:t>
      </w:r>
    </w:p>
    <w:p w14:paraId="5ECCF53A" w14:textId="77777777" w:rsidR="00874E1B" w:rsidRDefault="006C738F">
      <w:pPr>
        <w:pStyle w:val="Ttulo1"/>
        <w:pageBreakBefore/>
      </w:pPr>
      <w:bookmarkStart w:id="8" w:name="_Toc243417901"/>
      <w:r>
        <w:lastRenderedPageBreak/>
        <w:t>3. Actores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800"/>
        <w:gridCol w:w="1500"/>
        <w:gridCol w:w="4160"/>
      </w:tblGrid>
      <w:tr w:rsidR="00874E1B" w14:paraId="753DA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E88E01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CB7B2" w14:textId="77777777" w:rsidR="00874E1B" w:rsidRDefault="006C738F">
            <w:r>
              <w:rPr>
                <w:b/>
                <w:bCs/>
                <w:sz w:val="18"/>
                <w:szCs w:val="18"/>
              </w:rPr>
              <w:t>Rol en el sistema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000E8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F8491" w14:textId="77777777" w:rsidR="00874E1B" w:rsidRDefault="006C738F">
            <w:r>
              <w:rPr>
                <w:b/>
                <w:bCs/>
                <w:sz w:val="18"/>
                <w:szCs w:val="18"/>
              </w:rPr>
              <w:t>Qué hace</w:t>
            </w:r>
          </w:p>
        </w:tc>
      </w:tr>
      <w:tr w:rsidR="00874E1B" w14:paraId="2C96D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A8992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C9502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7D47F0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3DB6B3" w14:textId="77777777" w:rsidR="00874E1B" w:rsidRDefault="006C738F">
            <w:r>
              <w:rPr>
                <w:sz w:val="18"/>
                <w:szCs w:val="18"/>
              </w:rPr>
              <w:t>Usuarios y permisos, catálogo y precios, empleados y tarifas, canal web, reportes, integraciones y auditoría. No opera cotizaciones.</w:t>
            </w:r>
          </w:p>
        </w:tc>
      </w:tr>
      <w:tr w:rsidR="00874E1B" w14:paraId="46224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C5A65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7491AF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05BADF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EBDC0" w14:textId="77777777" w:rsidR="00874E1B" w:rsidRDefault="006C738F">
            <w:r>
              <w:rPr>
                <w:sz w:val="18"/>
                <w:szCs w:val="18"/>
              </w:rPr>
              <w:t>Clientes, solicitudes, cotizaciones, órdenes de compra, entrega y cuentas web. Con el permiso cotizacion.aprobar actúa como aprobador de cotizaciones de otros ejecutivos.</w:t>
            </w:r>
          </w:p>
        </w:tc>
      </w:tr>
      <w:tr w:rsidR="00874E1B" w14:paraId="1941AF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B9EAB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2C9EF" w14:textId="77777777" w:rsidR="00874E1B" w:rsidRDefault="006C738F">
            <w:r>
              <w:rPr>
                <w:sz w:val="18"/>
                <w:szCs w:val="18"/>
              </w:rPr>
              <w:t>Jefe de produccion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79980F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B672A" w14:textId="77777777" w:rsidR="00874E1B" w:rsidRDefault="006C738F">
            <w:r>
              <w:rPr>
                <w:sz w:val="18"/>
                <w:szCs w:val="18"/>
              </w:rPr>
              <w:t>Listas de materiales y tareas están</w:t>
            </w:r>
            <w:r>
              <w:rPr>
                <w:sz w:val="18"/>
                <w:szCs w:val="18"/>
              </w:rPr>
              <w:t>dar, órdenes de trabajo, asignación, registro por ausentes, cierre y protocolos (lectura).</w:t>
            </w:r>
          </w:p>
        </w:tc>
      </w:tr>
      <w:tr w:rsidR="00874E1B" w14:paraId="183D88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4A9EC" w14:textId="77777777" w:rsidR="00874E1B" w:rsidRDefault="006C738F">
            <w:r>
              <w:rPr>
                <w:sz w:val="18"/>
                <w:szCs w:val="18"/>
              </w:rPr>
              <w:t>Operario de taller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F78725" w14:textId="77777777" w:rsidR="00874E1B" w:rsidRDefault="006C738F">
            <w:r>
              <w:rPr>
                <w:sz w:val="18"/>
                <w:szCs w:val="18"/>
              </w:rPr>
              <w:t>Operario de taller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86A0F" w14:textId="77777777" w:rsidR="00874E1B" w:rsidRDefault="006C738F">
            <w:r>
              <w:rPr>
                <w:sz w:val="18"/>
                <w:szCs w:val="18"/>
              </w:rPr>
              <w:t>Escritorio (ventana Taller)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D9B691" w14:textId="77777777" w:rsidR="00874E1B" w:rsidRDefault="006C738F">
            <w:r>
              <w:rPr>
                <w:sz w:val="18"/>
                <w:szCs w:val="18"/>
              </w:rPr>
              <w:t>Registra horas y material en sus tareas y las marca como terminadas.</w:t>
            </w:r>
          </w:p>
        </w:tc>
      </w:tr>
      <w:tr w:rsidR="00874E1B" w14:paraId="0C1FD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C8C0E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59EBE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7DEEE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00655" w14:textId="77777777" w:rsidR="00874E1B" w:rsidRDefault="006C738F">
            <w:r>
              <w:rPr>
                <w:sz w:val="18"/>
                <w:szCs w:val="18"/>
              </w:rPr>
              <w:t>Protocolos, ejecución de ensayos, cierre de no conformidades y aprobación del control que libera la orden.</w:t>
            </w:r>
          </w:p>
        </w:tc>
      </w:tr>
      <w:tr w:rsidR="00874E1B" w14:paraId="38301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3D10F7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C09584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4D539" w14:textId="77777777" w:rsidR="00874E1B" w:rsidRDefault="006C738F">
            <w:r>
              <w:rPr>
                <w:sz w:val="18"/>
                <w:szCs w:val="18"/>
              </w:rPr>
              <w:t>Escritorio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4D79A" w14:textId="77777777" w:rsidR="00874E1B" w:rsidRDefault="006C738F">
            <w:r>
              <w:rPr>
                <w:sz w:val="18"/>
                <w:szCs w:val="18"/>
              </w:rPr>
              <w:t>Materiales, proveedores, bodegas, recepcione</w:t>
            </w:r>
            <w:r>
              <w:rPr>
                <w:sz w:val="18"/>
                <w:szCs w:val="18"/>
              </w:rPr>
              <w:t>s, ajustes, devoluciones y kardex.</w:t>
            </w:r>
          </w:p>
        </w:tc>
      </w:tr>
      <w:tr w:rsidR="00874E1B" w14:paraId="2394A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9B386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8D812" w14:textId="77777777" w:rsidR="00874E1B" w:rsidRDefault="006C738F">
            <w:r>
              <w:rPr>
                <w:sz w:val="18"/>
                <w:szCs w:val="18"/>
              </w:rPr>
              <w:t>Cuenta web (sin rol interno)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613D0" w14:textId="77777777" w:rsidR="00874E1B" w:rsidRDefault="006C738F">
            <w:r>
              <w:rPr>
                <w:sz w:val="18"/>
                <w:szCs w:val="18"/>
              </w:rPr>
              <w:t>Web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2F459" w14:textId="77777777" w:rsidR="00874E1B" w:rsidRDefault="006C738F">
            <w:r>
              <w:rPr>
                <w:sz w:val="18"/>
                <w:szCs w:val="18"/>
              </w:rPr>
              <w:t>Registro, catálogo, solicitudes, respuesta a cotizaciones, pagos, seguimiento e informe de ensayos. Sólo ve los documentos de su empresa (RN-16). Sin iniciar sesión puede consulta</w:t>
            </w:r>
            <w:r>
              <w:rPr>
                <w:sz w:val="18"/>
                <w:szCs w:val="18"/>
              </w:rPr>
              <w:t>r el seguimiento de su pedido con el código de seguimiento, y con sesión puede estimar el precio en la ficha del modelo.</w:t>
            </w:r>
          </w:p>
        </w:tc>
      </w:tr>
      <w:tr w:rsidR="00874E1B" w14:paraId="1FBA5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90D28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1A871B" w14:textId="77777777" w:rsidR="00874E1B" w:rsidRDefault="006C738F">
            <w:r>
              <w:rPr>
                <w:sz w:val="18"/>
                <w:szCs w:val="18"/>
              </w:rPr>
              <w:t>—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DECE6" w14:textId="77777777" w:rsidR="00874E1B" w:rsidRDefault="006C738F">
            <w:r>
              <w:rPr>
                <w:sz w:val="18"/>
                <w:szCs w:val="18"/>
              </w:rPr>
              <w:t>—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62872" w14:textId="77777777" w:rsidR="00874E1B" w:rsidRDefault="006C738F">
            <w:r>
              <w:rPr>
                <w:sz w:val="18"/>
                <w:szCs w:val="18"/>
              </w:rPr>
              <w:t>Ejecuta lo automático: permisos, costeo, plazos, órdenes de compra y de trabajo, cobros, conciliación, no conformidades, movimientos de stock, auditoría, avisos entre roles y tareas diarias.</w:t>
            </w:r>
          </w:p>
        </w:tc>
      </w:tr>
      <w:tr w:rsidR="00874E1B" w14:paraId="78B85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CEF4B4" w14:textId="77777777" w:rsidR="00874E1B" w:rsidRDefault="006C738F">
            <w:r>
              <w:rPr>
                <w:sz w:val="18"/>
                <w:szCs w:val="18"/>
              </w:rPr>
              <w:t>Servicios externos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E7FC5" w14:textId="77777777" w:rsidR="00874E1B" w:rsidRDefault="006C738F">
            <w:r>
              <w:rPr>
                <w:sz w:val="18"/>
                <w:szCs w:val="18"/>
              </w:rPr>
              <w:t>—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8955D" w14:textId="77777777" w:rsidR="00874E1B" w:rsidRDefault="006C738F">
            <w:r>
              <w:rPr>
                <w:sz w:val="18"/>
                <w:szCs w:val="18"/>
              </w:rPr>
              <w:t>API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16E0BC" w14:textId="77777777" w:rsidR="00874E1B" w:rsidRDefault="006C738F">
            <w:r>
              <w:rPr>
                <w:sz w:val="18"/>
                <w:szCs w:val="18"/>
              </w:rPr>
              <w:t xml:space="preserve">mindicador.cl (UF y dólar), Nager.Date </w:t>
            </w:r>
            <w:r>
              <w:rPr>
                <w:sz w:val="18"/>
                <w:szCs w:val="18"/>
              </w:rPr>
              <w:t>(feriados), Nominatim (geocodificación), PayPal (pagos) y Brevo (correo).</w:t>
            </w:r>
          </w:p>
        </w:tc>
      </w:tr>
      <w:tr w:rsidR="00874E1B" w14:paraId="6E6B2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C4AEE" w14:textId="77777777" w:rsidR="00874E1B" w:rsidRDefault="006C738F">
            <w:r>
              <w:rPr>
                <w:sz w:val="18"/>
                <w:szCs w:val="18"/>
              </w:rPr>
              <w:t>Sistema externo</w:t>
            </w:r>
          </w:p>
        </w:tc>
        <w:tc>
          <w:tcPr>
            <w:tcW w:w="18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37609" w14:textId="77777777" w:rsidR="00874E1B" w:rsidRDefault="006C738F">
            <w:r>
              <w:rPr>
                <w:sz w:val="18"/>
                <w:szCs w:val="18"/>
              </w:rPr>
              <w:t>---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40E7C" w14:textId="77777777" w:rsidR="00874E1B" w:rsidRDefault="006C738F">
            <w:r>
              <w:rPr>
                <w:sz w:val="18"/>
                <w:szCs w:val="18"/>
              </w:rPr>
              <w:t>API pública (clave de API)</w:t>
            </w:r>
          </w:p>
        </w:tc>
        <w:tc>
          <w:tcPr>
            <w:tcW w:w="41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C955E" w14:textId="77777777" w:rsidR="00874E1B" w:rsidRDefault="006C738F">
            <w:r>
              <w:rPr>
                <w:sz w:val="18"/>
                <w:szCs w:val="18"/>
              </w:rPr>
              <w:t xml:space="preserve">Sistema de un tercero autorizado que usa la API pública con su propia clave: por ejemplo un distribuidor, que consulta el seguimiento de pedidos y estima precios, o un proveedor de materiales, que consulta los materiales bajo el stock mínimo para preparar su despacho (clave «proveedores»). Sólo accede a los servicios asignados a esa clave.</w:t>
            </w:r>
          </w:p>
        </w:tc>
      </w:tr>
    </w:tbl>
    <w:p w14:paraId="20C47A0D" w14:textId="77777777" w:rsidR="00874E1B" w:rsidRDefault="00874E1B">
      <w:pPr>
        <w:spacing w:after="60"/>
      </w:pPr>
    </w:p>
    <w:p w14:paraId="2C8B18B8" w14:textId="77777777" w:rsidR="00874E1B" w:rsidRDefault="006C738F">
      <w:pPr>
        <w:spacing w:after="120"/>
        <w:jc w:val="both"/>
      </w:pPr>
      <w:r>
        <w:t>Usuario interno es el actor abstracto del que heredan los seis roles internos. Cada rol ve en el escritorio sólo los paneles que su matriz de permisos habilita, y el Administrador puede ajustar esa matriz (CU-SEG-03). Al ingresar, cada usuario ve en Inicio</w:t>
      </w:r>
      <w:r>
        <w:t xml:space="preserve"> su bandeja de pendientes (CU-REP-04).</w:t>
      </w:r>
    </w:p>
    <w:p w14:paraId="6F401612" w14:textId="77777777" w:rsidR="00874E1B" w:rsidRDefault="006C738F">
      <w:pPr>
        <w:pStyle w:val="Ttulo1"/>
        <w:pageBreakBefore/>
      </w:pPr>
      <w:bookmarkStart w:id="9" w:name="_Toc243417902"/>
      <w:r>
        <w:lastRenderedPageBreak/>
        <w:t>4. Inventario de casos de uso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900"/>
        <w:gridCol w:w="900"/>
        <w:gridCol w:w="1200"/>
        <w:gridCol w:w="900"/>
        <w:gridCol w:w="1060"/>
      </w:tblGrid>
      <w:tr w:rsidR="00874E1B" w14:paraId="627E34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B9878" w14:textId="77777777" w:rsidR="00874E1B" w:rsidRDefault="006C738F">
            <w:r>
              <w:rPr>
                <w:b/>
                <w:bCs/>
                <w:sz w:val="18"/>
                <w:szCs w:val="18"/>
              </w:rPr>
              <w:t>Paquete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4E4AC" w14:textId="77777777" w:rsidR="00874E1B" w:rsidRDefault="006C738F">
            <w:r>
              <w:rPr>
                <w:b/>
                <w:bCs/>
                <w:sz w:val="18"/>
                <w:szCs w:val="18"/>
              </w:rPr>
              <w:t>Dominio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5735A" w14:textId="77777777" w:rsidR="00874E1B" w:rsidRDefault="006C738F">
            <w:r>
              <w:rPr>
                <w:b/>
                <w:bCs/>
                <w:sz w:val="18"/>
                <w:szCs w:val="18"/>
              </w:rPr>
              <w:t>Casos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970781" w14:textId="77777777" w:rsidR="00874E1B" w:rsidRDefault="006C738F">
            <w:r>
              <w:rPr>
                <w:b/>
                <w:bCs/>
                <w:sz w:val="18"/>
                <w:szCs w:val="18"/>
              </w:rPr>
              <w:t>Impl.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07C877" w14:textId="77777777" w:rsidR="00874E1B" w:rsidRDefault="006C738F">
            <w:r>
              <w:rPr>
                <w:b/>
                <w:bCs/>
                <w:sz w:val="18"/>
                <w:szCs w:val="18"/>
              </w:rPr>
              <w:t>Con cambios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24695" w14:textId="77777777" w:rsidR="00874E1B" w:rsidRDefault="006C738F">
            <w:r>
              <w:rPr>
                <w:b/>
                <w:bCs/>
                <w:sz w:val="18"/>
                <w:szCs w:val="18"/>
              </w:rPr>
              <w:t>Parcial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7ABBAA" w14:textId="77777777" w:rsidR="00874E1B" w:rsidRDefault="006C738F">
            <w:r>
              <w:rPr>
                <w:b/>
                <w:bCs/>
                <w:sz w:val="18"/>
                <w:szCs w:val="18"/>
              </w:rPr>
              <w:t>Nuevo</w:t>
            </w:r>
          </w:p>
        </w:tc>
      </w:tr>
      <w:tr w:rsidR="00874E1B" w14:paraId="5374B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5D216" w14:textId="77777777" w:rsidR="00874E1B" w:rsidRDefault="006C738F">
            <w:r>
              <w:rPr>
                <w:sz w:val="18"/>
                <w:szCs w:val="18"/>
              </w:rPr>
              <w:t>Paquete 1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960FE" w14:textId="77777777" w:rsidR="00874E1B" w:rsidRDefault="006C738F">
            <w:r>
              <w:rPr>
                <w:sz w:val="18"/>
                <w:szCs w:val="18"/>
              </w:rPr>
              <w:t>Seguridad, roles y auditoría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AE9A7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2B5C3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3CAB1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39B68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D939C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</w:tr>
      <w:tr w:rsidR="00874E1B" w14:paraId="6FD35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A2D79" w14:textId="77777777" w:rsidR="00874E1B" w:rsidRDefault="006C738F">
            <w:r>
              <w:rPr>
                <w:sz w:val="18"/>
                <w:szCs w:val="18"/>
              </w:rPr>
              <w:t>Paquete 2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F5851" w14:textId="77777777" w:rsidR="00874E1B" w:rsidRDefault="006C738F">
            <w:r>
              <w:rPr>
                <w:sz w:val="18"/>
                <w:szCs w:val="18"/>
              </w:rPr>
              <w:t>Clientes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C01B4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2DE8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FFD1D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E279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18E7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</w:tr>
      <w:tr w:rsidR="00874E1B" w14:paraId="20A8F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DD587" w14:textId="77777777" w:rsidR="00874E1B" w:rsidRDefault="006C738F">
            <w:r>
              <w:rPr>
                <w:sz w:val="18"/>
                <w:szCs w:val="18"/>
              </w:rPr>
              <w:t>Paquete 3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5694C" w14:textId="77777777" w:rsidR="00874E1B" w:rsidRDefault="006C738F">
            <w:r>
              <w:rPr>
                <w:sz w:val="18"/>
                <w:szCs w:val="18"/>
              </w:rPr>
              <w:t>Catálogo de productos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54681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E77B1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276F3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A2FB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56323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</w:tr>
      <w:tr w:rsidR="00874E1B" w14:paraId="6774F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F67F0" w14:textId="77777777" w:rsidR="00874E1B" w:rsidRDefault="006C738F">
            <w:r>
              <w:rPr>
                <w:sz w:val="18"/>
                <w:szCs w:val="18"/>
              </w:rPr>
              <w:t>Paquete 4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314C3" w14:textId="77777777" w:rsidR="00874E1B" w:rsidRDefault="006C738F">
            <w:r>
              <w:rPr>
                <w:sz w:val="18"/>
                <w:szCs w:val="18"/>
              </w:rPr>
              <w:t>Proceso comercial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06DFB" w14:textId="77777777" w:rsidR="00874E1B" w:rsidRDefault="006C738F">
            <w:r>
              <w:rPr>
                <w:sz w:val="18"/>
                <w:szCs w:val="18"/>
              </w:rPr>
              <w:t>16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E81AD0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9753A" w14:textId="77777777" w:rsidR="00874E1B" w:rsidRDefault="006C738F">
            <w:r>
              <w:rPr>
                <w:sz w:val="18"/>
                <w:szCs w:val="18"/>
              </w:rPr>
              <w:t>10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F31FD6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958EB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</w:tr>
      <w:tr w:rsidR="00874E1B" w14:paraId="70147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0D517" w14:textId="77777777" w:rsidR="00874E1B" w:rsidRDefault="006C738F">
            <w:r>
              <w:rPr>
                <w:sz w:val="18"/>
                <w:szCs w:val="18"/>
              </w:rPr>
              <w:t>Paquete 5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4B9CB6" w14:textId="77777777" w:rsidR="00874E1B" w:rsidRDefault="006C738F">
            <w:r>
              <w:rPr>
                <w:sz w:val="18"/>
                <w:szCs w:val="18"/>
              </w:rPr>
              <w:t>Ejecución productiva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7C54A" w14:textId="77777777" w:rsidR="00874E1B" w:rsidRDefault="006C738F">
            <w:r>
              <w:rPr>
                <w:sz w:val="18"/>
                <w:szCs w:val="18"/>
              </w:rPr>
              <w:t>11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E87330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97C0F9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2BD5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684E1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</w:tr>
      <w:tr w:rsidR="00874E1B" w14:paraId="6052E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F356C" w14:textId="77777777" w:rsidR="00874E1B" w:rsidRDefault="006C738F">
            <w:r>
              <w:rPr>
                <w:sz w:val="18"/>
                <w:szCs w:val="18"/>
              </w:rPr>
              <w:t>Paquete 6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16559" w14:textId="77777777" w:rsidR="00874E1B" w:rsidRDefault="006C738F">
            <w:r>
              <w:rPr>
                <w:sz w:val="18"/>
                <w:szCs w:val="18"/>
              </w:rPr>
              <w:t>Inventario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9DD7F" w14:textId="77777777" w:rsidR="00874E1B" w:rsidRDefault="006C738F">
            <w:r>
              <w:rPr>
                <w:sz w:val="18"/>
                <w:szCs w:val="18"/>
              </w:rPr>
              <w:t>9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34CFE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D8FC8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11A787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49E8B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</w:tr>
      <w:tr w:rsidR="00874E1B" w14:paraId="5F7435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0FDF9" w14:textId="77777777" w:rsidR="00874E1B" w:rsidRDefault="006C738F">
            <w:r>
              <w:rPr>
                <w:sz w:val="18"/>
                <w:szCs w:val="18"/>
              </w:rPr>
              <w:t>Paquete 7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C37CA" w14:textId="77777777" w:rsidR="00874E1B" w:rsidRDefault="006C738F">
            <w:r>
              <w:rPr>
                <w:sz w:val="18"/>
                <w:szCs w:val="18"/>
              </w:rPr>
              <w:t>Control de calidad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D4FD4E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6404C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D8ED5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5872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6E9CE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</w:tr>
      <w:tr w:rsidR="00874E1B" w14:paraId="20B7F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442C32" w14:textId="77777777" w:rsidR="00874E1B" w:rsidRDefault="006C738F">
            <w:r>
              <w:rPr>
                <w:sz w:val="18"/>
                <w:szCs w:val="18"/>
              </w:rPr>
              <w:t>Paquete 8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602EC4" w14:textId="77777777" w:rsidR="00874E1B" w:rsidRDefault="006C738F">
            <w:r>
              <w:rPr>
                <w:sz w:val="18"/>
                <w:szCs w:val="18"/>
              </w:rPr>
              <w:t>Pagos y moneda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EDC50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86AAFF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AF2D9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32C20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0916D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</w:tr>
      <w:tr w:rsidR="00874E1B" w14:paraId="7F6CB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4A9B4" w14:textId="77777777" w:rsidR="00874E1B" w:rsidRDefault="006C738F">
            <w:r>
              <w:rPr>
                <w:sz w:val="18"/>
                <w:szCs w:val="18"/>
              </w:rPr>
              <w:t>Paquete 9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F4F88" w14:textId="77777777" w:rsidR="00874E1B" w:rsidRDefault="006C738F">
            <w:r>
              <w:rPr>
                <w:sz w:val="18"/>
                <w:szCs w:val="18"/>
              </w:rPr>
              <w:t>Administración del canal web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AF8E3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AE645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0BBB0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D0183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FEFBB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</w:tr>
      <w:tr w:rsidR="00874E1B" w14:paraId="6379F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B1150F" w14:textId="77777777" w:rsidR="00874E1B" w:rsidRDefault="006C738F">
            <w:r>
              <w:rPr>
                <w:sz w:val="18"/>
                <w:szCs w:val="18"/>
              </w:rPr>
              <w:t>Paquete 10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18889" w14:textId="77777777" w:rsidR="00874E1B" w:rsidRDefault="006C738F">
            <w:r>
              <w:rPr>
                <w:sz w:val="18"/>
                <w:szCs w:val="18"/>
              </w:rPr>
              <w:t>Reportes, integraciones, avisos y tareas programadas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FD06E" w14:textId="77777777" w:rsidR="00874E1B" w:rsidRDefault="006C738F"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BCB93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DA869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28E1A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239A2" w14:textId="77777777" w:rsidR="00874E1B" w:rsidRDefault="006C738F">
            <w:r>
              <w:rPr>
                <w:sz w:val="18"/>
                <w:szCs w:val="18"/>
              </w:rPr>
              <w:t xml:space="preserve">8</w:t>
            </w:r>
          </w:p>
        </w:tc>
      </w:tr>
      <w:tr w:rsidR="00874E1B" w14:paraId="6C1642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8C69C" w14:textId="77777777" w:rsidR="00874E1B" w:rsidRDefault="006C738F">
            <w:r>
              <w:rPr>
                <w:sz w:val="18"/>
                <w:szCs w:val="18"/>
              </w:rPr>
              <w:t>Total</w:t>
            </w:r>
          </w:p>
        </w:tc>
        <w:tc>
          <w:tcPr>
            <w:tcW w:w="3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83313" w14:textId="77777777" w:rsidR="00874E1B" w:rsidRDefault="00874E1B"/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EC4907" w14:textId="77777777" w:rsidR="00874E1B" w:rsidRDefault="006C738F">
            <w:r>
              <w:rPr>
                <w:sz w:val="18"/>
                <w:szCs w:val="18"/>
              </w:rPr>
              <w:t xml:space="preserve">87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A6551" w14:textId="77777777" w:rsidR="00874E1B" w:rsidRDefault="006C738F">
            <w:r>
              <w:rPr>
                <w:sz w:val="18"/>
                <w:szCs w:val="18"/>
              </w:rPr>
              <w:t>19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CD8ABF" w14:textId="77777777" w:rsidR="00874E1B" w:rsidRDefault="006C738F">
            <w:r>
              <w:rPr>
                <w:sz w:val="18"/>
                <w:szCs w:val="18"/>
              </w:rPr>
              <w:t>52</w:t>
            </w:r>
          </w:p>
        </w:tc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50B5AD" w14:textId="77777777" w:rsidR="00874E1B" w:rsidRDefault="006C738F">
            <w:r>
              <w:rPr>
                <w:sz w:val="18"/>
                <w:szCs w:val="18"/>
              </w:rPr>
              <w:t>0</w:t>
            </w:r>
          </w:p>
        </w:tc>
        <w:tc>
          <w:tcPr>
            <w:tcW w:w="10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68418" w14:textId="77777777" w:rsidR="00874E1B" w:rsidRDefault="006C738F">
            <w:r>
              <w:rPr>
                <w:sz w:val="18"/>
                <w:szCs w:val="18"/>
              </w:rPr>
              <w:t xml:space="preserve">16</w:t>
            </w:r>
          </w:p>
        </w:tc>
      </w:tr>
    </w:tbl>
    <w:p w14:paraId="2D0E2B50" w14:textId="77777777" w:rsidR="00874E1B" w:rsidRDefault="00874E1B">
      <w:pPr>
        <w:spacing w:after="60"/>
      </w:pPr>
    </w:p>
    <w:p w14:paraId="13A05862" w14:textId="77777777" w:rsidR="00874E1B" w:rsidRDefault="006C738F">
      <w:pPr>
        <w:spacing w:after="120"/>
        <w:jc w:val="both"/>
      </w:pPr>
      <w:r>
        <w:t>Ningún caso de uso de la versión 1.0 quedó sin implementar. Los 52 casos con cambios reflejan sobre todo la automatización del flujo y ajustes de redacción a la interfaz real. No quedan casos implementados de forma parcial: los siete que lo estaban en la v</w:t>
      </w:r>
      <w:r>
        <w:t>ersión 2.1 se completaron en la versión 2.2 del sistema.</w:t>
      </w:r>
    </w:p>
    <w:p w14:paraId="096B638C" w14:textId="77777777" w:rsidR="00874E1B" w:rsidRDefault="006C738F">
      <w:pPr>
        <w:pStyle w:val="Ttulo1"/>
        <w:pageBreakBefore/>
      </w:pPr>
      <w:bookmarkStart w:id="10" w:name="_Toc243417903"/>
      <w:r>
        <w:lastRenderedPageBreak/>
        <w:t>5. Diagramas y especificación por paquete</w:t>
      </w:r>
      <w:bookmarkEnd w:id="10"/>
    </w:p>
    <w:p w14:paraId="77D6B152" w14:textId="77777777" w:rsidR="00874E1B" w:rsidRDefault="006C738F">
      <w:pPr>
        <w:spacing w:after="120"/>
        <w:jc w:val="both"/>
      </w:pPr>
      <w:r>
        <w:t xml:space="preserve">Cada paquete presenta su diagrama, la tabla de casos de uso con el actor real, la pantalla en que se ejecuta y su estado, los cambios respecto de la versión </w:t>
      </w:r>
      <w:r>
        <w:t>1.0 y, cuando corresponde, la especificación detallada.</w:t>
      </w:r>
    </w:p>
    <w:p w14:paraId="025D913A" w14:textId="77777777" w:rsidR="00874E1B" w:rsidRDefault="006C738F">
      <w:pPr>
        <w:pStyle w:val="Ttulo2"/>
      </w:pPr>
      <w:bookmarkStart w:id="11" w:name="_Toc243417904"/>
      <w:r>
        <w:t>5.1 Paquete 1 — Seguridad, roles y auditoría</w:t>
      </w:r>
      <w:bookmarkEnd w:id="11"/>
    </w:p>
    <w:p w14:paraId="5A990A0D" w14:textId="77777777" w:rsidR="00874E1B" w:rsidRDefault="006C738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3C92682" wp14:editId="26D70116">
            <wp:extent cx="5943600" cy="3362325"/>
            <wp:effectExtent l="0" t="0" r="0" b="0"/>
            <wp:docPr id="1" name="Figura 1. Diagrama de casos de uso del paquete seguridad, roles y auditoría." descr="Figura 1. Diagrama de casos de uso del paquete seguridad, roles y auditoría." title="Figura 1. Diagrama de casos de uso del paquete seguridad, roles y audit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8677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1. Diagrama de casos de uso del paquete seguridad, roles y auditoría.</w:t>
      </w:r>
    </w:p>
    <w:p w14:paraId="39EA69BC" w14:textId="77777777" w:rsidR="00874E1B" w:rsidRDefault="006C738F">
      <w:pPr>
        <w:spacing w:after="120"/>
        <w:jc w:val="both"/>
      </w:pPr>
      <w:r>
        <w:t>CU-SEG-07 se incluye en toda operación de la API: la clase PermisoPorRol deniega por defecto lo que la matriz no habilita (RN-18) y registra cada denegación en la bitácora.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9"/>
        <w:gridCol w:w="1689"/>
        <w:gridCol w:w="1692"/>
        <w:gridCol w:w="2492"/>
        <w:gridCol w:w="1259"/>
        <w:gridCol w:w="1089"/>
      </w:tblGrid>
      <w:tr w:rsidR="00874E1B" w14:paraId="75CF44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E7175A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7D187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AE0F5E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07591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B3583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0A38E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40E85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6618B" w14:textId="77777777" w:rsidR="00874E1B" w:rsidRDefault="006C738F">
            <w:r>
              <w:rPr>
                <w:sz w:val="18"/>
                <w:szCs w:val="18"/>
              </w:rPr>
              <w:t>CU-SEG-01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8D681" w14:textId="77777777" w:rsidR="00874E1B" w:rsidRDefault="006C738F">
            <w:r>
              <w:rPr>
                <w:sz w:val="18"/>
                <w:szCs w:val="18"/>
              </w:rPr>
              <w:t>Autenticarse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29F7DE" w14:textId="77777777" w:rsidR="00874E1B" w:rsidRDefault="006C738F">
            <w:r>
              <w:rPr>
                <w:sz w:val="18"/>
                <w:szCs w:val="18"/>
              </w:rPr>
              <w:t>Usuario interno,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16D3CB" w14:textId="77777777" w:rsidR="00874E1B" w:rsidRDefault="006C738F">
            <w:r>
              <w:rPr>
                <w:sz w:val="18"/>
                <w:szCs w:val="18"/>
              </w:rPr>
              <w:t>Escritorio: inicio de sesión. Web: /acceso/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C7EBE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22955" w14:textId="77777777" w:rsidR="00874E1B" w:rsidRDefault="006C738F">
            <w:r>
              <w:rPr>
                <w:sz w:val="18"/>
                <w:szCs w:val="18"/>
              </w:rPr>
              <w:t>RF-SEG-03, RF-SEG-04</w:t>
            </w:r>
          </w:p>
        </w:tc>
      </w:tr>
      <w:tr w:rsidR="00874E1B" w14:paraId="616DB9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DD38B5" w14:textId="77777777" w:rsidR="00874E1B" w:rsidRDefault="006C738F">
            <w:r>
              <w:rPr>
                <w:sz w:val="18"/>
                <w:szCs w:val="18"/>
              </w:rPr>
              <w:t>CU-SEG-02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D53CD6" w14:textId="77777777" w:rsidR="00874E1B" w:rsidRDefault="006C738F">
            <w:r>
              <w:rPr>
                <w:sz w:val="18"/>
                <w:szCs w:val="18"/>
              </w:rPr>
              <w:t>Gestionar usuarios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BC9B6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C64181" w14:textId="77777777" w:rsidR="00874E1B" w:rsidRDefault="006C738F">
            <w:r>
              <w:rPr>
                <w:sz w:val="18"/>
                <w:szCs w:val="18"/>
              </w:rPr>
              <w:t>Escritorio: Usuarios y roles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BCB67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70A95" w14:textId="77777777" w:rsidR="00874E1B" w:rsidRDefault="006C738F">
            <w:r>
              <w:rPr>
                <w:sz w:val="18"/>
                <w:szCs w:val="18"/>
              </w:rPr>
              <w:t>RF-SEG-01</w:t>
            </w:r>
          </w:p>
        </w:tc>
      </w:tr>
      <w:tr w:rsidR="00874E1B" w14:paraId="0EE07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77954E" w14:textId="77777777" w:rsidR="00874E1B" w:rsidRDefault="006C738F">
            <w:r>
              <w:rPr>
                <w:sz w:val="18"/>
                <w:szCs w:val="18"/>
              </w:rPr>
              <w:t>CU-SEG-03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A7AB2E" w14:textId="77777777" w:rsidR="00874E1B" w:rsidRDefault="006C738F">
            <w:r>
              <w:rPr>
                <w:sz w:val="18"/>
                <w:szCs w:val="18"/>
              </w:rPr>
              <w:t>Gestionar permisos por rol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5EAF05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D2C34" w14:textId="77777777" w:rsidR="00874E1B" w:rsidRDefault="006C738F">
            <w:r>
              <w:rPr>
                <w:sz w:val="18"/>
                <w:szCs w:val="18"/>
              </w:rPr>
              <w:t>Escritorio: Matriz de permisos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45BB7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62970" w14:textId="77777777" w:rsidR="00874E1B" w:rsidRDefault="006C738F">
            <w:r>
              <w:rPr>
                <w:sz w:val="18"/>
                <w:szCs w:val="18"/>
              </w:rPr>
              <w:t>RF-SEG-02</w:t>
            </w:r>
          </w:p>
        </w:tc>
      </w:tr>
      <w:tr w:rsidR="00874E1B" w14:paraId="0059FD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84FA4" w14:textId="77777777" w:rsidR="00874E1B" w:rsidRDefault="006C738F">
            <w:r>
              <w:rPr>
                <w:sz w:val="18"/>
                <w:szCs w:val="18"/>
              </w:rPr>
              <w:t>CU-SEG-04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41B19" w14:textId="77777777" w:rsidR="00874E1B" w:rsidRDefault="006C738F">
            <w:r>
              <w:rPr>
                <w:sz w:val="18"/>
                <w:szCs w:val="18"/>
              </w:rPr>
              <w:t>Recuperar contraseña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9063BA" w14:textId="77777777" w:rsidR="00874E1B" w:rsidRDefault="006C738F">
            <w:r>
              <w:rPr>
                <w:sz w:val="18"/>
                <w:szCs w:val="18"/>
              </w:rPr>
              <w:t>Cliente; el Administrador restablece la de usuarios internos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4EA1A6" w14:textId="77777777" w:rsidR="00874E1B" w:rsidRDefault="006C738F">
            <w:r>
              <w:rPr>
                <w:sz w:val="18"/>
                <w:szCs w:val="18"/>
              </w:rPr>
              <w:t>Web: /clave/recuperar/. Escritorio: Usuarios y roles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C374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217DB" w14:textId="77777777" w:rsidR="00874E1B" w:rsidRDefault="006C738F">
            <w:r>
              <w:rPr>
                <w:sz w:val="18"/>
                <w:szCs w:val="18"/>
              </w:rPr>
              <w:t>RF-SEG-05</w:t>
            </w:r>
          </w:p>
        </w:tc>
      </w:tr>
      <w:tr w:rsidR="00874E1B" w14:paraId="06FE3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66D7BB" w14:textId="77777777" w:rsidR="00874E1B" w:rsidRDefault="006C738F">
            <w:r>
              <w:rPr>
                <w:sz w:val="18"/>
                <w:szCs w:val="18"/>
              </w:rPr>
              <w:t>CU-SEG-05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EE5A5" w14:textId="77777777" w:rsidR="00874E1B" w:rsidRDefault="006C738F">
            <w:r>
              <w:rPr>
                <w:sz w:val="18"/>
                <w:szCs w:val="18"/>
              </w:rPr>
              <w:t xml:space="preserve">Consultar </w:t>
            </w:r>
            <w:r>
              <w:rPr>
                <w:sz w:val="18"/>
                <w:szCs w:val="18"/>
              </w:rPr>
              <w:t>bitácora de auditoría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CC271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6C2A64" w14:textId="77777777" w:rsidR="00874E1B" w:rsidRDefault="006C738F">
            <w:r>
              <w:rPr>
                <w:sz w:val="18"/>
                <w:szCs w:val="18"/>
              </w:rPr>
              <w:t>Escritorio: Auditoría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300CA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223A5" w14:textId="77777777" w:rsidR="00874E1B" w:rsidRDefault="006C738F">
            <w:r>
              <w:rPr>
                <w:sz w:val="18"/>
                <w:szCs w:val="18"/>
              </w:rPr>
              <w:t>RF-SEG-08, RF-SEG-09</w:t>
            </w:r>
          </w:p>
        </w:tc>
      </w:tr>
      <w:tr w:rsidR="00874E1B" w14:paraId="58527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AD8D2D" w14:textId="77777777" w:rsidR="00874E1B" w:rsidRDefault="006C738F">
            <w:r>
              <w:rPr>
                <w:sz w:val="18"/>
                <w:szCs w:val="18"/>
              </w:rPr>
              <w:t>CU-SEG-06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DDBAD" w14:textId="77777777" w:rsidR="00874E1B" w:rsidRDefault="006C738F">
            <w:r>
              <w:rPr>
                <w:sz w:val="18"/>
                <w:szCs w:val="18"/>
              </w:rPr>
              <w:t>Cerrar sesión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15E01" w14:textId="77777777" w:rsidR="00874E1B" w:rsidRDefault="006C738F">
            <w:r>
              <w:rPr>
                <w:sz w:val="18"/>
                <w:szCs w:val="18"/>
              </w:rPr>
              <w:t>Usuario interno,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702442" w14:textId="77777777" w:rsidR="00874E1B" w:rsidRDefault="006C738F">
            <w:r>
              <w:rPr>
                <w:sz w:val="18"/>
                <w:szCs w:val="18"/>
              </w:rPr>
              <w:t>Escritorio: Cerrar sesión. Web: Salir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BADE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BC2E8C" w14:textId="77777777" w:rsidR="00874E1B" w:rsidRDefault="006C738F">
            <w:r>
              <w:rPr>
                <w:sz w:val="18"/>
                <w:szCs w:val="18"/>
              </w:rPr>
              <w:t>RF-SEG-07</w:t>
            </w:r>
          </w:p>
        </w:tc>
      </w:tr>
      <w:tr w:rsidR="00874E1B" w14:paraId="058F48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C8B8E" w14:textId="77777777" w:rsidR="00874E1B" w:rsidRDefault="006C738F">
            <w:r>
              <w:rPr>
                <w:sz w:val="18"/>
                <w:szCs w:val="18"/>
              </w:rPr>
              <w:t>CU-SEG-07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2B794" w14:textId="77777777" w:rsidR="00874E1B" w:rsidRDefault="006C738F">
            <w:r>
              <w:rPr>
                <w:sz w:val="18"/>
                <w:szCs w:val="18"/>
              </w:rPr>
              <w:t>Validar permiso de operación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B97F50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5CBAD" w14:textId="77777777" w:rsidR="00874E1B" w:rsidRDefault="006C738F">
            <w:r>
              <w:rPr>
                <w:sz w:val="18"/>
                <w:szCs w:val="18"/>
              </w:rPr>
              <w:t>Transversal (API)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35462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7917B6" w14:textId="77777777" w:rsidR="00874E1B" w:rsidRDefault="006C738F">
            <w:r>
              <w:rPr>
                <w:sz w:val="18"/>
                <w:szCs w:val="18"/>
              </w:rPr>
              <w:t>RF-SEG-10</w:t>
            </w:r>
          </w:p>
        </w:tc>
      </w:tr>
    </w:tbl>
    <w:p w14:paraId="64CA329E" w14:textId="77777777" w:rsidR="00874E1B" w:rsidRDefault="00874E1B">
      <w:pPr>
        <w:spacing w:after="60"/>
      </w:pPr>
    </w:p>
    <w:p w14:paraId="3C04B296" w14:textId="77777777" w:rsidR="00874E1B" w:rsidRDefault="006C738F">
      <w:pPr>
        <w:spacing w:after="120"/>
        <w:jc w:val="both"/>
      </w:pPr>
      <w:r>
        <w:lastRenderedPageBreak/>
        <w:t>Cambios respecto de la versión 1.0</w:t>
      </w:r>
    </w:p>
    <w:p w14:paraId="1B44008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ingreso se bloquea por 15 minutos tras 5 intentos fallidos (no de forma permanente) y la sesión se cierra tras 30 minutos de inactividad, tanto en el escritorio como en la web.</w:t>
      </w:r>
    </w:p>
    <w:p w14:paraId="1AD430C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escritorio usa autenticación JWT contra la API y rechaza cuentas de clien</w:t>
      </w:r>
      <w:r>
        <w:t>te; la web usa sesión.</w:t>
      </w:r>
    </w:p>
    <w:p w14:paraId="5960FD7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seis roles son fijos: el Administrador otorga o quita operaciones por módulo en la matriz, pero no crea ni elimina roles, y no puede quitarse a sí mismo la gestión de usuarios y roles.</w:t>
      </w:r>
    </w:p>
    <w:p w14:paraId="78E7B12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recuperación por correo existe sólo en la</w:t>
      </w:r>
      <w:r>
        <w:t xml:space="preserve"> web; para usuarios internos el Administrador usa «Restablecer clave», que genera una clave temporal.</w:t>
      </w:r>
    </w:p>
    <w:p w14:paraId="6B838AC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Al crear un usuario se le puede asociar un empleado del taller, necesario para que el operario registre en sus tareas.</w:t>
      </w:r>
    </w:p>
    <w:p w14:paraId="307069F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RF-SEG-06 (caducidad periódica de contraseñas) se difiere, según NIST SP 800-63B, y se compensa con las medidas anteriores.</w:t>
      </w:r>
    </w:p>
    <w:p w14:paraId="639EB319" w14:textId="77777777" w:rsidR="00874E1B" w:rsidRDefault="006C738F">
      <w:pPr>
        <w:pStyle w:val="Ttulo2"/>
      </w:pPr>
      <w:bookmarkStart w:id="12" w:name="_Toc243417905"/>
      <w:r>
        <w:t>5.2 Paquete 2 — Clientes</w:t>
      </w:r>
      <w:bookmarkEnd w:id="12"/>
    </w:p>
    <w:p w14:paraId="5A49BC05" w14:textId="77777777" w:rsidR="00874E1B" w:rsidRDefault="006C738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1517F80" wp14:editId="4E950CCE">
            <wp:extent cx="5943600" cy="2952750"/>
            <wp:effectExtent l="0" t="0" r="0" b="0"/>
            <wp:docPr id="2" name="Figura 2. Diagrama de casos de uso del paquete clientes." descr="Figura 2. Diagrama de casos de uso del paquete clientes." title="Figura 2. Diagrama de casos de uso del paquete cl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EE1E8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2. Diagrama de casos de uso del paquete clientes.</w:t>
      </w:r>
    </w:p>
    <w:p w14:paraId="0AED762C" w14:textId="77777777" w:rsidR="00874E1B" w:rsidRDefault="006C738F">
      <w:pPr>
        <w:spacing w:after="120"/>
        <w:jc w:val="both"/>
      </w:pPr>
      <w:r>
        <w:t xml:space="preserve">CU-CLI-04 se incluye al crear una dirección: si </w:t>
      </w:r>
      <w:r>
        <w:t>Nominatim no responde, la dirección se guarda igual, sin coordenadas y marcada como no validada (RF-INT-03).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1"/>
        <w:gridCol w:w="1690"/>
        <w:gridCol w:w="1690"/>
        <w:gridCol w:w="2489"/>
        <w:gridCol w:w="1259"/>
        <w:gridCol w:w="1091"/>
      </w:tblGrid>
      <w:tr w:rsidR="00874E1B" w14:paraId="5E2211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B373F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E34DBE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A5468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4E037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A6DEE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81608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41D01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A47EF" w14:textId="77777777" w:rsidR="00874E1B" w:rsidRDefault="006C738F">
            <w:r>
              <w:rPr>
                <w:sz w:val="18"/>
                <w:szCs w:val="18"/>
              </w:rPr>
              <w:t>CU-CLI-01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A69270" w14:textId="77777777" w:rsidR="00874E1B" w:rsidRDefault="006C738F">
            <w:r>
              <w:rPr>
                <w:sz w:val="18"/>
                <w:szCs w:val="18"/>
              </w:rPr>
              <w:t>Gestionar clientes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C9AC5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A475E" w14:textId="77777777" w:rsidR="00874E1B" w:rsidRDefault="006C738F">
            <w:r>
              <w:rPr>
                <w:sz w:val="18"/>
                <w:szCs w:val="18"/>
              </w:rPr>
              <w:t>Escritorio: Clientes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F0A5C9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14D22F" w14:textId="77777777" w:rsidR="00874E1B" w:rsidRDefault="006C738F">
            <w:r>
              <w:rPr>
                <w:sz w:val="18"/>
                <w:szCs w:val="18"/>
              </w:rPr>
              <w:t>RF-CLI-01, RF-CLI-02</w:t>
            </w:r>
          </w:p>
        </w:tc>
      </w:tr>
      <w:tr w:rsidR="00874E1B" w14:paraId="2AA01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0E128" w14:textId="77777777" w:rsidR="00874E1B" w:rsidRDefault="006C738F">
            <w:r>
              <w:rPr>
                <w:sz w:val="18"/>
                <w:szCs w:val="18"/>
              </w:rPr>
              <w:t>CU-CLI-02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6AACD2" w14:textId="77777777" w:rsidR="00874E1B" w:rsidRDefault="006C738F">
            <w:r>
              <w:rPr>
                <w:sz w:val="18"/>
                <w:szCs w:val="18"/>
              </w:rPr>
              <w:t>Gestionar contactos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4E6B4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36F51" w14:textId="77777777" w:rsidR="00874E1B" w:rsidRDefault="006C738F">
            <w:r>
              <w:rPr>
                <w:sz w:val="18"/>
                <w:szCs w:val="18"/>
              </w:rPr>
              <w:t>Escritorio: Clientes → Ficha e historial → Contactos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924DC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F36A5" w14:textId="77777777" w:rsidR="00874E1B" w:rsidRDefault="006C738F">
            <w:r>
              <w:rPr>
                <w:sz w:val="18"/>
                <w:szCs w:val="18"/>
              </w:rPr>
              <w:t>RF-CLI-03</w:t>
            </w:r>
          </w:p>
        </w:tc>
      </w:tr>
      <w:tr w:rsidR="00874E1B" w14:paraId="6BDE3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6761B" w14:textId="77777777" w:rsidR="00874E1B" w:rsidRDefault="006C738F">
            <w:r>
              <w:rPr>
                <w:sz w:val="18"/>
                <w:szCs w:val="18"/>
              </w:rPr>
              <w:t>CU-CLI-03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DD8EE" w14:textId="77777777" w:rsidR="00874E1B" w:rsidRDefault="006C738F">
            <w:r>
              <w:rPr>
                <w:sz w:val="18"/>
                <w:szCs w:val="18"/>
              </w:rPr>
              <w:t>Gestionar direcciones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7E440" w14:textId="77777777" w:rsidR="00874E1B" w:rsidRDefault="006C738F">
            <w:r>
              <w:rPr>
                <w:sz w:val="18"/>
                <w:szCs w:val="18"/>
              </w:rPr>
              <w:t>Ejecutivo comercial,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9C3129" w14:textId="77777777" w:rsidR="00874E1B" w:rsidRDefault="006C738F">
            <w:r>
              <w:rPr>
                <w:sz w:val="18"/>
                <w:szCs w:val="18"/>
              </w:rPr>
              <w:t>Escritorio: Ficha e historial. Web: /perfil/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6B76E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7C004" w14:textId="77777777" w:rsidR="00874E1B" w:rsidRDefault="006C738F">
            <w:r>
              <w:rPr>
                <w:sz w:val="18"/>
                <w:szCs w:val="18"/>
              </w:rPr>
              <w:t>RF-CLI-04</w:t>
            </w:r>
          </w:p>
        </w:tc>
      </w:tr>
      <w:tr w:rsidR="00874E1B" w14:paraId="184D8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F52F52" w14:textId="77777777" w:rsidR="00874E1B" w:rsidRDefault="006C738F">
            <w:r>
              <w:rPr>
                <w:sz w:val="18"/>
                <w:szCs w:val="18"/>
              </w:rPr>
              <w:t>CU-CLI-04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254A42" w14:textId="77777777" w:rsidR="00874E1B" w:rsidRDefault="006C738F">
            <w:r>
              <w:rPr>
                <w:sz w:val="18"/>
                <w:szCs w:val="18"/>
              </w:rPr>
              <w:t>Validar dirección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9EAE46" w14:textId="77777777" w:rsidR="00874E1B" w:rsidRDefault="006C738F">
            <w:r>
              <w:rPr>
                <w:sz w:val="18"/>
                <w:szCs w:val="18"/>
              </w:rPr>
              <w:t>Sistema, Nominatim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90ADA3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229F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FF9C3" w14:textId="77777777" w:rsidR="00874E1B" w:rsidRDefault="006C738F">
            <w:r>
              <w:rPr>
                <w:sz w:val="18"/>
                <w:szCs w:val="18"/>
              </w:rPr>
              <w:t>RF-CLI-05</w:t>
            </w:r>
          </w:p>
        </w:tc>
      </w:tr>
      <w:tr w:rsidR="00874E1B" w14:paraId="02DCA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C9087" w14:textId="77777777" w:rsidR="00874E1B" w:rsidRDefault="006C738F">
            <w:r>
              <w:rPr>
                <w:sz w:val="18"/>
                <w:szCs w:val="18"/>
              </w:rPr>
              <w:t>CU-CLI-05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51790A" w14:textId="77777777" w:rsidR="00874E1B" w:rsidRDefault="006C738F">
            <w:r>
              <w:rPr>
                <w:sz w:val="18"/>
                <w:szCs w:val="18"/>
              </w:rPr>
              <w:t>Registrarse como cliente web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D40FC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D2E0E9" w14:textId="77777777" w:rsidR="00874E1B" w:rsidRDefault="006C738F">
            <w:r>
              <w:rPr>
                <w:sz w:val="18"/>
                <w:szCs w:val="18"/>
              </w:rPr>
              <w:t>Web: /registro/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B0A8F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0E777" w14:textId="77777777" w:rsidR="00874E1B" w:rsidRDefault="006C738F">
            <w:r>
              <w:rPr>
                <w:sz w:val="18"/>
                <w:szCs w:val="18"/>
              </w:rPr>
              <w:t>RF-CLI-06</w:t>
            </w:r>
          </w:p>
        </w:tc>
      </w:tr>
      <w:tr w:rsidR="00874E1B" w14:paraId="7C5CA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56BDD" w14:textId="77777777" w:rsidR="00874E1B" w:rsidRDefault="006C738F">
            <w:r>
              <w:rPr>
                <w:sz w:val="18"/>
                <w:szCs w:val="18"/>
              </w:rPr>
              <w:lastRenderedPageBreak/>
              <w:t>CU-CLI-06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7E643" w14:textId="77777777" w:rsidR="00874E1B" w:rsidRDefault="006C738F">
            <w:r>
              <w:rPr>
                <w:sz w:val="18"/>
                <w:szCs w:val="18"/>
              </w:rPr>
              <w:t>Consultar historial del cliente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9752E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11B36" w14:textId="77777777" w:rsidR="00874E1B" w:rsidRDefault="006C738F">
            <w:r>
              <w:rPr>
                <w:sz w:val="18"/>
                <w:szCs w:val="18"/>
              </w:rPr>
              <w:t>Escritorio: Clientes → Ficha e historial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DB49E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6EE9B" w14:textId="77777777" w:rsidR="00874E1B" w:rsidRDefault="006C738F">
            <w:r>
              <w:rPr>
                <w:sz w:val="18"/>
                <w:szCs w:val="18"/>
              </w:rPr>
              <w:t>RF-CLI-07</w:t>
            </w:r>
          </w:p>
        </w:tc>
      </w:tr>
      <w:tr w:rsidR="00874E1B" w14:paraId="390DD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B2E5ED" w14:textId="77777777" w:rsidR="00874E1B" w:rsidRDefault="006C738F">
            <w:r>
              <w:rPr>
                <w:sz w:val="18"/>
                <w:szCs w:val="18"/>
              </w:rPr>
              <w:t>CU-CLI-07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B74DD" w14:textId="77777777" w:rsidR="00874E1B" w:rsidRDefault="006C738F">
            <w:r>
              <w:rPr>
                <w:sz w:val="18"/>
                <w:szCs w:val="18"/>
              </w:rPr>
              <w:t>Mantener perfil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F0BDD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E7055B" w14:textId="77777777" w:rsidR="00874E1B" w:rsidRDefault="006C738F">
            <w:r>
              <w:rPr>
                <w:sz w:val="18"/>
                <w:szCs w:val="18"/>
              </w:rPr>
              <w:t>Web: /perfil/ (Editar datos, Cambiar contraseña)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C57FCD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4AC2B" w14:textId="77777777" w:rsidR="00874E1B" w:rsidRDefault="006C738F">
            <w:r>
              <w:rPr>
                <w:sz w:val="18"/>
                <w:szCs w:val="18"/>
              </w:rPr>
              <w:t>RF-CLI-04</w:t>
            </w:r>
          </w:p>
        </w:tc>
      </w:tr>
    </w:tbl>
    <w:p w14:paraId="64448206" w14:textId="77777777" w:rsidR="00874E1B" w:rsidRDefault="00874E1B">
      <w:pPr>
        <w:spacing w:after="60"/>
      </w:pPr>
    </w:p>
    <w:p w14:paraId="333D0D6D" w14:textId="77777777" w:rsidR="00874E1B" w:rsidRDefault="006C738F">
      <w:pPr>
        <w:spacing w:after="120"/>
        <w:jc w:val="both"/>
      </w:pPr>
      <w:r>
        <w:t>Cambios respecto de la versión 1.0</w:t>
      </w:r>
    </w:p>
    <w:p w14:paraId="4838E1F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registro web exige aceptar la política de privacidad, que queda como evidencia en la bitácora, y el Administrador puede deshabilitarlo desde Canal web (CU-ADM-08).</w:t>
      </w:r>
    </w:p>
    <w:p w14:paraId="4942AD7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clientes no se eliminan: se marcan inactivos.</w:t>
      </w:r>
    </w:p>
    <w:p w14:paraId="1E062A3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En e</w:t>
      </w:r>
      <w:r>
        <w:t>l escritorio los contactos y las direcciones se agregan, editan y eliminan. Hay un solo contacto principal por cliente, que es quien recibe los correos; una dirección usada en una solicitud no se elimina.</w:t>
      </w:r>
    </w:p>
    <w:p w14:paraId="6D8E545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En la web el cliente agrega, edita y elimina sus di</w:t>
      </w:r>
      <w:r>
        <w:t>recciones, edita la razón social, el nombre de fantasía, el giro y el correo de su cuenta, y cambia su contraseña. El RUT y el tipo de persona no se modifican.</w:t>
      </w:r>
    </w:p>
    <w:p w14:paraId="0846C868" w14:textId="77777777" w:rsidR="00874E1B" w:rsidRDefault="006C738F">
      <w:pPr>
        <w:pStyle w:val="Ttulo2"/>
      </w:pPr>
      <w:bookmarkStart w:id="13" w:name="_Toc243417906"/>
      <w:r>
        <w:t>5.3 Paquete 3 — Catálogo de productos</w:t>
      </w:r>
      <w:bookmarkEnd w:id="13"/>
    </w:p>
    <w:p w14:paraId="1E82EAD1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7191EFA" wp14:editId="29C640C7">
            <wp:extent cx="5524500" cy="4752975"/>
            <wp:effectExtent l="0" t="0" r="0" b="0"/>
            <wp:docPr id="3" name="Figura 3. Diagrama de casos de uso del paquete catálogo de productos." descr="Figura 3. Diagrama de casos de uso del paquete catálogo de productos." title="Figura 3. Diagrama de casos de uso del paquete catálogo de produc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0DC6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 xml:space="preserve">Figura 3. Diagrama de casos de uso del paquete catálogo </w:t>
      </w:r>
      <w:r>
        <w:rPr>
          <w:i/>
          <w:iCs/>
          <w:color w:val="44546A"/>
          <w:sz w:val="18"/>
          <w:szCs w:val="18"/>
        </w:rPr>
        <w:t>de productos.</w:t>
      </w:r>
    </w:p>
    <w:p w14:paraId="35582119" w14:textId="77777777" w:rsidR="00874E1B" w:rsidRDefault="006C738F">
      <w:pPr>
        <w:spacing w:after="120"/>
        <w:jc w:val="both"/>
      </w:pPr>
      <w:r>
        <w:t>La lista de materiales y las tareas estándar pertenecen al Jefe de producción porque son conocimiento productivo; con ellas el sistema calcula el costo estimado de cada cotización (CU-COM-04).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8"/>
        <w:gridCol w:w="1686"/>
        <w:gridCol w:w="1690"/>
        <w:gridCol w:w="2499"/>
        <w:gridCol w:w="1259"/>
        <w:gridCol w:w="1088"/>
      </w:tblGrid>
      <w:tr w:rsidR="00874E1B" w14:paraId="48CCA1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FA9074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8479D8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34D27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3AA69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DD3E6F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0FC52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534B0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9FE60" w14:textId="77777777" w:rsidR="00874E1B" w:rsidRDefault="006C738F">
            <w:r>
              <w:rPr>
                <w:sz w:val="18"/>
                <w:szCs w:val="18"/>
              </w:rPr>
              <w:t>CU-CAT-01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0A69B" w14:textId="77777777" w:rsidR="00874E1B" w:rsidRDefault="006C738F">
            <w:r>
              <w:rPr>
                <w:sz w:val="18"/>
                <w:szCs w:val="18"/>
              </w:rPr>
              <w:t>Gestionar familias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45A5A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3B2AED" w14:textId="77777777" w:rsidR="00874E1B" w:rsidRDefault="006C738F">
            <w:r>
              <w:rPr>
                <w:sz w:val="18"/>
                <w:szCs w:val="18"/>
              </w:rPr>
              <w:t>Escritorio: Catálogo → Familias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AA63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800FE" w14:textId="77777777" w:rsidR="00874E1B" w:rsidRDefault="006C738F">
            <w:r>
              <w:rPr>
                <w:sz w:val="18"/>
                <w:szCs w:val="18"/>
              </w:rPr>
              <w:t>RF-CAT-01</w:t>
            </w:r>
          </w:p>
        </w:tc>
      </w:tr>
      <w:tr w:rsidR="00874E1B" w14:paraId="13561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02C53" w14:textId="77777777" w:rsidR="00874E1B" w:rsidRDefault="006C738F">
            <w:r>
              <w:rPr>
                <w:sz w:val="18"/>
                <w:szCs w:val="18"/>
              </w:rPr>
              <w:t>CU-CAT-02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11CA2" w14:textId="77777777" w:rsidR="00874E1B" w:rsidRDefault="006C738F">
            <w:r>
              <w:rPr>
                <w:sz w:val="18"/>
                <w:szCs w:val="18"/>
              </w:rPr>
              <w:t>Gestionar modelos base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43A56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2EBF29" w14:textId="77777777" w:rsidR="00874E1B" w:rsidRDefault="006C738F">
            <w:r>
              <w:rPr>
                <w:sz w:val="18"/>
                <w:szCs w:val="18"/>
              </w:rPr>
              <w:t>Escritorio: Catálogo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855C9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BF9A" w14:textId="77777777" w:rsidR="00874E1B" w:rsidRDefault="006C738F">
            <w:r>
              <w:rPr>
                <w:sz w:val="18"/>
                <w:szCs w:val="18"/>
              </w:rPr>
              <w:t>RF-CAT-02</w:t>
            </w:r>
          </w:p>
        </w:tc>
      </w:tr>
      <w:tr w:rsidR="00874E1B" w14:paraId="096F5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7A0BEE" w14:textId="77777777" w:rsidR="00874E1B" w:rsidRDefault="006C738F">
            <w:r>
              <w:rPr>
                <w:sz w:val="18"/>
                <w:szCs w:val="18"/>
              </w:rPr>
              <w:t>CU-CAT-03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88DD5" w14:textId="77777777" w:rsidR="00874E1B" w:rsidRDefault="006C738F">
            <w:r>
              <w:rPr>
                <w:sz w:val="18"/>
                <w:szCs w:val="18"/>
              </w:rPr>
              <w:t>Asignar parámetros técnicos al modelo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5D070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AA2B09" w14:textId="77777777" w:rsidR="00874E1B" w:rsidRDefault="006C738F">
            <w:r>
              <w:rPr>
                <w:sz w:val="18"/>
                <w:szCs w:val="18"/>
              </w:rPr>
              <w:t>Escritorio: Catálogo → Editar; Catálogo → Parámetros técnicos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41C3A5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B86CD" w14:textId="77777777" w:rsidR="00874E1B" w:rsidRDefault="006C738F">
            <w:r>
              <w:rPr>
                <w:sz w:val="18"/>
                <w:szCs w:val="18"/>
              </w:rPr>
              <w:t>RF-CAT-03</w:t>
            </w:r>
          </w:p>
        </w:tc>
      </w:tr>
      <w:tr w:rsidR="00874E1B" w14:paraId="1E8164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27BF04" w14:textId="77777777" w:rsidR="00874E1B" w:rsidRDefault="006C738F">
            <w:r>
              <w:rPr>
                <w:sz w:val="18"/>
                <w:szCs w:val="18"/>
              </w:rPr>
              <w:t>CU-CAT-04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7BD57" w14:textId="77777777" w:rsidR="00874E1B" w:rsidRDefault="006C738F">
            <w:r>
              <w:rPr>
                <w:sz w:val="18"/>
                <w:szCs w:val="18"/>
              </w:rPr>
              <w:t>Definir lista de materiales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797FB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DE6F2B" w14:textId="77777777" w:rsidR="00874E1B" w:rsidRDefault="006C738F">
            <w:r>
              <w:rPr>
                <w:sz w:val="18"/>
                <w:szCs w:val="18"/>
              </w:rPr>
              <w:t>Escritorio: Catálogo → Materiales y tareas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BAF8C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A490E" w14:textId="77777777" w:rsidR="00874E1B" w:rsidRDefault="006C738F">
            <w:r>
              <w:rPr>
                <w:sz w:val="18"/>
                <w:szCs w:val="18"/>
              </w:rPr>
              <w:t>RF-CAT-04</w:t>
            </w:r>
          </w:p>
        </w:tc>
      </w:tr>
      <w:tr w:rsidR="00874E1B" w14:paraId="1444E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CF222" w14:textId="77777777" w:rsidR="00874E1B" w:rsidRDefault="006C738F">
            <w:r>
              <w:rPr>
                <w:sz w:val="18"/>
                <w:szCs w:val="18"/>
              </w:rPr>
              <w:t>CU-CAT-05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1F72A" w14:textId="77777777" w:rsidR="00874E1B" w:rsidRDefault="006C738F">
            <w:r>
              <w:rPr>
                <w:sz w:val="18"/>
                <w:szCs w:val="18"/>
              </w:rPr>
              <w:t>Definir tareas estándar y HH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3E6EB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E84FD" w14:textId="77777777" w:rsidR="00874E1B" w:rsidRDefault="006C738F">
            <w:r>
              <w:rPr>
                <w:sz w:val="18"/>
                <w:szCs w:val="18"/>
              </w:rPr>
              <w:t>Escritorio: Catálogo → Materiales y tareas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50998D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FA68A" w14:textId="77777777" w:rsidR="00874E1B" w:rsidRDefault="006C738F">
            <w:r>
              <w:rPr>
                <w:sz w:val="18"/>
                <w:szCs w:val="18"/>
              </w:rPr>
              <w:t>RF-CAT-05</w:t>
            </w:r>
          </w:p>
        </w:tc>
      </w:tr>
      <w:tr w:rsidR="00874E1B" w14:paraId="0308A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C90C9" w14:textId="77777777" w:rsidR="00874E1B" w:rsidRDefault="006C738F">
            <w:r>
              <w:rPr>
                <w:sz w:val="18"/>
                <w:szCs w:val="18"/>
              </w:rPr>
              <w:t>CU-CAT-06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B487C" w14:textId="77777777" w:rsidR="00874E1B" w:rsidRDefault="006C738F">
            <w:r>
              <w:rPr>
                <w:sz w:val="18"/>
                <w:szCs w:val="18"/>
              </w:rPr>
              <w:t>Gestionar precios base vigentes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18923E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F1C28" w14:textId="77777777" w:rsidR="00874E1B" w:rsidRDefault="006C738F">
            <w:r>
              <w:rPr>
                <w:sz w:val="18"/>
                <w:szCs w:val="18"/>
              </w:rPr>
              <w:t>Escritorio: Catálogo → Editar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7F6E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71975" w14:textId="77777777" w:rsidR="00874E1B" w:rsidRDefault="006C738F">
            <w:r>
              <w:rPr>
                <w:sz w:val="18"/>
                <w:szCs w:val="18"/>
              </w:rPr>
              <w:t>RF-CAT-06</w:t>
            </w:r>
          </w:p>
        </w:tc>
      </w:tr>
      <w:tr w:rsidR="00874E1B" w14:paraId="3A94D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42507" w14:textId="77777777" w:rsidR="00874E1B" w:rsidRDefault="006C738F">
            <w:r>
              <w:rPr>
                <w:sz w:val="18"/>
                <w:szCs w:val="18"/>
              </w:rPr>
              <w:t>CU-CAT-07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D8AB6" w14:textId="77777777" w:rsidR="00874E1B" w:rsidRDefault="006C738F">
            <w:r>
              <w:rPr>
                <w:sz w:val="18"/>
                <w:szCs w:val="18"/>
              </w:rPr>
              <w:t>Consultar catálogo web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F3AC4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FE3217" w14:textId="77777777" w:rsidR="00874E1B" w:rsidRDefault="006C738F">
            <w:r>
              <w:rPr>
                <w:sz w:val="18"/>
                <w:szCs w:val="18"/>
              </w:rPr>
              <w:t>Web: /catalogo/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481B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1D9FF" w14:textId="77777777" w:rsidR="00874E1B" w:rsidRDefault="006C738F">
            <w:r>
              <w:rPr>
                <w:sz w:val="18"/>
                <w:szCs w:val="18"/>
              </w:rPr>
              <w:t>RF-CAT-08</w:t>
            </w:r>
          </w:p>
        </w:tc>
      </w:tr>
      <w:tr w:rsidR="00874E1B" w14:paraId="6E875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F43B1" w14:textId="77777777" w:rsidR="00874E1B" w:rsidRDefault="006C738F">
            <w:r>
              <w:rPr>
                <w:sz w:val="18"/>
                <w:szCs w:val="18"/>
              </w:rPr>
              <w:lastRenderedPageBreak/>
              <w:t>CU-CAT-08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4CA8D" w14:textId="77777777" w:rsidR="00874E1B" w:rsidRDefault="006C738F">
            <w:r>
              <w:rPr>
                <w:sz w:val="18"/>
                <w:szCs w:val="18"/>
              </w:rPr>
              <w:t>Descargar ficha técnica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FB3068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CCD90" w14:textId="77777777" w:rsidR="00874E1B" w:rsidRDefault="006C738F">
            <w:r>
              <w:rPr>
                <w:sz w:val="18"/>
                <w:szCs w:val="18"/>
              </w:rPr>
              <w:t>Web: /catalogo/&lt;id&gt;/ficha.pdf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E6E79A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4FD411" w14:textId="77777777" w:rsidR="00874E1B" w:rsidRDefault="006C738F">
            <w:r>
              <w:rPr>
                <w:sz w:val="18"/>
                <w:szCs w:val="18"/>
              </w:rPr>
              <w:t>RF-CAT-09</w:t>
            </w:r>
          </w:p>
        </w:tc>
      </w:tr>
    </w:tbl>
    <w:p w14:paraId="58351894" w14:textId="77777777" w:rsidR="00874E1B" w:rsidRDefault="00874E1B">
      <w:pPr>
        <w:spacing w:after="60"/>
      </w:pPr>
    </w:p>
    <w:p w14:paraId="07FCCE4B" w14:textId="77777777" w:rsidR="00874E1B" w:rsidRDefault="006C738F">
      <w:pPr>
        <w:spacing w:after="120"/>
        <w:jc w:val="both"/>
      </w:pPr>
      <w:r>
        <w:t>Cambios respecto de la versión 1.0</w:t>
      </w:r>
    </w:p>
    <w:p w14:paraId="0882D5A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Sólo existen familias de producto; no hay categorías de producto (sección 7). Las familias se crean, editan, desactivan y reactivan en Catálogo → Familias; una familia con modelos vigentes no se desactiva.</w:t>
      </w:r>
    </w:p>
    <w:p w14:paraId="1E4A7F2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En Catálogo → Parámetros técnicos el Administrador</w:t>
      </w:r>
      <w:r>
        <w:t xml:space="preserve"> crea y edita los parámetros: tipo, unidad, obligatoriedad, rango mínimo y máximo, si el valor lo fija el modelo y los valores de las listas. Un parámetro en uso no cambia de tipo ni se elimina, y sus valores se retiran en vez de borrarse.</w:t>
      </w:r>
    </w:p>
    <w:p w14:paraId="2AFC795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Cada tarea están</w:t>
      </w:r>
      <w:r>
        <w:t>dar tiene un empleado sugerido, que se preasigna al generar la orden de trabajo, y un modelo sin tareas estándar no se puede publicar.</w:t>
      </w:r>
    </w:p>
    <w:p w14:paraId="32C8FD9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precio base se versiona por vigencia (RN-17) y se usa como sugerencia cuando el modelo no tiene costeo.</w:t>
      </w:r>
    </w:p>
    <w:p w14:paraId="63B4652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catálogo we</w:t>
      </w:r>
      <w:r>
        <w:t>b exige sesión iniciada y ofrece filtros por especificación técnica.</w:t>
      </w:r>
    </w:p>
    <w:p w14:paraId="1A99CCA9" w14:textId="77777777" w:rsidR="00874E1B" w:rsidRDefault="006C738F">
      <w:pPr>
        <w:pStyle w:val="Ttulo2"/>
      </w:pPr>
      <w:bookmarkStart w:id="14" w:name="_Toc243417907"/>
      <w:r>
        <w:t>5.4 Paquete 4 — Proceso comercial</w:t>
      </w:r>
      <w:bookmarkEnd w:id="14"/>
    </w:p>
    <w:p w14:paraId="194D1F0D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5AFD19C" wp14:editId="350913CE">
            <wp:extent cx="5819775" cy="4752975"/>
            <wp:effectExtent l="0" t="0" r="0" b="0"/>
            <wp:docPr id="4" name="Figura 4. Diagrama de casos de uso del paquete proceso comercial." descr="Figura 4. Diagrama de casos de uso del paquete proceso comercial." title="Figura 4. Diagrama de casos de uso del paquete proceso comerc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D48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4. Diagrama de casos de uso del paquete proceso comercial.</w:t>
      </w:r>
    </w:p>
    <w:p w14:paraId="0D7D788B" w14:textId="77777777" w:rsidR="00874E1B" w:rsidRDefault="006C738F">
      <w:pPr>
        <w:spacing w:after="120"/>
        <w:jc w:val="both"/>
      </w:pPr>
      <w:r>
        <w:t>El ejecutivo aprobador es un Ejecutivo comercial con el permiso cotizacion.aprobar qu</w:t>
      </w:r>
      <w:r>
        <w:t>e no es el autor de la cotización (RN-05). La orden de compra y su confirmación las ejecuta el sistema: al aceptar el cliente y al pagarse el anticipo, respectivamente.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9"/>
        <w:gridCol w:w="1688"/>
        <w:gridCol w:w="1687"/>
        <w:gridCol w:w="2496"/>
        <w:gridCol w:w="1259"/>
        <w:gridCol w:w="1091"/>
      </w:tblGrid>
      <w:tr w:rsidR="00874E1B" w14:paraId="7E8807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86279E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A97F0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3AD39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95826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7679E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F12FB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5E5A6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8D89FD" w14:textId="77777777" w:rsidR="00874E1B" w:rsidRDefault="006C738F">
            <w:r>
              <w:rPr>
                <w:sz w:val="18"/>
                <w:szCs w:val="18"/>
              </w:rPr>
              <w:t>CU-COM-01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3878D" w14:textId="77777777" w:rsidR="00874E1B" w:rsidRDefault="006C738F">
            <w:r>
              <w:rPr>
                <w:sz w:val="18"/>
                <w:szCs w:val="18"/>
              </w:rPr>
              <w:t>Solicitar presupuesto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A4017E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DA0D5F" w14:textId="77777777" w:rsidR="00874E1B" w:rsidRDefault="006C738F">
            <w:r>
              <w:rPr>
                <w:sz w:val="18"/>
                <w:szCs w:val="18"/>
              </w:rPr>
              <w:t>Web: /solicitar/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3FE41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1EBD8B" w14:textId="77777777" w:rsidR="00874E1B" w:rsidRDefault="006C738F">
            <w:r>
              <w:rPr>
                <w:sz w:val="18"/>
                <w:szCs w:val="18"/>
              </w:rPr>
              <w:t>RF-COM-01</w:t>
            </w:r>
          </w:p>
        </w:tc>
      </w:tr>
      <w:tr w:rsidR="00874E1B" w14:paraId="4D9643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B6086" w14:textId="77777777" w:rsidR="00874E1B" w:rsidRDefault="006C738F">
            <w:r>
              <w:rPr>
                <w:sz w:val="18"/>
                <w:szCs w:val="18"/>
              </w:rPr>
              <w:t>CU-COM-02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2D663" w14:textId="77777777" w:rsidR="00874E1B" w:rsidRDefault="006C738F">
            <w:r>
              <w:rPr>
                <w:sz w:val="18"/>
                <w:szCs w:val="18"/>
              </w:rPr>
              <w:t>Asignar solicitud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76869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D52D2" w14:textId="77777777" w:rsidR="00874E1B" w:rsidRDefault="006C738F">
            <w:r>
              <w:rPr>
                <w:sz w:val="18"/>
                <w:szCs w:val="18"/>
              </w:rPr>
              <w:t>Escritorio: Solicitudes → Asignarme la solicitud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1F117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EC206" w14:textId="77777777" w:rsidR="00874E1B" w:rsidRDefault="006C738F">
            <w:r>
              <w:rPr>
                <w:sz w:val="18"/>
                <w:szCs w:val="18"/>
              </w:rPr>
              <w:t>RF-COM-02</w:t>
            </w:r>
          </w:p>
        </w:tc>
      </w:tr>
      <w:tr w:rsidR="00874E1B" w14:paraId="3E423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11374" w14:textId="77777777" w:rsidR="00874E1B" w:rsidRDefault="006C738F">
            <w:r>
              <w:rPr>
                <w:sz w:val="18"/>
                <w:szCs w:val="18"/>
              </w:rPr>
              <w:t>CU-COM-03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4163D" w14:textId="77777777" w:rsidR="00874E1B" w:rsidRDefault="006C738F">
            <w:r>
              <w:rPr>
                <w:sz w:val="18"/>
                <w:szCs w:val="18"/>
              </w:rPr>
              <w:t>Elaborar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61ED7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A0189" w14:textId="77777777" w:rsidR="00874E1B" w:rsidRDefault="006C738F">
            <w:r>
              <w:rPr>
                <w:sz w:val="18"/>
                <w:szCs w:val="18"/>
              </w:rPr>
              <w:t>Escritorio: Solicitudes → Elaborar cotización; Cotizaciones → Editar líneas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F9C00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8D5E4" w14:textId="77777777" w:rsidR="00874E1B" w:rsidRDefault="006C738F">
            <w:r>
              <w:rPr>
                <w:sz w:val="18"/>
                <w:szCs w:val="18"/>
              </w:rPr>
              <w:t>RF-COM-03 a RF-COM-06</w:t>
            </w:r>
          </w:p>
        </w:tc>
      </w:tr>
      <w:tr w:rsidR="00874E1B" w14:paraId="21413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35C881" w14:textId="77777777" w:rsidR="00874E1B" w:rsidRDefault="006C738F">
            <w:r>
              <w:rPr>
                <w:sz w:val="18"/>
                <w:szCs w:val="18"/>
              </w:rPr>
              <w:t>CU-COM-04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59AC12" w14:textId="77777777" w:rsidR="00874E1B" w:rsidRDefault="006C738F">
            <w:r>
              <w:rPr>
                <w:sz w:val="18"/>
                <w:szCs w:val="18"/>
              </w:rPr>
              <w:t>Calcular costo estimado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AF2A6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ABA86A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8C9BE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052B2" w14:textId="77777777" w:rsidR="00874E1B" w:rsidRDefault="006C738F">
            <w:r>
              <w:rPr>
                <w:sz w:val="18"/>
                <w:szCs w:val="18"/>
              </w:rPr>
              <w:t>RF-COM-04, RF-COM-05</w:t>
            </w:r>
          </w:p>
        </w:tc>
      </w:tr>
      <w:tr w:rsidR="00874E1B" w14:paraId="1285F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027F0" w14:textId="77777777" w:rsidR="00874E1B" w:rsidRDefault="006C738F">
            <w:r>
              <w:rPr>
                <w:sz w:val="18"/>
                <w:szCs w:val="18"/>
              </w:rPr>
              <w:t>CU-COM-05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8FCED" w14:textId="77777777" w:rsidR="00874E1B" w:rsidRDefault="006C738F">
            <w:r>
              <w:rPr>
                <w:sz w:val="18"/>
                <w:szCs w:val="18"/>
              </w:rPr>
              <w:t>Calcular plazo en días hábiles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BE8A9" w14:textId="77777777" w:rsidR="00874E1B" w:rsidRDefault="006C738F">
            <w:r>
              <w:rPr>
                <w:sz w:val="18"/>
                <w:szCs w:val="18"/>
              </w:rPr>
              <w:t>Sistema, Nager.Date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A99010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086240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DD9B5" w14:textId="77777777" w:rsidR="00874E1B" w:rsidRDefault="006C738F">
            <w:r>
              <w:rPr>
                <w:sz w:val="18"/>
                <w:szCs w:val="18"/>
              </w:rPr>
              <w:t>RF-COM-08</w:t>
            </w:r>
          </w:p>
        </w:tc>
      </w:tr>
      <w:tr w:rsidR="00874E1B" w14:paraId="4ECB5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1A710" w14:textId="77777777" w:rsidR="00874E1B" w:rsidRDefault="006C738F">
            <w:r>
              <w:rPr>
                <w:sz w:val="18"/>
                <w:szCs w:val="18"/>
              </w:rPr>
              <w:t>CU-COM-06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2D54C" w14:textId="77777777" w:rsidR="00874E1B" w:rsidRDefault="006C738F">
            <w:r>
              <w:rPr>
                <w:sz w:val="18"/>
                <w:szCs w:val="18"/>
              </w:rPr>
              <w:t>Aprobar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D9F33" w14:textId="77777777" w:rsidR="00874E1B" w:rsidRDefault="006C738F">
            <w:r>
              <w:rPr>
                <w:sz w:val="18"/>
                <w:szCs w:val="18"/>
              </w:rPr>
              <w:t>Ejecutivo comercial distinto del autor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13228" w14:textId="77777777" w:rsidR="00874E1B" w:rsidRDefault="006C738F">
            <w:r>
              <w:rPr>
                <w:sz w:val="18"/>
                <w:szCs w:val="18"/>
              </w:rPr>
              <w:t>Escritorio: Cotizaciones → Enviar a aprobación / Aprobar y emitir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FDFF14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F4DE0" w14:textId="77777777" w:rsidR="00874E1B" w:rsidRDefault="006C738F">
            <w:r>
              <w:rPr>
                <w:sz w:val="18"/>
                <w:szCs w:val="18"/>
              </w:rPr>
              <w:t>RF-COM-07</w:t>
            </w:r>
          </w:p>
        </w:tc>
      </w:tr>
      <w:tr w:rsidR="00874E1B" w14:paraId="301BC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2CB688" w14:textId="77777777" w:rsidR="00874E1B" w:rsidRDefault="006C738F">
            <w:r>
              <w:rPr>
                <w:sz w:val="18"/>
                <w:szCs w:val="18"/>
              </w:rPr>
              <w:lastRenderedPageBreak/>
              <w:t>CU-COM-07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637305" w14:textId="77777777" w:rsidR="00874E1B" w:rsidRDefault="006C738F">
            <w:r>
              <w:rPr>
                <w:sz w:val="18"/>
                <w:szCs w:val="18"/>
              </w:rPr>
              <w:t>Emitir y enviar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06B13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86CBA" w14:textId="77777777" w:rsidR="00874E1B" w:rsidRDefault="006C738F">
            <w:r>
              <w:rPr>
                <w:sz w:val="18"/>
                <w:szCs w:val="18"/>
              </w:rPr>
              <w:t>Escritorio: Cotizaciones → Emitir al cliente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4FF794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9EB11" w14:textId="77777777" w:rsidR="00874E1B" w:rsidRDefault="006C738F">
            <w:r>
              <w:rPr>
                <w:sz w:val="18"/>
                <w:szCs w:val="18"/>
              </w:rPr>
              <w:t>RF-COM-09</w:t>
            </w:r>
          </w:p>
        </w:tc>
      </w:tr>
      <w:tr w:rsidR="00874E1B" w14:paraId="401E1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A0467" w14:textId="77777777" w:rsidR="00874E1B" w:rsidRDefault="006C738F">
            <w:r>
              <w:rPr>
                <w:sz w:val="18"/>
                <w:szCs w:val="18"/>
              </w:rPr>
              <w:t>CU-COM-08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77B804" w14:textId="77777777" w:rsidR="00874E1B" w:rsidRDefault="006C738F">
            <w:r>
              <w:rPr>
                <w:sz w:val="18"/>
                <w:szCs w:val="18"/>
              </w:rPr>
              <w:t>Aceptar o rechazar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B27B4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EEB58" w14:textId="77777777" w:rsidR="00874E1B" w:rsidRDefault="006C738F">
            <w:r>
              <w:rPr>
                <w:sz w:val="18"/>
                <w:szCs w:val="18"/>
              </w:rPr>
              <w:t>Web: /cotizacion/&lt;id&gt;/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E78FB3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07BE7" w14:textId="77777777" w:rsidR="00874E1B" w:rsidRDefault="006C738F">
            <w:r>
              <w:rPr>
                <w:sz w:val="18"/>
                <w:szCs w:val="18"/>
              </w:rPr>
              <w:t>RF-COM-11, RF-COM-12</w:t>
            </w:r>
          </w:p>
        </w:tc>
      </w:tr>
      <w:tr w:rsidR="00874E1B" w14:paraId="41D1C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46CA9" w14:textId="77777777" w:rsidR="00874E1B" w:rsidRDefault="006C738F">
            <w:r>
              <w:rPr>
                <w:sz w:val="18"/>
                <w:szCs w:val="18"/>
              </w:rPr>
              <w:t>CU-COM-09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9699B" w14:textId="77777777" w:rsidR="00874E1B" w:rsidRDefault="006C738F">
            <w:r>
              <w:rPr>
                <w:sz w:val="18"/>
                <w:szCs w:val="18"/>
              </w:rPr>
              <w:t>Generar orden de compra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553D3" w14:textId="77777777" w:rsidR="00874E1B" w:rsidRDefault="006C738F">
            <w:r>
              <w:rPr>
                <w:sz w:val="18"/>
                <w:szCs w:val="18"/>
              </w:rPr>
              <w:t>Sistema (respaldo: Ejecutivo comercial)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D8A70" w14:textId="77777777" w:rsidR="00874E1B" w:rsidRDefault="006C738F">
            <w:r>
              <w:rPr>
                <w:sz w:val="18"/>
                <w:szCs w:val="18"/>
              </w:rPr>
              <w:t>Automático al aceptar; Cotizaciones → Generar orden de compra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4BAC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E9188" w14:textId="77777777" w:rsidR="00874E1B" w:rsidRDefault="006C738F">
            <w:r>
              <w:rPr>
                <w:sz w:val="18"/>
                <w:szCs w:val="18"/>
              </w:rPr>
              <w:t>RF-COM-13</w:t>
            </w:r>
          </w:p>
        </w:tc>
      </w:tr>
      <w:tr w:rsidR="00874E1B" w14:paraId="14875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C2CFE1" w14:textId="77777777" w:rsidR="00874E1B" w:rsidRDefault="006C738F">
            <w:r>
              <w:rPr>
                <w:sz w:val="18"/>
                <w:szCs w:val="18"/>
              </w:rPr>
              <w:t>CU-COM-10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ADB3F2" w14:textId="77777777" w:rsidR="00874E1B" w:rsidRDefault="006C738F">
            <w:r>
              <w:rPr>
                <w:sz w:val="18"/>
                <w:szCs w:val="18"/>
              </w:rPr>
              <w:t>Confirmar orden de compra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D1027" w14:textId="77777777" w:rsidR="00874E1B" w:rsidRDefault="006C738F">
            <w:r>
              <w:rPr>
                <w:sz w:val="18"/>
                <w:szCs w:val="18"/>
              </w:rPr>
              <w:t>Sistema (respaldo: Ejecutivo comercial)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15559" w14:textId="77777777" w:rsidR="00874E1B" w:rsidRDefault="006C738F">
            <w:r>
              <w:rPr>
                <w:sz w:val="18"/>
                <w:szCs w:val="18"/>
              </w:rPr>
              <w:t>Automático al pagarse el anticipo; Órdenes de compra → Confirmar la orden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4257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E93C2" w14:textId="77777777" w:rsidR="00874E1B" w:rsidRDefault="006C738F">
            <w:r>
              <w:rPr>
                <w:sz w:val="18"/>
                <w:szCs w:val="18"/>
              </w:rPr>
              <w:t>RF-COM-14</w:t>
            </w:r>
          </w:p>
        </w:tc>
      </w:tr>
      <w:tr w:rsidR="00874E1B" w14:paraId="7DC81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5AC31" w14:textId="77777777" w:rsidR="00874E1B" w:rsidRDefault="006C738F">
            <w:r>
              <w:rPr>
                <w:sz w:val="18"/>
                <w:szCs w:val="18"/>
              </w:rPr>
              <w:t>CU-COM-11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BA507" w14:textId="77777777" w:rsidR="00874E1B" w:rsidRDefault="006C738F">
            <w:r>
              <w:rPr>
                <w:sz w:val="18"/>
                <w:szCs w:val="18"/>
              </w:rPr>
              <w:t>Anular documento comercial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6AD20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C6537" w14:textId="77777777" w:rsidR="00874E1B" w:rsidRDefault="006C738F">
            <w:r>
              <w:rPr>
                <w:sz w:val="18"/>
                <w:szCs w:val="18"/>
              </w:rPr>
              <w:t>Escritorio: Solicitudes (Desestimar), Cotizaciones y Órdenes de compra (Anular)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3B87C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C94E28" w14:textId="77777777" w:rsidR="00874E1B" w:rsidRDefault="006C738F">
            <w:r>
              <w:rPr>
                <w:sz w:val="18"/>
                <w:szCs w:val="18"/>
              </w:rPr>
              <w:t>RF-COM-15</w:t>
            </w:r>
          </w:p>
        </w:tc>
      </w:tr>
      <w:tr w:rsidR="00874E1B" w14:paraId="2DDD0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DEB81" w14:textId="77777777" w:rsidR="00874E1B" w:rsidRDefault="006C738F">
            <w:r>
              <w:rPr>
                <w:sz w:val="18"/>
                <w:szCs w:val="18"/>
              </w:rPr>
              <w:t>CU-COM-12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059DA" w14:textId="77777777" w:rsidR="00874E1B" w:rsidRDefault="006C738F">
            <w:r>
              <w:rPr>
                <w:sz w:val="18"/>
                <w:szCs w:val="18"/>
              </w:rPr>
              <w:t>Consultar historial de estados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3DD8E" w14:textId="77777777" w:rsidR="00874E1B" w:rsidRDefault="006C738F">
            <w:r>
              <w:rPr>
                <w:sz w:val="18"/>
                <w:szCs w:val="18"/>
              </w:rPr>
              <w:t>Ejecutivo comercial,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78540" w14:textId="77777777" w:rsidR="00874E1B" w:rsidRDefault="006C738F">
            <w:r>
              <w:rPr>
                <w:sz w:val="18"/>
                <w:szCs w:val="18"/>
              </w:rPr>
              <w:t>Escritorio: Cotizaciones (Historial). Web: cotización y seguimiento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9FBB0D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78A2E" w14:textId="77777777" w:rsidR="00874E1B" w:rsidRDefault="006C738F">
            <w:r>
              <w:rPr>
                <w:sz w:val="18"/>
                <w:szCs w:val="18"/>
              </w:rPr>
              <w:t>RF-COM-16</w:t>
            </w:r>
          </w:p>
        </w:tc>
      </w:tr>
      <w:tr w:rsidR="00874E1B" w14:paraId="22FA6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D8B11" w14:textId="77777777" w:rsidR="00874E1B" w:rsidRDefault="006C738F">
            <w:r>
              <w:rPr>
                <w:sz w:val="18"/>
                <w:szCs w:val="18"/>
              </w:rPr>
              <w:t>CU-COM-13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CCFA9" w14:textId="77777777" w:rsidR="00874E1B" w:rsidRDefault="006C738F">
            <w:r>
              <w:rPr>
                <w:sz w:val="18"/>
                <w:szCs w:val="18"/>
              </w:rPr>
              <w:t>Devolver cotización al autor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760FC" w14:textId="77777777" w:rsidR="00874E1B" w:rsidRDefault="006C738F">
            <w:r>
              <w:rPr>
                <w:sz w:val="18"/>
                <w:szCs w:val="18"/>
              </w:rPr>
              <w:t>Ejecutivo comercial aprobador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C06E2C" w14:textId="77777777" w:rsidR="00874E1B" w:rsidRDefault="006C738F">
            <w:r>
              <w:rPr>
                <w:sz w:val="18"/>
                <w:szCs w:val="18"/>
              </w:rPr>
              <w:t>Escritorio: Cotizaciones → Devolver al autor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4F8AE4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901ECD" w14:textId="77777777" w:rsidR="00874E1B" w:rsidRDefault="006C738F">
            <w:r>
              <w:rPr>
                <w:sz w:val="18"/>
                <w:szCs w:val="18"/>
              </w:rPr>
              <w:t>RF-COM-07</w:t>
            </w:r>
          </w:p>
        </w:tc>
      </w:tr>
      <w:tr w:rsidR="00874E1B" w14:paraId="334CF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2B99D" w14:textId="77777777" w:rsidR="00874E1B" w:rsidRDefault="006C738F">
            <w:r>
              <w:rPr>
                <w:sz w:val="18"/>
                <w:szCs w:val="18"/>
              </w:rPr>
              <w:t>CU-COM-14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7AFA7" w14:textId="77777777" w:rsidR="00874E1B" w:rsidRDefault="006C738F">
            <w:r>
              <w:rPr>
                <w:sz w:val="18"/>
                <w:szCs w:val="18"/>
              </w:rPr>
              <w:t>Crear nueva versión de cotización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7A57A2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80C402" w14:textId="77777777" w:rsidR="00874E1B" w:rsidRDefault="006C738F">
            <w:r>
              <w:rPr>
                <w:sz w:val="18"/>
                <w:szCs w:val="18"/>
              </w:rPr>
              <w:t>Escritorio: Cotizaciones → Nueva versión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C589D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1081B6" w14:textId="77777777" w:rsidR="00874E1B" w:rsidRDefault="006C738F">
            <w:r>
              <w:rPr>
                <w:sz w:val="18"/>
                <w:szCs w:val="18"/>
              </w:rPr>
              <w:t>RF-COM-10</w:t>
            </w:r>
          </w:p>
        </w:tc>
      </w:tr>
      <w:tr w:rsidR="00874E1B" w14:paraId="31F4E1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F2329" w14:textId="77777777" w:rsidR="00874E1B" w:rsidRDefault="006C738F">
            <w:r>
              <w:rPr>
                <w:sz w:val="18"/>
                <w:szCs w:val="18"/>
              </w:rPr>
              <w:t>CU-COM-15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4B67C" w14:textId="77777777" w:rsidR="00874E1B" w:rsidRDefault="006C738F">
            <w:r>
              <w:rPr>
                <w:sz w:val="18"/>
                <w:szCs w:val="18"/>
              </w:rPr>
              <w:t>Reenviar o descargar la cotización en PDF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97DAE" w14:textId="77777777" w:rsidR="00874E1B" w:rsidRDefault="006C738F">
            <w:r>
              <w:rPr>
                <w:sz w:val="18"/>
                <w:szCs w:val="18"/>
              </w:rPr>
              <w:t>Ejecutivo comercial, 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72C64" w14:textId="77777777" w:rsidR="00874E1B" w:rsidRDefault="006C738F">
            <w:r>
              <w:rPr>
                <w:sz w:val="18"/>
                <w:szCs w:val="18"/>
              </w:rPr>
              <w:t>Escritorio: Cotizaciones → Reenviar por correo / Descargar PDF.</w:t>
            </w:r>
            <w:r>
              <w:rPr>
                <w:sz w:val="18"/>
                <w:szCs w:val="18"/>
              </w:rPr>
              <w:t xml:space="preserve"> Web: /cotizacion/&lt;id&gt;/pdf/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ECA4C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3BAE0" w14:textId="77777777" w:rsidR="00874E1B" w:rsidRDefault="006C738F">
            <w:r>
              <w:rPr>
                <w:sz w:val="18"/>
                <w:szCs w:val="18"/>
              </w:rPr>
              <w:t>RF-COM-09</w:t>
            </w:r>
          </w:p>
        </w:tc>
      </w:tr>
      <w:tr w:rsidR="00874E1B" w14:paraId="03B69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6D0927" w14:textId="77777777" w:rsidR="00874E1B" w:rsidRDefault="006C738F">
            <w:r>
              <w:rPr>
                <w:sz w:val="18"/>
                <w:szCs w:val="18"/>
              </w:rPr>
              <w:t>CU-COM-16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4DB0F" w14:textId="77777777" w:rsidR="00874E1B" w:rsidRDefault="006C738F">
            <w:r>
              <w:rPr>
                <w:sz w:val="18"/>
                <w:szCs w:val="18"/>
              </w:rPr>
              <w:t>Registrar entrega del pedido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4A9A3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CAE3A" w14:textId="77777777" w:rsidR="00874E1B" w:rsidRDefault="006C738F">
            <w:r>
              <w:rPr>
                <w:sz w:val="18"/>
                <w:szCs w:val="18"/>
              </w:rPr>
              <w:t>Escritorio: Órdenes de compra → Registrar entrega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4C303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A9F8B2" w14:textId="77777777" w:rsidR="00874E1B" w:rsidRDefault="006C738F">
            <w:r>
              <w:rPr>
                <w:sz w:val="18"/>
                <w:szCs w:val="18"/>
              </w:rPr>
              <w:t>RF-COM-17 (RN-15)</w:t>
            </w:r>
          </w:p>
        </w:tc>
      </w:tr>
    </w:tbl>
    <w:p w14:paraId="0FCECDD5" w14:textId="77777777" w:rsidR="00874E1B" w:rsidRDefault="00874E1B">
      <w:pPr>
        <w:spacing w:after="60"/>
      </w:pPr>
    </w:p>
    <w:p w14:paraId="0BBB1A42" w14:textId="77777777" w:rsidR="00874E1B" w:rsidRDefault="006C738F">
      <w:pPr>
        <w:spacing w:after="120"/>
        <w:jc w:val="both"/>
      </w:pPr>
      <w:r>
        <w:t>Cambios respecto de la versión 1.0</w:t>
      </w:r>
    </w:p>
    <w:p w14:paraId="23EAFA1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Al aceptar la cotización, el sistema genera la orden de compra en estado Pendiente y el cobro del anticipo; al pagarse el anticipo, la confirma y genera las órdenes de trabajo. Los botones del ejecutivo quedan como respaldo.</w:t>
      </w:r>
    </w:p>
    <w:p w14:paraId="0889335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descuento que requiere aprob</w:t>
      </w:r>
      <w:r>
        <w:t>ación tiene un umbral único de 10 %, no dependiente del rol. El autor envía la cotización a aprobación y otro ejecutivo la aprueba y emite, o la devuelve al autor con motivo (CU-COM-13).</w:t>
      </w:r>
    </w:p>
    <w:p w14:paraId="1282D15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cotización nace con una línea tomada de la solicitud y luego admite varias líneas con «Editar líneas».</w:t>
      </w:r>
    </w:p>
    <w:p w14:paraId="3FA6D14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cotización no tiene campos de forma de pago ni de porcentaje de anticipo: el anticipo es un 50 % fijo.</w:t>
      </w:r>
    </w:p>
    <w:p w14:paraId="7DB83BC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versión de una cotización emitida, rechaz</w:t>
      </w:r>
      <w:r>
        <w:t>ada o vencida es un caso propio (CU-COM-14): la versión anterior emitida queda anulada.</w:t>
      </w:r>
    </w:p>
    <w:p w14:paraId="1FD9519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rechazo del cliente pide un motivo de texto libre; no hay lista de motivos ni opción de pedir otra versión desde la web.</w:t>
      </w:r>
    </w:p>
    <w:p w14:paraId="6F1B54F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el registro de la entrega del pedi</w:t>
      </w:r>
      <w:r>
        <w:t>do (CU-COM-16), que exige todas las órdenes de trabajo cerradas y el saldo pagado.</w:t>
      </w:r>
    </w:p>
    <w:p w14:paraId="0698268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lastRenderedPageBreak/>
        <w:t>La asignación de solicitudes es una autoasignación del ejecutivo; si cotiza una solicitud sin asignar, queda asignada a él.</w:t>
      </w:r>
    </w:p>
    <w:p w14:paraId="160BFBB7" w14:textId="77777777" w:rsidR="00874E1B" w:rsidRDefault="006C738F">
      <w:pPr>
        <w:pStyle w:val="Ttulo3"/>
        <w:keepNext/>
      </w:pPr>
      <w:r>
        <w:t>CU-COM-01 — Solicitar presupuesto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273071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4650F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5D886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1E721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19A35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58592" w14:textId="77777777" w:rsidR="00874E1B" w:rsidRDefault="006C738F">
            <w:r>
              <w:rPr>
                <w:sz w:val="18"/>
                <w:szCs w:val="18"/>
              </w:rPr>
              <w:t>CU-COM-01</w:t>
            </w:r>
          </w:p>
        </w:tc>
      </w:tr>
      <w:tr w:rsidR="00874E1B" w14:paraId="2158F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83BBD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886D1" w14:textId="77777777" w:rsidR="00874E1B" w:rsidRDefault="006C738F">
            <w:r>
              <w:rPr>
                <w:sz w:val="18"/>
                <w:szCs w:val="18"/>
              </w:rPr>
              <w:t>Solicitar presupuesto</w:t>
            </w:r>
          </w:p>
        </w:tc>
      </w:tr>
      <w:tr w:rsidR="00874E1B" w14:paraId="64739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69FA8C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BDCD23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</w:tr>
      <w:tr w:rsidR="00874E1B" w14:paraId="016B0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75C854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930D1F" w14:textId="77777777" w:rsidR="00874E1B" w:rsidRDefault="006C738F">
            <w:r>
              <w:rPr>
                <w:sz w:val="18"/>
                <w:szCs w:val="18"/>
              </w:rPr>
              <w:t>Brevo (correo)</w:t>
            </w:r>
          </w:p>
        </w:tc>
      </w:tr>
      <w:tr w:rsidR="00874E1B" w14:paraId="7892C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0CFBB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5DDA76" w14:textId="77777777" w:rsidR="00874E1B" w:rsidRDefault="006C738F">
            <w:r>
              <w:rPr>
                <w:sz w:val="18"/>
                <w:szCs w:val="18"/>
              </w:rPr>
              <w:t>Web: /solicitar/ y /mis-solicitudes/</w:t>
            </w:r>
          </w:p>
        </w:tc>
      </w:tr>
      <w:tr w:rsidR="00874E1B" w14:paraId="4D2F7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177AE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911DE" w14:textId="77777777" w:rsidR="00874E1B" w:rsidRDefault="006C738F">
            <w:r>
              <w:rPr>
                <w:sz w:val="18"/>
                <w:szCs w:val="18"/>
              </w:rPr>
              <w:t>RF-COM-01, RF-ADM-04</w:t>
            </w:r>
          </w:p>
        </w:tc>
      </w:tr>
      <w:tr w:rsidR="00874E1B" w14:paraId="788F0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4F2899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D52F93" w14:textId="77777777" w:rsidR="00874E1B" w:rsidRDefault="006C738F">
            <w:r>
              <w:rPr>
                <w:sz w:val="18"/>
                <w:szCs w:val="18"/>
              </w:rPr>
              <w:t>RN-01, RN-02, RN-16</w:t>
            </w:r>
          </w:p>
        </w:tc>
      </w:tr>
      <w:tr w:rsidR="00874E1B" w14:paraId="7AE90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0D924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B70289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59CCB8C0" w14:textId="77777777" w:rsidR="00874E1B" w:rsidRDefault="00874E1B">
      <w:pPr>
        <w:spacing w:after="60"/>
      </w:pPr>
    </w:p>
    <w:p w14:paraId="1DD8883A" w14:textId="77777777" w:rsidR="00874E1B" w:rsidRDefault="006C738F">
      <w:pPr>
        <w:spacing w:after="120"/>
        <w:jc w:val="both"/>
      </w:pPr>
      <w:r>
        <w:t>Precondiciones</w:t>
      </w:r>
    </w:p>
    <w:p w14:paraId="16EED0D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inició sesión y su cuenta está activa y asociada a una empresa.</w:t>
      </w:r>
    </w:p>
    <w:p w14:paraId="62CDC12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portal no está en modo mantención.</w:t>
      </w:r>
    </w:p>
    <w:p w14:paraId="0A781691" w14:textId="77777777" w:rsidR="00874E1B" w:rsidRDefault="006C738F">
      <w:pPr>
        <w:spacing w:after="120"/>
        <w:jc w:val="both"/>
      </w:pPr>
      <w:r>
        <w:t>Postcondiciones</w:t>
      </w:r>
    </w:p>
    <w:p w14:paraId="3C0675E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una solicitud en estado Recibida con número SP-AAA</w:t>
      </w:r>
      <w:r>
        <w:t>A-NNNN y su primer registro de historial.</w:t>
      </w:r>
    </w:p>
    <w:p w14:paraId="5EE5950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solicitud aparece en la bandeja del panel Solicitudes y en «Mis solicitudes» del cliente.</w:t>
      </w:r>
    </w:p>
    <w:p w14:paraId="2893084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recibió un correo de acuse.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542AB2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18AB9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23A982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4B116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FDC23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CE59C" w14:textId="77777777" w:rsidR="00874E1B" w:rsidRDefault="006C738F">
            <w:r>
              <w:rPr>
                <w:sz w:val="18"/>
                <w:szCs w:val="18"/>
              </w:rPr>
              <w:t>El cliente entra a «Solicitudes» y elige pedir un presupuesto, o lo hace desde la ficha de un modelo del catálogo.</w:t>
            </w:r>
          </w:p>
        </w:tc>
      </w:tr>
      <w:tr w:rsidR="00874E1B" w14:paraId="254EB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32185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9DEA2" w14:textId="77777777" w:rsidR="00874E1B" w:rsidRDefault="006C738F">
            <w:r>
              <w:rPr>
                <w:sz w:val="18"/>
                <w:szCs w:val="18"/>
              </w:rPr>
              <w:t>El sistema muestra el formulario: modelo de referencia (preseleccionado si viene del catálogo), unidades, fecha de entrega deseada, dirección de instalación y un campo por cada parámetro técnico registrado (selector para los de lista y número para los numé</w:t>
            </w:r>
            <w:r>
              <w:rPr>
                <w:sz w:val="18"/>
                <w:szCs w:val="18"/>
              </w:rPr>
              <w:t>ricos).</w:t>
            </w:r>
          </w:p>
        </w:tc>
      </w:tr>
      <w:tr w:rsidR="00874E1B" w14:paraId="2EABB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E63FA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E4437" w14:textId="77777777" w:rsidR="00874E1B" w:rsidRDefault="006C738F">
            <w:r>
              <w:rPr>
                <w:sz w:val="18"/>
                <w:szCs w:val="18"/>
              </w:rPr>
              <w:t>El cliente completa la especificación técnica y elige una de sus direcciones registradas.</w:t>
            </w:r>
          </w:p>
        </w:tc>
      </w:tr>
      <w:tr w:rsidR="00874E1B" w14:paraId="0D1B1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28E99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54093" w14:textId="77777777" w:rsidR="00874E1B" w:rsidRDefault="006C738F">
            <w:r>
              <w:rPr>
                <w:sz w:val="18"/>
                <w:szCs w:val="18"/>
              </w:rPr>
              <w:t>El cliente presiona «Enviar la solicitud».</w:t>
            </w:r>
          </w:p>
        </w:tc>
      </w:tr>
      <w:tr w:rsidR="00874E1B" w14:paraId="23B82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262C3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93D0A5" w14:textId="77777777" w:rsidR="00874E1B" w:rsidRDefault="006C738F">
            <w:r>
              <w:rPr>
                <w:sz w:val="18"/>
                <w:szCs w:val="18"/>
              </w:rPr>
              <w:t>El sistema valida que los campos obligatorios estén completos, que cada valor sea del tipo esperado y esté</w:t>
            </w:r>
            <w:r>
              <w:rPr>
                <w:sz w:val="18"/>
                <w:szCs w:val="18"/>
              </w:rPr>
              <w:t xml:space="preserve"> dentro del rango del parámetro, que la potencia coincida con la del modelo de referencia y que las unidades no superen el tope configurado.</w:t>
            </w:r>
          </w:p>
        </w:tc>
      </w:tr>
      <w:tr w:rsidR="00874E1B" w14:paraId="17B21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C2302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7EC53" w14:textId="77777777" w:rsidR="00874E1B" w:rsidRDefault="006C738F">
            <w:r>
              <w:rPr>
                <w:sz w:val="18"/>
                <w:szCs w:val="18"/>
              </w:rPr>
              <w:t>El sistema registra la solicitud en estado Recibida, asociada a la empresa del cliente, con su número correlativ</w:t>
            </w:r>
            <w:r>
              <w:rPr>
                <w:sz w:val="18"/>
                <w:szCs w:val="18"/>
              </w:rPr>
              <w:t>o e historial.</w:t>
            </w:r>
          </w:p>
        </w:tc>
      </w:tr>
      <w:tr w:rsidR="00874E1B" w14:paraId="7CBB4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40D2F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A8F61" w14:textId="77777777" w:rsidR="00874E1B" w:rsidRDefault="006C738F">
            <w:r>
              <w:rPr>
                <w:sz w:val="18"/>
                <w:szCs w:val="18"/>
              </w:rPr>
              <w:t>Confirmada la transacción, el sistema envía el correo de acuse.</w:t>
            </w:r>
          </w:p>
        </w:tc>
      </w:tr>
      <w:tr w:rsidR="00874E1B" w14:paraId="09B80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A0CD0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DA59E9" w14:textId="77777777" w:rsidR="00874E1B" w:rsidRDefault="006C738F">
            <w:r>
              <w:rPr>
                <w:sz w:val="18"/>
                <w:szCs w:val="18"/>
              </w:rPr>
              <w:t>El sistema muestra la solicitud en «Mis solicitudes».</w:t>
            </w:r>
          </w:p>
        </w:tc>
      </w:tr>
    </w:tbl>
    <w:p w14:paraId="748BB4AD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01FA2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9F4656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A23E4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79162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22BDC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9678B" w14:textId="77777777" w:rsidR="00874E1B" w:rsidRDefault="006C738F">
            <w:r>
              <w:rPr>
                <w:sz w:val="18"/>
                <w:szCs w:val="18"/>
              </w:rPr>
              <w:t>El cliente envía la solicitud sin modelo de referencia. El sistema la registra, pero no puede cotizarse: el ejecutivo sólo puede desestimarla.</w:t>
            </w:r>
          </w:p>
        </w:tc>
      </w:tr>
      <w:tr w:rsidR="00874E1B" w14:paraId="3F89A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62C80" w14:textId="77777777" w:rsidR="00874E1B" w:rsidRDefault="006C738F">
            <w:r>
              <w:rPr>
                <w:sz w:val="18"/>
                <w:szCs w:val="18"/>
              </w:rPr>
              <w:t>A3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61E6B" w14:textId="77777777" w:rsidR="00874E1B" w:rsidRDefault="006C738F">
            <w:r>
              <w:rPr>
                <w:sz w:val="18"/>
                <w:szCs w:val="18"/>
              </w:rPr>
              <w:t>El cliente necesita una dirección nueva. El formulario no la crea: la registra en «Perfil» (CU-CLI-03), donde se valida con Nominatim, y vuelve al formulario.</w:t>
            </w:r>
          </w:p>
        </w:tc>
      </w:tr>
    </w:tbl>
    <w:p w14:paraId="1E232223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2902D0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E14FD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19F24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2BC44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85A7E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472C7" w14:textId="77777777" w:rsidR="00874E1B" w:rsidRDefault="006C738F">
            <w:r>
              <w:rPr>
                <w:sz w:val="18"/>
                <w:szCs w:val="18"/>
              </w:rPr>
              <w:t>Hay campos obligatorios vacíos, con un tipo inválido, fuera de rango (por ejemplo, una tensión de 1.000.000 kV), una potencia distinta de la del modelo elegido o más unidades que el tope (500 por defecto). El sistema marca cada campo con el motivo, conserv</w:t>
            </w:r>
            <w:r>
              <w:rPr>
                <w:sz w:val="18"/>
                <w:szCs w:val="18"/>
              </w:rPr>
              <w:t>a lo ingresado y no registra la solicitud.</w:t>
            </w:r>
          </w:p>
        </w:tc>
      </w:tr>
      <w:tr w:rsidR="00874E1B" w14:paraId="5C1C6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910AD" w14:textId="77777777" w:rsidR="00874E1B" w:rsidRDefault="006C738F">
            <w:r>
              <w:rPr>
                <w:sz w:val="18"/>
                <w:szCs w:val="18"/>
              </w:rPr>
              <w:t>E7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718587" w14:textId="77777777" w:rsidR="00874E1B" w:rsidRDefault="006C738F">
            <w:r>
              <w:rPr>
                <w:sz w:val="18"/>
                <w:szCs w:val="18"/>
              </w:rPr>
              <w:t>El correo no se puede enviar. La solicitud queda registrada igual; el intento queda en el registro de integraciones.</w:t>
            </w:r>
          </w:p>
        </w:tc>
      </w:tr>
      <w:tr w:rsidR="00874E1B" w14:paraId="26D07C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971419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AEE9B" w14:textId="77777777" w:rsidR="00874E1B" w:rsidRDefault="006C738F">
            <w:r>
              <w:rPr>
                <w:sz w:val="18"/>
                <w:szCs w:val="18"/>
              </w:rPr>
              <w:t>El portal está en modo mantención. Todas las páginas responden con el aviso configurado (CU-ADM-01).</w:t>
            </w:r>
          </w:p>
        </w:tc>
      </w:tr>
      <w:tr w:rsidR="00874E1B" w14:paraId="61BC2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3DC5E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9DC10" w14:textId="77777777" w:rsidR="00874E1B" w:rsidRDefault="006C738F">
            <w:r>
              <w:rPr>
                <w:sz w:val="18"/>
                <w:szCs w:val="18"/>
              </w:rPr>
              <w:t>La cuenta no tiene empresa aso</w:t>
            </w:r>
            <w:r>
              <w:rPr>
                <w:sz w:val="18"/>
                <w:szCs w:val="18"/>
              </w:rPr>
              <w:t>ciada. El sistema redirige al inicio con un mensaje de error.</w:t>
            </w:r>
          </w:p>
        </w:tc>
      </w:tr>
    </w:tbl>
    <w:p w14:paraId="0AB5796A" w14:textId="77777777" w:rsidR="00874E1B" w:rsidRDefault="00874E1B">
      <w:pPr>
        <w:spacing w:after="60"/>
      </w:pPr>
    </w:p>
    <w:p w14:paraId="6EFF7FBE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Bajo cada campo numérico la web muestra el rango aceptado. La misma validación se aplica a las solicitudes creadas por la API (hallazgos H-01 y H-02 del EVI-01, corregidos).</w:t>
      </w:r>
    </w:p>
    <w:p w14:paraId="5AD48A9E" w14:textId="77777777" w:rsidR="00874E1B" w:rsidRDefault="006C738F">
      <w:pPr>
        <w:pStyle w:val="Ttulo3"/>
        <w:keepNext/>
      </w:pPr>
      <w:r>
        <w:t>CU-COM-03 — Elabor</w:t>
      </w:r>
      <w:r>
        <w:t>ar cotización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2B21F9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6AD23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CD41C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2F9B0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D7C56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7C3B1" w14:textId="77777777" w:rsidR="00874E1B" w:rsidRDefault="006C738F">
            <w:r>
              <w:rPr>
                <w:sz w:val="18"/>
                <w:szCs w:val="18"/>
              </w:rPr>
              <w:t>CU-COM-03</w:t>
            </w:r>
          </w:p>
        </w:tc>
      </w:tr>
      <w:tr w:rsidR="00874E1B" w14:paraId="25EA5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33273B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750269" w14:textId="77777777" w:rsidR="00874E1B" w:rsidRDefault="006C738F">
            <w:r>
              <w:rPr>
                <w:sz w:val="18"/>
                <w:szCs w:val="18"/>
              </w:rPr>
              <w:t>Elaborar cotización</w:t>
            </w:r>
          </w:p>
        </w:tc>
      </w:tr>
      <w:tr w:rsidR="00874E1B" w14:paraId="77E88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6FB82F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F9B02E" w14:textId="77777777" w:rsidR="00874E1B" w:rsidRDefault="006C738F">
            <w:r>
              <w:rPr>
                <w:sz w:val="18"/>
                <w:szCs w:val="18"/>
              </w:rPr>
              <w:t>Ejecutivo comercial</w:t>
            </w:r>
          </w:p>
        </w:tc>
      </w:tr>
      <w:tr w:rsidR="00874E1B" w14:paraId="3CAD8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365130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579C6" w14:textId="77777777" w:rsidR="00874E1B" w:rsidRDefault="006C738F">
            <w:r>
              <w:rPr>
                <w:sz w:val="18"/>
                <w:szCs w:val="18"/>
              </w:rPr>
              <w:t>mindicador.cl (UF), Nager.Date (feriados)</w:t>
            </w:r>
          </w:p>
        </w:tc>
      </w:tr>
      <w:tr w:rsidR="00874E1B" w14:paraId="1B7DB8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5AD95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110C9" w14:textId="77777777" w:rsidR="00874E1B" w:rsidRDefault="006C738F">
            <w:r>
              <w:rPr>
                <w:sz w:val="18"/>
                <w:szCs w:val="18"/>
              </w:rPr>
              <w:t>Escritorio: Solicitudes → Elaborar cotización; Cotizaciones → Editar líneas</w:t>
            </w:r>
          </w:p>
        </w:tc>
      </w:tr>
      <w:tr w:rsidR="00874E1B" w14:paraId="4016F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284D4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92902" w14:textId="77777777" w:rsidR="00874E1B" w:rsidRDefault="006C738F">
            <w:r>
              <w:rPr>
                <w:sz w:val="18"/>
                <w:szCs w:val="18"/>
              </w:rPr>
              <w:t>RF-COM-03 a RF-COM-06, RF-COM-08</w:t>
            </w:r>
          </w:p>
        </w:tc>
      </w:tr>
      <w:tr w:rsidR="00874E1B" w14:paraId="5541C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1C557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C8AB4" w14:textId="77777777" w:rsidR="00874E1B" w:rsidRDefault="006C738F">
            <w:r>
              <w:rPr>
                <w:sz w:val="18"/>
                <w:szCs w:val="18"/>
              </w:rPr>
              <w:t>RN-02, RN-03, RN-05, RN-08, RN-11, RN-17</w:t>
            </w:r>
          </w:p>
        </w:tc>
      </w:tr>
      <w:tr w:rsidR="00874E1B" w14:paraId="12831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2FDE8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739E0C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4A9719C2" w14:textId="77777777" w:rsidR="00874E1B" w:rsidRDefault="00874E1B">
      <w:pPr>
        <w:spacing w:after="60"/>
      </w:pPr>
    </w:p>
    <w:p w14:paraId="21C3F541" w14:textId="77777777" w:rsidR="00874E1B" w:rsidRDefault="006C738F">
      <w:pPr>
        <w:spacing w:after="120"/>
        <w:jc w:val="both"/>
      </w:pPr>
      <w:r>
        <w:t>Precondiciones</w:t>
      </w:r>
    </w:p>
    <w:p w14:paraId="75A486E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una solicitud en estado Recibida o Asignada con modelo de referencia.</w:t>
      </w:r>
    </w:p>
    <w:p w14:paraId="43D8CA1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ejecutivo tiene el permiso cotizacion.crear.</w:t>
      </w:r>
    </w:p>
    <w:p w14:paraId="6ECD1989" w14:textId="77777777" w:rsidR="00874E1B" w:rsidRDefault="006C738F">
      <w:pPr>
        <w:spacing w:after="120"/>
        <w:jc w:val="both"/>
      </w:pPr>
      <w:r>
        <w:t>Postcondiciones</w:t>
      </w:r>
    </w:p>
    <w:p w14:paraId="4D59866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Existe una cotización COT-AAAA-NNNN versión 1 en estado Borrador, con sus líneas costeadas, el valor de la UF y su </w:t>
      </w:r>
      <w:r>
        <w:t>fecha congelados, y la fecha de entrega comprometida.</w:t>
      </w:r>
    </w:p>
    <w:p w14:paraId="7E86953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solicitud pasa a Cotizada y queda asignada al ejecutivo si no lo estaba.</w:t>
      </w:r>
    </w:p>
    <w:p w14:paraId="0C16E00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registra el primer estado en el historial de la cotización.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C68FB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D5B5C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6CB11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6B1B4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9E449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7C205" w14:textId="77777777" w:rsidR="00874E1B" w:rsidRDefault="006C738F">
            <w:r>
              <w:rPr>
                <w:sz w:val="18"/>
                <w:szCs w:val="18"/>
              </w:rPr>
              <w:t>El ejecutivo selecciona la solicitud en el panel Solicitudes y presiona «Elaborar cotización».</w:t>
            </w:r>
          </w:p>
        </w:tc>
      </w:tr>
      <w:tr w:rsidR="00874E1B" w14:paraId="4093C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FAB338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A13BB" w14:textId="77777777" w:rsidR="00874E1B" w:rsidRDefault="006C738F">
            <w:r>
              <w:rPr>
                <w:sz w:val="18"/>
                <w:szCs w:val="18"/>
              </w:rPr>
              <w:t>El sistema calcula el costo unitario estimado (CU-COM-04): la lista de materiales valorizada al costo de compra vigente más las horas estándar a la tarifa de referencia, más el recargo por costos indirectos.</w:t>
            </w:r>
          </w:p>
        </w:tc>
      </w:tr>
      <w:tr w:rsidR="00874E1B" w14:paraId="07F173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B091EF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B87B1" w14:textId="77777777" w:rsidR="00874E1B" w:rsidRDefault="006C738F">
            <w:r>
              <w:rPr>
                <w:sz w:val="18"/>
                <w:szCs w:val="18"/>
              </w:rPr>
              <w:t>El sistema muestra el costo, el precio base d</w:t>
            </w:r>
            <w:r>
              <w:rPr>
                <w:sz w:val="18"/>
                <w:szCs w:val="18"/>
              </w:rPr>
              <w:t>el catálogo y el precio sugerido con el margen por defecto (25 %).</w:t>
            </w:r>
          </w:p>
        </w:tc>
      </w:tr>
      <w:tr w:rsidR="00874E1B" w14:paraId="09A78A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EA0744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2593E5" w14:textId="77777777" w:rsidR="00874E1B" w:rsidRDefault="006C738F">
            <w:r>
              <w:rPr>
                <w:sz w:val="18"/>
                <w:szCs w:val="18"/>
              </w:rPr>
              <w:t>El ejecutivo ajusta el margen o el precio unitario, el descuento y el plazo de fabricación en días hábiles (30 por defecto).</w:t>
            </w:r>
          </w:p>
        </w:tc>
      </w:tr>
      <w:tr w:rsidR="00874E1B" w14:paraId="4C3BD0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667C6A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BFDADB" w14:textId="77777777" w:rsidR="00874E1B" w:rsidRDefault="006C738F">
            <w:r>
              <w:rPr>
                <w:sz w:val="18"/>
                <w:szCs w:val="18"/>
              </w:rPr>
              <w:t>El sistema muestra el total en UF y en pesos con la UF del</w:t>
            </w:r>
            <w:r>
              <w:rPr>
                <w:sz w:val="18"/>
                <w:szCs w:val="18"/>
              </w:rPr>
              <w:t xml:space="preserve"> día, y calcula la fecha de entrega comprometida (CU-COM-05).</w:t>
            </w:r>
          </w:p>
        </w:tc>
      </w:tr>
      <w:tr w:rsidR="00874E1B" w14:paraId="16EB1A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F7A7D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AE334" w14:textId="77777777" w:rsidR="00874E1B" w:rsidRDefault="006C738F">
            <w:r>
              <w:rPr>
                <w:sz w:val="18"/>
                <w:szCs w:val="18"/>
              </w:rPr>
              <w:t>El ejecutivo presiona «Crear borrador».</w:t>
            </w:r>
          </w:p>
        </w:tc>
      </w:tr>
      <w:tr w:rsidR="00874E1B" w14:paraId="71486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40807" w14:textId="77777777" w:rsidR="00874E1B" w:rsidRDefault="006C738F"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4D4E8" w14:textId="77777777" w:rsidR="00874E1B" w:rsidRDefault="006C738F">
            <w:r>
              <w:rPr>
                <w:sz w:val="18"/>
                <w:szCs w:val="18"/>
              </w:rPr>
              <w:t>El sistema registra la cotización en Borrador con una línea (modelo y cantidad de la solicitud), congela la UF y su fecha y registra el historial.</w:t>
            </w:r>
          </w:p>
        </w:tc>
      </w:tr>
      <w:tr w:rsidR="00874E1B" w14:paraId="1508C3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4EE50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172C3B" w14:textId="77777777" w:rsidR="00874E1B" w:rsidRDefault="006C738F">
            <w:r>
              <w:rPr>
                <w:sz w:val="18"/>
                <w:szCs w:val="18"/>
              </w:rPr>
              <w:t>Si el pedido incluye otros modelos, el ejecutivo usa «Editar líneas» en el panel Cotizaciones y el sistema costea cada línea con su lista de materiales.</w:t>
            </w:r>
          </w:p>
        </w:tc>
      </w:tr>
      <w:tr w:rsidR="00874E1B" w14:paraId="3373A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337FF" w14:textId="77777777" w:rsidR="00874E1B" w:rsidRDefault="006C738F">
            <w:r>
              <w:rPr>
                <w:sz w:val="18"/>
                <w:szCs w:val="18"/>
              </w:rPr>
              <w:t>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97F3DF" w14:textId="77777777" w:rsidR="00874E1B" w:rsidRDefault="006C738F">
            <w:r>
              <w:rPr>
                <w:sz w:val="18"/>
                <w:szCs w:val="18"/>
              </w:rPr>
              <w:t>Si el descuento supera el umbral, el ejecutivo envía la cotización a aprobación (CU-COM-06); si n</w:t>
            </w:r>
            <w:r>
              <w:rPr>
                <w:sz w:val="18"/>
                <w:szCs w:val="18"/>
              </w:rPr>
              <w:t>o, la emite (CU-COM-07).</w:t>
            </w:r>
          </w:p>
        </w:tc>
      </w:tr>
    </w:tbl>
    <w:p w14:paraId="7610562D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09F5E9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C6F4F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12C1B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3B16E8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096187" w14:textId="77777777" w:rsidR="00874E1B" w:rsidRDefault="006C738F">
            <w:r>
              <w:rPr>
                <w:sz w:val="18"/>
                <w:szCs w:val="18"/>
              </w:rPr>
              <w:t>A2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F4AD7" w14:textId="77777777" w:rsidR="00874E1B" w:rsidRDefault="006C738F">
            <w:r>
              <w:rPr>
                <w:sz w:val="18"/>
                <w:szCs w:val="18"/>
              </w:rPr>
              <w:t>El modelo no tiene lista de materiales ni tareas. El costo queda en cero y se sugiere el precio base; si tampoco hay precio base, el ejecutivo debe ingresar el precio unitario.</w:t>
            </w:r>
          </w:p>
        </w:tc>
      </w:tr>
      <w:tr w:rsidR="00874E1B" w14:paraId="6FD90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2CF98" w14:textId="77777777" w:rsidR="00874E1B" w:rsidRDefault="006C738F">
            <w:r>
              <w:rPr>
                <w:sz w:val="18"/>
                <w:szCs w:val="18"/>
              </w:rPr>
              <w:t>A9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2F1F5" w14:textId="77777777" w:rsidR="00874E1B" w:rsidRDefault="006C738F">
            <w:r>
              <w:rPr>
                <w:sz w:val="18"/>
                <w:szCs w:val="18"/>
              </w:rPr>
              <w:t>La cotización ya fue emitida, rechazada o venció. El ejecutivo crea una nueva versión (CU-COM-14).</w:t>
            </w:r>
          </w:p>
        </w:tc>
      </w:tr>
    </w:tbl>
    <w:p w14:paraId="7321E9C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52EAF5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1ECBA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38466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66A8F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C6DB52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8A118" w14:textId="77777777" w:rsidR="00874E1B" w:rsidRDefault="006C738F">
            <w:r>
              <w:rPr>
                <w:sz w:val="18"/>
                <w:szCs w:val="18"/>
              </w:rPr>
              <w:t>La solicitud no indica un modelo del catálogo. El sistema no permite cotizarla.</w:t>
            </w:r>
          </w:p>
        </w:tc>
      </w:tr>
      <w:tr w:rsidR="00874E1B" w14:paraId="57B80E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9BDFDE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8314D" w14:textId="77777777" w:rsidR="00874E1B" w:rsidRDefault="006C738F">
            <w:r>
              <w:rPr>
                <w:sz w:val="18"/>
                <w:szCs w:val="18"/>
              </w:rPr>
              <w:t>No existe ningún valor de UF almacenado. El sistema informa que deben sincronizarse los indicadores. Si sólo falta el del día, usa el último conocido y lo indica en pantalla.</w:t>
            </w:r>
          </w:p>
        </w:tc>
      </w:tr>
      <w:tr w:rsidR="00874E1B" w14:paraId="1B9B14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227B0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9799A" w14:textId="77777777" w:rsidR="00874E1B" w:rsidRDefault="006C738F">
            <w:r>
              <w:rPr>
                <w:sz w:val="18"/>
                <w:szCs w:val="18"/>
              </w:rPr>
              <w:t>No hay feriados almacenados para todo el período. El plazo se calcula excluye</w:t>
            </w:r>
            <w:r>
              <w:rPr>
                <w:sz w:val="18"/>
                <w:szCs w:val="18"/>
              </w:rPr>
              <w:t>ndo sólo fines de semana y el sistema advierte al ejecutivo que verifique la fecha de entrega antes de emitir.</w:t>
            </w:r>
          </w:p>
        </w:tc>
      </w:tr>
      <w:tr w:rsidR="00874E1B" w14:paraId="2FE586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5B95BA" w14:textId="77777777" w:rsidR="00874E1B" w:rsidRDefault="006C738F">
            <w:r>
              <w:rPr>
                <w:sz w:val="18"/>
                <w:szCs w:val="18"/>
              </w:rPr>
              <w:t>E9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8BC3DA" w14:textId="77777777" w:rsidR="00874E1B" w:rsidRDefault="006C738F">
            <w:r>
              <w:rPr>
                <w:sz w:val="18"/>
                <w:szCs w:val="18"/>
              </w:rPr>
              <w:t>Se intenta emitir con un descuento sobre el umbral sin aprobación. El sistema lo impide.</w:t>
            </w:r>
          </w:p>
        </w:tc>
      </w:tr>
    </w:tbl>
    <w:p w14:paraId="136F0D4E" w14:textId="77777777" w:rsidR="00874E1B" w:rsidRDefault="00874E1B">
      <w:pPr>
        <w:spacing w:after="60"/>
      </w:pPr>
    </w:p>
    <w:p w14:paraId="265E1A7E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 xml:space="preserve">La tarifa de referencia de las horas hombre es el </w:t>
      </w:r>
      <w:r>
        <w:rPr>
          <w:i/>
          <w:iCs/>
          <w:color w:val="44546A"/>
          <w:sz w:val="19"/>
          <w:szCs w:val="19"/>
        </w:rPr>
        <w:t>promedio de las tarifas vigentes de los empleados activos. El umbral de descuento (10 %) es único y no depende del rol.</w:t>
      </w:r>
    </w:p>
    <w:p w14:paraId="032B0D3F" w14:textId="77777777" w:rsidR="00874E1B" w:rsidRDefault="006C738F">
      <w:pPr>
        <w:pStyle w:val="Ttulo3"/>
        <w:keepNext/>
      </w:pPr>
      <w:r>
        <w:t>CU-COM-08 — Aceptar o rechazar cotización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054787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A7E994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89561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202AF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15BFC4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A9033" w14:textId="77777777" w:rsidR="00874E1B" w:rsidRDefault="006C738F">
            <w:r>
              <w:rPr>
                <w:sz w:val="18"/>
                <w:szCs w:val="18"/>
              </w:rPr>
              <w:t>CU-COM-08</w:t>
            </w:r>
          </w:p>
        </w:tc>
      </w:tr>
      <w:tr w:rsidR="00874E1B" w14:paraId="14C13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CD5CA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25FC6" w14:textId="77777777" w:rsidR="00874E1B" w:rsidRDefault="006C738F">
            <w:r>
              <w:rPr>
                <w:sz w:val="18"/>
                <w:szCs w:val="18"/>
              </w:rPr>
              <w:t>Aceptar o rechazar cotización</w:t>
            </w:r>
          </w:p>
        </w:tc>
      </w:tr>
      <w:tr w:rsidR="00874E1B" w14:paraId="70F00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03340B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07CC9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</w:tr>
      <w:tr w:rsidR="00874E1B" w14:paraId="2DBED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9AB7D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4B273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46A9D9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F65E7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4FBB9" w14:textId="77777777" w:rsidR="00874E1B" w:rsidRDefault="006C738F">
            <w:r>
              <w:rPr>
                <w:sz w:val="18"/>
                <w:szCs w:val="18"/>
              </w:rPr>
              <w:t>Web: /mis-cotizaciones/ y /cotizacion/&lt;id&gt;/</w:t>
            </w:r>
          </w:p>
        </w:tc>
      </w:tr>
      <w:tr w:rsidR="00874E1B" w14:paraId="5E0D70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82EFA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CF2D66" w14:textId="77777777" w:rsidR="00874E1B" w:rsidRDefault="006C738F">
            <w:r>
              <w:rPr>
                <w:sz w:val="18"/>
                <w:szCs w:val="18"/>
              </w:rPr>
              <w:t>RF-COM-11, RF-COM-12, RF-COM-13</w:t>
            </w:r>
          </w:p>
        </w:tc>
      </w:tr>
      <w:tr w:rsidR="00874E1B" w14:paraId="0C79A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6660A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55DBB" w14:textId="77777777" w:rsidR="00874E1B" w:rsidRDefault="006C738F">
            <w:r>
              <w:rPr>
                <w:sz w:val="18"/>
                <w:szCs w:val="18"/>
              </w:rPr>
              <w:t>RN-04, RN-06, RN-15, RN-16</w:t>
            </w:r>
          </w:p>
        </w:tc>
      </w:tr>
      <w:tr w:rsidR="00874E1B" w14:paraId="29221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C5A18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290E9B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1C39A230" w14:textId="77777777" w:rsidR="00874E1B" w:rsidRDefault="00874E1B">
      <w:pPr>
        <w:spacing w:after="60"/>
      </w:pPr>
    </w:p>
    <w:p w14:paraId="6A0FDEFB" w14:textId="77777777" w:rsidR="00874E1B" w:rsidRDefault="006C738F">
      <w:pPr>
        <w:spacing w:after="120"/>
        <w:jc w:val="both"/>
      </w:pPr>
      <w:r>
        <w:t>Precondiciones</w:t>
      </w:r>
    </w:p>
    <w:p w14:paraId="7DEA315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una cotización Emitida de la empresa del cliente.</w:t>
      </w:r>
    </w:p>
    <w:p w14:paraId="1C733DC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fecha actual no supera su vencimiento.</w:t>
      </w:r>
    </w:p>
    <w:p w14:paraId="0C16DD08" w14:textId="77777777" w:rsidR="00874E1B" w:rsidRDefault="006C738F">
      <w:pPr>
        <w:spacing w:after="120"/>
        <w:jc w:val="both"/>
      </w:pPr>
      <w:r>
        <w:t>Postcondiciones</w:t>
      </w:r>
    </w:p>
    <w:p w14:paraId="642A438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cotización queda Aceptada o Rechazada, con su registro en el historial.</w:t>
      </w:r>
    </w:p>
    <w:p w14:paraId="446DD17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Si fue aceptada, existe </w:t>
      </w:r>
      <w:r>
        <w:t>una orden de compra en estado Pendiente con sus líneas y el documento de cobro del anticipo.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2417B9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A5F68" w14:textId="77777777" w:rsidR="00874E1B" w:rsidRDefault="006C738F">
            <w:r>
              <w:rPr>
                <w:b/>
                <w:bCs/>
                <w:sz w:val="18"/>
                <w:szCs w:val="18"/>
              </w:rPr>
              <w:lastRenderedPageBreak/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AFF0F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587E0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61890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9325D" w14:textId="77777777" w:rsidR="00874E1B" w:rsidRDefault="006C738F">
            <w:r>
              <w:rPr>
                <w:sz w:val="18"/>
                <w:szCs w:val="18"/>
              </w:rPr>
              <w:t>El cliente abre «Cotizaciones» y ve las cotizaciones de su empresa; los borradores y las que están en aprobación no se muestran.</w:t>
            </w:r>
          </w:p>
        </w:tc>
      </w:tr>
      <w:tr w:rsidR="00874E1B" w14:paraId="5E0F4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3CB8AC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85836A" w14:textId="77777777" w:rsidR="00874E1B" w:rsidRDefault="006C738F">
            <w:r>
              <w:rPr>
                <w:sz w:val="18"/>
                <w:szCs w:val="18"/>
              </w:rPr>
              <w:t>El cliente abre una cotización: líneas, total en UF y en pesos con la UF congelada, vencimiento, plazo, entrega comprometida, descuento e historial.</w:t>
            </w:r>
          </w:p>
        </w:tc>
      </w:tr>
      <w:tr w:rsidR="00874E1B" w14:paraId="59DDC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A64BC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73520" w14:textId="77777777" w:rsidR="00874E1B" w:rsidRDefault="006C738F">
            <w:r>
              <w:rPr>
                <w:sz w:val="18"/>
                <w:szCs w:val="18"/>
              </w:rPr>
              <w:t>El cliente presiona «Aceptar la cotización».</w:t>
            </w:r>
          </w:p>
        </w:tc>
      </w:tr>
      <w:tr w:rsidR="00874E1B" w14:paraId="42A96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2D35E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23921D" w14:textId="77777777" w:rsidR="00874E1B" w:rsidRDefault="006C738F">
            <w:r>
              <w:rPr>
                <w:sz w:val="18"/>
                <w:szCs w:val="18"/>
              </w:rPr>
              <w:t>El sistema pide confirmación: «Se emitirá la orden de co</w:t>
            </w:r>
            <w:r>
              <w:rPr>
                <w:sz w:val="18"/>
                <w:szCs w:val="18"/>
              </w:rPr>
              <w:t>mpra. ¿Confirma?».</w:t>
            </w:r>
          </w:p>
        </w:tc>
      </w:tr>
      <w:tr w:rsidR="00874E1B" w14:paraId="03B21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0FFB2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E593B" w14:textId="77777777" w:rsidR="00874E1B" w:rsidRDefault="006C738F">
            <w:r>
              <w:rPr>
                <w:sz w:val="18"/>
                <w:szCs w:val="18"/>
              </w:rPr>
              <w:t>El cliente confirma.</w:t>
            </w:r>
          </w:p>
        </w:tc>
      </w:tr>
      <w:tr w:rsidR="00874E1B" w14:paraId="305EFE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BDC82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76448" w14:textId="77777777" w:rsidR="00874E1B" w:rsidRDefault="006C738F">
            <w:r>
              <w:rPr>
                <w:sz w:val="18"/>
                <w:szCs w:val="18"/>
              </w:rPr>
              <w:t>El sistema verifica nuevamente que la cotización siga emitida y vigente.</w:t>
            </w:r>
          </w:p>
        </w:tc>
      </w:tr>
      <w:tr w:rsidR="00874E1B" w14:paraId="6019A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598D5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5083B" w14:textId="77777777" w:rsidR="00874E1B" w:rsidRDefault="006C738F">
            <w:r>
              <w:rPr>
                <w:sz w:val="18"/>
                <w:szCs w:val="18"/>
              </w:rPr>
              <w:t>En una sola transacción, el sistema marca la cotización como Aceptada, genera la orden de compra (CU-COM-09) y emite el cobro del anti</w:t>
            </w:r>
            <w:r>
              <w:rPr>
                <w:sz w:val="18"/>
                <w:szCs w:val="18"/>
              </w:rPr>
              <w:t>cipo (CU-PAG-01).</w:t>
            </w:r>
          </w:p>
        </w:tc>
      </w:tr>
      <w:tr w:rsidR="00874E1B" w14:paraId="0BA43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883C5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3FB81" w14:textId="77777777" w:rsidR="00874E1B" w:rsidRDefault="006C738F">
            <w:r>
              <w:rPr>
                <w:sz w:val="18"/>
                <w:szCs w:val="18"/>
              </w:rPr>
              <w:t>El sistema informa el número de la orden de compra y que el anticipo puede pagarse en «Pedidos».</w:t>
            </w:r>
          </w:p>
        </w:tc>
      </w:tr>
    </w:tbl>
    <w:p w14:paraId="36B7ED19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48A538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F996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D86B1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43E25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5A30F" w14:textId="77777777" w:rsidR="00874E1B" w:rsidRDefault="006C738F">
            <w:r>
              <w:rPr>
                <w:sz w:val="18"/>
                <w:szCs w:val="18"/>
              </w:rPr>
              <w:t>A3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D2A72" w14:textId="77777777" w:rsidR="00874E1B" w:rsidRDefault="006C738F">
            <w:r>
              <w:rPr>
                <w:sz w:val="18"/>
                <w:szCs w:val="18"/>
              </w:rPr>
              <w:t>El cliente presiona «Rechazar». El sistema pide un motivo de texto obligatorio y deja la cotización Rechazada.</w:t>
            </w:r>
          </w:p>
        </w:tc>
      </w:tr>
    </w:tbl>
    <w:p w14:paraId="5D9E564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A43F5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604685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E31A8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505D6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FC8FE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0E7E08" w14:textId="77777777" w:rsidR="00874E1B" w:rsidRDefault="006C738F">
            <w:r>
              <w:rPr>
                <w:sz w:val="18"/>
                <w:szCs w:val="18"/>
              </w:rPr>
              <w:t>La cotización venció. El sistema la pasa a Vencida e indica que debe solicitarse una nueva (RN-04).</w:t>
            </w:r>
          </w:p>
        </w:tc>
      </w:tr>
      <w:tr w:rsidR="00874E1B" w14:paraId="58C1C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0D3F2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FC7D3" w14:textId="77777777" w:rsidR="00874E1B" w:rsidRDefault="006C738F">
            <w:r>
              <w:rPr>
                <w:sz w:val="18"/>
                <w:szCs w:val="18"/>
              </w:rPr>
              <w:t>La cotización ya no está emitida. El sistema indica que ya no admite respuesta.</w:t>
            </w:r>
          </w:p>
        </w:tc>
      </w:tr>
      <w:tr w:rsidR="00874E1B" w14:paraId="07501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E7AEE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4EB3B0" w14:textId="77777777" w:rsidR="00874E1B" w:rsidRDefault="006C738F">
            <w:r>
              <w:rPr>
                <w:sz w:val="18"/>
                <w:szCs w:val="18"/>
              </w:rPr>
              <w:t>La cotización pertenece a otra empresa. El sistema no la muestra (RN-16).</w:t>
            </w:r>
          </w:p>
        </w:tc>
      </w:tr>
      <w:tr w:rsidR="00874E1B" w14:paraId="6FC59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18ED9" w14:textId="77777777" w:rsidR="00874E1B" w:rsidRDefault="006C738F">
            <w:r>
              <w:rPr>
                <w:sz w:val="18"/>
                <w:szCs w:val="18"/>
              </w:rPr>
              <w:t>E7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E1D56E" w14:textId="77777777" w:rsidR="00874E1B" w:rsidRDefault="006C738F">
            <w:r>
              <w:rPr>
                <w:sz w:val="18"/>
                <w:szCs w:val="18"/>
              </w:rPr>
              <w:t>No hay valor de UF para el anticipo. La orden de compra se registra y el cobro se emite despué</w:t>
            </w:r>
            <w:r>
              <w:rPr>
                <w:sz w:val="18"/>
                <w:szCs w:val="18"/>
              </w:rPr>
              <w:t>s.</w:t>
            </w:r>
          </w:p>
        </w:tc>
      </w:tr>
    </w:tbl>
    <w:p w14:paraId="09822785" w14:textId="77777777" w:rsidR="00874E1B" w:rsidRDefault="00874E1B">
      <w:pPr>
        <w:spacing w:after="60"/>
      </w:pPr>
    </w:p>
    <w:p w14:paraId="6132BE67" w14:textId="77777777" w:rsidR="00874E1B" w:rsidRDefault="006C738F">
      <w:pPr>
        <w:pStyle w:val="Ttulo2"/>
      </w:pPr>
      <w:bookmarkStart w:id="15" w:name="_Toc243417908"/>
      <w:r>
        <w:t>5.5 Paquete 5 — Ejecución productiva</w:t>
      </w:r>
      <w:bookmarkEnd w:id="15"/>
    </w:p>
    <w:p w14:paraId="72BF723F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849A046" wp14:editId="7B96807B">
            <wp:extent cx="5943600" cy="6743700"/>
            <wp:effectExtent l="0" t="0" r="0" b="0"/>
            <wp:docPr id="5" name="Figura 5. Diagrama de casos de uso del paquete ejecución productiva." descr="Figura 5. Diagrama de casos de uso del paquete ejecución productiva." title="Figura 5. Diagrama de casos de uso del paquete ejecución productiv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4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CC41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5. Diagrama de casos de uso del paquete ejecución productiva.</w:t>
      </w:r>
    </w:p>
    <w:p w14:paraId="423EACB5" w14:textId="77777777" w:rsidR="00874E1B" w:rsidRDefault="006C738F">
      <w:pPr>
        <w:spacing w:after="120"/>
        <w:jc w:val="both"/>
      </w:pPr>
      <w:r>
        <w:t>El operario trabaja en la ventana Taller, sin menú, donde sólo ve sus tareas. El Jefe de producción puede registrar horas y consumos en cualquier tarea en nombre de un operario ausente.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7"/>
        <w:gridCol w:w="1688"/>
        <w:gridCol w:w="1692"/>
        <w:gridCol w:w="2495"/>
        <w:gridCol w:w="1259"/>
        <w:gridCol w:w="1089"/>
      </w:tblGrid>
      <w:tr w:rsidR="00874E1B" w14:paraId="1393BE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48673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6DCCC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612AB1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FA510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C2BB5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590DF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2BDC4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4F98E" w14:textId="77777777" w:rsidR="00874E1B" w:rsidRDefault="006C738F">
            <w:r>
              <w:rPr>
                <w:sz w:val="18"/>
                <w:szCs w:val="18"/>
              </w:rPr>
              <w:t>CU-OT-01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6918E" w14:textId="77777777" w:rsidR="00874E1B" w:rsidRDefault="006C738F">
            <w:r>
              <w:rPr>
                <w:sz w:val="18"/>
                <w:szCs w:val="18"/>
              </w:rPr>
              <w:t>Generar orde</w:t>
            </w:r>
            <w:r>
              <w:rPr>
                <w:sz w:val="18"/>
                <w:szCs w:val="18"/>
              </w:rPr>
              <w:t>n de trabajo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DACDAC" w14:textId="77777777" w:rsidR="00874E1B" w:rsidRDefault="006C738F">
            <w:r>
              <w:rPr>
                <w:sz w:val="18"/>
                <w:szCs w:val="18"/>
              </w:rPr>
              <w:t>Sistema (respaldo: Jefe de producción)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13E90" w14:textId="77777777" w:rsidR="00874E1B" w:rsidRDefault="006C738F">
            <w:r>
              <w:rPr>
                <w:sz w:val="18"/>
                <w:szCs w:val="18"/>
              </w:rPr>
              <w:t>Automático al pagarse el anticipo; Órdenes de compra → Generar órdenes de trabajo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9F68E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449B4" w14:textId="77777777" w:rsidR="00874E1B" w:rsidRDefault="006C738F">
            <w:r>
              <w:rPr>
                <w:sz w:val="18"/>
                <w:szCs w:val="18"/>
              </w:rPr>
              <w:t>RF-OT-01</w:t>
            </w:r>
          </w:p>
        </w:tc>
      </w:tr>
      <w:tr w:rsidR="00874E1B" w14:paraId="12A84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C7EDA" w14:textId="77777777" w:rsidR="00874E1B" w:rsidRDefault="006C738F">
            <w:r>
              <w:rPr>
                <w:sz w:val="18"/>
                <w:szCs w:val="18"/>
              </w:rPr>
              <w:lastRenderedPageBreak/>
              <w:t>CU-OT-02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B3F58" w14:textId="77777777" w:rsidR="00874E1B" w:rsidRDefault="006C738F">
            <w:r>
              <w:rPr>
                <w:sz w:val="18"/>
                <w:szCs w:val="18"/>
              </w:rPr>
              <w:t>Planificar tareas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9FE1D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694FF" w14:textId="77777777" w:rsidR="00874E1B" w:rsidRDefault="006C738F">
            <w:r>
              <w:rPr>
                <w:sz w:val="18"/>
                <w:szCs w:val="18"/>
              </w:rPr>
              <w:t>Escritorio: Órdenes de trabajo → Agregar tarea, Quitar tarea, Cargar tareas estándar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EDB25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09F27B" w14:textId="77777777" w:rsidR="00874E1B" w:rsidRDefault="006C738F">
            <w:r>
              <w:rPr>
                <w:sz w:val="18"/>
                <w:szCs w:val="18"/>
              </w:rPr>
              <w:t>RF-OT-02</w:t>
            </w:r>
          </w:p>
        </w:tc>
      </w:tr>
      <w:tr w:rsidR="00874E1B" w14:paraId="38BC9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C9407" w14:textId="77777777" w:rsidR="00874E1B" w:rsidRDefault="006C738F">
            <w:r>
              <w:rPr>
                <w:sz w:val="18"/>
                <w:szCs w:val="18"/>
              </w:rPr>
              <w:t>CU-OT-03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67BC24" w14:textId="77777777" w:rsidR="00874E1B" w:rsidRDefault="006C738F">
            <w:r>
              <w:rPr>
                <w:sz w:val="18"/>
                <w:szCs w:val="18"/>
              </w:rPr>
              <w:t>Asignar empleados a tareas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9849F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51B5E8" w14:textId="77777777" w:rsidR="00874E1B" w:rsidRDefault="006C738F">
            <w:r>
              <w:rPr>
                <w:sz w:val="18"/>
                <w:szCs w:val="18"/>
              </w:rPr>
              <w:t>Escritorio: Órdenes de trabajo → Asignar responsable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C5F91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AB3928" w14:textId="77777777" w:rsidR="00874E1B" w:rsidRDefault="006C738F">
            <w:r>
              <w:rPr>
                <w:sz w:val="18"/>
                <w:szCs w:val="18"/>
              </w:rPr>
              <w:t>RF-OT-03</w:t>
            </w:r>
          </w:p>
        </w:tc>
      </w:tr>
      <w:tr w:rsidR="00874E1B" w14:paraId="2D63B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82307F" w14:textId="77777777" w:rsidR="00874E1B" w:rsidRDefault="006C738F">
            <w:r>
              <w:rPr>
                <w:sz w:val="18"/>
                <w:szCs w:val="18"/>
              </w:rPr>
              <w:t>CU-OT-04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8B5C17" w14:textId="77777777" w:rsidR="00874E1B" w:rsidRDefault="006C738F">
            <w:r>
              <w:rPr>
                <w:sz w:val="18"/>
                <w:szCs w:val="18"/>
              </w:rPr>
              <w:t>Registrar consumo de materiales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8C408" w14:textId="77777777" w:rsidR="00874E1B" w:rsidRDefault="006C738F">
            <w:r>
              <w:rPr>
                <w:sz w:val="18"/>
                <w:szCs w:val="18"/>
              </w:rPr>
              <w:t>Operario de taller (respaldo: Jefe de producción)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655368" w14:textId="77777777" w:rsidR="00874E1B" w:rsidRDefault="006C738F">
            <w:r>
              <w:rPr>
                <w:sz w:val="18"/>
                <w:szCs w:val="18"/>
              </w:rPr>
              <w:t>Escritorio: Taller → Registrar material; Órdenes de trabajo → Registrar consumo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D70D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1F649C" w14:textId="77777777" w:rsidR="00874E1B" w:rsidRDefault="006C738F">
            <w:r>
              <w:rPr>
                <w:sz w:val="18"/>
                <w:szCs w:val="18"/>
              </w:rPr>
              <w:t>RF-OT-04</w:t>
            </w:r>
          </w:p>
        </w:tc>
      </w:tr>
      <w:tr w:rsidR="00874E1B" w14:paraId="599B4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C7E96" w14:textId="77777777" w:rsidR="00874E1B" w:rsidRDefault="006C738F">
            <w:r>
              <w:rPr>
                <w:sz w:val="18"/>
                <w:szCs w:val="18"/>
              </w:rPr>
              <w:t>CU-OT-05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F11D67" w14:textId="77777777" w:rsidR="00874E1B" w:rsidRDefault="006C738F">
            <w:r>
              <w:rPr>
                <w:sz w:val="18"/>
                <w:szCs w:val="18"/>
              </w:rPr>
              <w:t>Registrar horas hombre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1DB3F" w14:textId="77777777" w:rsidR="00874E1B" w:rsidRDefault="006C738F">
            <w:r>
              <w:rPr>
                <w:sz w:val="18"/>
                <w:szCs w:val="18"/>
              </w:rPr>
              <w:t>Operario de taller (respaldo: Jefe de producción)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4F022" w14:textId="77777777" w:rsidR="00874E1B" w:rsidRDefault="006C738F">
            <w:r>
              <w:rPr>
                <w:sz w:val="18"/>
                <w:szCs w:val="18"/>
              </w:rPr>
              <w:t>Escritorio: Taller → Registrar horas; Órdenes de trabajo → Registrar horas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BCFFB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B3EF7" w14:textId="77777777" w:rsidR="00874E1B" w:rsidRDefault="006C738F">
            <w:r>
              <w:rPr>
                <w:sz w:val="18"/>
                <w:szCs w:val="18"/>
              </w:rPr>
              <w:t>RF-OT-05</w:t>
            </w:r>
          </w:p>
        </w:tc>
      </w:tr>
      <w:tr w:rsidR="00874E1B" w14:paraId="07F31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81149" w14:textId="77777777" w:rsidR="00874E1B" w:rsidRDefault="006C738F">
            <w:r>
              <w:rPr>
                <w:sz w:val="18"/>
                <w:szCs w:val="18"/>
              </w:rPr>
              <w:t>CU-OT-06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1BF1F7" w14:textId="77777777" w:rsidR="00874E1B" w:rsidRDefault="006C738F">
            <w:r>
              <w:rPr>
                <w:sz w:val="18"/>
                <w:szCs w:val="18"/>
              </w:rPr>
              <w:t>Valorizar horas hombre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1E5F67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EE7FB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661E0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5921D" w14:textId="77777777" w:rsidR="00874E1B" w:rsidRDefault="006C738F">
            <w:r>
              <w:rPr>
                <w:sz w:val="18"/>
                <w:szCs w:val="18"/>
              </w:rPr>
              <w:t>RF-OT-06</w:t>
            </w:r>
          </w:p>
        </w:tc>
      </w:tr>
      <w:tr w:rsidR="00874E1B" w14:paraId="7F8A2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B3551" w14:textId="77777777" w:rsidR="00874E1B" w:rsidRDefault="006C738F">
            <w:r>
              <w:rPr>
                <w:sz w:val="18"/>
                <w:szCs w:val="18"/>
              </w:rPr>
              <w:t>CU-OT-07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910DC" w14:textId="77777777" w:rsidR="00874E1B" w:rsidRDefault="006C738F">
            <w:r>
              <w:rPr>
                <w:sz w:val="18"/>
                <w:szCs w:val="18"/>
              </w:rPr>
              <w:t>Consultar costo real y desviación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9896C0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BFA86" w14:textId="77777777" w:rsidR="00874E1B" w:rsidRDefault="006C738F">
            <w:r>
              <w:rPr>
                <w:sz w:val="18"/>
                <w:szCs w:val="18"/>
              </w:rPr>
              <w:t>Escritorio: Órdenes de trabajo → Costo y cierre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26B80D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FAE9A" w14:textId="77777777" w:rsidR="00874E1B" w:rsidRDefault="006C738F">
            <w:r>
              <w:rPr>
                <w:sz w:val="18"/>
                <w:szCs w:val="18"/>
              </w:rPr>
              <w:t>RF-OT-08</w:t>
            </w:r>
          </w:p>
        </w:tc>
      </w:tr>
      <w:tr w:rsidR="00874E1B" w14:paraId="668B6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67F48" w14:textId="77777777" w:rsidR="00874E1B" w:rsidRDefault="006C738F">
            <w:r>
              <w:rPr>
                <w:sz w:val="18"/>
                <w:szCs w:val="18"/>
              </w:rPr>
              <w:t>CU-OT-08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DEDA9" w14:textId="77777777" w:rsidR="00874E1B" w:rsidRDefault="006C738F">
            <w:r>
              <w:rPr>
                <w:sz w:val="18"/>
                <w:szCs w:val="18"/>
              </w:rPr>
              <w:t>Cerrar orden de trabajo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333A8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15D8B" w14:textId="77777777" w:rsidR="00874E1B" w:rsidRDefault="006C738F">
            <w:r>
              <w:rPr>
                <w:sz w:val="18"/>
                <w:szCs w:val="18"/>
              </w:rPr>
              <w:t>Escritorio: Órdenes de trabajo → Cerrar la orden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AE691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2D3FC" w14:textId="77777777" w:rsidR="00874E1B" w:rsidRDefault="006C738F">
            <w:r>
              <w:rPr>
                <w:sz w:val="18"/>
                <w:szCs w:val="18"/>
              </w:rPr>
              <w:t>RF-OT-10</w:t>
            </w:r>
          </w:p>
        </w:tc>
      </w:tr>
      <w:tr w:rsidR="00874E1B" w14:paraId="658CD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7B816" w14:textId="77777777" w:rsidR="00874E1B" w:rsidRDefault="006C738F">
            <w:r>
              <w:rPr>
                <w:sz w:val="18"/>
                <w:szCs w:val="18"/>
              </w:rPr>
              <w:t>CU-OT-09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DE4BB" w14:textId="77777777" w:rsidR="00874E1B" w:rsidRDefault="006C738F">
            <w:r>
              <w:rPr>
                <w:sz w:val="18"/>
                <w:szCs w:val="18"/>
              </w:rPr>
              <w:t>Seguir avance de fabricación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ECB160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5D88BE" w14:textId="77777777" w:rsidR="00874E1B" w:rsidRDefault="006C738F">
            <w:r>
              <w:rPr>
                <w:sz w:val="18"/>
                <w:szCs w:val="18"/>
              </w:rPr>
              <w:t>Web: /mis-pedidos/ y /seguimiento/&lt;id&gt;/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53A4D6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767FB" w14:textId="77777777" w:rsidR="00874E1B" w:rsidRDefault="006C738F">
            <w:r>
              <w:rPr>
                <w:sz w:val="18"/>
                <w:szCs w:val="18"/>
              </w:rPr>
              <w:t>RF-OT-09</w:t>
            </w:r>
          </w:p>
        </w:tc>
      </w:tr>
      <w:tr w:rsidR="00874E1B" w14:paraId="1FC5F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4F6E4D" w14:textId="77777777" w:rsidR="00874E1B" w:rsidRDefault="006C738F">
            <w:r>
              <w:rPr>
                <w:sz w:val="18"/>
                <w:szCs w:val="18"/>
              </w:rPr>
              <w:t>CU-OT-10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4771A4" w14:textId="77777777" w:rsidR="00874E1B" w:rsidRDefault="006C738F">
            <w:r>
              <w:rPr>
                <w:sz w:val="18"/>
                <w:szCs w:val="18"/>
              </w:rPr>
              <w:t>Gestionar empleados y tarifas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F691C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02A6B" w14:textId="77777777" w:rsidR="00874E1B" w:rsidRDefault="006C738F">
            <w:r>
              <w:rPr>
                <w:sz w:val="18"/>
                <w:szCs w:val="18"/>
              </w:rPr>
              <w:t>Escritorio: Empleados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F81D24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82D8D9" w14:textId="77777777" w:rsidR="00874E1B" w:rsidRDefault="006C738F">
            <w:r>
              <w:rPr>
                <w:sz w:val="18"/>
                <w:szCs w:val="18"/>
              </w:rPr>
              <w:t>RF-OT-11</w:t>
            </w:r>
          </w:p>
        </w:tc>
      </w:tr>
      <w:tr w:rsidR="00874E1B" w14:paraId="2DAEA5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9A7EAE" w14:textId="77777777" w:rsidR="00874E1B" w:rsidRDefault="006C738F">
            <w:r>
              <w:rPr>
                <w:sz w:val="18"/>
                <w:szCs w:val="18"/>
              </w:rPr>
              <w:t>CU-OT-11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A8904" w14:textId="77777777" w:rsidR="00874E1B" w:rsidRDefault="006C738F">
            <w:r>
              <w:rPr>
                <w:sz w:val="18"/>
                <w:szCs w:val="18"/>
              </w:rPr>
              <w:t>Ejecutar el ciclo de fabricación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733F3" w14:textId="77777777" w:rsidR="00874E1B" w:rsidRDefault="006C738F">
            <w:r>
              <w:rPr>
                <w:sz w:val="18"/>
                <w:szCs w:val="18"/>
              </w:rPr>
              <w:t>Jefe de producción, Operario de taller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40AE6C" w14:textId="77777777" w:rsidR="00874E1B" w:rsidRDefault="006C738F">
            <w:r>
              <w:rPr>
                <w:sz w:val="18"/>
                <w:szCs w:val="18"/>
              </w:rPr>
              <w:t>Escritorio: Órdenes de trabajo → Iniciar fabricación, Enviar a calidad; Taller → Marcar la tarea como terminada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702119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B2C14E" w14:textId="77777777" w:rsidR="00874E1B" w:rsidRDefault="006C738F">
            <w:r>
              <w:rPr>
                <w:sz w:val="18"/>
                <w:szCs w:val="18"/>
              </w:rPr>
              <w:t>RF-OT-02, RF-OT-10</w:t>
            </w:r>
          </w:p>
        </w:tc>
      </w:tr>
    </w:tbl>
    <w:p w14:paraId="2016BD9C" w14:textId="77777777" w:rsidR="00874E1B" w:rsidRDefault="00874E1B">
      <w:pPr>
        <w:spacing w:after="60"/>
      </w:pPr>
    </w:p>
    <w:p w14:paraId="2374C265" w14:textId="77777777" w:rsidR="00874E1B" w:rsidRDefault="006C738F">
      <w:pPr>
        <w:spacing w:after="120"/>
        <w:jc w:val="both"/>
      </w:pPr>
      <w:r>
        <w:t>Cambios respecto de la versión 1.0</w:t>
      </w:r>
    </w:p>
    <w:p w14:paraId="5152636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la genera el sistema al pagarse el anticipo, una por cada línea de la orden de compra; el Jefe de producción la genera manualmente sólo como respaldo.</w:t>
      </w:r>
    </w:p>
    <w:p w14:paraId="60BD120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el estado intermedio «En control de calidad»: el jefe inicia la fabricación</w:t>
      </w:r>
      <w:r>
        <w:t>, el operario termina sus tareas (exige horas registradas) y el jefe envía la orden a calidad (CU-OT-11).</w:t>
      </w:r>
    </w:p>
    <w:p w14:paraId="506A8B8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el estado «Liberada por calidad»: la orden sólo puede cerrarse después de que el inspector aprueba el control (CU-CAL-07).</w:t>
      </w:r>
    </w:p>
    <w:p w14:paraId="2277E88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costo real y e</w:t>
      </w:r>
      <w:r>
        <w:t>l estimado incluyen el mismo recargo por costos indirectos; el avance se calcula como porcentaje de tareas terminadas.</w:t>
      </w:r>
    </w:p>
    <w:p w14:paraId="6D2144A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Jefe de producción registra horas de hasta 30 días atrás, nunca anteriores al inicio de la fabricación, y anula un registro erróneo co</w:t>
      </w:r>
      <w:r>
        <w:t>n motivo (Órdenes de trabajo → Anular horas); el registro anulado deja de sumar al costo y queda en la bitácora.</w:t>
      </w:r>
    </w:p>
    <w:p w14:paraId="3052EBC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Al cerrar la última orden de trabajo de una compra, el sistema emite el cobro del saldo y avisa al cliente (CU-PAG-01).</w:t>
      </w:r>
    </w:p>
    <w:p w14:paraId="782BB43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recibe correos en cada hito: pedido confirmado, en fabricación, pedido listo con el saldo y pedido entregado.</w:t>
      </w:r>
    </w:p>
    <w:p w14:paraId="3FAD7F0B" w14:textId="77777777" w:rsidR="00874E1B" w:rsidRDefault="006C738F">
      <w:pPr>
        <w:pStyle w:val="Ttulo3"/>
        <w:keepNext/>
      </w:pPr>
      <w:r>
        <w:lastRenderedPageBreak/>
        <w:t>CU-OT-01 — Gene</w:t>
      </w:r>
      <w:r>
        <w:t>rar orden de trabajo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6DC103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F938C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FC57CB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36A376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A703C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06DDC" w14:textId="77777777" w:rsidR="00874E1B" w:rsidRDefault="006C738F">
            <w:r>
              <w:rPr>
                <w:sz w:val="18"/>
                <w:szCs w:val="18"/>
              </w:rPr>
              <w:t>CU-OT-01</w:t>
            </w:r>
          </w:p>
        </w:tc>
      </w:tr>
      <w:tr w:rsidR="00874E1B" w14:paraId="34B43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11878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47409" w14:textId="77777777" w:rsidR="00874E1B" w:rsidRDefault="006C738F">
            <w:r>
              <w:rPr>
                <w:sz w:val="18"/>
                <w:szCs w:val="18"/>
              </w:rPr>
              <w:t>Generar orden de trabajo</w:t>
            </w:r>
          </w:p>
        </w:tc>
      </w:tr>
      <w:tr w:rsidR="00874E1B" w14:paraId="29663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55318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18207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15185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47DAF2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75FF0" w14:textId="77777777" w:rsidR="00874E1B" w:rsidRDefault="006C738F">
            <w:r>
              <w:rPr>
                <w:sz w:val="18"/>
                <w:szCs w:val="18"/>
              </w:rPr>
              <w:t>Jefe de producción (respaldo), Brevo</w:t>
            </w:r>
          </w:p>
        </w:tc>
      </w:tr>
      <w:tr w:rsidR="00874E1B" w14:paraId="7B58C9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C00CA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73E2A" w14:textId="77777777" w:rsidR="00874E1B" w:rsidRDefault="006C738F">
            <w:r>
              <w:rPr>
                <w:sz w:val="18"/>
                <w:szCs w:val="18"/>
              </w:rPr>
              <w:t>Automático al pagarse el anticipo. Respaldo: Órdenes de compra → Generar órdenes de trabajo</w:t>
            </w:r>
          </w:p>
        </w:tc>
      </w:tr>
      <w:tr w:rsidR="00874E1B" w14:paraId="734978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48FA8D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0A367" w14:textId="77777777" w:rsidR="00874E1B" w:rsidRDefault="006C738F">
            <w:r>
              <w:rPr>
                <w:sz w:val="18"/>
                <w:szCs w:val="18"/>
              </w:rPr>
              <w:t>RF-OT-01, RF-OT-02, RF-COM-17</w:t>
            </w:r>
          </w:p>
        </w:tc>
      </w:tr>
      <w:tr w:rsidR="00874E1B" w14:paraId="76EC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C633A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78C3F" w14:textId="77777777" w:rsidR="00874E1B" w:rsidRDefault="006C738F">
            <w:r>
              <w:rPr>
                <w:sz w:val="18"/>
                <w:szCs w:val="18"/>
              </w:rPr>
              <w:t>RN-06, RN-07, RN-14</w:t>
            </w:r>
          </w:p>
        </w:tc>
      </w:tr>
      <w:tr w:rsidR="00874E1B" w14:paraId="6BA11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7EA6BA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F0935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1DCAD0B2" w14:textId="77777777" w:rsidR="00874E1B" w:rsidRDefault="00874E1B">
      <w:pPr>
        <w:spacing w:after="60"/>
      </w:pPr>
    </w:p>
    <w:p w14:paraId="08B4ED99" w14:textId="77777777" w:rsidR="00874E1B" w:rsidRDefault="006C738F">
      <w:pPr>
        <w:spacing w:after="120"/>
        <w:jc w:val="both"/>
      </w:pPr>
      <w:r>
        <w:t>Precondiciones</w:t>
      </w:r>
    </w:p>
    <w:p w14:paraId="200BAB2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compra está Confirmada, es decir, con el anticipo pagado (RN-07).</w:t>
      </w:r>
    </w:p>
    <w:p w14:paraId="7AB19CD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no tiene órdenes de trabajo y cada modelo tiene tareas estándar.</w:t>
      </w:r>
    </w:p>
    <w:p w14:paraId="0ADB656A" w14:textId="77777777" w:rsidR="00874E1B" w:rsidRDefault="006C738F">
      <w:pPr>
        <w:spacing w:after="120"/>
        <w:jc w:val="both"/>
      </w:pPr>
      <w:r>
        <w:t>Postcondiciones</w:t>
      </w:r>
    </w:p>
    <w:p w14:paraId="1DCE3DB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Existe una orden de trabajo en estado Planificada por cada línea de la orden de compra, </w:t>
      </w:r>
      <w:r>
        <w:t>con sus tareas y su costo estimado.</w:t>
      </w:r>
    </w:p>
    <w:p w14:paraId="0C21934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compra queda En producción, con el cambio en su historial.</w:t>
      </w:r>
    </w:p>
    <w:p w14:paraId="7F1B0A4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recibió el correo de pedido confirmado.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B3453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6A561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E354AD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1D46B9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3A3B4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C019C" w14:textId="77777777" w:rsidR="00874E1B" w:rsidRDefault="006C738F">
            <w:r>
              <w:rPr>
                <w:sz w:val="18"/>
                <w:szCs w:val="18"/>
              </w:rPr>
              <w:t>Se confirma el pago del anticipo (CU-PAG-02) y el sistema confirma la orden de compra (CU-COM-10).</w:t>
            </w:r>
          </w:p>
        </w:tc>
      </w:tr>
      <w:tr w:rsidR="00874E1B" w14:paraId="6F4C10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5992D9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35F4E" w14:textId="77777777" w:rsidR="00874E1B" w:rsidRDefault="006C738F">
            <w:r>
              <w:rPr>
                <w:sz w:val="18"/>
                <w:szCs w:val="18"/>
              </w:rPr>
              <w:t>En la misma operación, el sistema recorre las líneas de la orden de compra.</w:t>
            </w:r>
          </w:p>
        </w:tc>
      </w:tr>
      <w:tr w:rsidR="00874E1B" w14:paraId="6F90C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B0396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57D9E" w14:textId="77777777" w:rsidR="00874E1B" w:rsidRDefault="006C738F">
            <w:r>
              <w:rPr>
                <w:sz w:val="18"/>
                <w:szCs w:val="18"/>
              </w:rPr>
              <w:t>Por cada línea crea una orden de trabajo OT-AAAA-NNNN en estado Planificada, con la cantidad de la línea.</w:t>
            </w:r>
          </w:p>
        </w:tc>
      </w:tr>
      <w:tr w:rsidR="00874E1B" w14:paraId="3AC04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B80F0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CE2DD0" w14:textId="77777777" w:rsidR="00874E1B" w:rsidRDefault="006C738F">
            <w:r>
              <w:rPr>
                <w:sz w:val="18"/>
                <w:szCs w:val="18"/>
              </w:rPr>
              <w:t>Copia las tareas estándar del modelo con su secuencia, las horas estimadas multiplicadas por la cantidad y el empleado sugerido, si está activo.</w:t>
            </w:r>
          </w:p>
        </w:tc>
      </w:tr>
      <w:tr w:rsidR="00874E1B" w14:paraId="11E55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6EDC2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C2071" w14:textId="77777777" w:rsidR="00874E1B" w:rsidRDefault="006C738F">
            <w:r>
              <w:rPr>
                <w:sz w:val="18"/>
                <w:szCs w:val="18"/>
              </w:rPr>
              <w:t>Registra el costo estimado heredado de la cotización, con el mismo recargo por costos indirectos que se usar</w:t>
            </w:r>
            <w:r>
              <w:rPr>
                <w:sz w:val="18"/>
                <w:szCs w:val="18"/>
              </w:rPr>
              <w:t>á en el costo real.</w:t>
            </w:r>
          </w:p>
        </w:tc>
      </w:tr>
      <w:tr w:rsidR="00874E1B" w14:paraId="09C51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5522C4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23717A" w14:textId="77777777" w:rsidR="00874E1B" w:rsidRDefault="006C738F">
            <w:r>
              <w:rPr>
                <w:sz w:val="18"/>
                <w:szCs w:val="18"/>
              </w:rPr>
              <w:t>Pasa la orden de compra a En producción y registra el historial.</w:t>
            </w:r>
          </w:p>
        </w:tc>
      </w:tr>
      <w:tr w:rsidR="00874E1B" w14:paraId="7DEFE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DD07E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4457F9" w14:textId="77777777" w:rsidR="00874E1B" w:rsidRDefault="006C738F">
            <w:r>
              <w:rPr>
                <w:sz w:val="18"/>
                <w:szCs w:val="18"/>
              </w:rPr>
              <w:t>Envía al cliente el correo de pedido confirmado.</w:t>
            </w:r>
          </w:p>
        </w:tc>
      </w:tr>
      <w:tr w:rsidR="00874E1B" w14:paraId="4B52C4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C141A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C0F47" w14:textId="77777777" w:rsidR="00874E1B" w:rsidRDefault="006C738F">
            <w:r>
              <w:rPr>
                <w:sz w:val="18"/>
                <w:szCs w:val="18"/>
              </w:rPr>
              <w:t>Las órdenes quedan en el panel Órdenes de trabajo para que el jefe las planifique (CU-OT-02) e inicie la fabricación (CU-OT-11).</w:t>
            </w:r>
          </w:p>
        </w:tc>
      </w:tr>
    </w:tbl>
    <w:p w14:paraId="414C1491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59AD43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DDE5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084789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69452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60611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3AD1D" w14:textId="77777777" w:rsidR="00874E1B" w:rsidRDefault="006C738F">
            <w:r>
              <w:rPr>
                <w:sz w:val="18"/>
                <w:szCs w:val="18"/>
              </w:rPr>
              <w:t>La generación automática no se ejecutó. El Jefe de producción selecciona la orden de compra confirmada y presiona «Generar órdenes de trabajo».</w:t>
            </w:r>
          </w:p>
        </w:tc>
      </w:tr>
    </w:tbl>
    <w:p w14:paraId="1C7B496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6187A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B339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79693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7112F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1B3061" w14:textId="77777777" w:rsidR="00874E1B" w:rsidRDefault="006C738F">
            <w:r>
              <w:rPr>
                <w:sz w:val="18"/>
                <w:szCs w:val="18"/>
              </w:rPr>
              <w:t>E4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BD6FA" w14:textId="77777777" w:rsidR="00874E1B" w:rsidRDefault="006C738F">
            <w:r>
              <w:rPr>
                <w:sz w:val="18"/>
                <w:szCs w:val="18"/>
              </w:rPr>
              <w:t>Un modelo no tiene tareas estándar. El sistema no genera ninguna orden; el pago y la confirmación se conservan, y la generación se hace manualmente una vez definidas las tareas.</w:t>
            </w:r>
          </w:p>
        </w:tc>
      </w:tr>
      <w:tr w:rsidR="00874E1B" w14:paraId="60274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C8DE3" w14:textId="77777777" w:rsidR="00874E1B" w:rsidRDefault="006C738F">
            <w:r>
              <w:rPr>
                <w:sz w:val="18"/>
                <w:szCs w:val="18"/>
              </w:rPr>
              <w:lastRenderedPageBreak/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C459D" w14:textId="77777777" w:rsidR="00874E1B" w:rsidRDefault="006C738F">
            <w:r>
              <w:rPr>
                <w:sz w:val="18"/>
                <w:szCs w:val="18"/>
              </w:rPr>
              <w:t>Generación manual de una orden no confirmada. El sistema la rechaza (RN-07).</w:t>
            </w:r>
          </w:p>
        </w:tc>
      </w:tr>
      <w:tr w:rsidR="00874E1B" w14:paraId="1377F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7EF6A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8A753" w14:textId="77777777" w:rsidR="00874E1B" w:rsidRDefault="006C738F">
            <w:r>
              <w:rPr>
                <w:sz w:val="18"/>
                <w:szCs w:val="18"/>
              </w:rPr>
              <w:t>La orden de compra ya tiene órdenes de trabajo. El sistema rechaza la generación.</w:t>
            </w:r>
          </w:p>
        </w:tc>
      </w:tr>
    </w:tbl>
    <w:p w14:paraId="7B7D2BC3" w14:textId="77777777" w:rsidR="00874E1B" w:rsidRDefault="00874E1B">
      <w:pPr>
        <w:spacing w:after="60"/>
      </w:pPr>
    </w:p>
    <w:p w14:paraId="0C04D13A" w14:textId="77777777" w:rsidR="00874E1B" w:rsidRDefault="006C738F">
      <w:pPr>
        <w:pStyle w:val="Ttulo3"/>
        <w:keepNext/>
      </w:pPr>
      <w:r>
        <w:t>CU-OT-04 — Registrar consumo de materiales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43FE89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B5B70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FA877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092BC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E88E1A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042B3" w14:textId="77777777" w:rsidR="00874E1B" w:rsidRDefault="006C738F">
            <w:r>
              <w:rPr>
                <w:sz w:val="18"/>
                <w:szCs w:val="18"/>
              </w:rPr>
              <w:t>CU-OT-04</w:t>
            </w:r>
          </w:p>
        </w:tc>
      </w:tr>
      <w:tr w:rsidR="00874E1B" w14:paraId="4DE67E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ED374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2FB7B" w14:textId="77777777" w:rsidR="00874E1B" w:rsidRDefault="006C738F">
            <w:r>
              <w:rPr>
                <w:sz w:val="18"/>
                <w:szCs w:val="18"/>
              </w:rPr>
              <w:t>Registrar consumo de materiales</w:t>
            </w:r>
          </w:p>
        </w:tc>
      </w:tr>
      <w:tr w:rsidR="00874E1B" w14:paraId="711E5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9814F0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80897" w14:textId="77777777" w:rsidR="00874E1B" w:rsidRDefault="006C738F">
            <w:r>
              <w:rPr>
                <w:sz w:val="18"/>
                <w:szCs w:val="18"/>
              </w:rPr>
              <w:t>Operario de taller</w:t>
            </w:r>
          </w:p>
        </w:tc>
      </w:tr>
      <w:tr w:rsidR="00874E1B" w14:paraId="10DA83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A39085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EC1B28" w14:textId="77777777" w:rsidR="00874E1B" w:rsidRDefault="006C738F">
            <w:r>
              <w:rPr>
                <w:sz w:val="18"/>
                <w:szCs w:val="18"/>
              </w:rPr>
              <w:t>Jefe de producción (registro por un ausente)</w:t>
            </w:r>
          </w:p>
        </w:tc>
      </w:tr>
      <w:tr w:rsidR="00874E1B" w14:paraId="24EDC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197E9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D7C7E" w14:textId="77777777" w:rsidR="00874E1B" w:rsidRDefault="006C738F">
            <w:r>
              <w:rPr>
                <w:sz w:val="18"/>
                <w:szCs w:val="18"/>
              </w:rPr>
              <w:t>Escritorio: Taller → Registrar material; Órdenes de trabajo → Registrar consumo</w:t>
            </w:r>
          </w:p>
        </w:tc>
      </w:tr>
      <w:tr w:rsidR="00874E1B" w14:paraId="73358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6264B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7EA55" w14:textId="77777777" w:rsidR="00874E1B" w:rsidRDefault="006C738F">
            <w:r>
              <w:rPr>
                <w:sz w:val="18"/>
                <w:szCs w:val="18"/>
              </w:rPr>
              <w:t>R</w:t>
            </w:r>
            <w:r>
              <w:rPr>
                <w:sz w:val="18"/>
                <w:szCs w:val="18"/>
              </w:rPr>
              <w:t>F-OT-04, RF-INV-04</w:t>
            </w:r>
          </w:p>
        </w:tc>
      </w:tr>
      <w:tr w:rsidR="00874E1B" w14:paraId="2C2FF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539D7E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CDD34D" w14:textId="77777777" w:rsidR="00874E1B" w:rsidRDefault="006C738F">
            <w:r>
              <w:rPr>
                <w:sz w:val="18"/>
                <w:szCs w:val="18"/>
              </w:rPr>
              <w:t>RN-09, RN-11, RN-14</w:t>
            </w:r>
          </w:p>
        </w:tc>
      </w:tr>
      <w:tr w:rsidR="00874E1B" w14:paraId="5CB1E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97E7B7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12269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2F3F8004" w14:textId="77777777" w:rsidR="00874E1B" w:rsidRDefault="00874E1B">
      <w:pPr>
        <w:spacing w:after="60"/>
      </w:pPr>
    </w:p>
    <w:p w14:paraId="321EE9DA" w14:textId="77777777" w:rsidR="00874E1B" w:rsidRDefault="006C738F">
      <w:pPr>
        <w:spacing w:after="120"/>
        <w:jc w:val="both"/>
      </w:pPr>
      <w:r>
        <w:t>Precondiciones</w:t>
      </w:r>
    </w:p>
    <w:p w14:paraId="66FE263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En ejecución y la tarea no está terminada.</w:t>
      </w:r>
    </w:p>
    <w:p w14:paraId="3F0CD38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tarea está asignada al operario; su usuario está asociado a un empleado.</w:t>
      </w:r>
    </w:p>
    <w:p w14:paraId="6A1C1A8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material tiene costo de compra vigente.</w:t>
      </w:r>
    </w:p>
    <w:p w14:paraId="53321B6F" w14:textId="77777777" w:rsidR="00874E1B" w:rsidRDefault="006C738F">
      <w:pPr>
        <w:spacing w:after="120"/>
        <w:jc w:val="both"/>
      </w:pPr>
      <w:r>
        <w:t>Postcondiciones</w:t>
      </w:r>
    </w:p>
    <w:p w14:paraId="4453573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 consumo con material, cantidad, bodega, empleado y costo unitario congelado, marcado como planificado o no.</w:t>
      </w:r>
    </w:p>
    <w:p w14:paraId="4C46271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</w:t>
      </w:r>
      <w:r>
        <w:t>ste un movimiento de consumo en el kardex y el stock disminuye.</w:t>
      </w:r>
    </w:p>
    <w:p w14:paraId="3A572B3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recalculan el costo real y el avance de la orden; la tarea pasa a En ejecución si estaba Pendiente.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28776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2F411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A0466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39983B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65837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319F9" w14:textId="77777777" w:rsidR="00874E1B" w:rsidRDefault="006C738F">
            <w:r>
              <w:rPr>
                <w:sz w:val="18"/>
                <w:szCs w:val="18"/>
              </w:rPr>
              <w:t>El operario abre la ventana Taller y ve sus tareas.</w:t>
            </w:r>
          </w:p>
        </w:tc>
      </w:tr>
      <w:tr w:rsidR="00874E1B" w14:paraId="7E562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315EC0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0CAD04" w14:textId="77777777" w:rsidR="00874E1B" w:rsidRDefault="006C738F">
            <w:r>
              <w:rPr>
                <w:sz w:val="18"/>
                <w:szCs w:val="18"/>
              </w:rPr>
              <w:t>Selecciona la tarea.</w:t>
            </w:r>
          </w:p>
        </w:tc>
      </w:tr>
      <w:tr w:rsidR="00874E1B" w14:paraId="67904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D7F4B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794D1E" w14:textId="77777777" w:rsidR="00874E1B" w:rsidRDefault="006C738F">
            <w:r>
              <w:rPr>
                <w:sz w:val="18"/>
                <w:szCs w:val="18"/>
              </w:rPr>
              <w:t>Elige el material y la bodega, e ingresa la cantidad.</w:t>
            </w:r>
          </w:p>
        </w:tc>
      </w:tr>
      <w:tr w:rsidR="00874E1B" w14:paraId="56014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C7661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C62189" w14:textId="77777777" w:rsidR="00874E1B" w:rsidRDefault="006C738F">
            <w:r>
              <w:rPr>
                <w:sz w:val="18"/>
                <w:szCs w:val="18"/>
              </w:rPr>
              <w:t>Presiona «Registrar material».</w:t>
            </w:r>
          </w:p>
        </w:tc>
      </w:tr>
      <w:tr w:rsidR="00874E1B" w14:paraId="5E5C4D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9459D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03BA0" w14:textId="77777777" w:rsidR="00874E1B" w:rsidRDefault="006C738F">
            <w:r>
              <w:rPr>
                <w:sz w:val="18"/>
                <w:szCs w:val="18"/>
              </w:rPr>
              <w:t>El sistema verifica que la orden esté en ejecución y que la tarea esté asignada al operario y no terminada.</w:t>
            </w:r>
          </w:p>
        </w:tc>
      </w:tr>
      <w:tr w:rsidR="00874E1B" w14:paraId="5F814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CDCE9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3A22B" w14:textId="77777777" w:rsidR="00874E1B" w:rsidRDefault="006C738F">
            <w:r>
              <w:rPr>
                <w:sz w:val="18"/>
                <w:szCs w:val="18"/>
              </w:rPr>
              <w:t>El sistema verifica que haya stock suficiente en la bodega elegida.</w:t>
            </w:r>
          </w:p>
        </w:tc>
      </w:tr>
      <w:tr w:rsidR="00874E1B" w14:paraId="266F0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0A930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F7972B" w14:textId="77777777" w:rsidR="00874E1B" w:rsidRDefault="006C738F">
            <w:r>
              <w:rPr>
                <w:sz w:val="18"/>
                <w:szCs w:val="18"/>
              </w:rPr>
              <w:t>Registra el consumo con el costo unitario congelado y crea el movimiento d</w:t>
            </w:r>
            <w:r>
              <w:rPr>
                <w:sz w:val="18"/>
                <w:szCs w:val="18"/>
              </w:rPr>
              <w:t>e inventario (CU-INV-06).</w:t>
            </w:r>
          </w:p>
        </w:tc>
      </w:tr>
      <w:tr w:rsidR="00874E1B" w14:paraId="7890C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F8C9E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25201" w14:textId="77777777" w:rsidR="00874E1B" w:rsidRDefault="006C738F">
            <w:r>
              <w:rPr>
                <w:sz w:val="18"/>
                <w:szCs w:val="18"/>
              </w:rPr>
              <w:t>Recalcula el costo real de la orden de trabajo.</w:t>
            </w:r>
          </w:p>
        </w:tc>
      </w:tr>
      <w:tr w:rsidR="00874E1B" w14:paraId="78563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85DEA" w14:textId="77777777" w:rsidR="00874E1B" w:rsidRDefault="006C738F">
            <w:r>
              <w:rPr>
                <w:sz w:val="18"/>
                <w:szCs w:val="18"/>
              </w:rPr>
              <w:t>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7C53A" w14:textId="77777777" w:rsidR="00874E1B" w:rsidRDefault="006C738F">
            <w:r>
              <w:rPr>
                <w:sz w:val="18"/>
                <w:szCs w:val="18"/>
              </w:rPr>
              <w:t>Confirma el registro en pantalla.</w:t>
            </w:r>
          </w:p>
        </w:tc>
      </w:tr>
    </w:tbl>
    <w:p w14:paraId="1FCEEE0A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0ECA7D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8EB5B2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D531E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15C2FC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D0B37" w14:textId="77777777" w:rsidR="00874E1B" w:rsidRDefault="006C738F">
            <w:r>
              <w:rPr>
                <w:sz w:val="18"/>
                <w:szCs w:val="18"/>
              </w:rPr>
              <w:t>A3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E3F88D" w14:textId="77777777" w:rsidR="00874E1B" w:rsidRDefault="006C738F">
            <w:r>
              <w:rPr>
                <w:sz w:val="18"/>
                <w:szCs w:val="18"/>
              </w:rPr>
              <w:t>El material no está en la lista de materiales del modelo. El sistema lo permite y lo marca como consumo no planificado.</w:t>
            </w:r>
          </w:p>
        </w:tc>
      </w:tr>
      <w:tr w:rsidR="00874E1B" w14:paraId="32258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65ED" w14:textId="77777777" w:rsidR="00874E1B" w:rsidRDefault="006C738F">
            <w:r>
              <w:rPr>
                <w:sz w:val="18"/>
                <w:szCs w:val="18"/>
              </w:rPr>
              <w:lastRenderedPageBreak/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1D2BC9" w14:textId="77777777" w:rsidR="00874E1B" w:rsidRDefault="006C738F">
            <w:r>
              <w:rPr>
                <w:sz w:val="18"/>
                <w:szCs w:val="18"/>
              </w:rPr>
              <w:t>El Jefe de producción registra en nombre de un operario ausente desde el panel Órdenes de trabajo, eligiendo el empleado.</w:t>
            </w:r>
          </w:p>
        </w:tc>
      </w:tr>
    </w:tbl>
    <w:p w14:paraId="65A1B737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0025A8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EA45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F3F5B3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2114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B17926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1867E" w14:textId="77777777" w:rsidR="00874E1B" w:rsidRDefault="006C738F">
            <w:r>
              <w:rPr>
                <w:sz w:val="18"/>
                <w:szCs w:val="18"/>
              </w:rPr>
              <w:t>El stock es insuficiente. El sistema informa «Stock insuficiente de &lt;material&gt; en &lt;bodega&gt;: disponible &lt;cantidad&gt;» y no registra nada.</w:t>
            </w:r>
          </w:p>
        </w:tc>
      </w:tr>
      <w:tr w:rsidR="00874E1B" w14:paraId="782E9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38A10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4481A5" w14:textId="77777777" w:rsidR="00874E1B" w:rsidRDefault="006C738F">
            <w:r>
              <w:rPr>
                <w:sz w:val="18"/>
                <w:szCs w:val="18"/>
              </w:rPr>
              <w:t>La orden no está en ejecución o la tarea está terminada. El sistema rechaza el registro.</w:t>
            </w:r>
          </w:p>
        </w:tc>
      </w:tr>
      <w:tr w:rsidR="00874E1B" w14:paraId="7D333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1E7B8D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6A8B6" w14:textId="77777777" w:rsidR="00874E1B" w:rsidRDefault="006C738F">
            <w:r>
              <w:rPr>
                <w:sz w:val="18"/>
                <w:szCs w:val="18"/>
              </w:rPr>
              <w:t>La tarea no está asignada al operario. El sistema deniega la operación.</w:t>
            </w:r>
          </w:p>
        </w:tc>
      </w:tr>
      <w:tr w:rsidR="00874E1B" w14:paraId="145550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A7168" w14:textId="77777777" w:rsidR="00874E1B" w:rsidRDefault="006C738F">
            <w:r>
              <w:rPr>
                <w:sz w:val="18"/>
                <w:szCs w:val="18"/>
              </w:rPr>
              <w:t>E7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D6A57" w14:textId="77777777" w:rsidR="00874E1B" w:rsidRDefault="006C738F">
            <w:r>
              <w:rPr>
                <w:sz w:val="18"/>
                <w:szCs w:val="18"/>
              </w:rPr>
              <w:t>El material no tiene costo de compra vigente. El sistema rechaza el registro.</w:t>
            </w:r>
          </w:p>
        </w:tc>
      </w:tr>
    </w:tbl>
    <w:p w14:paraId="2810DB65" w14:textId="77777777" w:rsidR="00874E1B" w:rsidRDefault="00874E1B">
      <w:pPr>
        <w:spacing w:after="60"/>
      </w:pPr>
    </w:p>
    <w:p w14:paraId="29BD713B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Las dev</w:t>
      </w:r>
      <w:r>
        <w:rPr>
          <w:i/>
          <w:iCs/>
          <w:color w:val="44546A"/>
          <w:sz w:val="19"/>
          <w:szCs w:val="19"/>
        </w:rPr>
        <w:t>oluciones del taller a bodega las registra el Encargado de bodega (CU-INV-09) y no rebajan el costo real de la orden.</w:t>
      </w:r>
    </w:p>
    <w:p w14:paraId="63ADBF78" w14:textId="77777777" w:rsidR="00874E1B" w:rsidRDefault="006C738F">
      <w:pPr>
        <w:pStyle w:val="Ttulo3"/>
        <w:keepNext/>
      </w:pPr>
      <w:r>
        <w:t>CU-OT-05 — Registrar horas hombre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55AFA6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975309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93E17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660D7F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845C0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8B250" w14:textId="77777777" w:rsidR="00874E1B" w:rsidRDefault="006C738F">
            <w:r>
              <w:rPr>
                <w:sz w:val="18"/>
                <w:szCs w:val="18"/>
              </w:rPr>
              <w:t>CU-OT-05</w:t>
            </w:r>
          </w:p>
        </w:tc>
      </w:tr>
      <w:tr w:rsidR="00874E1B" w14:paraId="382C9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E331EB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EDB36" w14:textId="77777777" w:rsidR="00874E1B" w:rsidRDefault="006C738F">
            <w:r>
              <w:rPr>
                <w:sz w:val="18"/>
                <w:szCs w:val="18"/>
              </w:rPr>
              <w:t>Registrar horas hombre</w:t>
            </w:r>
          </w:p>
        </w:tc>
      </w:tr>
      <w:tr w:rsidR="00874E1B" w14:paraId="006DC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857A6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573A8B" w14:textId="77777777" w:rsidR="00874E1B" w:rsidRDefault="006C738F">
            <w:r>
              <w:rPr>
                <w:sz w:val="18"/>
                <w:szCs w:val="18"/>
              </w:rPr>
              <w:t>Operario de taller</w:t>
            </w:r>
          </w:p>
        </w:tc>
      </w:tr>
      <w:tr w:rsidR="00874E1B" w14:paraId="163E8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38E0D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57537" w14:textId="77777777" w:rsidR="00874E1B" w:rsidRDefault="006C738F">
            <w:r>
              <w:rPr>
                <w:sz w:val="18"/>
                <w:szCs w:val="18"/>
              </w:rPr>
              <w:t>Jefe de producción (registro por un ausente)</w:t>
            </w:r>
          </w:p>
        </w:tc>
      </w:tr>
      <w:tr w:rsidR="00874E1B" w14:paraId="5ACC22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9B8D2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4479D" w14:textId="77777777" w:rsidR="00874E1B" w:rsidRDefault="006C738F">
            <w:r>
              <w:rPr>
                <w:sz w:val="18"/>
                <w:szCs w:val="18"/>
              </w:rPr>
              <w:t>Escritorio: Taller → Registrar horas; Órdenes de trabajo → Registrar horas</w:t>
            </w:r>
          </w:p>
        </w:tc>
      </w:tr>
      <w:tr w:rsidR="00874E1B" w14:paraId="3C4B7E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31190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5BCDE" w14:textId="77777777" w:rsidR="00874E1B" w:rsidRDefault="006C738F">
            <w:r>
              <w:rPr>
                <w:sz w:val="18"/>
                <w:szCs w:val="18"/>
              </w:rPr>
              <w:t>RF-OT-05, RF-OT-06</w:t>
            </w:r>
          </w:p>
        </w:tc>
      </w:tr>
      <w:tr w:rsidR="00874E1B" w14:paraId="070F3E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464C4B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E9B69C" w14:textId="77777777" w:rsidR="00874E1B" w:rsidRDefault="006C738F">
            <w:r>
              <w:rPr>
                <w:sz w:val="18"/>
                <w:szCs w:val="18"/>
              </w:rPr>
              <w:t>RN-10, RN-11, RN-17</w:t>
            </w:r>
          </w:p>
        </w:tc>
      </w:tr>
      <w:tr w:rsidR="00874E1B" w14:paraId="1974E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E0D802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CBA48F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34F810D9" w14:textId="77777777" w:rsidR="00874E1B" w:rsidRDefault="00874E1B">
      <w:pPr>
        <w:spacing w:after="60"/>
      </w:pPr>
    </w:p>
    <w:p w14:paraId="2BAB168C" w14:textId="77777777" w:rsidR="00874E1B" w:rsidRDefault="006C738F">
      <w:pPr>
        <w:spacing w:after="120"/>
        <w:jc w:val="both"/>
      </w:pPr>
      <w:r>
        <w:t>Precondiciones</w:t>
      </w:r>
    </w:p>
    <w:p w14:paraId="5D8CB7C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En ejecución y la tarea, asignada al operario.</w:t>
      </w:r>
    </w:p>
    <w:p w14:paraId="7A73FD2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empleado tiene una tarifa vigente a la fecha.</w:t>
      </w:r>
    </w:p>
    <w:p w14:paraId="4EC2A3AB" w14:textId="77777777" w:rsidR="00874E1B" w:rsidRDefault="006C738F">
      <w:pPr>
        <w:spacing w:after="120"/>
        <w:jc w:val="both"/>
      </w:pPr>
      <w:r>
        <w:t>Postcondiciones</w:t>
      </w:r>
    </w:p>
    <w:p w14:paraId="1C0DB87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Existe un registro de horas por empleado, tarea y fecha, con el valor </w:t>
      </w:r>
      <w:r>
        <w:t>de la hora congelado (RN-10).</w:t>
      </w:r>
    </w:p>
    <w:p w14:paraId="556A121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actualiza el costo real de la orden.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4A48E2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457916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334AF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13CB2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39364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DA3FB8" w14:textId="77777777" w:rsidR="00874E1B" w:rsidRDefault="006C738F">
            <w:r>
              <w:rPr>
                <w:sz w:val="18"/>
                <w:szCs w:val="18"/>
              </w:rPr>
              <w:t>El operario selecciona la tarea en la ventana Taller.</w:t>
            </w:r>
          </w:p>
        </w:tc>
      </w:tr>
      <w:tr w:rsidR="00874E1B" w14:paraId="19592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662EA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CDAC56" w14:textId="77777777" w:rsidR="00874E1B" w:rsidRDefault="006C738F">
            <w:r>
              <w:rPr>
                <w:sz w:val="18"/>
                <w:szCs w:val="18"/>
              </w:rPr>
              <w:t>Ingresa las horas trabajadas hoy.</w:t>
            </w:r>
          </w:p>
        </w:tc>
      </w:tr>
      <w:tr w:rsidR="00874E1B" w14:paraId="5FE50E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6CC61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B4A7A" w14:textId="77777777" w:rsidR="00874E1B" w:rsidRDefault="006C738F">
            <w:r>
              <w:rPr>
                <w:sz w:val="18"/>
                <w:szCs w:val="18"/>
              </w:rPr>
              <w:t>Presiona «Registrar horas».</w:t>
            </w:r>
          </w:p>
        </w:tc>
      </w:tr>
      <w:tr w:rsidR="00874E1B" w14:paraId="4BB985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2B854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668A6" w14:textId="77777777" w:rsidR="00874E1B" w:rsidRDefault="006C738F">
            <w:r>
              <w:rPr>
                <w:sz w:val="18"/>
                <w:szCs w:val="18"/>
              </w:rPr>
              <w:t>El sistema verifica que la fecha no sea futura y que el total del día del empleado no supere el máximo configurado (12 horas).</w:t>
            </w:r>
          </w:p>
        </w:tc>
      </w:tr>
      <w:tr w:rsidR="00874E1B" w14:paraId="42E53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3591F1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C988D" w14:textId="77777777" w:rsidR="00874E1B" w:rsidRDefault="006C738F">
            <w:r>
              <w:rPr>
                <w:sz w:val="18"/>
                <w:szCs w:val="18"/>
              </w:rPr>
              <w:t>El sistema obtiene la tarifa vigente del empleado a esa fecha y la congela en el registro (CU-OT-06).</w:t>
            </w:r>
          </w:p>
        </w:tc>
      </w:tr>
      <w:tr w:rsidR="00874E1B" w14:paraId="1F25D4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618AA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CD1184" w14:textId="77777777" w:rsidR="00874E1B" w:rsidRDefault="006C738F">
            <w:r>
              <w:rPr>
                <w:sz w:val="18"/>
                <w:szCs w:val="18"/>
              </w:rPr>
              <w:t xml:space="preserve">Registra las horas y </w:t>
            </w:r>
            <w:r>
              <w:rPr>
                <w:sz w:val="18"/>
                <w:szCs w:val="18"/>
              </w:rPr>
              <w:t>recalcula el costo real.</w:t>
            </w:r>
          </w:p>
        </w:tc>
      </w:tr>
      <w:tr w:rsidR="00874E1B" w14:paraId="5E406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4A0A1C" w14:textId="77777777" w:rsidR="00874E1B" w:rsidRDefault="006C738F"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729163" w14:textId="77777777" w:rsidR="00874E1B" w:rsidRDefault="006C738F">
            <w:r>
              <w:rPr>
                <w:sz w:val="18"/>
                <w:szCs w:val="18"/>
              </w:rPr>
              <w:t>Confirma el registro.</w:t>
            </w:r>
          </w:p>
        </w:tc>
      </w:tr>
    </w:tbl>
    <w:p w14:paraId="688261FE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7C36B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64C33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D63531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75B52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039B68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DC1EC" w14:textId="77777777" w:rsidR="00874E1B" w:rsidRDefault="006C738F">
            <w:r>
              <w:rPr>
                <w:sz w:val="18"/>
                <w:szCs w:val="18"/>
              </w:rPr>
              <w:t>El Jefe de producción registra en nombre de un operario ausente desde Órdenes de trabajo, eligiendo el empleado.</w:t>
            </w:r>
          </w:p>
        </w:tc>
      </w:tr>
      <w:tr w:rsidR="00874E1B" w14:paraId="58A6C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75CDE7" w14:textId="77777777" w:rsidR="00874E1B" w:rsidRDefault="006C738F">
            <w:r>
              <w:rPr>
                <w:sz w:val="18"/>
                <w:szCs w:val="18"/>
              </w:rPr>
              <w:t>A2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8F5B3" w14:textId="77777777" w:rsidR="00874E1B" w:rsidRDefault="006C738F">
            <w:r>
              <w:rPr>
                <w:sz w:val="18"/>
                <w:szCs w:val="18"/>
              </w:rPr>
              <w:t>El Jefe de producción registra un día anterior: elige la fecha trabajada, hasta 30 días atrás y no antes del inicio de la fabricación.</w:t>
            </w:r>
          </w:p>
        </w:tc>
      </w:tr>
      <w:tr w:rsidR="00874E1B" w14:paraId="1C9671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DE1BFB" w14:textId="77777777" w:rsidR="00874E1B" w:rsidRDefault="006C738F">
            <w:r>
              <w:rPr>
                <w:sz w:val="18"/>
                <w:szCs w:val="18"/>
              </w:rPr>
              <w:t>A6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42CC6" w14:textId="77777777" w:rsidR="00874E1B" w:rsidRDefault="006C738F">
            <w:r>
              <w:rPr>
                <w:sz w:val="18"/>
                <w:szCs w:val="18"/>
              </w:rPr>
              <w:t>Corrección de un registro. El Jefe de producción usa «Anular horas», elige el registro e indica el motivo; el registr</w:t>
            </w:r>
            <w:r>
              <w:rPr>
                <w:sz w:val="18"/>
                <w:szCs w:val="18"/>
              </w:rPr>
              <w:t>o queda anulado (no se borra), deja de sumar al costo real y queda en la bitácora (permiso taller.anular).</w:t>
            </w:r>
          </w:p>
        </w:tc>
      </w:tr>
    </w:tbl>
    <w:p w14:paraId="528A906E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3931D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3B563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E2603E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287B5C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CFCAC7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322D0" w14:textId="77777777" w:rsidR="00874E1B" w:rsidRDefault="006C738F">
            <w:r>
              <w:rPr>
                <w:sz w:val="18"/>
                <w:szCs w:val="18"/>
              </w:rPr>
              <w:t>El empleado no tiene tarifa vigente. El sistema informa «&lt;empleado&gt; no tiene tarifa vigente al &lt;fecha&gt;» y no registra.</w:t>
            </w:r>
          </w:p>
        </w:tc>
      </w:tr>
      <w:tr w:rsidR="00874E1B" w14:paraId="751708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4C944" w14:textId="77777777" w:rsidR="00874E1B" w:rsidRDefault="006C738F">
            <w:r>
              <w:rPr>
                <w:sz w:val="18"/>
                <w:szCs w:val="18"/>
              </w:rPr>
              <w:t>E4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F9F41F" w14:textId="77777777" w:rsidR="00874E1B" w:rsidRDefault="006C738F">
            <w:r>
              <w:rPr>
                <w:sz w:val="18"/>
                <w:szCs w:val="18"/>
              </w:rPr>
              <w:t>El total del día supera el máximo. El sistema rechaza el registro.</w:t>
            </w:r>
          </w:p>
        </w:tc>
      </w:tr>
      <w:tr w:rsidR="00874E1B" w14:paraId="46AAE2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DFC08" w14:textId="77777777" w:rsidR="00874E1B" w:rsidRDefault="006C738F">
            <w:r>
              <w:rPr>
                <w:sz w:val="18"/>
                <w:szCs w:val="18"/>
              </w:rPr>
              <w:t>E4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A772E" w14:textId="77777777" w:rsidR="00874E1B" w:rsidRDefault="006C738F">
            <w:r>
              <w:rPr>
                <w:sz w:val="18"/>
                <w:szCs w:val="18"/>
              </w:rPr>
              <w:t>La fecha es futura o anterior al inicio de la fabricación. El sistema rechaza el registro.</w:t>
            </w:r>
          </w:p>
        </w:tc>
      </w:tr>
    </w:tbl>
    <w:p w14:paraId="24D32ED3" w14:textId="77777777" w:rsidR="00874E1B" w:rsidRDefault="00874E1B">
      <w:pPr>
        <w:spacing w:after="60"/>
      </w:pPr>
    </w:p>
    <w:p w14:paraId="54B8147E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Terminar una tarea exige al menos un registro de horas no anulado.</w:t>
      </w:r>
    </w:p>
    <w:p w14:paraId="34F6F653" w14:textId="77777777" w:rsidR="00874E1B" w:rsidRDefault="006C738F">
      <w:pPr>
        <w:pStyle w:val="Ttulo3"/>
        <w:keepNext/>
      </w:pPr>
      <w:r>
        <w:t>CU-OT-08 — Cerrar orden de trabajo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482308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548BBF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81DDB4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715F69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AE2A0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4B924" w14:textId="77777777" w:rsidR="00874E1B" w:rsidRDefault="006C738F">
            <w:r>
              <w:rPr>
                <w:sz w:val="18"/>
                <w:szCs w:val="18"/>
              </w:rPr>
              <w:t>CU-OT-08</w:t>
            </w:r>
          </w:p>
        </w:tc>
      </w:tr>
      <w:tr w:rsidR="00874E1B" w14:paraId="259BB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238E4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D72D8" w14:textId="77777777" w:rsidR="00874E1B" w:rsidRDefault="006C738F">
            <w:r>
              <w:rPr>
                <w:sz w:val="18"/>
                <w:szCs w:val="18"/>
              </w:rPr>
              <w:t>Cerrar orden de trabajo</w:t>
            </w:r>
          </w:p>
        </w:tc>
      </w:tr>
      <w:tr w:rsidR="00874E1B" w14:paraId="3B118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EDDB7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CA8B8" w14:textId="77777777" w:rsidR="00874E1B" w:rsidRDefault="006C738F">
            <w:r>
              <w:rPr>
                <w:sz w:val="18"/>
                <w:szCs w:val="18"/>
              </w:rPr>
              <w:t>Jefe de producción</w:t>
            </w:r>
          </w:p>
        </w:tc>
      </w:tr>
      <w:tr w:rsidR="00874E1B" w14:paraId="665C80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CD73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84CF1" w14:textId="77777777" w:rsidR="00874E1B" w:rsidRDefault="006C738F">
            <w:r>
              <w:rPr>
                <w:sz w:val="18"/>
                <w:szCs w:val="18"/>
              </w:rPr>
              <w:t>Sistema, Brevo</w:t>
            </w:r>
          </w:p>
        </w:tc>
      </w:tr>
      <w:tr w:rsidR="00874E1B" w14:paraId="1F543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37535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41B9E" w14:textId="77777777" w:rsidR="00874E1B" w:rsidRDefault="006C738F">
            <w:r>
              <w:rPr>
                <w:sz w:val="18"/>
                <w:szCs w:val="18"/>
              </w:rPr>
              <w:t>Escritorio: Órdenes de trabajo → Cerrar la orden (también desde Inicio → Mis pendientes)</w:t>
            </w:r>
          </w:p>
        </w:tc>
      </w:tr>
      <w:tr w:rsidR="00874E1B" w14:paraId="6E63C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4647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CEC4E1" w14:textId="77777777" w:rsidR="00874E1B" w:rsidRDefault="006C738F">
            <w:r>
              <w:rPr>
                <w:sz w:val="18"/>
                <w:szCs w:val="18"/>
              </w:rPr>
              <w:t>RF-OT-08, RF-OT-10, RF-PAG-01</w:t>
            </w:r>
          </w:p>
        </w:tc>
      </w:tr>
      <w:tr w:rsidR="00874E1B" w14:paraId="67A41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7CEA1" w14:textId="77777777" w:rsidR="00874E1B" w:rsidRDefault="006C738F">
            <w:r>
              <w:rPr>
                <w:sz w:val="18"/>
                <w:szCs w:val="18"/>
              </w:rPr>
              <w:t>Reglas</w:t>
            </w:r>
            <w:r>
              <w:rPr>
                <w:sz w:val="18"/>
                <w:szCs w:val="18"/>
              </w:rPr>
              <w:t xml:space="preserve">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EBC8D" w14:textId="77777777" w:rsidR="00874E1B" w:rsidRDefault="006C738F">
            <w:r>
              <w:rPr>
                <w:sz w:val="18"/>
                <w:szCs w:val="18"/>
              </w:rPr>
              <w:t>RN-11, RN-12, RN-14, RN-15</w:t>
            </w:r>
          </w:p>
        </w:tc>
      </w:tr>
      <w:tr w:rsidR="00874E1B" w14:paraId="5747F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92EFB2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024619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7FC2EE79" w14:textId="77777777" w:rsidR="00874E1B" w:rsidRDefault="00874E1B">
      <w:pPr>
        <w:spacing w:after="60"/>
      </w:pPr>
    </w:p>
    <w:p w14:paraId="74439E9A" w14:textId="77777777" w:rsidR="00874E1B" w:rsidRDefault="006C738F">
      <w:pPr>
        <w:spacing w:after="120"/>
        <w:jc w:val="both"/>
      </w:pPr>
      <w:r>
        <w:t>Precondiciones</w:t>
      </w:r>
    </w:p>
    <w:p w14:paraId="6128638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Liberada por calidad: el inspector aprobó su control (CU-CAL-07).</w:t>
      </w:r>
    </w:p>
    <w:p w14:paraId="657EBC9B" w14:textId="77777777" w:rsidR="00874E1B" w:rsidRDefault="006C738F">
      <w:pPr>
        <w:spacing w:after="120"/>
        <w:jc w:val="both"/>
      </w:pPr>
      <w:r>
        <w:t>Postcondiciones</w:t>
      </w:r>
    </w:p>
    <w:p w14:paraId="4A16779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queda Cerrada, con su costo real consolidado y la desviación respecto del estimado.</w:t>
      </w:r>
    </w:p>
    <w:p w14:paraId="5AF71AF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era la última orden de trabajo de la compra, existe e</w:t>
      </w:r>
      <w:r>
        <w:t>l documento de cobro del saldo y el cliente recibió el correo de pedido listo.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5FAF6A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3907D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ADBCF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449C3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AADE6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E3C4D" w14:textId="77777777" w:rsidR="00874E1B" w:rsidRDefault="006C738F">
            <w:r>
              <w:rPr>
                <w:sz w:val="18"/>
                <w:szCs w:val="18"/>
              </w:rPr>
              <w:t>El jefe selecciona la orden; el grupo «Costo y cierre» muestra materiales, horas hombre, costo real, costo estimado, desviación y lo pendiente para cerrar.</w:t>
            </w:r>
          </w:p>
        </w:tc>
      </w:tr>
      <w:tr w:rsidR="00874E1B" w14:paraId="2B6C9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8430B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00D809" w14:textId="77777777" w:rsidR="00874E1B" w:rsidRDefault="006C738F">
            <w:r>
              <w:rPr>
                <w:sz w:val="18"/>
                <w:szCs w:val="18"/>
              </w:rPr>
              <w:t>Presiona «Cerrar la orden».</w:t>
            </w:r>
          </w:p>
        </w:tc>
      </w:tr>
      <w:tr w:rsidR="00874E1B" w14:paraId="67414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29D727" w14:textId="77777777" w:rsidR="00874E1B" w:rsidRDefault="006C738F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FA106" w14:textId="77777777" w:rsidR="00874E1B" w:rsidRDefault="006C738F">
            <w:r>
              <w:rPr>
                <w:sz w:val="18"/>
                <w:szCs w:val="18"/>
              </w:rPr>
              <w:t>El sistema verifica que la orden esté liberada por calidad, que todas las tareas estén terminadas, que cada punto obligatorio tenga su último resultado conforme o su no conformidad cerrada, y que no haya no conformidades abiertas.</w:t>
            </w:r>
          </w:p>
        </w:tc>
      </w:tr>
      <w:tr w:rsidR="00874E1B" w14:paraId="565DE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03B17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A7B1D4" w14:textId="77777777" w:rsidR="00874E1B" w:rsidRDefault="006C738F">
            <w:r>
              <w:rPr>
                <w:sz w:val="18"/>
                <w:szCs w:val="18"/>
              </w:rPr>
              <w:t xml:space="preserve">El sistema calcula la </w:t>
            </w:r>
            <w:r>
              <w:rPr>
                <w:sz w:val="18"/>
                <w:szCs w:val="18"/>
              </w:rPr>
              <w:t>desviación (CU-OT-07).</w:t>
            </w:r>
          </w:p>
        </w:tc>
      </w:tr>
      <w:tr w:rsidR="00874E1B" w14:paraId="1A4C1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6BCCC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5CA3B" w14:textId="77777777" w:rsidR="00874E1B" w:rsidRDefault="006C738F">
            <w:r>
              <w:rPr>
                <w:sz w:val="18"/>
                <w:szCs w:val="18"/>
              </w:rPr>
              <w:t>Cambia la orden a Cerrada y registra el historial.</w:t>
            </w:r>
          </w:p>
        </w:tc>
      </w:tr>
      <w:tr w:rsidR="00874E1B" w14:paraId="2C1BD7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2D2EDB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6B86B7" w14:textId="77777777" w:rsidR="00874E1B" w:rsidRDefault="006C738F">
            <w:r>
              <w:rPr>
                <w:sz w:val="18"/>
                <w:szCs w:val="18"/>
              </w:rPr>
              <w:t>Si es la última orden de trabajo de la compra, emite el cobro del saldo con la UF del día (CU-PAG-01) y avisa al cliente.</w:t>
            </w:r>
          </w:p>
        </w:tc>
      </w:tr>
      <w:tr w:rsidR="00874E1B" w14:paraId="481E22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233161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A4176" w14:textId="77777777" w:rsidR="00874E1B" w:rsidRDefault="006C738F">
            <w:r>
              <w:rPr>
                <w:sz w:val="18"/>
                <w:szCs w:val="18"/>
              </w:rPr>
              <w:t>Muestra la confirmación del cierre.</w:t>
            </w:r>
          </w:p>
        </w:tc>
      </w:tr>
    </w:tbl>
    <w:p w14:paraId="472F0736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5FDC9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47B08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0C8A2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13947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6FDE7" w14:textId="77777777" w:rsidR="00874E1B" w:rsidRDefault="006C738F">
            <w:r>
              <w:rPr>
                <w:sz w:val="18"/>
                <w:szCs w:val="18"/>
              </w:rPr>
              <w:t>A4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76B19" w14:textId="77777777" w:rsidR="00874E1B" w:rsidRDefault="006C738F">
            <w:r>
              <w:rPr>
                <w:sz w:val="18"/>
                <w:szCs w:val="18"/>
              </w:rPr>
              <w:t>La desviación supera el umbral (15 %). El sistema pide una justificación antes de cerrar y la registra.</w:t>
            </w:r>
          </w:p>
        </w:tc>
      </w:tr>
    </w:tbl>
    <w:p w14:paraId="40F1D41B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B2B11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2EB60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C7401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A8B0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2B082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4A32C9" w14:textId="77777777" w:rsidR="00874E1B" w:rsidRDefault="006C738F">
            <w:r>
              <w:rPr>
                <w:sz w:val="18"/>
                <w:szCs w:val="18"/>
              </w:rPr>
              <w:t>La orden sigue En control de calidad. El sistema impide el cierre e indica que el inspector debe aprobar el control para liberarla.</w:t>
            </w:r>
          </w:p>
        </w:tc>
      </w:tr>
      <w:tr w:rsidR="00874E1B" w14:paraId="45134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466E7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DC6B76" w14:textId="77777777" w:rsidR="00874E1B" w:rsidRDefault="006C738F">
            <w:r>
              <w:rPr>
                <w:sz w:val="18"/>
                <w:szCs w:val="18"/>
              </w:rPr>
              <w:t>Hay tareas sin terminar, puntos obligatorios sin ejecutar o no conformidades abiertas. El sistema impide el cierre y detalla lo pendiente (RN-12).</w:t>
            </w:r>
          </w:p>
        </w:tc>
      </w:tr>
      <w:tr w:rsidR="00874E1B" w14:paraId="6AE74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C9C93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F7138" w14:textId="77777777" w:rsidR="00874E1B" w:rsidRDefault="006C738F">
            <w:r>
              <w:rPr>
                <w:sz w:val="18"/>
                <w:szCs w:val="18"/>
              </w:rPr>
              <w:t>No hay valor de UF para el saldo. La orden se cierra y el cobro se emite después.</w:t>
            </w:r>
          </w:p>
        </w:tc>
      </w:tr>
    </w:tbl>
    <w:p w14:paraId="45648572" w14:textId="77777777" w:rsidR="00874E1B" w:rsidRDefault="00874E1B">
      <w:pPr>
        <w:spacing w:after="60"/>
      </w:pPr>
    </w:p>
    <w:p w14:paraId="3C60420D" w14:textId="77777777" w:rsidR="00874E1B" w:rsidRDefault="006C738F">
      <w:pPr>
        <w:pStyle w:val="Ttulo2"/>
      </w:pPr>
      <w:bookmarkStart w:id="16" w:name="_Toc243417909"/>
      <w:r>
        <w:t>5.6 Paquete 6 — Inven</w:t>
      </w:r>
      <w:r>
        <w:t>tario</w:t>
      </w:r>
      <w:bookmarkEnd w:id="16"/>
    </w:p>
    <w:p w14:paraId="53D2CC2E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7CBF3D4" wp14:editId="465603AD">
            <wp:extent cx="5943600" cy="4752975"/>
            <wp:effectExtent l="0" t="0" r="0" b="0"/>
            <wp:docPr id="6" name="Figura 6. Diagrama de casos de uso del paquete inventario." descr="Figura 6. Diagrama de casos de uso del paquete inventario." title="Figura 6. Diagrama de casos de uso del paquete inven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FEA49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6. Diagrama de casos de uso del paquete inventario.</w:t>
      </w:r>
    </w:p>
    <w:p w14:paraId="06FBC9BD" w14:textId="77777777" w:rsidR="00874E1B" w:rsidRDefault="006C738F">
      <w:pPr>
        <w:spacing w:after="120"/>
        <w:jc w:val="both"/>
      </w:pPr>
      <w:r>
        <w:t xml:space="preserve">El stock no se guarda como un número: es la suma de los movimientos (RN-17). El consumo de taller (CU-OT-04) también genera un movimiento por CU-INV-06. El operario consume pero no ajusta; </w:t>
      </w:r>
      <w:r>
        <w:t>el encargado de bodega ajusta pero no consume.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1"/>
        <w:gridCol w:w="1691"/>
        <w:gridCol w:w="1689"/>
        <w:gridCol w:w="2489"/>
        <w:gridCol w:w="1259"/>
        <w:gridCol w:w="1091"/>
      </w:tblGrid>
      <w:tr w:rsidR="00874E1B" w14:paraId="4783B0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771BA0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6B72EF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5224C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A1B7E5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189074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A77D4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13149E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C7F5D" w14:textId="77777777" w:rsidR="00874E1B" w:rsidRDefault="006C738F">
            <w:r>
              <w:rPr>
                <w:sz w:val="18"/>
                <w:szCs w:val="18"/>
              </w:rPr>
              <w:t>CU-INV-01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4EC8F6" w14:textId="77777777" w:rsidR="00874E1B" w:rsidRDefault="006C738F">
            <w:r>
              <w:rPr>
                <w:sz w:val="18"/>
                <w:szCs w:val="18"/>
              </w:rPr>
              <w:t>Gestionar materiales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0455A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F1928C" w14:textId="77777777" w:rsidR="00874E1B" w:rsidRDefault="006C738F">
            <w:r>
              <w:rPr>
                <w:sz w:val="18"/>
                <w:szCs w:val="18"/>
              </w:rPr>
              <w:t>Escritorio: Inventario → Nuevo material, Editar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FBA49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EA498F" w14:textId="77777777" w:rsidR="00874E1B" w:rsidRDefault="006C738F">
            <w:r>
              <w:rPr>
                <w:sz w:val="18"/>
                <w:szCs w:val="18"/>
              </w:rPr>
              <w:t>RF-INV-01</w:t>
            </w:r>
          </w:p>
        </w:tc>
      </w:tr>
      <w:tr w:rsidR="00874E1B" w14:paraId="4A00C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1346DE" w14:textId="77777777" w:rsidR="00874E1B" w:rsidRDefault="006C738F">
            <w:r>
              <w:rPr>
                <w:sz w:val="18"/>
                <w:szCs w:val="18"/>
              </w:rPr>
              <w:t>CU-INV-02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275B6" w14:textId="77777777" w:rsidR="00874E1B" w:rsidRDefault="006C738F">
            <w:r>
              <w:rPr>
                <w:sz w:val="18"/>
                <w:szCs w:val="18"/>
              </w:rPr>
              <w:t>Gestionar proveedores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BA9065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26542" w14:textId="77777777" w:rsidR="00874E1B" w:rsidRDefault="006C738F">
            <w:r>
              <w:rPr>
                <w:sz w:val="18"/>
                <w:szCs w:val="18"/>
              </w:rPr>
              <w:t>Escritorio: Proveedores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336479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26B72" w14:textId="77777777" w:rsidR="00874E1B" w:rsidRDefault="006C738F">
            <w:r>
              <w:rPr>
                <w:sz w:val="18"/>
                <w:szCs w:val="18"/>
              </w:rPr>
              <w:t>RF-INV-02</w:t>
            </w:r>
          </w:p>
        </w:tc>
      </w:tr>
      <w:tr w:rsidR="00874E1B" w14:paraId="0F464F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171B4" w14:textId="77777777" w:rsidR="00874E1B" w:rsidRDefault="006C738F">
            <w:r>
              <w:rPr>
                <w:sz w:val="18"/>
                <w:szCs w:val="18"/>
              </w:rPr>
              <w:t>CU-INV-03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3C568" w14:textId="77777777" w:rsidR="00874E1B" w:rsidRDefault="006C738F">
            <w:r>
              <w:rPr>
                <w:sz w:val="18"/>
                <w:szCs w:val="18"/>
              </w:rPr>
              <w:t>Gestionar bodegas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8F768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81557" w14:textId="77777777" w:rsidR="00874E1B" w:rsidRDefault="006C738F">
            <w:r>
              <w:rPr>
                <w:sz w:val="18"/>
                <w:szCs w:val="18"/>
              </w:rPr>
              <w:t>Escritorio: Inventario → Bodegas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678C2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8EDC4" w14:textId="77777777" w:rsidR="00874E1B" w:rsidRDefault="006C738F">
            <w:r>
              <w:rPr>
                <w:sz w:val="18"/>
                <w:szCs w:val="18"/>
              </w:rPr>
              <w:t>RF-INV-03</w:t>
            </w:r>
          </w:p>
        </w:tc>
      </w:tr>
      <w:tr w:rsidR="00874E1B" w14:paraId="2F4BC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63DB8" w14:textId="77777777" w:rsidR="00874E1B" w:rsidRDefault="006C738F">
            <w:r>
              <w:rPr>
                <w:sz w:val="18"/>
                <w:szCs w:val="18"/>
              </w:rPr>
              <w:t>CU-INV-04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A6D12" w14:textId="77777777" w:rsidR="00874E1B" w:rsidRDefault="006C738F">
            <w:r>
              <w:rPr>
                <w:sz w:val="18"/>
                <w:szCs w:val="18"/>
              </w:rPr>
              <w:t>Registrar recepción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73256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3158A" w14:textId="77777777" w:rsidR="00874E1B" w:rsidRDefault="006C738F">
            <w:r>
              <w:rPr>
                <w:sz w:val="18"/>
                <w:szCs w:val="18"/>
              </w:rPr>
              <w:t>Escritorio: Inventario → Recepción de compra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E123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CD172" w14:textId="77777777" w:rsidR="00874E1B" w:rsidRDefault="006C738F">
            <w:r>
              <w:rPr>
                <w:sz w:val="18"/>
                <w:szCs w:val="18"/>
              </w:rPr>
              <w:t>RF-INV-04</w:t>
            </w:r>
          </w:p>
        </w:tc>
      </w:tr>
      <w:tr w:rsidR="00874E1B" w14:paraId="507C5D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252D3" w14:textId="77777777" w:rsidR="00874E1B" w:rsidRDefault="006C738F">
            <w:r>
              <w:rPr>
                <w:sz w:val="18"/>
                <w:szCs w:val="18"/>
              </w:rPr>
              <w:t>CU-INV-05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7030CF" w14:textId="77777777" w:rsidR="00874E1B" w:rsidRDefault="006C738F">
            <w:r>
              <w:rPr>
                <w:sz w:val="18"/>
                <w:szCs w:val="18"/>
              </w:rPr>
              <w:t>Registrar ajuste por conteo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D4BF7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8299B" w14:textId="77777777" w:rsidR="00874E1B" w:rsidRDefault="006C738F">
            <w:r>
              <w:rPr>
                <w:sz w:val="18"/>
                <w:szCs w:val="18"/>
              </w:rPr>
              <w:t>Escritorio: Inventario → Ajuste por conteo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D10836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4BE7C" w14:textId="77777777" w:rsidR="00874E1B" w:rsidRDefault="006C738F">
            <w:r>
              <w:rPr>
                <w:sz w:val="18"/>
                <w:szCs w:val="18"/>
              </w:rPr>
              <w:t>RF-INV-04</w:t>
            </w:r>
          </w:p>
        </w:tc>
      </w:tr>
      <w:tr w:rsidR="00874E1B" w14:paraId="12186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24C219" w14:textId="77777777" w:rsidR="00874E1B" w:rsidRDefault="006C738F">
            <w:r>
              <w:rPr>
                <w:sz w:val="18"/>
                <w:szCs w:val="18"/>
              </w:rPr>
              <w:t>CU-INV-06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719E3" w14:textId="77777777" w:rsidR="00874E1B" w:rsidRDefault="006C738F">
            <w:r>
              <w:rPr>
                <w:sz w:val="18"/>
                <w:szCs w:val="18"/>
              </w:rPr>
              <w:t>Registrar movimiento de stock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E90D62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31C14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8FCEF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C5C94" w14:textId="77777777" w:rsidR="00874E1B" w:rsidRDefault="006C738F">
            <w:r>
              <w:rPr>
                <w:sz w:val="18"/>
                <w:szCs w:val="18"/>
              </w:rPr>
              <w:t>RF-INV-04, RF-INV-05</w:t>
            </w:r>
          </w:p>
        </w:tc>
      </w:tr>
      <w:tr w:rsidR="00874E1B" w14:paraId="5AB078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D26E5" w14:textId="77777777" w:rsidR="00874E1B" w:rsidRDefault="006C738F">
            <w:r>
              <w:rPr>
                <w:sz w:val="18"/>
                <w:szCs w:val="18"/>
              </w:rPr>
              <w:lastRenderedPageBreak/>
              <w:t>CU-INV-07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A0D6A" w14:textId="77777777" w:rsidR="00874E1B" w:rsidRDefault="006C738F">
            <w:r>
              <w:rPr>
                <w:sz w:val="18"/>
                <w:szCs w:val="18"/>
              </w:rPr>
              <w:t>Consultar kardex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15666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C7E6B" w14:textId="77777777" w:rsidR="00874E1B" w:rsidRDefault="006C738F">
            <w:r>
              <w:rPr>
                <w:sz w:val="18"/>
                <w:szCs w:val="18"/>
              </w:rPr>
              <w:t>Escritorio: Inventario → Ver kardex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A8FE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FAA98" w14:textId="77777777" w:rsidR="00874E1B" w:rsidRDefault="006C738F">
            <w:r>
              <w:rPr>
                <w:sz w:val="18"/>
                <w:szCs w:val="18"/>
              </w:rPr>
              <w:t>RF-INV-07</w:t>
            </w:r>
          </w:p>
        </w:tc>
      </w:tr>
      <w:tr w:rsidR="00874E1B" w14:paraId="409F11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9E3E9" w14:textId="77777777" w:rsidR="00874E1B" w:rsidRDefault="006C738F">
            <w:r>
              <w:rPr>
                <w:sz w:val="18"/>
                <w:szCs w:val="18"/>
              </w:rPr>
              <w:t>CU-INV-08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A9380A" w14:textId="77777777" w:rsidR="00874E1B" w:rsidRDefault="006C738F">
            <w:r>
              <w:rPr>
                <w:sz w:val="18"/>
                <w:szCs w:val="18"/>
              </w:rPr>
              <w:t>Revisar alertas de stock mínimo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79BAB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BC644" w14:textId="77777777" w:rsidR="00874E1B" w:rsidRDefault="006C738F">
            <w:r>
              <w:rPr>
                <w:sz w:val="18"/>
                <w:szCs w:val="18"/>
              </w:rPr>
              <w:t>Escritorio: Inventario → Solo bajo el mínimo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1DBB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60FF5" w14:textId="77777777" w:rsidR="00874E1B" w:rsidRDefault="006C738F">
            <w:r>
              <w:rPr>
                <w:sz w:val="18"/>
                <w:szCs w:val="18"/>
              </w:rPr>
              <w:t>RF-INV-06</w:t>
            </w:r>
          </w:p>
        </w:tc>
      </w:tr>
      <w:tr w:rsidR="00874E1B" w14:paraId="2301B5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601040" w14:textId="77777777" w:rsidR="00874E1B" w:rsidRDefault="006C738F">
            <w:r>
              <w:rPr>
                <w:sz w:val="18"/>
                <w:szCs w:val="18"/>
              </w:rPr>
              <w:t>CU-INV-09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C401D" w14:textId="77777777" w:rsidR="00874E1B" w:rsidRDefault="006C738F">
            <w:r>
              <w:rPr>
                <w:sz w:val="18"/>
                <w:szCs w:val="18"/>
              </w:rPr>
              <w:t>Registrar devolución de material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482B5" w14:textId="77777777" w:rsidR="00874E1B" w:rsidRDefault="006C738F">
            <w:r>
              <w:rPr>
                <w:sz w:val="18"/>
                <w:szCs w:val="18"/>
              </w:rPr>
              <w:t>Encargado de bodega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7425B" w14:textId="77777777" w:rsidR="00874E1B" w:rsidRDefault="006C738F">
            <w:r>
              <w:rPr>
                <w:sz w:val="18"/>
                <w:szCs w:val="18"/>
              </w:rPr>
              <w:t>Escritorio: Inventario → Devolución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E96669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AC3AD" w14:textId="77777777" w:rsidR="00874E1B" w:rsidRDefault="006C738F">
            <w:r>
              <w:rPr>
                <w:sz w:val="18"/>
                <w:szCs w:val="18"/>
              </w:rPr>
              <w:t>RF-INV-04</w:t>
            </w:r>
          </w:p>
        </w:tc>
      </w:tr>
    </w:tbl>
    <w:p w14:paraId="13A3113A" w14:textId="77777777" w:rsidR="00874E1B" w:rsidRDefault="00874E1B">
      <w:pPr>
        <w:spacing w:after="60"/>
      </w:pPr>
    </w:p>
    <w:p w14:paraId="71D8A912" w14:textId="77777777" w:rsidR="00874E1B" w:rsidRDefault="006C738F">
      <w:pPr>
        <w:spacing w:after="120"/>
        <w:jc w:val="both"/>
      </w:pPr>
      <w:r>
        <w:t>Cambios respecto de la versión 1.0</w:t>
      </w:r>
    </w:p>
    <w:p w14:paraId="1FDB10E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ajuste parte del conteo físico: el encargado ingresa lo contado, el sistema calcula la diferencia y exige motivo; nunca deja saldo negativo.</w:t>
      </w:r>
    </w:p>
    <w:p w14:paraId="32251177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recepción con un costo distinto abre una nueva vigencia del precio de comp</w:t>
      </w:r>
      <w:r>
        <w:t>ra, y el kardex muestra el costo promedio ponderado.</w:t>
      </w:r>
    </w:p>
    <w:p w14:paraId="531BD30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agregan las devoluciones de material del taller a bodega o de bodega al proveedor (CU-INV-09), sin vínculo con la orden de trabajo.</w:t>
      </w:r>
    </w:p>
    <w:p w14:paraId="6D7A9FD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Las bodegas se crean, editan, desactivan y reactivan; una bodega con</w:t>
      </w:r>
      <w:r>
        <w:t xml:space="preserve"> stock no se desactiva y su código no cambia.</w:t>
      </w:r>
    </w:p>
    <w:p w14:paraId="1453943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alerta de stock mínimo es visual: un filtro en el panel Inventario y un pendiente en la bandeja del Encargado de bodega (CU-REP-04); no envía correo.</w:t>
      </w:r>
    </w:p>
    <w:p w14:paraId="656AAF6A" w14:textId="77777777" w:rsidR="00874E1B" w:rsidRDefault="006C738F">
      <w:pPr>
        <w:pStyle w:val="Ttulo2"/>
      </w:pPr>
      <w:bookmarkStart w:id="17" w:name="_Toc243417910"/>
      <w:r>
        <w:t>5.7 Paquete 7 — Control de calidad</w:t>
      </w:r>
      <w:bookmarkEnd w:id="17"/>
    </w:p>
    <w:p w14:paraId="48D86BBF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D7E0C2" wp14:editId="30D6554F">
            <wp:extent cx="5695950" cy="4752975"/>
            <wp:effectExtent l="0" t="0" r="0" b="0"/>
            <wp:docPr id="7" name="Figura 7. Diagrama de casos de uso del paquete control de calidad." descr="Figura 7. Diagrama de casos de uso del paquete control de calidad." title="Figura 7. Diagrama de casos de uso del paquete control de cal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A49FE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7. Diagrama de casos de uso del paquete control de calidad.</w:t>
      </w:r>
    </w:p>
    <w:p w14:paraId="6CE55350" w14:textId="77777777" w:rsidR="00874E1B" w:rsidRDefault="006C738F">
      <w:pPr>
        <w:spacing w:after="120"/>
        <w:jc w:val="both"/>
      </w:pPr>
      <w:r>
        <w:t>La conformidad la calcula el sistema comparando el valor medido con el rango del punto de control; el inspector no la decide. Lo que sí decide el inspector es liberar la orden: con todos lo</w:t>
      </w:r>
      <w:r>
        <w:t>s ensayos obligatorios conformes aprueba el control (CU-CAL-07), y sólo entonces producción puede cerrarla (RN-12).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6"/>
        <w:gridCol w:w="1687"/>
        <w:gridCol w:w="1682"/>
        <w:gridCol w:w="2509"/>
        <w:gridCol w:w="1259"/>
        <w:gridCol w:w="1087"/>
      </w:tblGrid>
      <w:tr w:rsidR="00874E1B" w14:paraId="4A3AE6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A0D30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8BE48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8B3CF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A6FC5E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C78C4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21D025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62750E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9ED6D2" w14:textId="77777777" w:rsidR="00874E1B" w:rsidRDefault="006C738F">
            <w:r>
              <w:rPr>
                <w:sz w:val="18"/>
                <w:szCs w:val="18"/>
              </w:rPr>
              <w:t>CU-CAL-01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42661" w14:textId="77777777" w:rsidR="00874E1B" w:rsidRDefault="006C738F">
            <w:r>
              <w:rPr>
                <w:sz w:val="18"/>
                <w:szCs w:val="18"/>
              </w:rPr>
              <w:t>Gestionar protocolos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14D40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D6D63" w14:textId="77777777" w:rsidR="00874E1B" w:rsidRDefault="006C738F">
            <w:r>
              <w:rPr>
                <w:sz w:val="18"/>
                <w:szCs w:val="18"/>
              </w:rPr>
              <w:t>Escritorio: Protocolos de calidad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BA4057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3071F" w14:textId="77777777" w:rsidR="00874E1B" w:rsidRDefault="006C738F">
            <w:r>
              <w:rPr>
                <w:sz w:val="18"/>
                <w:szCs w:val="18"/>
              </w:rPr>
              <w:t>RF-CAL-01</w:t>
            </w:r>
          </w:p>
        </w:tc>
      </w:tr>
      <w:tr w:rsidR="00874E1B" w14:paraId="51A2E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C30B6" w14:textId="77777777" w:rsidR="00874E1B" w:rsidRDefault="006C738F">
            <w:r>
              <w:rPr>
                <w:sz w:val="18"/>
                <w:szCs w:val="18"/>
              </w:rPr>
              <w:t>CU-CAL-02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5902F" w14:textId="77777777" w:rsidR="00874E1B" w:rsidRDefault="006C738F">
            <w:r>
              <w:rPr>
                <w:sz w:val="18"/>
                <w:szCs w:val="18"/>
              </w:rPr>
              <w:t>Definir puntos de control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291B4A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8B2EA" w14:textId="77777777" w:rsidR="00874E1B" w:rsidRDefault="006C738F">
            <w:r>
              <w:rPr>
                <w:sz w:val="18"/>
                <w:szCs w:val="18"/>
              </w:rPr>
              <w:t>Escritorio: Protocolos de calidad (diálogo del protocolo)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463FE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CEED4" w14:textId="77777777" w:rsidR="00874E1B" w:rsidRDefault="006C738F">
            <w:r>
              <w:rPr>
                <w:sz w:val="18"/>
                <w:szCs w:val="18"/>
              </w:rPr>
              <w:t>RF-CAL-02</w:t>
            </w:r>
          </w:p>
        </w:tc>
      </w:tr>
      <w:tr w:rsidR="00874E1B" w14:paraId="6262E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C67A2" w14:textId="77777777" w:rsidR="00874E1B" w:rsidRDefault="006C738F">
            <w:r>
              <w:rPr>
                <w:sz w:val="18"/>
                <w:szCs w:val="18"/>
              </w:rPr>
              <w:t>CU-CAL-03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B09E46" w14:textId="77777777" w:rsidR="00874E1B" w:rsidRDefault="006C738F">
            <w:r>
              <w:rPr>
                <w:sz w:val="18"/>
                <w:szCs w:val="18"/>
              </w:rPr>
              <w:t>Ejecutar control de calidad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4B6F9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C5C9B" w14:textId="77777777" w:rsidR="00874E1B" w:rsidRDefault="006C738F">
            <w:r>
              <w:rPr>
                <w:sz w:val="18"/>
                <w:szCs w:val="18"/>
              </w:rPr>
              <w:t>Escritorio: Control de calidad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D95A3D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6784EB" w14:textId="77777777" w:rsidR="00874E1B" w:rsidRDefault="006C738F">
            <w:r>
              <w:rPr>
                <w:sz w:val="18"/>
                <w:szCs w:val="18"/>
              </w:rPr>
              <w:t>RF-CAL-03</w:t>
            </w:r>
          </w:p>
        </w:tc>
      </w:tr>
      <w:tr w:rsidR="00874E1B" w14:paraId="37184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5E5BF" w14:textId="77777777" w:rsidR="00874E1B" w:rsidRDefault="006C738F">
            <w:r>
              <w:rPr>
                <w:sz w:val="18"/>
                <w:szCs w:val="18"/>
              </w:rPr>
              <w:t>CU-CAL-04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B8702" w14:textId="77777777" w:rsidR="00874E1B" w:rsidRDefault="006C738F">
            <w:r>
              <w:rPr>
                <w:sz w:val="18"/>
                <w:szCs w:val="18"/>
              </w:rPr>
              <w:t>Registrar no conformidad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74187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99DCD" w14:textId="77777777" w:rsidR="00874E1B" w:rsidRDefault="006C738F">
            <w:r>
              <w:rPr>
                <w:sz w:val="18"/>
                <w:szCs w:val="18"/>
              </w:rPr>
              <w:t>Automático al registrar un resultado fuera de rango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579F6E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8C369E" w14:textId="77777777" w:rsidR="00874E1B" w:rsidRDefault="006C738F">
            <w:r>
              <w:rPr>
                <w:sz w:val="18"/>
                <w:szCs w:val="18"/>
              </w:rPr>
              <w:t>RF-CAL-04</w:t>
            </w:r>
          </w:p>
        </w:tc>
      </w:tr>
      <w:tr w:rsidR="00874E1B" w14:paraId="5AC598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EFF51" w14:textId="77777777" w:rsidR="00874E1B" w:rsidRDefault="006C738F">
            <w:r>
              <w:rPr>
                <w:sz w:val="18"/>
                <w:szCs w:val="18"/>
              </w:rPr>
              <w:t>CU-CAL-05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E5904F" w14:textId="77777777" w:rsidR="00874E1B" w:rsidRDefault="006C738F">
            <w:r>
              <w:rPr>
                <w:sz w:val="18"/>
                <w:szCs w:val="18"/>
              </w:rPr>
              <w:t>Cerrar no conformidad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DDDDEB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977B8E" w14:textId="77777777" w:rsidR="00874E1B" w:rsidRDefault="006C738F">
            <w:r>
              <w:rPr>
                <w:sz w:val="18"/>
                <w:szCs w:val="18"/>
              </w:rPr>
              <w:t>Escritorio: No conformidades → Cerrar con acción correctiva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BC1BD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F4509D" w14:textId="77777777" w:rsidR="00874E1B" w:rsidRDefault="006C738F">
            <w:r>
              <w:rPr>
                <w:sz w:val="18"/>
                <w:szCs w:val="18"/>
              </w:rPr>
              <w:t>RF-CAL-04</w:t>
            </w:r>
          </w:p>
        </w:tc>
      </w:tr>
      <w:tr w:rsidR="00874E1B" w14:paraId="1B0B55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870E0F" w14:textId="77777777" w:rsidR="00874E1B" w:rsidRDefault="006C738F">
            <w:r>
              <w:rPr>
                <w:sz w:val="18"/>
                <w:szCs w:val="18"/>
              </w:rPr>
              <w:t>CU-CAL-06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34E3B" w14:textId="77777777" w:rsidR="00874E1B" w:rsidRDefault="006C738F">
            <w:r>
              <w:rPr>
                <w:sz w:val="18"/>
                <w:szCs w:val="18"/>
              </w:rPr>
              <w:t>Descargar informe de ensayos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D2625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BD24E6" w14:textId="77777777" w:rsidR="00874E1B" w:rsidRDefault="006C738F">
            <w:r>
              <w:rPr>
                <w:sz w:val="18"/>
                <w:szCs w:val="18"/>
              </w:rPr>
              <w:t>Web: /seguimiento/&lt;id&gt;/ensayos.pdf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3D3BAA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68D67" w14:textId="77777777" w:rsidR="00874E1B" w:rsidRDefault="006C738F">
            <w:r>
              <w:rPr>
                <w:sz w:val="18"/>
                <w:szCs w:val="18"/>
              </w:rPr>
              <w:t>RF-CAL-05</w:t>
            </w:r>
          </w:p>
        </w:tc>
      </w:tr>
      <w:tr w:rsidR="00874E1B" w14:paraId="0427EA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CB9DA2" w14:textId="77777777" w:rsidR="00874E1B" w:rsidRDefault="006C738F">
            <w:r>
              <w:rPr>
                <w:sz w:val="18"/>
                <w:szCs w:val="18"/>
              </w:rPr>
              <w:lastRenderedPageBreak/>
              <w:t>CU-CAL-07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6B20A0" w14:textId="77777777" w:rsidR="00874E1B" w:rsidRDefault="006C738F">
            <w:r>
              <w:rPr>
                <w:sz w:val="18"/>
                <w:szCs w:val="18"/>
              </w:rPr>
              <w:t>Aprobar control y liberar la orden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CF6CA0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6E913" w14:textId="77777777" w:rsidR="00874E1B" w:rsidRDefault="006C738F">
            <w:r>
              <w:rPr>
                <w:sz w:val="18"/>
                <w:szCs w:val="18"/>
              </w:rPr>
              <w:t>Escritorio: Control de calidad → Aprobar y liberar la orden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86B86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31C38F" w14:textId="77777777" w:rsidR="00874E1B" w:rsidRDefault="006C738F">
            <w:r>
              <w:rPr>
                <w:sz w:val="18"/>
                <w:szCs w:val="18"/>
              </w:rPr>
              <w:t>RF-CAL-03</w:t>
            </w:r>
          </w:p>
        </w:tc>
      </w:tr>
    </w:tbl>
    <w:p w14:paraId="0A5017D8" w14:textId="77777777" w:rsidR="00874E1B" w:rsidRDefault="00874E1B">
      <w:pPr>
        <w:spacing w:after="60"/>
      </w:pPr>
    </w:p>
    <w:p w14:paraId="3DAF7C3B" w14:textId="77777777" w:rsidR="00874E1B" w:rsidRDefault="006C738F">
      <w:pPr>
        <w:spacing w:after="120"/>
        <w:jc w:val="both"/>
      </w:pPr>
      <w:r>
        <w:t>Cambios respecto de la versión 1.0</w:t>
      </w:r>
    </w:p>
    <w:p w14:paraId="103DB73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no conformidad ya no se registra a mano: el sistema la abre al registrar un resultad</w:t>
      </w:r>
      <w:r>
        <w:t>o fuera de rango, con la severidad que el inspector eligió antes de medir.</w:t>
      </w:r>
    </w:p>
    <w:p w14:paraId="2AAA229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un protocolo ya se aplicó en algún control, editarlo crea una versión nueva y retira la anterior.</w:t>
      </w:r>
    </w:p>
    <w:p w14:paraId="5BFD55B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control sólo se ejecuta sobre órdenes en estado «En control de calidad», y un</w:t>
      </w:r>
      <w:r>
        <w:t xml:space="preserve"> ensayo con no conformidad abierta no se puede repetir hasta cerrarla.</w:t>
      </w:r>
    </w:p>
    <w:p w14:paraId="20CD3D8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informe de ensayos está disponible para el cliente apenas exista un control registrado.</w:t>
      </w:r>
    </w:p>
    <w:p w14:paraId="7CBED9F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la aprobación explícita del control (CU-CAL-07): un control conforme no libera la orden por sí solo; el inspector presiona «Aprobar y liberar la orden», el sistema registra quién y cuándo, y el control aprobado ya no admite mediciones.</w:t>
      </w:r>
    </w:p>
    <w:p w14:paraId="40BC6B63" w14:textId="77777777" w:rsidR="00874E1B" w:rsidRDefault="006C738F">
      <w:pPr>
        <w:pStyle w:val="Ttulo3"/>
        <w:keepNext/>
      </w:pPr>
      <w:r>
        <w:t xml:space="preserve">CU-CAL-03 </w:t>
      </w:r>
      <w:r>
        <w:t>— Ejecutar control de calidad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3CC991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097A6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6773F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769648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7ED8D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910C6C" w14:textId="77777777" w:rsidR="00874E1B" w:rsidRDefault="006C738F">
            <w:r>
              <w:rPr>
                <w:sz w:val="18"/>
                <w:szCs w:val="18"/>
              </w:rPr>
              <w:t>CU-CAL-03</w:t>
            </w:r>
          </w:p>
        </w:tc>
      </w:tr>
      <w:tr w:rsidR="00874E1B" w14:paraId="76C53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6EEC96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72B4F" w14:textId="77777777" w:rsidR="00874E1B" w:rsidRDefault="006C738F">
            <w:r>
              <w:rPr>
                <w:sz w:val="18"/>
                <w:szCs w:val="18"/>
              </w:rPr>
              <w:t>Ejecutar control de calidad</w:t>
            </w:r>
          </w:p>
        </w:tc>
      </w:tr>
      <w:tr w:rsidR="00874E1B" w14:paraId="6D70B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D1E920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E933AF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</w:tr>
      <w:tr w:rsidR="00874E1B" w14:paraId="6F231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5208C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E6A5D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79946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BE3F82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971F31" w14:textId="77777777" w:rsidR="00874E1B" w:rsidRDefault="006C738F">
            <w:r>
              <w:rPr>
                <w:sz w:val="18"/>
                <w:szCs w:val="18"/>
              </w:rPr>
              <w:t>Escritorio: Control de calidad</w:t>
            </w:r>
          </w:p>
        </w:tc>
      </w:tr>
      <w:tr w:rsidR="00874E1B" w14:paraId="1A637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1CB8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F998AF" w14:textId="77777777" w:rsidR="00874E1B" w:rsidRDefault="006C738F">
            <w:r>
              <w:rPr>
                <w:sz w:val="18"/>
                <w:szCs w:val="18"/>
              </w:rPr>
              <w:t>RF-CAL-03, RF-CAL-04</w:t>
            </w:r>
          </w:p>
        </w:tc>
      </w:tr>
      <w:tr w:rsidR="00874E1B" w14:paraId="11719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CFDB1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D6ED4" w14:textId="77777777" w:rsidR="00874E1B" w:rsidRDefault="006C738F">
            <w:r>
              <w:rPr>
                <w:sz w:val="18"/>
                <w:szCs w:val="18"/>
              </w:rPr>
              <w:t>RN-12, RN-14</w:t>
            </w:r>
          </w:p>
        </w:tc>
      </w:tr>
      <w:tr w:rsidR="00874E1B" w14:paraId="5450B5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E5CF5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5112F3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37629037" w14:textId="77777777" w:rsidR="00874E1B" w:rsidRDefault="00874E1B">
      <w:pPr>
        <w:spacing w:after="60"/>
      </w:pPr>
    </w:p>
    <w:p w14:paraId="5B4357A2" w14:textId="77777777" w:rsidR="00874E1B" w:rsidRDefault="006C738F">
      <w:pPr>
        <w:spacing w:after="120"/>
        <w:jc w:val="both"/>
      </w:pPr>
      <w:r>
        <w:t>Precondiciones</w:t>
      </w:r>
    </w:p>
    <w:p w14:paraId="4185D0E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En control de calidad.</w:t>
      </w:r>
    </w:p>
    <w:p w14:paraId="45ABC26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modelo tiene un protocolo de calidad activo.</w:t>
      </w:r>
    </w:p>
    <w:p w14:paraId="694CA6E7" w14:textId="77777777" w:rsidR="00874E1B" w:rsidRDefault="006C738F">
      <w:pPr>
        <w:spacing w:after="120"/>
        <w:jc w:val="both"/>
      </w:pPr>
      <w:r>
        <w:t>Postcondiciones</w:t>
      </w:r>
    </w:p>
    <w:p w14:paraId="3CABD77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Cada medición queda registrada con valor, fecha e inspector, y clasificada como conforme o no conforme.</w:t>
      </w:r>
    </w:p>
    <w:p w14:paraId="2774D6A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resultados no conformes tienen su no conformidad abierta.</w:t>
      </w:r>
    </w:p>
    <w:p w14:paraId="485AAA64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control queda En proceso, Conforme o Con no conformidades.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7BE2F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7983E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A85B2A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3903A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21CA4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1AE2B" w14:textId="77777777" w:rsidR="00874E1B" w:rsidRDefault="006C738F">
            <w:r>
              <w:rPr>
                <w:sz w:val="18"/>
                <w:szCs w:val="18"/>
              </w:rPr>
              <w:t>El inspector selecciona la orden en la lista de órdenes enviadas a calidad.</w:t>
            </w:r>
          </w:p>
        </w:tc>
      </w:tr>
      <w:tr w:rsidR="00874E1B" w14:paraId="1F0C0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DF94AC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77ABB" w14:textId="77777777" w:rsidR="00874E1B" w:rsidRDefault="006C738F">
            <w:r>
              <w:rPr>
                <w:sz w:val="18"/>
                <w:szCs w:val="18"/>
              </w:rPr>
              <w:t>Presiona «Iniciar control con protocolo»; el sistema crea el control con la versión activa del protocolo.</w:t>
            </w:r>
          </w:p>
        </w:tc>
      </w:tr>
      <w:tr w:rsidR="00874E1B" w14:paraId="52C62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AE465A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CDB5D9" w14:textId="77777777" w:rsidR="00874E1B" w:rsidRDefault="006C738F">
            <w:r>
              <w:rPr>
                <w:sz w:val="18"/>
                <w:szCs w:val="18"/>
              </w:rPr>
              <w:t>El sistema muestra los ensayos con su rango aceptable, última medición, resultado y si son obligatorios.</w:t>
            </w:r>
          </w:p>
        </w:tc>
      </w:tr>
      <w:tr w:rsidR="00874E1B" w14:paraId="20DFF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AEEE0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AB28A" w14:textId="77777777" w:rsidR="00874E1B" w:rsidRDefault="006C738F">
            <w:r>
              <w:rPr>
                <w:sz w:val="18"/>
                <w:szCs w:val="18"/>
              </w:rPr>
              <w:t>El inspector elige un ensayo, ingresa e</w:t>
            </w:r>
            <w:r>
              <w:rPr>
                <w:sz w:val="18"/>
                <w:szCs w:val="18"/>
              </w:rPr>
              <w:t>l valor medido y la severidad que tendrá si no cumple (Mayor por defecto), con una observación opcional.</w:t>
            </w:r>
          </w:p>
        </w:tc>
      </w:tr>
      <w:tr w:rsidR="00874E1B" w14:paraId="6F69A7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024A2D" w14:textId="77777777" w:rsidR="00874E1B" w:rsidRDefault="006C738F">
            <w:r>
              <w:rPr>
                <w:sz w:val="18"/>
                <w:szCs w:val="18"/>
              </w:rPr>
              <w:lastRenderedPageBreak/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E4825B" w14:textId="77777777" w:rsidR="00874E1B" w:rsidRDefault="006C738F">
            <w:r>
              <w:rPr>
                <w:sz w:val="18"/>
                <w:szCs w:val="18"/>
              </w:rPr>
              <w:t>Presiona «Registrar».</w:t>
            </w:r>
          </w:p>
        </w:tc>
      </w:tr>
      <w:tr w:rsidR="00874E1B" w14:paraId="6686D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902A5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744C9" w14:textId="77777777" w:rsidR="00874E1B" w:rsidRDefault="006C738F">
            <w:r>
              <w:rPr>
                <w:sz w:val="18"/>
                <w:szCs w:val="18"/>
              </w:rPr>
              <w:t>El sistema compara el valor con el rango y clasifica el resultado.</w:t>
            </w:r>
          </w:p>
        </w:tc>
      </w:tr>
      <w:tr w:rsidR="00874E1B" w14:paraId="3BDE2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3A42D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CE27EA" w14:textId="77777777" w:rsidR="00874E1B" w:rsidRDefault="006C738F">
            <w:r>
              <w:rPr>
                <w:sz w:val="18"/>
                <w:szCs w:val="18"/>
              </w:rPr>
              <w:t>Si el resultado no es conforme, abre la no conformida</w:t>
            </w:r>
            <w:r>
              <w:rPr>
                <w:sz w:val="18"/>
                <w:szCs w:val="18"/>
              </w:rPr>
              <w:t>d con la descripción del rango (CU-CAL-04).</w:t>
            </w:r>
          </w:p>
        </w:tc>
      </w:tr>
      <w:tr w:rsidR="00874E1B" w14:paraId="7AE42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71ADE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4E9CD9" w14:textId="77777777" w:rsidR="00874E1B" w:rsidRDefault="006C738F">
            <w:r>
              <w:rPr>
                <w:sz w:val="18"/>
                <w:szCs w:val="18"/>
              </w:rPr>
              <w:t>Actualiza el estado del control.</w:t>
            </w:r>
          </w:p>
        </w:tc>
      </w:tr>
    </w:tbl>
    <w:p w14:paraId="1DD5880E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DA55E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14772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AEA965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372D3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2B582" w14:textId="77777777" w:rsidR="00874E1B" w:rsidRDefault="006C738F">
            <w:r>
              <w:rPr>
                <w:sz w:val="18"/>
                <w:szCs w:val="18"/>
              </w:rPr>
              <w:t>A2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A293F" w14:textId="77777777" w:rsidR="00874E1B" w:rsidRDefault="006C738F">
            <w:r>
              <w:rPr>
                <w:sz w:val="18"/>
                <w:szCs w:val="18"/>
              </w:rPr>
              <w:t>La orden ya tiene un control con ese protocolo. El sistema retoma el existente.</w:t>
            </w:r>
          </w:p>
        </w:tc>
      </w:tr>
      <w:tr w:rsidR="00874E1B" w14:paraId="2A7888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3513B" w14:textId="77777777" w:rsidR="00874E1B" w:rsidRDefault="006C738F">
            <w:r>
              <w:rPr>
                <w:sz w:val="18"/>
                <w:szCs w:val="18"/>
              </w:rPr>
              <w:t>A4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025D8" w14:textId="77777777" w:rsidR="00874E1B" w:rsidRDefault="006C738F">
            <w:r>
              <w:rPr>
                <w:sz w:val="18"/>
                <w:szCs w:val="18"/>
              </w:rPr>
              <w:t>Repetición de un ensayo. Se agrega un resultado nuevo y el estado usa el último; no se puede repetir mientras su no conformidad esté abierta.</w:t>
            </w:r>
          </w:p>
        </w:tc>
      </w:tr>
    </w:tbl>
    <w:p w14:paraId="6D07C6CA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362A93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22772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902830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38065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31692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85CC95" w14:textId="77777777" w:rsidR="00874E1B" w:rsidRDefault="006C738F">
            <w:r>
              <w:rPr>
                <w:sz w:val="18"/>
                <w:szCs w:val="18"/>
              </w:rPr>
              <w:t>La orden no está en control de calidad. No aparece en la lista y la API rechaza el registro.</w:t>
            </w:r>
          </w:p>
        </w:tc>
      </w:tr>
      <w:tr w:rsidR="00874E1B" w14:paraId="1EC007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69BC7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30553" w14:textId="77777777" w:rsidR="00874E1B" w:rsidRDefault="006C738F">
            <w:r>
              <w:rPr>
                <w:sz w:val="18"/>
                <w:szCs w:val="18"/>
              </w:rPr>
              <w:t>El modelo no tiene protocolo activo. El control no puede iniciarse y la orden no podrá cerrarse (RN-12).</w:t>
            </w:r>
          </w:p>
        </w:tc>
      </w:tr>
    </w:tbl>
    <w:p w14:paraId="47EA15B3" w14:textId="77777777" w:rsidR="00874E1B" w:rsidRDefault="00874E1B">
      <w:pPr>
        <w:spacing w:after="60"/>
      </w:pPr>
    </w:p>
    <w:p w14:paraId="7A4F4ED6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Cuando el control queda Conforme, el sistema habilita el botón «Aprobar y liberar la orden» (CU-CAL-07); la orden no avanza sola.</w:t>
      </w:r>
    </w:p>
    <w:p w14:paraId="4F906DA3" w14:textId="77777777" w:rsidR="00874E1B" w:rsidRDefault="006C738F">
      <w:pPr>
        <w:pStyle w:val="Ttulo3"/>
        <w:keepNext/>
      </w:pPr>
      <w:r>
        <w:t>CU-CAL-07 — Aprobar</w:t>
      </w:r>
      <w:r>
        <w:t xml:space="preserve"> control y liberar la orden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22988C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AF6D4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C2371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658A27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5D8955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6A4FF5" w14:textId="77777777" w:rsidR="00874E1B" w:rsidRDefault="006C738F">
            <w:r>
              <w:rPr>
                <w:sz w:val="18"/>
                <w:szCs w:val="18"/>
              </w:rPr>
              <w:t>CU-CAL-07</w:t>
            </w:r>
          </w:p>
        </w:tc>
      </w:tr>
      <w:tr w:rsidR="00874E1B" w14:paraId="106C22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67783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3965C" w14:textId="77777777" w:rsidR="00874E1B" w:rsidRDefault="006C738F">
            <w:r>
              <w:rPr>
                <w:sz w:val="18"/>
                <w:szCs w:val="18"/>
              </w:rPr>
              <w:t>Aprobar control y liberar la orden</w:t>
            </w:r>
          </w:p>
        </w:tc>
      </w:tr>
      <w:tr w:rsidR="00874E1B" w14:paraId="3129D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87046D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18C23" w14:textId="77777777" w:rsidR="00874E1B" w:rsidRDefault="006C738F">
            <w:r>
              <w:rPr>
                <w:sz w:val="18"/>
                <w:szCs w:val="18"/>
              </w:rPr>
              <w:t>Inspector de calidad</w:t>
            </w:r>
          </w:p>
        </w:tc>
      </w:tr>
      <w:tr w:rsidR="00874E1B" w14:paraId="28C72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CEBD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F7DBB" w14:textId="77777777" w:rsidR="00874E1B" w:rsidRDefault="006C738F">
            <w:r>
              <w:rPr>
                <w:sz w:val="18"/>
                <w:szCs w:val="18"/>
              </w:rPr>
              <w:t>Sistema, Brevo</w:t>
            </w:r>
          </w:p>
        </w:tc>
      </w:tr>
      <w:tr w:rsidR="00874E1B" w14:paraId="30371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B3BC9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818E26" w14:textId="77777777" w:rsidR="00874E1B" w:rsidRDefault="006C738F">
            <w:r>
              <w:rPr>
                <w:sz w:val="18"/>
                <w:szCs w:val="18"/>
              </w:rPr>
              <w:t>Escritorio: Control de calidad → Aprobar y liberar la orden</w:t>
            </w:r>
          </w:p>
        </w:tc>
      </w:tr>
      <w:tr w:rsidR="00874E1B" w14:paraId="3CEA2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3A27A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D0E4C" w14:textId="77777777" w:rsidR="00874E1B" w:rsidRDefault="006C738F">
            <w:r>
              <w:rPr>
                <w:sz w:val="18"/>
                <w:szCs w:val="18"/>
              </w:rPr>
              <w:t>RF-CAL-03, RF-OT-10</w:t>
            </w:r>
          </w:p>
        </w:tc>
      </w:tr>
      <w:tr w:rsidR="00874E1B" w14:paraId="7B0E42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7E79A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D0179" w14:textId="77777777" w:rsidR="00874E1B" w:rsidRDefault="006C738F">
            <w:r>
              <w:rPr>
                <w:sz w:val="18"/>
                <w:szCs w:val="18"/>
              </w:rPr>
              <w:t>RN-12, RN-14</w:t>
            </w:r>
          </w:p>
        </w:tc>
      </w:tr>
      <w:tr w:rsidR="00874E1B" w14:paraId="62C15B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1E820F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70718F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</w:tr>
    </w:tbl>
    <w:p w14:paraId="2EDB8FAD" w14:textId="77777777" w:rsidR="00874E1B" w:rsidRDefault="00874E1B">
      <w:pPr>
        <w:spacing w:after="60"/>
      </w:pPr>
    </w:p>
    <w:p w14:paraId="3823A7DB" w14:textId="77777777" w:rsidR="00874E1B" w:rsidRDefault="006C738F">
      <w:pPr>
        <w:spacing w:after="120"/>
        <w:jc w:val="both"/>
      </w:pPr>
      <w:r>
        <w:t>Precondiciones</w:t>
      </w:r>
    </w:p>
    <w:p w14:paraId="4AEB456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orden de trabajo está En control de calidad.</w:t>
      </w:r>
    </w:p>
    <w:p w14:paraId="3ED1D61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Su control está Conforme: todos los ensayos obligatorios tienen su último resultado conforme y no hay no conformidades abiertas.</w:t>
      </w:r>
    </w:p>
    <w:p w14:paraId="130ECBC8" w14:textId="77777777" w:rsidR="00874E1B" w:rsidRDefault="006C738F">
      <w:pPr>
        <w:spacing w:after="120"/>
        <w:jc w:val="both"/>
      </w:pPr>
      <w:r>
        <w:t>Postcondiciones</w:t>
      </w:r>
    </w:p>
    <w:p w14:paraId="39AC7D9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control queda Aprobado, con el inspector y la fecha y hora de la aprobación, y la acción queda en la bitácor</w:t>
      </w:r>
      <w:r>
        <w:t>a.</w:t>
      </w:r>
    </w:p>
    <w:p w14:paraId="2959E93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era el último control pendiente de la orden, la orden pasa a Liberada por calidad, con su registro en el historial.</w:t>
      </w:r>
    </w:p>
    <w:p w14:paraId="795485AB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jefes de producción reciben el aviso por correo y ven la orden en su bandeja de pendientes para cerrarla.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60E26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98F525" w14:textId="77777777" w:rsidR="00874E1B" w:rsidRDefault="006C738F">
            <w:r>
              <w:rPr>
                <w:b/>
                <w:bCs/>
                <w:sz w:val="18"/>
                <w:szCs w:val="18"/>
              </w:rPr>
              <w:lastRenderedPageBreak/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16862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0137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DC9858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CD40AE" w14:textId="77777777" w:rsidR="00874E1B" w:rsidRDefault="006C738F">
            <w:r>
              <w:rPr>
                <w:sz w:val="18"/>
                <w:szCs w:val="18"/>
              </w:rPr>
              <w:t>El inspector selecciona la orden en Control de calidad; el sistema muestra los ensayos y el estado del control.</w:t>
            </w:r>
          </w:p>
        </w:tc>
      </w:tr>
      <w:tr w:rsidR="00874E1B" w14:paraId="259B28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E3D71E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6979" w14:textId="77777777" w:rsidR="00874E1B" w:rsidRDefault="006C738F">
            <w:r>
              <w:rPr>
                <w:sz w:val="18"/>
                <w:szCs w:val="18"/>
              </w:rPr>
              <w:t>Con el control Conforme, presiona «Aprobar y liberar la orden».</w:t>
            </w:r>
          </w:p>
        </w:tc>
      </w:tr>
      <w:tr w:rsidR="00874E1B" w14:paraId="2FAC8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6E1676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083C9" w14:textId="77777777" w:rsidR="00874E1B" w:rsidRDefault="006C738F">
            <w:r>
              <w:rPr>
                <w:sz w:val="18"/>
                <w:szCs w:val="18"/>
              </w:rPr>
              <w:t>El sistema pide confirmación, indicando que después no podrá registrar más mediciones.</w:t>
            </w:r>
          </w:p>
        </w:tc>
      </w:tr>
      <w:tr w:rsidR="00874E1B" w14:paraId="01F44C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62D041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C0D3A" w14:textId="77777777" w:rsidR="00874E1B" w:rsidRDefault="006C738F">
            <w:r>
              <w:rPr>
                <w:sz w:val="18"/>
                <w:szCs w:val="18"/>
              </w:rPr>
              <w:t>El inspector confirma.</w:t>
            </w:r>
          </w:p>
        </w:tc>
      </w:tr>
      <w:tr w:rsidR="00874E1B" w14:paraId="0189D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176539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92F9E6" w14:textId="77777777" w:rsidR="00874E1B" w:rsidRDefault="006C738F">
            <w:r>
              <w:rPr>
                <w:sz w:val="18"/>
                <w:szCs w:val="18"/>
              </w:rPr>
              <w:t>El sistema verifica de nuevo que la orden esté en calidad y el control conforme.</w:t>
            </w:r>
          </w:p>
        </w:tc>
      </w:tr>
      <w:tr w:rsidR="00874E1B" w14:paraId="24420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A0AA71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768F2" w14:textId="77777777" w:rsidR="00874E1B" w:rsidRDefault="006C738F">
            <w:r>
              <w:rPr>
                <w:sz w:val="18"/>
                <w:szCs w:val="18"/>
              </w:rPr>
              <w:t>Marca el control como Aprobado y registra la auditoría.</w:t>
            </w:r>
          </w:p>
        </w:tc>
      </w:tr>
      <w:tr w:rsidR="00874E1B" w14:paraId="239D0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6C9AF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3F439" w14:textId="77777777" w:rsidR="00874E1B" w:rsidRDefault="006C738F">
            <w:r>
              <w:rPr>
                <w:sz w:val="18"/>
                <w:szCs w:val="18"/>
              </w:rPr>
              <w:t>Si no quedan controles sin aprobar, cambia la orden a Liberada por calidad y avisa a producción (CU-REP-05).</w:t>
            </w:r>
          </w:p>
        </w:tc>
      </w:tr>
      <w:tr w:rsidR="00874E1B" w14:paraId="2EA88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E30E9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733BB" w14:textId="77777777" w:rsidR="00874E1B" w:rsidRDefault="006C738F">
            <w:r>
              <w:rPr>
                <w:sz w:val="18"/>
                <w:szCs w:val="18"/>
              </w:rPr>
              <w:t>La orden sale de la lista de calidad y aparece en la bandeja del Jefe de producción.</w:t>
            </w:r>
          </w:p>
        </w:tc>
      </w:tr>
    </w:tbl>
    <w:p w14:paraId="13102B5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232BFE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AFFFE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1BA23E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7B32B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B46AE" w14:textId="77777777" w:rsidR="00874E1B" w:rsidRDefault="006C738F">
            <w:r>
              <w:rPr>
                <w:sz w:val="18"/>
                <w:szCs w:val="18"/>
              </w:rPr>
              <w:t>A4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33683D" w14:textId="77777777" w:rsidR="00874E1B" w:rsidRDefault="006C738F">
            <w:r>
              <w:rPr>
                <w:sz w:val="18"/>
                <w:szCs w:val="18"/>
              </w:rPr>
              <w:t>El inspector cancela la confirmación. No hay cambios.</w:t>
            </w:r>
          </w:p>
        </w:tc>
      </w:tr>
    </w:tbl>
    <w:p w14:paraId="647B6FD6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42F35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E4E9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AD01F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3039A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22E7F9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A422E" w14:textId="77777777" w:rsidR="00874E1B" w:rsidRDefault="006C738F">
            <w:r>
              <w:rPr>
                <w:sz w:val="18"/>
                <w:szCs w:val="18"/>
              </w:rPr>
              <w:t>Faltan ensayos obligatorios o hay no conformidades abiertas. El sistema rechaza la aprobación e indica cuántos ensayos faltan y cuántas no conformidades siguen abiertas.</w:t>
            </w:r>
          </w:p>
        </w:tc>
      </w:tr>
      <w:tr w:rsidR="00874E1B" w14:paraId="69B1D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3E5CC" w14:textId="77777777" w:rsidR="00874E1B" w:rsidRDefault="006C738F">
            <w:r>
              <w:rPr>
                <w:sz w:val="18"/>
                <w:szCs w:val="18"/>
              </w:rPr>
              <w:t>E5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638353" w14:textId="77777777" w:rsidR="00874E1B" w:rsidRDefault="006C738F">
            <w:r>
              <w:rPr>
                <w:sz w:val="18"/>
                <w:szCs w:val="18"/>
              </w:rPr>
              <w:t>El control ya estaba aprobado o la orden ya no está en calidad. El sistema rechaza la operación.</w:t>
            </w:r>
          </w:p>
        </w:tc>
      </w:tr>
    </w:tbl>
    <w:p w14:paraId="6625B80F" w14:textId="77777777" w:rsidR="00874E1B" w:rsidRDefault="00874E1B">
      <w:pPr>
        <w:spacing w:after="60"/>
      </w:pPr>
    </w:p>
    <w:p w14:paraId="5012FF00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El botón se muestra sólo a quien tiene el permiso ensayo.actualizar y se habilita sólo con el control Conforme. La separación entre quien fabrica y quien lib</w:t>
      </w:r>
      <w:r>
        <w:rPr>
          <w:i/>
          <w:iCs/>
          <w:color w:val="44546A"/>
          <w:sz w:val="19"/>
          <w:szCs w:val="19"/>
        </w:rPr>
        <w:t>era cumple la segregación de funciones de RN-12.</w:t>
      </w:r>
    </w:p>
    <w:p w14:paraId="03CD7DE4" w14:textId="77777777" w:rsidR="00874E1B" w:rsidRDefault="006C738F">
      <w:pPr>
        <w:pStyle w:val="Ttulo2"/>
      </w:pPr>
      <w:bookmarkStart w:id="18" w:name="_Toc243417911"/>
      <w:r>
        <w:t>5.8 Paquete 8 — Pagos y moneda</w:t>
      </w:r>
      <w:bookmarkEnd w:id="18"/>
    </w:p>
    <w:p w14:paraId="7D6353F7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99381A8" wp14:editId="1AE1C839">
            <wp:extent cx="5943600" cy="4276725"/>
            <wp:effectExtent l="0" t="0" r="0" b="0"/>
            <wp:docPr id="8" name="Figura 8. Diagrama de casos de uso del paquete pagos y moneda." descr="Figura 8. Diagrama de casos de uso del paquete pagos y moneda." title="Figura 8. Diagrama de casos de uso del paquete pagos y mone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1726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8. Diagrama de casos de uso del paquete pagos y moneda.</w:t>
      </w:r>
    </w:p>
    <w:p w14:paraId="1A1A06B7" w14:textId="77777777" w:rsidR="00874E1B" w:rsidRDefault="006C738F">
      <w:pPr>
        <w:spacing w:after="120"/>
        <w:jc w:val="both"/>
      </w:pPr>
      <w:r>
        <w:t>Los documentos de cobro se fijan en UF con el valor del día de emisión (RN-15). PayPal no opera en pesos chilen</w:t>
      </w:r>
      <w:r>
        <w:t>os, por lo que el cobro se hace en dólares, convertido con el dólar observado.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0"/>
        <w:gridCol w:w="1690"/>
        <w:gridCol w:w="1692"/>
        <w:gridCol w:w="2488"/>
        <w:gridCol w:w="1259"/>
        <w:gridCol w:w="1091"/>
      </w:tblGrid>
      <w:tr w:rsidR="00874E1B" w14:paraId="4092F6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06242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67EA1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74BBAE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0F035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1BED9B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730AB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095A6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037E92" w14:textId="77777777" w:rsidR="00874E1B" w:rsidRDefault="006C738F">
            <w:r>
              <w:rPr>
                <w:sz w:val="18"/>
                <w:szCs w:val="18"/>
              </w:rPr>
              <w:t>CU-PAG-01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B86DF" w14:textId="77777777" w:rsidR="00874E1B" w:rsidRDefault="006C738F">
            <w:r>
              <w:rPr>
                <w:sz w:val="18"/>
                <w:szCs w:val="18"/>
              </w:rPr>
              <w:t>Emitir documento de cobro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11FF10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2F1CA" w14:textId="77777777" w:rsidR="00874E1B" w:rsidRDefault="006C738F">
            <w:r>
              <w:rPr>
                <w:sz w:val="18"/>
                <w:szCs w:val="18"/>
              </w:rPr>
              <w:t>Automático al generarse la orden de compra (anticipo) y al cerrar la última OT (saldo)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29837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865AE9" w14:textId="77777777" w:rsidR="00874E1B" w:rsidRDefault="006C738F">
            <w:r>
              <w:rPr>
                <w:sz w:val="18"/>
                <w:szCs w:val="18"/>
              </w:rPr>
              <w:t>RF-PAG-01</w:t>
            </w:r>
          </w:p>
        </w:tc>
      </w:tr>
      <w:tr w:rsidR="00874E1B" w14:paraId="58D91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D5A71" w14:textId="77777777" w:rsidR="00874E1B" w:rsidRDefault="006C738F">
            <w:r>
              <w:rPr>
                <w:sz w:val="18"/>
                <w:szCs w:val="18"/>
              </w:rPr>
              <w:t>CU-PAG-02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3A299" w14:textId="77777777" w:rsidR="00874E1B" w:rsidRDefault="006C738F">
            <w:r>
              <w:rPr>
                <w:sz w:val="18"/>
                <w:szCs w:val="18"/>
              </w:rPr>
              <w:t>Pagar en línea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A1CA07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D077E2" w14:textId="77777777" w:rsidR="00874E1B" w:rsidRDefault="006C738F">
            <w:r>
              <w:rPr>
                <w:sz w:val="18"/>
                <w:szCs w:val="18"/>
              </w:rPr>
              <w:t>Web: /cobro/&lt;id&gt;/ → PayPal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94175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50DA73" w14:textId="77777777" w:rsidR="00874E1B" w:rsidRDefault="006C738F">
            <w:r>
              <w:rPr>
                <w:sz w:val="18"/>
                <w:szCs w:val="18"/>
              </w:rPr>
              <w:t>RF-PAG-02</w:t>
            </w:r>
          </w:p>
        </w:tc>
      </w:tr>
      <w:tr w:rsidR="00874E1B" w14:paraId="1C592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A6EEBF" w14:textId="77777777" w:rsidR="00874E1B" w:rsidRDefault="006C738F">
            <w:r>
              <w:rPr>
                <w:sz w:val="18"/>
                <w:szCs w:val="18"/>
              </w:rPr>
              <w:t>CU-PAG-03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1C9FC" w14:textId="77777777" w:rsidR="00874E1B" w:rsidRDefault="006C738F">
            <w:r>
              <w:rPr>
                <w:sz w:val="18"/>
                <w:szCs w:val="18"/>
              </w:rPr>
              <w:t>Conciliar transacción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4EB604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99FC0" w14:textId="77777777" w:rsidR="00874E1B" w:rsidRDefault="006C738F">
            <w:r>
              <w:rPr>
                <w:sz w:val="18"/>
                <w:szCs w:val="18"/>
              </w:rPr>
              <w:t>Transversal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6282F5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6D4A9" w14:textId="77777777" w:rsidR="00874E1B" w:rsidRDefault="006C738F">
            <w:r>
              <w:rPr>
                <w:sz w:val="18"/>
                <w:szCs w:val="18"/>
              </w:rPr>
              <w:t>RF-PAG-03</w:t>
            </w:r>
          </w:p>
        </w:tc>
      </w:tr>
      <w:tr w:rsidR="00874E1B" w14:paraId="2E584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B7826" w14:textId="77777777" w:rsidR="00874E1B" w:rsidRDefault="006C738F">
            <w:r>
              <w:rPr>
                <w:sz w:val="18"/>
                <w:szCs w:val="18"/>
              </w:rPr>
              <w:t>CU-PAG-04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1CFC62" w14:textId="77777777" w:rsidR="00874E1B" w:rsidRDefault="006C738F">
            <w:r>
              <w:rPr>
                <w:sz w:val="18"/>
                <w:szCs w:val="18"/>
              </w:rPr>
              <w:t>Notificar pago confirmado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B0662" w14:textId="77777777" w:rsidR="00874E1B" w:rsidRDefault="006C738F">
            <w:r>
              <w:rPr>
                <w:sz w:val="18"/>
                <w:szCs w:val="18"/>
              </w:rPr>
              <w:t>Sistema, Brevo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009BB9" w14:textId="77777777" w:rsidR="00874E1B" w:rsidRDefault="006C738F">
            <w:r>
              <w:rPr>
                <w:sz w:val="18"/>
                <w:szCs w:val="18"/>
              </w:rPr>
              <w:t>Correo al cliente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2AB93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CF60D" w14:textId="77777777" w:rsidR="00874E1B" w:rsidRDefault="006C738F">
            <w:r>
              <w:rPr>
                <w:sz w:val="18"/>
                <w:szCs w:val="18"/>
              </w:rPr>
              <w:t>RF-PAG-04</w:t>
            </w:r>
          </w:p>
        </w:tc>
      </w:tr>
      <w:tr w:rsidR="00874E1B" w14:paraId="4202F0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53BAB9" w14:textId="77777777" w:rsidR="00874E1B" w:rsidRDefault="006C738F">
            <w:r>
              <w:rPr>
                <w:sz w:val="18"/>
                <w:szCs w:val="18"/>
              </w:rPr>
              <w:t>CU-PAG-05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2F0DAC" w14:textId="77777777" w:rsidR="00874E1B" w:rsidRDefault="006C738F">
            <w:r>
              <w:rPr>
                <w:sz w:val="18"/>
                <w:szCs w:val="18"/>
              </w:rPr>
              <w:t>Actualizar indicadores económicos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2C3761" w14:textId="77777777" w:rsidR="00874E1B" w:rsidRDefault="006C738F">
            <w:r>
              <w:rPr>
                <w:sz w:val="18"/>
                <w:szCs w:val="18"/>
              </w:rPr>
              <w:t>Sistema, mindicador.cl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57169" w14:textId="77777777" w:rsidR="00874E1B" w:rsidRDefault="006C738F">
            <w:r>
              <w:rPr>
                <w:sz w:val="18"/>
                <w:szCs w:val="18"/>
              </w:rPr>
              <w:t>Tarea diaria programada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EC95A5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35C63C" w14:textId="77777777" w:rsidR="00874E1B" w:rsidRDefault="006C738F">
            <w:r>
              <w:rPr>
                <w:sz w:val="18"/>
                <w:szCs w:val="18"/>
              </w:rPr>
              <w:t>RF-PAG-05, RF-PAG-06</w:t>
            </w:r>
          </w:p>
        </w:tc>
      </w:tr>
      <w:tr w:rsidR="00874E1B" w14:paraId="11841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58682" w14:textId="77777777" w:rsidR="00874E1B" w:rsidRDefault="006C738F">
            <w:r>
              <w:rPr>
                <w:sz w:val="18"/>
                <w:szCs w:val="18"/>
              </w:rPr>
              <w:t>CU-PAG-06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5E2A0" w14:textId="77777777" w:rsidR="00874E1B" w:rsidRDefault="006C738F">
            <w:r>
              <w:rPr>
                <w:sz w:val="18"/>
                <w:szCs w:val="18"/>
              </w:rPr>
              <w:t>Consultar estado de pagos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3CCD9" w14:textId="77777777" w:rsidR="00874E1B" w:rsidRDefault="006C738F">
            <w:r>
              <w:rPr>
                <w:sz w:val="18"/>
                <w:szCs w:val="18"/>
              </w:rPr>
              <w:t>Cliente, 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266791" w14:textId="77777777" w:rsidR="00874E1B" w:rsidRDefault="006C738F">
            <w:r>
              <w:rPr>
                <w:sz w:val="18"/>
                <w:szCs w:val="18"/>
              </w:rPr>
              <w:t>Web: /mis-pedidos/, /cobro/&lt;id&gt;/. Escritorio: Órdenes de compra (Anticipo y Saldo)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FEB22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CC5FCD" w14:textId="77777777" w:rsidR="00874E1B" w:rsidRDefault="006C738F">
            <w:r>
              <w:rPr>
                <w:sz w:val="18"/>
                <w:szCs w:val="18"/>
              </w:rPr>
              <w:t>RF-PAG-01</w:t>
            </w:r>
          </w:p>
        </w:tc>
      </w:tr>
    </w:tbl>
    <w:p w14:paraId="14632207" w14:textId="77777777" w:rsidR="00874E1B" w:rsidRDefault="00874E1B">
      <w:pPr>
        <w:spacing w:after="60"/>
      </w:pPr>
    </w:p>
    <w:p w14:paraId="3A1D3119" w14:textId="77777777" w:rsidR="00874E1B" w:rsidRDefault="006C738F">
      <w:pPr>
        <w:spacing w:after="120"/>
        <w:jc w:val="both"/>
      </w:pPr>
      <w:r>
        <w:t>Cambios respecto de la versión 1.0</w:t>
      </w:r>
    </w:p>
    <w:p w14:paraId="0CF15BA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lastRenderedPageBreak/>
        <w:t>El ejecutivo ya no genera los cobros: el anticipo (50 %) se emite al nacer la orden de compra y el saldo al cerrar su última orden de trabajo, cada uno con vencimiento a 10 días hábiles.</w:t>
      </w:r>
    </w:p>
    <w:p w14:paraId="2256122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Pagado el anticipo, el sistema con</w:t>
      </w:r>
      <w:r>
        <w:t>firma la orden de compra y genera las órdenes de trabajo (CU-COM-10 y CU-OT-01).</w:t>
      </w:r>
    </w:p>
    <w:p w14:paraId="5B02242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comprobante es un correo de pago confirmado y la página del documento con la referencia de PayPal; no se genera un PDF de comprobante.</w:t>
      </w:r>
    </w:p>
    <w:p w14:paraId="7C31AD6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PayPal no confirma o el monto no coincide, la transacción queda pendiente de conciliación; la tarea diaria la revis</w:t>
      </w:r>
      <w:r>
        <w:t>a en PayPal y, si se confirma, marca el documento como pagado y envía el comprobante.</w:t>
      </w:r>
    </w:p>
    <w:p w14:paraId="18D736D2" w14:textId="77777777" w:rsidR="00874E1B" w:rsidRDefault="006C738F">
      <w:pPr>
        <w:pStyle w:val="Ttulo3"/>
        <w:keepNext/>
      </w:pPr>
      <w:r>
        <w:t>CU-PAG-02 — Pagar en línea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5B5AA7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5ED276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BCA6E0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1DD70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C8A3F3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67A85" w14:textId="77777777" w:rsidR="00874E1B" w:rsidRDefault="006C738F">
            <w:r>
              <w:rPr>
                <w:sz w:val="18"/>
                <w:szCs w:val="18"/>
              </w:rPr>
              <w:t>CU-PAG-02</w:t>
            </w:r>
          </w:p>
        </w:tc>
      </w:tr>
      <w:tr w:rsidR="00874E1B" w14:paraId="022129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F0E4D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149190" w14:textId="77777777" w:rsidR="00874E1B" w:rsidRDefault="006C738F">
            <w:r>
              <w:rPr>
                <w:sz w:val="18"/>
                <w:szCs w:val="18"/>
              </w:rPr>
              <w:t>Pagar en línea</w:t>
            </w:r>
          </w:p>
        </w:tc>
      </w:tr>
      <w:tr w:rsidR="00874E1B" w14:paraId="4D7FA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37E09A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04CCF" w14:textId="77777777" w:rsidR="00874E1B" w:rsidRDefault="006C738F">
            <w:r>
              <w:rPr>
                <w:sz w:val="18"/>
                <w:szCs w:val="18"/>
              </w:rPr>
              <w:t>Cliente</w:t>
            </w:r>
          </w:p>
        </w:tc>
      </w:tr>
      <w:tr w:rsidR="00874E1B" w14:paraId="1688ED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51C69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FB252" w14:textId="77777777" w:rsidR="00874E1B" w:rsidRDefault="006C738F">
            <w:r>
              <w:rPr>
                <w:sz w:val="18"/>
                <w:szCs w:val="18"/>
              </w:rPr>
              <w:t>PayPal (sandbox), mindicador.cl (dólar observado), Brevo</w:t>
            </w:r>
          </w:p>
        </w:tc>
      </w:tr>
      <w:tr w:rsidR="00874E1B" w14:paraId="0D44A7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274A9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424B03" w14:textId="77777777" w:rsidR="00874E1B" w:rsidRDefault="006C738F">
            <w:r>
              <w:rPr>
                <w:sz w:val="18"/>
                <w:szCs w:val="18"/>
              </w:rPr>
              <w:t>Web: /mis-pedidos/ → /cobro/&lt;id&gt;/ → PayPal → /pago/retorno/</w:t>
            </w:r>
          </w:p>
        </w:tc>
      </w:tr>
      <w:tr w:rsidR="00874E1B" w14:paraId="5381F1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F4C10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A5B0F2" w14:textId="77777777" w:rsidR="00874E1B" w:rsidRDefault="006C738F">
            <w:r>
              <w:rPr>
                <w:sz w:val="18"/>
                <w:szCs w:val="18"/>
              </w:rPr>
              <w:t>RF-PAG-02, RF-PAG-03, RF-PAG-04, RF-ADM-02</w:t>
            </w:r>
          </w:p>
        </w:tc>
      </w:tr>
      <w:tr w:rsidR="00874E1B" w14:paraId="055D4A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098851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BF6A48" w14:textId="77777777" w:rsidR="00874E1B" w:rsidRDefault="006C738F">
            <w:r>
              <w:rPr>
                <w:sz w:val="18"/>
                <w:szCs w:val="18"/>
              </w:rPr>
              <w:t>RN-03, RN-15, RN-16</w:t>
            </w:r>
          </w:p>
        </w:tc>
      </w:tr>
      <w:tr w:rsidR="00874E1B" w14:paraId="3A331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7FA03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F3363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563277E4" w14:textId="77777777" w:rsidR="00874E1B" w:rsidRDefault="00874E1B">
      <w:pPr>
        <w:spacing w:after="60"/>
      </w:pPr>
    </w:p>
    <w:p w14:paraId="692E4D9A" w14:textId="77777777" w:rsidR="00874E1B" w:rsidRDefault="006C738F">
      <w:pPr>
        <w:spacing w:after="120"/>
        <w:jc w:val="both"/>
      </w:pPr>
      <w:r>
        <w:t>Precondiciones</w:t>
      </w:r>
    </w:p>
    <w:p w14:paraId="3063FCB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 documento de cobro Pendiente y no vencido de la empresa del cliente.</w:t>
      </w:r>
    </w:p>
    <w:p w14:paraId="06E3B8C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pago en línea está habilitado (CU-ADM-02).</w:t>
      </w:r>
    </w:p>
    <w:p w14:paraId="693557A7" w14:textId="77777777" w:rsidR="00874E1B" w:rsidRDefault="006C738F">
      <w:pPr>
        <w:spacing w:after="120"/>
        <w:jc w:val="both"/>
      </w:pPr>
      <w:r>
        <w:t>Postcondiciones</w:t>
      </w:r>
    </w:p>
    <w:p w14:paraId="3E7090F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Existe una transacción con su referencia de PayPal, monto, moneda y estad</w:t>
      </w:r>
      <w:r>
        <w:t>o.</w:t>
      </w:r>
    </w:p>
    <w:p w14:paraId="7F7516E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fue aprobada y el monto coincide, el documento queda Pagado y el cambio queda en la bitácora.</w:t>
      </w:r>
    </w:p>
    <w:p w14:paraId="49FCCCAC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Si era el anticipo, la orden de compra queda Confirmada y sus órdenes de trabajo generadas.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0B12ED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4CF36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CDED3C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07D01A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2DCB52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DDECBF" w14:textId="77777777" w:rsidR="00874E1B" w:rsidRDefault="006C738F">
            <w:r>
              <w:rPr>
                <w:sz w:val="18"/>
                <w:szCs w:val="18"/>
              </w:rPr>
              <w:t>El cliente abre «Pedidos» y el documento de cobro.</w:t>
            </w:r>
          </w:p>
        </w:tc>
      </w:tr>
      <w:tr w:rsidR="00874E1B" w14:paraId="34B34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2F144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0E8FE6" w14:textId="77777777" w:rsidR="00874E1B" w:rsidRDefault="006C738F">
            <w:r>
              <w:rPr>
                <w:sz w:val="18"/>
                <w:szCs w:val="18"/>
              </w:rPr>
              <w:t>El sistema muestra el monto en UF, la UF aplicada, el total en pesos fijado al emitir y el monto en dólares con el dólar observado y su fecha.</w:t>
            </w:r>
          </w:p>
        </w:tc>
      </w:tr>
      <w:tr w:rsidR="00874E1B" w14:paraId="3D012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1F729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3D4A2" w14:textId="77777777" w:rsidR="00874E1B" w:rsidRDefault="006C738F">
            <w:r>
              <w:rPr>
                <w:sz w:val="18"/>
                <w:szCs w:val="18"/>
              </w:rPr>
              <w:t>El cliente presiona «Pagar con PayPal».</w:t>
            </w:r>
          </w:p>
        </w:tc>
      </w:tr>
      <w:tr w:rsidR="00874E1B" w14:paraId="6F279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3AC3B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533512" w14:textId="77777777" w:rsidR="00874E1B" w:rsidRDefault="006C738F">
            <w:r>
              <w:rPr>
                <w:sz w:val="18"/>
                <w:szCs w:val="18"/>
              </w:rPr>
              <w:t>El sistema crea la orden de pago en PayPal con una clave de idempot</w:t>
            </w:r>
            <w:r>
              <w:rPr>
                <w:sz w:val="18"/>
                <w:szCs w:val="18"/>
              </w:rPr>
              <w:t>encia, registra la transacción Iniciada y redirige al cliente.</w:t>
            </w:r>
          </w:p>
        </w:tc>
      </w:tr>
      <w:tr w:rsidR="00874E1B" w14:paraId="37DCF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67AB55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4CD18" w14:textId="77777777" w:rsidR="00874E1B" w:rsidRDefault="006C738F">
            <w:r>
              <w:rPr>
                <w:sz w:val="18"/>
                <w:szCs w:val="18"/>
              </w:rPr>
              <w:t>El cliente aprueba el pago en PayPal.</w:t>
            </w:r>
          </w:p>
        </w:tc>
      </w:tr>
      <w:tr w:rsidR="00874E1B" w14:paraId="43FD0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92061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8C0734" w14:textId="77777777" w:rsidR="00874E1B" w:rsidRDefault="006C738F">
            <w:r>
              <w:rPr>
                <w:sz w:val="18"/>
                <w:szCs w:val="18"/>
              </w:rPr>
              <w:t>PayPal devuelve al cliente al portal y el sistema captura el pago.</w:t>
            </w:r>
          </w:p>
        </w:tc>
      </w:tr>
      <w:tr w:rsidR="00874E1B" w14:paraId="01EE2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57B90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322625" w14:textId="77777777" w:rsidR="00874E1B" w:rsidRDefault="006C738F">
            <w:r>
              <w:rPr>
                <w:sz w:val="18"/>
                <w:szCs w:val="18"/>
              </w:rPr>
              <w:t xml:space="preserve">El sistema concilia (CU-PAG-03): verifica que la captura esté completada y que </w:t>
            </w:r>
            <w:r>
              <w:rPr>
                <w:sz w:val="18"/>
                <w:szCs w:val="18"/>
              </w:rPr>
              <w:t>el monto coincida.</w:t>
            </w:r>
          </w:p>
        </w:tc>
      </w:tr>
      <w:tr w:rsidR="00874E1B" w14:paraId="5DBDD7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CDDE60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D8DDB3" w14:textId="77777777" w:rsidR="00874E1B" w:rsidRDefault="006C738F">
            <w:r>
              <w:rPr>
                <w:sz w:val="18"/>
                <w:szCs w:val="18"/>
              </w:rPr>
              <w:t>Marca la transacción Aprobada y el documento Pagado.</w:t>
            </w:r>
          </w:p>
        </w:tc>
      </w:tr>
      <w:tr w:rsidR="00874E1B" w14:paraId="7668D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0D6B2E" w14:textId="77777777" w:rsidR="00874E1B" w:rsidRDefault="006C738F">
            <w:r>
              <w:rPr>
                <w:sz w:val="18"/>
                <w:szCs w:val="18"/>
              </w:rPr>
              <w:t>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5A006" w14:textId="77777777" w:rsidR="00874E1B" w:rsidRDefault="006C738F">
            <w:r>
              <w:rPr>
                <w:sz w:val="18"/>
                <w:szCs w:val="18"/>
              </w:rPr>
              <w:t>Si es el anticipo, confirma la orden de compra (CU-COM-10), que genera las órdenes de trabajo (CU-OT-01).</w:t>
            </w:r>
          </w:p>
        </w:tc>
      </w:tr>
      <w:tr w:rsidR="00874E1B" w14:paraId="03FF2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24FFF9" w14:textId="77777777" w:rsidR="00874E1B" w:rsidRDefault="006C738F">
            <w:r>
              <w:rPr>
                <w:sz w:val="18"/>
                <w:szCs w:val="18"/>
              </w:rPr>
              <w:lastRenderedPageBreak/>
              <w:t>10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CCE32" w14:textId="77777777" w:rsidR="00874E1B" w:rsidRDefault="006C738F">
            <w:r>
              <w:rPr>
                <w:sz w:val="18"/>
                <w:szCs w:val="18"/>
              </w:rPr>
              <w:t>Envía el correo de pago confirmado (CU-PAG-04) y muestra «Pago de DC-AAAA-NNNN registrado» con la referencia de PayPal.</w:t>
            </w:r>
          </w:p>
        </w:tc>
      </w:tr>
    </w:tbl>
    <w:p w14:paraId="6F63D03B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71CF7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386084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DB962D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1A89A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45D686" w14:textId="77777777" w:rsidR="00874E1B" w:rsidRDefault="006C738F">
            <w:r>
              <w:rPr>
                <w:sz w:val="18"/>
                <w:szCs w:val="18"/>
              </w:rPr>
              <w:t>A5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4393CA" w14:textId="77777777" w:rsidR="00874E1B" w:rsidRDefault="006C738F">
            <w:r>
              <w:rPr>
                <w:sz w:val="18"/>
                <w:szCs w:val="18"/>
              </w:rPr>
              <w:t>El cliente cancela en PayPal. La transacción queda Cancelada y el documento sigue Pendiente.</w:t>
            </w:r>
          </w:p>
        </w:tc>
      </w:tr>
      <w:tr w:rsidR="00874E1B" w14:paraId="2CC80A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CBB262" w14:textId="77777777" w:rsidR="00874E1B" w:rsidRDefault="006C738F">
            <w:r>
              <w:rPr>
                <w:sz w:val="18"/>
                <w:szCs w:val="18"/>
              </w:rPr>
              <w:t>A9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871F48" w14:textId="77777777" w:rsidR="00874E1B" w:rsidRDefault="006C738F">
            <w:r>
              <w:rPr>
                <w:sz w:val="18"/>
                <w:szCs w:val="18"/>
              </w:rPr>
              <w:t>El documento es el saldo. El flujo es el mismo y, pagado, habilita el registro de la entrega (CU-COM-16).</w:t>
            </w:r>
          </w:p>
        </w:tc>
      </w:tr>
    </w:tbl>
    <w:p w14:paraId="11481916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2DF392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F71E23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4BE095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339B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ACC19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54D344" w14:textId="77777777" w:rsidR="00874E1B" w:rsidRDefault="006C738F">
            <w:r>
              <w:rPr>
                <w:sz w:val="18"/>
                <w:szCs w:val="18"/>
              </w:rPr>
              <w:t>PayPal no responde o deja el pago pendiente. La transacción queda pendiente de conciliación, se pide no volver a pagar y se revisa con el comando conciliar_pagos.</w:t>
            </w:r>
          </w:p>
        </w:tc>
      </w:tr>
      <w:tr w:rsidR="00874E1B" w14:paraId="243BC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25BE3" w14:textId="77777777" w:rsidR="00874E1B" w:rsidRDefault="006C738F">
            <w:r>
              <w:rPr>
                <w:sz w:val="18"/>
                <w:szCs w:val="18"/>
              </w:rPr>
              <w:t>E7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6C0655" w14:textId="77777777" w:rsidR="00874E1B" w:rsidRDefault="006C738F">
            <w:r>
              <w:rPr>
                <w:sz w:val="18"/>
                <w:szCs w:val="18"/>
              </w:rPr>
              <w:t>El monto capturado no coincide. El documento no se marca como pagado y queda pendiente de conciliación.</w:t>
            </w:r>
          </w:p>
        </w:tc>
      </w:tr>
      <w:tr w:rsidR="00874E1B" w14:paraId="5D089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714E5" w14:textId="77777777" w:rsidR="00874E1B" w:rsidRDefault="006C738F">
            <w:r>
              <w:rPr>
                <w:sz w:val="18"/>
                <w:szCs w:val="18"/>
              </w:rPr>
              <w:t>E6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96E48" w14:textId="77777777" w:rsidR="00874E1B" w:rsidRDefault="006C738F">
            <w:r>
              <w:rPr>
                <w:sz w:val="18"/>
                <w:szCs w:val="18"/>
              </w:rPr>
              <w:t>PayPal rechaza el pago. La transacción queda Rechazada.</w:t>
            </w:r>
          </w:p>
        </w:tc>
      </w:tr>
      <w:tr w:rsidR="00874E1B" w14:paraId="0F5BC2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DD7F40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784BB" w14:textId="77777777" w:rsidR="00874E1B" w:rsidRDefault="006C738F">
            <w:r>
              <w:rPr>
                <w:sz w:val="18"/>
                <w:szCs w:val="18"/>
              </w:rPr>
              <w:t>El pago en línea está deshabilitado. El documento se ve, pero sin botón de pago.</w:t>
            </w:r>
          </w:p>
        </w:tc>
      </w:tr>
      <w:tr w:rsidR="00874E1B" w14:paraId="3E0CF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30259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BDDE7B" w14:textId="77777777" w:rsidR="00874E1B" w:rsidRDefault="006C738F">
            <w:r>
              <w:rPr>
                <w:sz w:val="18"/>
                <w:szCs w:val="18"/>
              </w:rPr>
              <w:t xml:space="preserve">El </w:t>
            </w:r>
            <w:r>
              <w:rPr>
                <w:sz w:val="18"/>
                <w:szCs w:val="18"/>
              </w:rPr>
              <w:t>documento venció. El sistema pide contactar al área comercial.</w:t>
            </w:r>
          </w:p>
        </w:tc>
      </w:tr>
      <w:tr w:rsidR="00874E1B" w14:paraId="5DA1C6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F5EA1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E0E92" w14:textId="77777777" w:rsidR="00874E1B" w:rsidRDefault="006C738F">
            <w:r>
              <w:rPr>
                <w:sz w:val="18"/>
                <w:szCs w:val="18"/>
              </w:rPr>
              <w:t>No hay dólar observado disponible. El pago no puede iniciarse.</w:t>
            </w:r>
          </w:p>
        </w:tc>
      </w:tr>
    </w:tbl>
    <w:p w14:paraId="2255EABE" w14:textId="77777777" w:rsidR="00874E1B" w:rsidRDefault="00874E1B">
      <w:pPr>
        <w:spacing w:after="60"/>
      </w:pPr>
    </w:p>
    <w:p w14:paraId="551B3D2F" w14:textId="77777777" w:rsidR="00874E1B" w:rsidRDefault="006C738F">
      <w:pPr>
        <w:pStyle w:val="Ttulo2"/>
      </w:pPr>
      <w:bookmarkStart w:id="19" w:name="_Toc243417912"/>
      <w:r>
        <w:t>5.9 Paquete 9 — Administración del canal web</w:t>
      </w:r>
      <w:bookmarkEnd w:id="19"/>
    </w:p>
    <w:p w14:paraId="11071CD4" w14:textId="77777777" w:rsidR="00874E1B" w:rsidRDefault="006C738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2CB0367" wp14:editId="214E7850">
            <wp:extent cx="5943600" cy="4057650"/>
            <wp:effectExtent l="0" t="0" r="0" b="0"/>
            <wp:docPr id="9" name="Figura 9. Diagrama de casos de uso del paquete administración del canal web." descr="Figura 9. Diagrama de casos de uso del paquete administración del canal web." title="Figura 9. Diagrama de casos de uso del paquete administración del canal we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9A1F1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9. Diagrama de casos de uso del paquete administración del canal web.</w:t>
      </w:r>
    </w:p>
    <w:p w14:paraId="15F68BD8" w14:textId="77777777" w:rsidR="00874E1B" w:rsidRDefault="006C738F">
      <w:pPr>
        <w:spacing w:after="120"/>
        <w:jc w:val="both"/>
      </w:pPr>
      <w:r>
        <w:lastRenderedPageBreak/>
        <w:t>Los cambios de configuración del canal se registran en la bitácora con el valor anterior, el nuevo y el responsable (CU-ADM-07).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0"/>
        <w:gridCol w:w="1691"/>
        <w:gridCol w:w="1693"/>
        <w:gridCol w:w="2485"/>
        <w:gridCol w:w="1259"/>
        <w:gridCol w:w="1092"/>
      </w:tblGrid>
      <w:tr w:rsidR="00874E1B" w14:paraId="313FE2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5FA986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73B2B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A5B104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4E2D5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FEF34D" w14:textId="77777777" w:rsidR="00874E1B" w:rsidRDefault="006C738F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C8966F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7EF988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DDB7EC" w14:textId="77777777" w:rsidR="00874E1B" w:rsidRDefault="006C738F">
            <w:r>
              <w:rPr>
                <w:sz w:val="18"/>
                <w:szCs w:val="18"/>
              </w:rPr>
              <w:t>CU-ADM-01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E5DA83" w14:textId="77777777" w:rsidR="00874E1B" w:rsidRDefault="006C738F">
            <w:r>
              <w:rPr>
                <w:sz w:val="18"/>
                <w:szCs w:val="18"/>
              </w:rPr>
              <w:t>Activar modo mantención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FC9E24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BC104" w14:textId="77777777" w:rsidR="00874E1B" w:rsidRDefault="006C738F">
            <w:r>
              <w:rPr>
                <w:sz w:val="18"/>
                <w:szCs w:val="18"/>
              </w:rPr>
              <w:t>Escritorio: Canal web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88C8B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74A561" w14:textId="77777777" w:rsidR="00874E1B" w:rsidRDefault="006C738F">
            <w:r>
              <w:rPr>
                <w:sz w:val="18"/>
                <w:szCs w:val="18"/>
              </w:rPr>
              <w:t>RF-ADM-01</w:t>
            </w:r>
          </w:p>
        </w:tc>
      </w:tr>
      <w:tr w:rsidR="00874E1B" w14:paraId="496F6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EBFB00" w14:textId="77777777" w:rsidR="00874E1B" w:rsidRDefault="006C738F">
            <w:r>
              <w:rPr>
                <w:sz w:val="18"/>
                <w:szCs w:val="18"/>
              </w:rPr>
              <w:t>CU-ADM-02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09186E" w14:textId="77777777" w:rsidR="00874E1B" w:rsidRDefault="006C738F">
            <w:r>
              <w:rPr>
                <w:sz w:val="18"/>
                <w:szCs w:val="18"/>
              </w:rPr>
              <w:t>Habilitar o deshabilitar pago en línea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FAD6E1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1241F0" w14:textId="77777777" w:rsidR="00874E1B" w:rsidRDefault="006C738F">
            <w:r>
              <w:rPr>
                <w:sz w:val="18"/>
                <w:szCs w:val="18"/>
              </w:rPr>
              <w:t>Escritorio: Canal web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889FA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5203FA" w14:textId="77777777" w:rsidR="00874E1B" w:rsidRDefault="006C738F">
            <w:r>
              <w:rPr>
                <w:sz w:val="18"/>
                <w:szCs w:val="18"/>
              </w:rPr>
              <w:t>RF-ADM-02</w:t>
            </w:r>
          </w:p>
        </w:tc>
      </w:tr>
      <w:tr w:rsidR="00874E1B" w14:paraId="21110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72B55E" w14:textId="77777777" w:rsidR="00874E1B" w:rsidRDefault="006C738F">
            <w:r>
              <w:rPr>
                <w:sz w:val="18"/>
                <w:szCs w:val="18"/>
              </w:rPr>
              <w:t>CU-ADM-03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A4C00C" w14:textId="77777777" w:rsidR="00874E1B" w:rsidRDefault="006C738F">
            <w:r>
              <w:rPr>
                <w:sz w:val="18"/>
                <w:szCs w:val="18"/>
              </w:rPr>
              <w:t>Suspender cuenta de cliente web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87197" w14:textId="77777777" w:rsidR="00874E1B" w:rsidRDefault="006C738F">
            <w:r>
              <w:rPr>
                <w:sz w:val="18"/>
                <w:szCs w:val="18"/>
              </w:rPr>
              <w:t>Administrador, Ejecutivo comercial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DA708A" w14:textId="77777777" w:rsidR="00874E1B" w:rsidRDefault="006C738F">
            <w:r>
              <w:rPr>
                <w:sz w:val="18"/>
                <w:szCs w:val="18"/>
              </w:rPr>
              <w:t>Escritorio: Clientes → Ficha e historial → Cuentas web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C514C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67B17E" w14:textId="77777777" w:rsidR="00874E1B" w:rsidRDefault="006C738F">
            <w:r>
              <w:rPr>
                <w:sz w:val="18"/>
                <w:szCs w:val="18"/>
              </w:rPr>
              <w:t>RF-ADM-03</w:t>
            </w:r>
          </w:p>
        </w:tc>
      </w:tr>
      <w:tr w:rsidR="00874E1B" w14:paraId="3F350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B09C3" w14:textId="77777777" w:rsidR="00874E1B" w:rsidRDefault="006C738F">
            <w:r>
              <w:rPr>
                <w:sz w:val="18"/>
                <w:szCs w:val="18"/>
              </w:rPr>
              <w:t>CU-ADM-04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7244CC" w14:textId="77777777" w:rsidR="00874E1B" w:rsidRDefault="006C738F">
            <w:r>
              <w:rPr>
                <w:sz w:val="18"/>
                <w:szCs w:val="18"/>
              </w:rPr>
              <w:t>Configurar formulario de solicitud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62079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D89E0B" w14:textId="77777777" w:rsidR="00874E1B" w:rsidRDefault="006C738F">
            <w:r>
              <w:rPr>
                <w:sz w:val="18"/>
                <w:szCs w:val="18"/>
              </w:rPr>
              <w:t>Escritorio: Catálogo → Parámetros técnicos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33EEE6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0E4C4" w14:textId="77777777" w:rsidR="00874E1B" w:rsidRDefault="006C738F">
            <w:r>
              <w:rPr>
                <w:sz w:val="18"/>
                <w:szCs w:val="18"/>
              </w:rPr>
              <w:t>RF-ADM-04</w:t>
            </w:r>
          </w:p>
        </w:tc>
      </w:tr>
      <w:tr w:rsidR="00874E1B" w14:paraId="3CCE93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33D150" w14:textId="77777777" w:rsidR="00874E1B" w:rsidRDefault="006C738F">
            <w:r>
              <w:rPr>
                <w:sz w:val="18"/>
                <w:szCs w:val="18"/>
              </w:rPr>
              <w:t>CU-ADM-05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F1D80E" w14:textId="77777777" w:rsidR="00874E1B" w:rsidRDefault="006C738F">
            <w:r>
              <w:rPr>
                <w:sz w:val="18"/>
                <w:szCs w:val="18"/>
              </w:rPr>
              <w:t>Gestionar avisos del sitio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FA83CD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F2CE9" w14:textId="77777777" w:rsidR="00874E1B" w:rsidRDefault="006C738F">
            <w:r>
              <w:rPr>
                <w:sz w:val="18"/>
                <w:szCs w:val="18"/>
              </w:rPr>
              <w:t>Escritorio: Avisos del sitio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AAD8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2FE771" w14:textId="77777777" w:rsidR="00874E1B" w:rsidRDefault="006C738F">
            <w:r>
              <w:rPr>
                <w:sz w:val="18"/>
                <w:szCs w:val="18"/>
              </w:rPr>
              <w:t>RF-ADM-05</w:t>
            </w:r>
          </w:p>
        </w:tc>
      </w:tr>
      <w:tr w:rsidR="00874E1B" w14:paraId="6342D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0C9AB9" w14:textId="77777777" w:rsidR="00874E1B" w:rsidRDefault="006C738F">
            <w:r>
              <w:rPr>
                <w:sz w:val="18"/>
                <w:szCs w:val="18"/>
              </w:rPr>
              <w:t>CU-ADM-06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87F93" w14:textId="77777777" w:rsidR="00874E1B" w:rsidRDefault="006C738F">
            <w:r>
              <w:rPr>
                <w:sz w:val="18"/>
                <w:szCs w:val="18"/>
              </w:rPr>
              <w:t>Publicar o retirar modelo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31878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AD47" w14:textId="77777777" w:rsidR="00874E1B" w:rsidRDefault="006C738F">
            <w:r>
              <w:rPr>
                <w:sz w:val="18"/>
                <w:szCs w:val="18"/>
              </w:rPr>
              <w:t>Escritorio: Catálogo → Publicar o retirar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A5608" w14:textId="77777777" w:rsidR="00874E1B" w:rsidRDefault="006C738F">
            <w:r>
              <w:rPr>
                <w:sz w:val="18"/>
                <w:szCs w:val="18"/>
              </w:rPr>
              <w:t>Con cambios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3578E" w14:textId="77777777" w:rsidR="00874E1B" w:rsidRDefault="006C738F">
            <w:r>
              <w:rPr>
                <w:sz w:val="18"/>
                <w:szCs w:val="18"/>
              </w:rPr>
              <w:t>RF-ADM-06, RF-CAT-07</w:t>
            </w:r>
          </w:p>
        </w:tc>
      </w:tr>
      <w:tr w:rsidR="00874E1B" w14:paraId="70E8D7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2FB25" w14:textId="77777777" w:rsidR="00874E1B" w:rsidRDefault="006C738F">
            <w:r>
              <w:rPr>
                <w:sz w:val="18"/>
                <w:szCs w:val="18"/>
              </w:rPr>
              <w:t>CU-ADM-07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097C01" w14:textId="77777777" w:rsidR="00874E1B" w:rsidRDefault="006C738F">
            <w:r>
              <w:rPr>
                <w:sz w:val="18"/>
                <w:szCs w:val="18"/>
              </w:rPr>
              <w:t>Registrar cambio de configuración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709BA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6D1CD5" w14:textId="77777777" w:rsidR="00874E1B" w:rsidRDefault="006C738F">
            <w:r>
              <w:rPr>
                <w:sz w:val="18"/>
                <w:szCs w:val="18"/>
              </w:rPr>
              <w:t>Transversal (bitácora)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F7DF63" w14:textId="77777777" w:rsidR="00874E1B" w:rsidRDefault="006C738F">
            <w:r>
              <w:rPr>
                <w:sz w:val="18"/>
                <w:szCs w:val="18"/>
              </w:rPr>
              <w:t>Implementado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41A1CD" w14:textId="77777777" w:rsidR="00874E1B" w:rsidRDefault="006C738F">
            <w:r>
              <w:rPr>
                <w:sz w:val="18"/>
                <w:szCs w:val="18"/>
              </w:rPr>
              <w:t>RF-ADM-07</w:t>
            </w:r>
          </w:p>
        </w:tc>
      </w:tr>
      <w:tr w:rsidR="00874E1B" w14:paraId="4270D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2170" w14:textId="77777777" w:rsidR="00874E1B" w:rsidRDefault="006C738F">
            <w:r>
              <w:rPr>
                <w:sz w:val="18"/>
                <w:szCs w:val="18"/>
              </w:rPr>
              <w:t>CU-ADM-08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4599FB" w14:textId="77777777" w:rsidR="00874E1B" w:rsidRDefault="006C738F">
            <w:r>
              <w:rPr>
                <w:sz w:val="18"/>
                <w:szCs w:val="18"/>
              </w:rPr>
              <w:t>Habilitar o deshabilitar el registro de clientes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11948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3DCF6" w14:textId="77777777" w:rsidR="00874E1B" w:rsidRDefault="006C738F">
            <w:r>
              <w:rPr>
                <w:sz w:val="18"/>
                <w:szCs w:val="18"/>
              </w:rPr>
              <w:t>Escritorio: Canal web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0A24E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3F7B7A" w14:textId="77777777" w:rsidR="00874E1B" w:rsidRDefault="006C738F">
            <w:r>
              <w:rPr>
                <w:sz w:val="18"/>
                <w:szCs w:val="18"/>
              </w:rPr>
              <w:t>RF-CLI-06</w:t>
            </w:r>
          </w:p>
        </w:tc>
      </w:tr>
    </w:tbl>
    <w:p w14:paraId="7EB2D104" w14:textId="77777777" w:rsidR="00874E1B" w:rsidRDefault="00874E1B">
      <w:pPr>
        <w:spacing w:after="60"/>
      </w:pPr>
    </w:p>
    <w:p w14:paraId="2D097B31" w14:textId="77777777" w:rsidR="00874E1B" w:rsidRDefault="006C738F">
      <w:pPr>
        <w:spacing w:after="120"/>
        <w:jc w:val="both"/>
      </w:pPr>
      <w:r>
        <w:t>Cambios respecto de la versión 1.0</w:t>
      </w:r>
    </w:p>
    <w:p w14:paraId="5FC7E0A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modo mantención es un interruptor inmediato con un texto de aviso; no se puede programar para una fecha futura.</w:t>
      </w:r>
    </w:p>
    <w:p w14:paraId="1201C54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El </w:t>
      </w:r>
      <w:r>
        <w:t>Ejecutivo comercial también puede suspender y reactivar cuentas web; la cuenta suspendida pierde su sesión abierta de inmediato.</w:t>
      </w:r>
    </w:p>
    <w:p w14:paraId="68F901A3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Se agrega el interruptor «Registro de nuevos clientes» (CU-ADM-08).</w:t>
      </w:r>
    </w:p>
    <w:p w14:paraId="33C0BEC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formulario de solicitud se configura en Catálogo → Parámetros técnicos: cada parámetro es un campo, con su obligatoriedad, rango y valores; la web los valida al enviar (CU-ADM-04).</w:t>
      </w:r>
    </w:p>
    <w:p w14:paraId="0464B098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Los </w:t>
      </w:r>
      <w:r>
        <w:t>parámetros de negocio (anticipo, umbrales de descuento y de desviación, tope de unidades, vigencia y horas diarias) se editan en Canal web → Cambiar valor, validados por rango; rigen desde la siguiente operación.</w:t>
      </w:r>
    </w:p>
    <w:p w14:paraId="25D75CD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Todo cambio de configuración queda en la bi</w:t>
      </w:r>
      <w:r>
        <w:t>tácora: parámetros, interruptores del canal, avisos del sitio, familias, parámetros técnicos y bodegas.</w:t>
      </w:r>
    </w:p>
    <w:p w14:paraId="52113843" w14:textId="77777777" w:rsidR="00874E1B" w:rsidRDefault="006C738F">
      <w:pPr>
        <w:pStyle w:val="Ttulo3"/>
        <w:keepNext/>
      </w:pPr>
      <w:r>
        <w:t>CU-ADM-01 — Activar modo mantención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462464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A836DB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4D6B91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0E8135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3CF9F8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EA0F2" w14:textId="77777777" w:rsidR="00874E1B" w:rsidRDefault="006C738F">
            <w:r>
              <w:rPr>
                <w:sz w:val="18"/>
                <w:szCs w:val="18"/>
              </w:rPr>
              <w:t>CU-ADM-01</w:t>
            </w:r>
          </w:p>
        </w:tc>
      </w:tr>
      <w:tr w:rsidR="00874E1B" w14:paraId="1E3AC2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EEB504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30670" w14:textId="77777777" w:rsidR="00874E1B" w:rsidRDefault="006C738F">
            <w:r>
              <w:rPr>
                <w:sz w:val="18"/>
                <w:szCs w:val="18"/>
              </w:rPr>
              <w:t>Activar modo mantención</w:t>
            </w:r>
          </w:p>
        </w:tc>
      </w:tr>
      <w:tr w:rsidR="00874E1B" w14:paraId="16F94F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3D5AD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991CFA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</w:tr>
      <w:tr w:rsidR="00874E1B" w14:paraId="087D3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5C7FB2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9BB50A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2F90E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E7344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28DC1B" w14:textId="77777777" w:rsidR="00874E1B" w:rsidRDefault="006C738F">
            <w:r>
              <w:rPr>
                <w:sz w:val="18"/>
                <w:szCs w:val="18"/>
              </w:rPr>
              <w:t>Escritorio: Canal web</w:t>
            </w:r>
          </w:p>
        </w:tc>
      </w:tr>
      <w:tr w:rsidR="00874E1B" w14:paraId="0AB357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204AB" w14:textId="77777777" w:rsidR="00874E1B" w:rsidRDefault="006C738F">
            <w:r>
              <w:rPr>
                <w:sz w:val="18"/>
                <w:szCs w:val="18"/>
              </w:rPr>
              <w:lastRenderedPageBreak/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49F7C7" w14:textId="77777777" w:rsidR="00874E1B" w:rsidRDefault="006C738F">
            <w:r>
              <w:rPr>
                <w:sz w:val="18"/>
                <w:szCs w:val="18"/>
              </w:rPr>
              <w:t>RF-ADM-01, RF-ADM-07</w:t>
            </w:r>
          </w:p>
        </w:tc>
      </w:tr>
      <w:tr w:rsidR="00874E1B" w14:paraId="0B7BC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130B4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61BF8" w14:textId="77777777" w:rsidR="00874E1B" w:rsidRDefault="006C738F">
            <w:r>
              <w:rPr>
                <w:sz w:val="18"/>
                <w:szCs w:val="18"/>
              </w:rPr>
              <w:t>RN-14</w:t>
            </w:r>
          </w:p>
        </w:tc>
      </w:tr>
      <w:tr w:rsidR="00874E1B" w14:paraId="44751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16267E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F7981" w14:textId="77777777" w:rsidR="00874E1B" w:rsidRDefault="006C738F">
            <w:r>
              <w:rPr>
                <w:sz w:val="18"/>
                <w:szCs w:val="18"/>
              </w:rPr>
              <w:t>Implementado con cambios</w:t>
            </w:r>
          </w:p>
        </w:tc>
      </w:tr>
    </w:tbl>
    <w:p w14:paraId="5B6093A6" w14:textId="77777777" w:rsidR="00874E1B" w:rsidRDefault="00874E1B">
      <w:pPr>
        <w:spacing w:after="60"/>
      </w:pPr>
    </w:p>
    <w:p w14:paraId="230D3813" w14:textId="77777777" w:rsidR="00874E1B" w:rsidRDefault="006C738F">
      <w:pPr>
        <w:spacing w:after="120"/>
        <w:jc w:val="both"/>
      </w:pPr>
      <w:r>
        <w:t>Precondiciones</w:t>
      </w:r>
    </w:p>
    <w:p w14:paraId="4D2CF28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Administrador tiene el permiso canal_web.actualizar.</w:t>
      </w:r>
    </w:p>
    <w:p w14:paraId="50617678" w14:textId="77777777" w:rsidR="00874E1B" w:rsidRDefault="006C738F">
      <w:pPr>
        <w:spacing w:after="120"/>
        <w:jc w:val="both"/>
      </w:pPr>
      <w:r>
        <w:t>Postcondiciones</w:t>
      </w:r>
    </w:p>
    <w:p w14:paraId="460AA75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parámetro web.modo_mantencion queda activo y el portal responde con la página de mantención.</w:t>
      </w:r>
    </w:p>
    <w:p w14:paraId="21C3AFD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cambio queda en la bitácora con el valor anterior, el nuevo y el responsable.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7F7B02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CC9A1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00420" w14:textId="77777777" w:rsidR="00874E1B" w:rsidRDefault="006C738F">
            <w:r>
              <w:rPr>
                <w:b/>
                <w:bCs/>
                <w:sz w:val="18"/>
                <w:szCs w:val="18"/>
              </w:rPr>
              <w:t>Fl</w:t>
            </w:r>
            <w:r>
              <w:rPr>
                <w:b/>
                <w:bCs/>
                <w:sz w:val="18"/>
                <w:szCs w:val="18"/>
              </w:rPr>
              <w:t>ujo principal</w:t>
            </w:r>
          </w:p>
        </w:tc>
      </w:tr>
      <w:tr w:rsidR="00874E1B" w14:paraId="33267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E62B4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D4F42" w14:textId="77777777" w:rsidR="00874E1B" w:rsidRDefault="006C738F">
            <w:r>
              <w:rPr>
                <w:sz w:val="18"/>
                <w:szCs w:val="18"/>
              </w:rPr>
              <w:t>El Administrador abre el panel Canal web.</w:t>
            </w:r>
          </w:p>
        </w:tc>
      </w:tr>
      <w:tr w:rsidR="00874E1B" w14:paraId="034CB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36AEE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A24A4" w14:textId="77777777" w:rsidR="00874E1B" w:rsidRDefault="006C738F">
            <w:r>
              <w:rPr>
                <w:sz w:val="18"/>
                <w:szCs w:val="18"/>
              </w:rPr>
              <w:t>El sistema muestra los interruptores (modo mantención, pago en línea, registro de nuevos clientes), el texto del aviso de mantención y los parámetros del sistema en modo lectura.</w:t>
            </w:r>
          </w:p>
        </w:tc>
      </w:tr>
      <w:tr w:rsidR="00874E1B" w14:paraId="3387A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D2DE20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04519" w14:textId="77777777" w:rsidR="00874E1B" w:rsidRDefault="006C738F">
            <w:r>
              <w:rPr>
                <w:sz w:val="18"/>
                <w:szCs w:val="18"/>
              </w:rPr>
              <w:t>El Administrador escribe el aviso y presiona «Guardar aviso».</w:t>
            </w:r>
          </w:p>
        </w:tc>
      </w:tr>
      <w:tr w:rsidR="00874E1B" w14:paraId="190B7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40F7E5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730820" w14:textId="77777777" w:rsidR="00874E1B" w:rsidRDefault="006C738F">
            <w:r>
              <w:rPr>
                <w:sz w:val="18"/>
                <w:szCs w:val="18"/>
              </w:rPr>
              <w:t>Activa «M</w:t>
            </w:r>
            <w:r>
              <w:rPr>
                <w:sz w:val="18"/>
                <w:szCs w:val="18"/>
              </w:rPr>
              <w:t>odo mantención».</w:t>
            </w:r>
          </w:p>
        </w:tc>
      </w:tr>
      <w:tr w:rsidR="00874E1B" w14:paraId="5126B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30525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E959CC" w14:textId="77777777" w:rsidR="00874E1B" w:rsidRDefault="006C738F">
            <w:r>
              <w:rPr>
                <w:sz w:val="18"/>
                <w:szCs w:val="18"/>
              </w:rPr>
              <w:t>El sistema cambia el parámetro, registra el cambio (CU-ADM-07) y muestra el sitio como suspendido.</w:t>
            </w:r>
          </w:p>
        </w:tc>
      </w:tr>
      <w:tr w:rsidR="00874E1B" w14:paraId="5C5F5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1B6394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80B1D" w14:textId="77777777" w:rsidR="00874E1B" w:rsidRDefault="006C738F">
            <w:r>
              <w:rPr>
                <w:sz w:val="18"/>
                <w:szCs w:val="18"/>
              </w:rPr>
              <w:t>El portal muestra a los clientes la página de mantención con el aviso; la API, los usuarios internos y la administración no se ven afe</w:t>
            </w:r>
            <w:r>
              <w:rPr>
                <w:sz w:val="18"/>
                <w:szCs w:val="18"/>
              </w:rPr>
              <w:t>ctados.</w:t>
            </w:r>
          </w:p>
        </w:tc>
      </w:tr>
    </w:tbl>
    <w:p w14:paraId="5167F763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12D874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A7E5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E70C2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26365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A068C" w14:textId="77777777" w:rsidR="00874E1B" w:rsidRDefault="006C738F">
            <w:r>
              <w:rPr>
                <w:sz w:val="18"/>
                <w:szCs w:val="18"/>
              </w:rPr>
              <w:t>A4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9F62F" w14:textId="77777777" w:rsidR="00874E1B" w:rsidRDefault="006C738F">
            <w:r>
              <w:rPr>
                <w:sz w:val="18"/>
                <w:szCs w:val="18"/>
              </w:rPr>
              <w:t>El Administrador desactiva el modo mantención. El portal vuelve a operar y el cambio se registra.</w:t>
            </w:r>
          </w:p>
        </w:tc>
      </w:tr>
    </w:tbl>
    <w:p w14:paraId="0D4CBEC1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EDC93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EAF1B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0731B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2B563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15394E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417EB" w14:textId="77777777" w:rsidR="00874E1B" w:rsidRDefault="006C738F">
            <w:r>
              <w:rPr>
                <w:sz w:val="18"/>
                <w:szCs w:val="18"/>
              </w:rPr>
              <w:t>El usuario no tiene el permiso. El Ejecutivo comercial ve el panel en modo lectura y la API deniega y registra el intento.</w:t>
            </w:r>
          </w:p>
        </w:tc>
      </w:tr>
    </w:tbl>
    <w:p w14:paraId="2580A180" w14:textId="77777777" w:rsidR="00874E1B" w:rsidRDefault="00874E1B">
      <w:pPr>
        <w:spacing w:after="60"/>
      </w:pPr>
    </w:p>
    <w:p w14:paraId="52C0753B" w14:textId="77777777" w:rsidR="00874E1B" w:rsidRDefault="006C738F">
      <w:pPr>
        <w:spacing w:before="80" w:after="160"/>
      </w:pPr>
      <w:r>
        <w:rPr>
          <w:i/>
          <w:iCs/>
          <w:color w:val="44546A"/>
          <w:sz w:val="19"/>
          <w:szCs w:val="19"/>
        </w:rPr>
        <w:t>La mantención no se puede programar para una fecha futura; las ventanas de fecha existen sólo para los avisos del sitio (CU-ADM-05).</w:t>
      </w:r>
    </w:p>
    <w:p w14:paraId="3C5E2815" w14:textId="77777777" w:rsidR="00874E1B" w:rsidRDefault="006C738F">
      <w:pPr>
        <w:pStyle w:val="Ttulo2"/>
      </w:pPr>
      <w:bookmarkStart w:id="20" w:name="_Toc243417913"/>
      <w:r>
        <w:t>5.10 Paquete 10 — Reportes, integraciones, avisos y tareas programadas</w:t>
      </w:r>
      <w:bookmarkEnd w:id="20"/>
    </w:p>
    <w:p w14:paraId="03348AB2" w14:textId="77777777" w:rsidR="00874E1B" w:rsidRDefault="006C738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A6A4C22" wp14:editId="3AF7A199">
            <wp:extent cx="4754880" cy="7841381"/>
            <wp:effectExtent l="0" t="0" r="0" b="0"/>
            <wp:docPr id="10" name="Figura 10. Diagrama de casos de uso del paquete reportes, integraciones, avisos y tareas programadas." descr="Figura 10. Diagrama de casos de uso del paquete reportes, integraciones, avisos y tareas programadas." title="Figura 10. Diagrama de casos de uso del paquete reportes, integraciones, avisos y tareas program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84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972B5" w14:textId="77777777" w:rsidR="00874E1B" w:rsidRDefault="006C738F">
      <w:pPr>
        <w:spacing w:after="200"/>
        <w:jc w:val="center"/>
      </w:pPr>
      <w:r>
        <w:rPr>
          <w:i/>
          <w:iCs/>
          <w:color w:val="44546A"/>
          <w:sz w:val="18"/>
          <w:szCs w:val="18"/>
        </w:rPr>
        <w:t>Figura 10. Diagrama de casos de uso del paquete reportes, integraciones, avisos y tareas programadas.</w:t>
      </w:r>
    </w:p>
    <w:p w14:paraId="12724B66" w14:textId="77777777" w:rsidR="00874E1B" w:rsidRDefault="006C738F">
      <w:pPr>
        <w:spacing w:after="120"/>
        <w:jc w:val="both"/>
      </w:pPr>
      <w:r>
        <w:t>Este paquete es nuevo: los reportes estaban en la ERS-01 (RF-REP) pero no tenían casos de uso. La tarea diaria sincroniza la UF, la UTM y el dólar, actual</w:t>
      </w:r>
      <w:r>
        <w:t>iza los feriados del año y del siguiente, vence las cotizaciones emitidas cuya vigencia terminó y concilia los pagos pendientes con PayPal. La bandeja de pendientes y los avisos por correo coordinan el traspaso del trabajo entre roles: la bandeja muestra l</w:t>
      </w:r>
      <w:r>
        <w:t>o que cada rol debe atender ahora y el correo avisa en el momento en que le llega trabajo nuevo.</w:t>
      </w:r>
    </w:p>
    <w:p w14:paraId="45C330AA" w14:textId="77777777" w:rsidR="00874E1B" w:rsidRDefault="006C738F">
      <w:pPr>
        <w:spacing w:after="120"/>
        <w:jc w:val="both"/>
      </w:pPr>
      <w:r>
        <w:lastRenderedPageBreak/>
        <w:t xml:space="preserve">En la versión 2.3 se agregan las APIs públicas propias (CU-REP-06 y CU-REP-07). A diferencia de la API interna, que usan el escritorio y la web con usuario y token, la API pública se consume con una clave de API: cada clave tiene asignados los servicios que puede usar, un límite de 60 consultas por minuto y cada consulta queda en el registro de integraciones (CU-REP-02). En la versión 2.4 se agrega la tercera, de disponibilidad de materiales (CU-REP-08), que usa una clave propia para los proveedores y no comparte servicios con las claves del portal.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2"/>
        <w:gridCol w:w="1575"/>
        <w:gridCol w:w="1601"/>
        <w:gridCol w:w="3119"/>
        <w:gridCol w:w="1079"/>
        <w:gridCol w:w="984"/>
      </w:tblGrid>
      <w:tr w:rsidR="00874E1B" w14:paraId="5A7215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2ED4D4" w14:textId="77777777" w:rsidR="00874E1B" w:rsidRDefault="006C738F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A7B882" w14:textId="77777777" w:rsidR="00874E1B" w:rsidRDefault="006C738F">
            <w:r>
              <w:rPr>
                <w:b/>
                <w:bCs/>
                <w:sz w:val="18"/>
                <w:szCs w:val="18"/>
              </w:rPr>
              <w:t>Caso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E37DB" w14:textId="77777777" w:rsidR="00874E1B" w:rsidRDefault="006C738F">
            <w:r>
              <w:rPr>
                <w:b/>
                <w:bCs/>
                <w:sz w:val="18"/>
                <w:szCs w:val="18"/>
              </w:rPr>
              <w:t>Actor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1A439" w14:textId="77777777" w:rsidR="00874E1B" w:rsidRDefault="006C738F">
            <w:r>
              <w:rPr>
                <w:b/>
                <w:bCs/>
                <w:sz w:val="18"/>
                <w:szCs w:val="18"/>
              </w:rPr>
              <w:t>Interfaz y vista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60C7A" w14:textId="77777777" w:rsidR="00874E1B" w:rsidRDefault="006C738F">
            <w:r>
              <w:rPr>
                <w:b/>
                <w:bCs/>
                <w:sz w:val="18"/>
                <w:szCs w:val="18"/>
              </w:rPr>
              <w:t>Est</w:t>
            </w:r>
            <w:r>
              <w:rPr>
                <w:b/>
                <w:bCs/>
                <w:sz w:val="18"/>
                <w:szCs w:val="18"/>
              </w:rPr>
              <w:t>ado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298222" w14:textId="77777777" w:rsidR="00874E1B" w:rsidRDefault="006C738F">
            <w:r>
              <w:rPr>
                <w:b/>
                <w:bCs/>
                <w:sz w:val="18"/>
                <w:szCs w:val="18"/>
              </w:rPr>
              <w:t>RF</w:t>
            </w:r>
          </w:p>
        </w:tc>
      </w:tr>
      <w:tr w:rsidR="00874E1B" w14:paraId="7C124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7CC45" w14:textId="77777777" w:rsidR="00874E1B" w:rsidRDefault="006C738F">
            <w:r>
              <w:rPr>
                <w:sz w:val="18"/>
                <w:szCs w:val="18"/>
              </w:rPr>
              <w:t>CU-REP-01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45525" w14:textId="77777777" w:rsidR="00874E1B" w:rsidRDefault="006C738F">
            <w:r>
              <w:rPr>
                <w:sz w:val="18"/>
                <w:szCs w:val="18"/>
              </w:rPr>
              <w:t>Generar y exportar reportes de gestión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E363BB" w14:textId="77777777" w:rsidR="00874E1B" w:rsidRDefault="006C738F">
            <w:r>
              <w:rPr>
                <w:sz w:val="18"/>
                <w:szCs w:val="18"/>
              </w:rPr>
              <w:t>Administrador, Ejecutivo comercial, Jefe de producción (Inspector y Encargado de bodega en lectura)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75B700" w14:textId="77777777" w:rsidR="00874E1B" w:rsidRDefault="006C738F">
            <w:r>
              <w:rPr>
                <w:sz w:val="18"/>
                <w:szCs w:val="18"/>
              </w:rPr>
              <w:t>Escritorio: Reportes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A7270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4FAB2" w14:textId="77777777" w:rsidR="00874E1B" w:rsidRDefault="006C738F">
            <w:r>
              <w:rPr>
                <w:sz w:val="18"/>
                <w:szCs w:val="18"/>
              </w:rPr>
              <w:t>RF-REP-01 a RF-REP-06</w:t>
            </w:r>
          </w:p>
        </w:tc>
      </w:tr>
      <w:tr w:rsidR="00874E1B" w14:paraId="53C12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4D9BE4" w14:textId="77777777" w:rsidR="00874E1B" w:rsidRDefault="006C738F">
            <w:r>
              <w:rPr>
                <w:sz w:val="18"/>
                <w:szCs w:val="18"/>
              </w:rPr>
              <w:t>CU-REP-02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2620E" w14:textId="77777777" w:rsidR="00874E1B" w:rsidRDefault="006C738F">
            <w:r>
              <w:rPr>
                <w:sz w:val="18"/>
                <w:szCs w:val="18"/>
              </w:rPr>
              <w:t>Consultar registro de integraciones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87FF7" w14:textId="77777777" w:rsidR="00874E1B" w:rsidRDefault="006C738F">
            <w:r>
              <w:rPr>
                <w:sz w:val="18"/>
                <w:szCs w:val="18"/>
              </w:rPr>
              <w:t>Administrador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31E825" w14:textId="77777777" w:rsidR="00874E1B" w:rsidRDefault="006C738F">
            <w:r>
              <w:rPr>
                <w:sz w:val="18"/>
                <w:szCs w:val="18"/>
              </w:rPr>
              <w:t>Escritorio: Integraciones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A39CDE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C5F126" w14:textId="77777777" w:rsidR="00874E1B" w:rsidRDefault="006C738F">
            <w:r>
              <w:rPr>
                <w:sz w:val="18"/>
                <w:szCs w:val="18"/>
              </w:rPr>
              <w:t>RF-INT-01</w:t>
            </w:r>
          </w:p>
        </w:tc>
      </w:tr>
      <w:tr w:rsidR="00874E1B" w14:paraId="770C71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22179" w14:textId="77777777" w:rsidR="00874E1B" w:rsidRDefault="006C738F">
            <w:r>
              <w:rPr>
                <w:sz w:val="18"/>
                <w:szCs w:val="18"/>
              </w:rPr>
              <w:t>CU-REP-03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5AEA8E" w14:textId="77777777" w:rsidR="00874E1B" w:rsidRDefault="006C738F">
            <w:r>
              <w:rPr>
                <w:sz w:val="18"/>
                <w:szCs w:val="18"/>
              </w:rPr>
              <w:t>Ejecutar tareas diarias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5545A" w14:textId="77777777" w:rsidR="00874E1B" w:rsidRDefault="006C738F">
            <w:r>
              <w:rPr>
                <w:sz w:val="18"/>
                <w:szCs w:val="18"/>
              </w:rPr>
              <w:t>Sistema (cron de Render, 09:00 UTC)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E1E9D1" w14:textId="77777777" w:rsidR="00874E1B" w:rsidRDefault="006C738F">
            <w:r>
              <w:rPr>
                <w:sz w:val="18"/>
                <w:szCs w:val="18"/>
              </w:rPr>
              <w:t>Comando tareas_diarias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3F110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3A922" w14:textId="77777777" w:rsidR="00874E1B" w:rsidRDefault="006C738F">
            <w:r>
              <w:rPr>
                <w:sz w:val="18"/>
                <w:szCs w:val="18"/>
              </w:rPr>
              <w:t>RF-PAG-05, RF-INT-02, RN-04</w:t>
            </w:r>
          </w:p>
        </w:tc>
      </w:tr>
      <w:tr w:rsidR="00874E1B" w14:paraId="316D2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076D2" w14:textId="77777777" w:rsidR="00874E1B" w:rsidRDefault="006C738F">
            <w:r>
              <w:rPr>
                <w:sz w:val="18"/>
                <w:szCs w:val="18"/>
              </w:rPr>
              <w:t>CU-REP-04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8B32D2" w14:textId="77777777" w:rsidR="00874E1B" w:rsidRDefault="006C738F">
            <w:r>
              <w:rPr>
                <w:sz w:val="18"/>
                <w:szCs w:val="18"/>
              </w:rPr>
              <w:t>Consultar la bandeja de pendientes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29AF02" w14:textId="77777777" w:rsidR="00874E1B" w:rsidRDefault="006C738F">
            <w:r>
              <w:rPr>
                <w:sz w:val="18"/>
                <w:szCs w:val="18"/>
              </w:rPr>
              <w:t>Usuario interno (salvo el operario, que usa la ventana Taller)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2B97FF" w14:textId="77777777" w:rsidR="00874E1B" w:rsidRDefault="006C738F">
            <w:r>
              <w:rPr>
                <w:sz w:val="18"/>
                <w:szCs w:val="18"/>
              </w:rPr>
              <w:t>Escritorio: Inicio → Mis pendientes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72FB4A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F14C8" w14:textId="77777777" w:rsidR="00874E1B" w:rsidRDefault="006C738F">
            <w:r>
              <w:rPr>
                <w:sz w:val="18"/>
                <w:szCs w:val="18"/>
              </w:rPr>
              <w:t>—</w:t>
            </w:r>
          </w:p>
        </w:tc>
      </w:tr>
      <w:tr w:rsidR="00874E1B" w14:paraId="57041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EA617" w14:textId="77777777" w:rsidR="00874E1B" w:rsidRDefault="006C738F">
            <w:r>
              <w:rPr>
                <w:sz w:val="18"/>
                <w:szCs w:val="18"/>
              </w:rPr>
              <w:t>CU-REP-05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6A49B" w14:textId="77777777" w:rsidR="00874E1B" w:rsidRDefault="006C738F">
            <w:r>
              <w:rPr>
                <w:sz w:val="18"/>
                <w:szCs w:val="18"/>
              </w:rPr>
              <w:t>Avisar por correo el relevo entre roles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65CFDC" w14:textId="77777777" w:rsidR="00874E1B" w:rsidRDefault="006C738F">
            <w:r>
              <w:rPr>
                <w:sz w:val="18"/>
                <w:szCs w:val="18"/>
              </w:rPr>
              <w:t>Sistema, Brevo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40702" w14:textId="77777777" w:rsidR="00874E1B" w:rsidRDefault="006C738F">
            <w:r>
              <w:rPr>
                <w:sz w:val="18"/>
                <w:szCs w:val="18"/>
              </w:rPr>
              <w:t>Correo a los usuarios del rol que debe actuar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DBAA3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DA9B3" w14:textId="77777777" w:rsidR="00874E1B" w:rsidRDefault="006C738F">
            <w:r>
              <w:rPr>
                <w:sz w:val="18"/>
                <w:szCs w:val="18"/>
              </w:rPr>
              <w:t>RF-INT-03</w:t>
            </w:r>
          </w:p>
        </w:tc>
      </w:tr>
      <w:tr w:rsidR="00874E1B" w14:paraId="447AC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1FE3F7" w14:textId="77777777" w:rsidR="00874E1B" w:rsidRDefault="006C738F">
            <w:r>
              <w:rPr>
                <w:sz w:val="18"/>
                <w:szCs w:val="18"/>
              </w:rPr>
              <w:t>CU-REP-06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7968BA" w14:textId="77777777" w:rsidR="00874E1B" w:rsidRDefault="006C738F">
            <w:r>
              <w:rPr>
                <w:sz w:val="18"/>
                <w:szCs w:val="18"/>
              </w:rPr>
              <w:t>Consultar el seguimiento de un pedido por la API pública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B373EC" w14:textId="77777777" w:rsidR="00874E1B" w:rsidRDefault="006C738F">
            <w:r>
              <w:rPr>
                <w:sz w:val="18"/>
                <w:szCs w:val="18"/>
              </w:rPr>
              <w:t>Cliente (con o sin sesión), sistema externo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730219" w14:textId="77777777" w:rsidR="00874E1B" w:rsidRDefault="006C738F">
            <w:r>
              <w:rPr>
                <w:sz w:val="18"/>
                <w:szCs w:val="18"/>
              </w:rPr>
              <w:t>Web: /seguimiento-pedido/ y Pedidos → Ver seguimiento; API: GET /api/publica/v1/seguimiento/{numero}/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243900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B6627" w14:textId="77777777" w:rsidR="00874E1B" w:rsidRDefault="006C738F">
            <w:r>
              <w:rPr>
                <w:sz w:val="18"/>
                <w:szCs w:val="18"/>
              </w:rPr>
              <w:t>RF-OT-09, RF-OT-12, RF-INT-04</w:t>
            </w:r>
          </w:p>
        </w:tc>
      </w:tr>
      <w:tr w:rsidR="00874E1B" w14:paraId="3E575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AEB0E" w14:textId="77777777" w:rsidR="00874E1B" w:rsidRDefault="006C738F">
            <w:r>
              <w:rPr>
                <w:sz w:val="18"/>
                <w:szCs w:val="18"/>
              </w:rPr>
              <w:t>CU-REP-07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857FE" w14:textId="77777777" w:rsidR="00874E1B" w:rsidRDefault="006C738F">
            <w:r>
              <w:rPr>
                <w:sz w:val="18"/>
                <w:szCs w:val="18"/>
              </w:rPr>
              <w:t>Estimar el precio referencial por la API del cotizador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4984C" w14:textId="77777777" w:rsidR="00874E1B" w:rsidRDefault="006C738F">
            <w:r>
              <w:rPr>
                <w:sz w:val="18"/>
                <w:szCs w:val="18"/>
              </w:rPr>
              <w:t>Cliente autenticado, sistema externo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35A2D" w14:textId="77777777" w:rsidR="00874E1B" w:rsidRDefault="006C738F">
            <w:r>
              <w:rPr>
                <w:sz w:val="18"/>
                <w:szCs w:val="18"/>
              </w:rPr>
              <w:t>Web: Catálogo →</w:t>
            </w:r>
            <w:r>
              <w:rPr>
                <w:sz w:val="18"/>
                <w:szCs w:val="18"/>
              </w:rPr>
              <w:t xml:space="preserve"> ficha del modelo → Estimar precio; API: GET cotizador/modelos/ y POST cotizador/estimacion/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73D85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01AF8" w14:textId="77777777" w:rsidR="00874E1B" w:rsidRDefault="006C738F">
            <w:r>
              <w:rPr>
                <w:sz w:val="18"/>
                <w:szCs w:val="18"/>
              </w:rPr>
              <w:t>RF-COM-18, RF-INT-04</w:t>
            </w:r>
          </w:p>
        </w:tc>
      </w:tr>
      <w:tr w:rsidR="00874E1B" w14:paraId="3E575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5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AEB0E" w14:textId="77777777" w:rsidR="00874E1B" w:rsidRDefault="006C738F">
            <w:r>
              <w:rPr>
                <w:sz w:val="18"/>
                <w:szCs w:val="18"/>
              </w:rPr>
              <w:t xml:space="preserve">CU-REP-08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857FE" w14:textId="77777777" w:rsidR="00874E1B" w:rsidRDefault="006C738F">
            <w:r>
              <w:rPr>
                <w:sz w:val="18"/>
                <w:szCs w:val="18"/>
              </w:rPr>
              <w:t xml:space="preserve">Consultar los materiales a reponer por la API de disponibilidad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84984C" w14:textId="77777777" w:rsidR="00874E1B" w:rsidRDefault="006C738F">
            <w:r>
              <w:rPr>
                <w:sz w:val="18"/>
                <w:szCs w:val="18"/>
              </w:rPr>
              <w:t xml:space="preserve">Proveedor autorizado, sistema externo</w:t>
            </w:r>
          </w:p>
        </w:tc>
        <w:tc>
          <w:tcPr>
            <w:tcW w:w="251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35A2D" w14:textId="77777777" w:rsidR="00874E1B" w:rsidRDefault="006C738F">
            <w:r>
              <w:rPr>
                <w:sz w:val="18"/>
                <w:szCs w:val="18"/>
              </w:rPr>
              <w:t xml:space="preserve">API: GET /api/publica/v1/materiales/reposicion/, encabezado X-API-Key (Swagger: Disponibilidad de materiales)</w:t>
            </w:r>
          </w:p>
        </w:tc>
        <w:tc>
          <w:tcPr>
            <w:tcW w:w="12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73D85" w14:textId="77777777" w:rsidR="00874E1B" w:rsidRDefault="006C738F">
            <w:r>
              <w:rPr>
                <w:sz w:val="18"/>
                <w:szCs w:val="18"/>
              </w:rPr>
              <w:t xml:space="preserve">Nuevo</w:t>
            </w:r>
          </w:p>
        </w:tc>
        <w:tc>
          <w:tcPr>
            <w:tcW w:w="11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401AF8" w14:textId="77777777" w:rsidR="00874E1B" w:rsidRDefault="006C738F">
            <w:r>
              <w:rPr>
                <w:sz w:val="18"/>
                <w:szCs w:val="18"/>
              </w:rPr>
              <w:t xml:space="preserve">RF-INV-09, RF-INT-04</w:t>
            </w:r>
          </w:p>
        </w:tc>
      </w:tr>
    </w:tbl>
    <w:p w14:paraId="37691C24" w14:textId="77777777" w:rsidR="00874E1B" w:rsidRDefault="00874E1B">
      <w:pPr>
        <w:spacing w:after="60"/>
      </w:pPr>
    </w:p>
    <w:p w14:paraId="56696C6A" w14:textId="77777777" w:rsidR="00874E1B" w:rsidRDefault="006C738F">
      <w:pPr>
        <w:spacing w:after="120"/>
        <w:jc w:val="both"/>
      </w:pPr>
      <w:r>
        <w:t>Cambios respecto de la versión 1.0</w:t>
      </w:r>
    </w:p>
    <w:p w14:paraId="25710875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Cinco reportes por período: indicadores comerciales, costo estimado contra real, consumo de materiales, horas hombre y cumplimiento de plazos, exportables a Excel y PDF.</w:t>
      </w:r>
    </w:p>
    <w:p w14:paraId="7C5E443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El panel Integraciones muestra cada llamada a los servicios externos con su resultado </w:t>
      </w:r>
      <w:r>
        <w:t>y latencia, con filtro por fallidas o exitosas.</w:t>
      </w:r>
    </w:p>
    <w:p w14:paraId="476B2E3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bandeja de pendientes (CU-REP-04) no se almacena: se calcula en cada consulta desde el estado de los documentos y los permisos del rol, por lo que un pendiente desaparece en cuanto alguien lo atiende. El e</w:t>
      </w:r>
      <w:r>
        <w:t>scritorio la muestra en Inicio, con un contador en el menú, y la actualiza cada dos minutos.</w:t>
      </w:r>
    </w:p>
    <w:p w14:paraId="75D9F8E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Los avisos por correo (CU-REP-05) se envían en ocho relevos: solicitud nueva, cotización en aprobación, cotización aprobada o devuelta, anticipo pagado, orden envi</w:t>
      </w:r>
      <w:r>
        <w:t>ada a calidad, no conformidad, orden liberada y saldo pagado. Los destinatarios se eligen por permiso y no por nombre de rol, porque la matriz es configurable, y un fallo del correo no detiene el proceso que lo origina.</w:t>
      </w:r>
    </w:p>
    <w:p w14:paraId="462FBEB1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lastRenderedPageBreak/>
        <w:t>La API de seguimiento (CU-REP-06) id</w:t>
      </w:r>
      <w:r>
        <w:t>entifica el pedido con el número de la orden de compra y un código de seguimiento que no se guarda en la base de datos: se calcula con una firma HMAC-SHA256 y una clave secreta del servidor. Ante un número inexistente o un código incorrecto responde el mis</w:t>
      </w:r>
      <w:r>
        <w:t>mo mensaje, y no entrega montos ni datos del cliente.</w:t>
      </w:r>
    </w:p>
    <w:p w14:paraId="30B36C6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API del cotizador (CU-REP-07) usa el mismo costeo de las cotizaciones, pero sólo entrega el precio de venta: nunca los costos internos ni el margen. No crea documentos; la cotización formal se pide d</w:t>
      </w:r>
      <w:r>
        <w:t>esde el enlace que acompaña cada estimación.</w:t>
      </w:r>
    </w:p>
    <w:p w14:paraId="30B36C6F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La API de disponibilidad de materiales (CU-REP-08) usa el mismo cálculo de stock que la alerta de reposición del escritorio (CU-INV-06): la suma de los movimientos del kardex de todas las bodegas. Sugiere reponer hasta el doble del stock mínimo y no entrega costos, precios, bodegas ni el stock actual.</w:t>
      </w:r>
    </w:p>
    <w:p w14:paraId="6E53B9E2" w14:textId="77777777" w:rsidR="00874E1B" w:rsidRDefault="006C738F">
      <w:pPr>
        <w:pStyle w:val="Ttulo3"/>
        <w:keepNext/>
      </w:pPr>
      <w:r>
        <w:t>CU-REP-06 — Consultar el seguimiento de un pedido por la API pública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742CB8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F11F5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0AB69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32F51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0525D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249F03" w14:textId="77777777" w:rsidR="00874E1B" w:rsidRDefault="006C738F">
            <w:r>
              <w:rPr>
                <w:sz w:val="18"/>
                <w:szCs w:val="18"/>
              </w:rPr>
              <w:t>CU-REP-06</w:t>
            </w:r>
          </w:p>
        </w:tc>
      </w:tr>
      <w:tr w:rsidR="00874E1B" w14:paraId="33626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B54C1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AF2670" w14:textId="77777777" w:rsidR="00874E1B" w:rsidRDefault="006C738F">
            <w:r>
              <w:rPr>
                <w:sz w:val="18"/>
                <w:szCs w:val="18"/>
              </w:rPr>
              <w:t>Consultar el seguimiento de un pedido por la API pública</w:t>
            </w:r>
          </w:p>
        </w:tc>
      </w:tr>
      <w:tr w:rsidR="00874E1B" w14:paraId="651A9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ABCC7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90966" w14:textId="77777777" w:rsidR="00874E1B" w:rsidRDefault="006C738F">
            <w:r>
              <w:rPr>
                <w:sz w:val="18"/>
                <w:szCs w:val="18"/>
              </w:rPr>
              <w:t>Cliente (con o sin sesión) o sistema externo</w:t>
            </w:r>
          </w:p>
        </w:tc>
      </w:tr>
      <w:tr w:rsidR="00874E1B" w14:paraId="48552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36195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B365CC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2B7E5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BA1724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167474" w14:textId="77777777" w:rsidR="00874E1B" w:rsidRDefault="006C738F">
            <w:r>
              <w:rPr>
                <w:sz w:val="18"/>
                <w:szCs w:val="18"/>
              </w:rPr>
              <w:t>Web: Acceso → «Consulte su pedido sin iniciar sesión» (/seguimiento-pedido/) y Pedidos → V</w:t>
            </w:r>
            <w:r>
              <w:rPr>
                <w:sz w:val="18"/>
                <w:szCs w:val="18"/>
              </w:rPr>
              <w:t>er seguimiento. API: GET /api/publica/v1/seguimiento/{numero}/?codigo=…, encabezado X-API-Key</w:t>
            </w:r>
          </w:p>
        </w:tc>
      </w:tr>
      <w:tr w:rsidR="00874E1B" w14:paraId="1270E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4140E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822FCE" w14:textId="77777777" w:rsidR="00874E1B" w:rsidRDefault="006C738F">
            <w:r>
              <w:rPr>
                <w:sz w:val="18"/>
                <w:szCs w:val="18"/>
              </w:rPr>
              <w:t>RF-OT-09, RF-OT-12, RF-INT-04</w:t>
            </w:r>
          </w:p>
        </w:tc>
      </w:tr>
      <w:tr w:rsidR="00874E1B" w14:paraId="3C72F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505A6C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A992D7" w14:textId="77777777" w:rsidR="00874E1B" w:rsidRDefault="006C738F">
            <w:r>
              <w:rPr>
                <w:sz w:val="18"/>
                <w:szCs w:val="18"/>
              </w:rPr>
              <w:t>RN-08, RN-16</w:t>
            </w:r>
          </w:p>
        </w:tc>
      </w:tr>
      <w:tr w:rsidR="00874E1B" w14:paraId="59A6E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AE5682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397E17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</w:tr>
    </w:tbl>
    <w:p w14:paraId="7347C0D5" w14:textId="77777777" w:rsidR="00874E1B" w:rsidRDefault="00874E1B">
      <w:pPr>
        <w:spacing w:after="60"/>
      </w:pPr>
    </w:p>
    <w:p w14:paraId="22BDAA29" w14:textId="77777777" w:rsidR="00874E1B" w:rsidRDefault="006C738F">
      <w:pPr>
        <w:spacing w:after="120"/>
        <w:jc w:val="both"/>
      </w:pPr>
      <w:r>
        <w:t>Precondiciones</w:t>
      </w:r>
    </w:p>
    <w:p w14:paraId="6135A742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consumidor tiene una clave de API con el servicio «seguimiento». La página pública usa la clave portal-web, que sólo tiene ese servicio.</w:t>
      </w:r>
    </w:p>
    <w:p w14:paraId="625E69F0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cliente conoce el número de su orden de compra y el código de seguimiento, que aparece en Pedidos.</w:t>
      </w:r>
    </w:p>
    <w:p w14:paraId="5B1309A8" w14:textId="77777777" w:rsidR="00874E1B" w:rsidRDefault="006C738F">
      <w:pPr>
        <w:spacing w:after="120"/>
        <w:jc w:val="both"/>
      </w:pPr>
      <w:r>
        <w:t>Postcondicione</w:t>
      </w:r>
      <w:r>
        <w:t>s</w:t>
      </w:r>
    </w:p>
    <w:p w14:paraId="04665A5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consumidor recibe la etapa, el porcentaje de avance, la fecha estimada de entrega, los productos y el historial, sin montos ni datos del cliente.</w:t>
      </w:r>
    </w:p>
    <w:p w14:paraId="65A442B9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La consulta queda en el registro de integraciones como api_seguimiento, con la ruta pero sin el código.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30156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A096DC" w14:textId="77777777" w:rsidR="00874E1B" w:rsidRDefault="006C738F">
            <w:r>
              <w:rPr>
                <w:b/>
                <w:bCs/>
                <w:sz w:val="18"/>
                <w:szCs w:val="18"/>
              </w:rPr>
              <w:t>Pas</w:t>
            </w:r>
            <w:r>
              <w:rPr>
                <w:b/>
                <w:bCs/>
                <w:sz w:val="18"/>
                <w:szCs w:val="18"/>
              </w:rPr>
              <w:t>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C86617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principal</w:t>
            </w:r>
          </w:p>
        </w:tc>
      </w:tr>
      <w:tr w:rsidR="00874E1B" w14:paraId="050F9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726765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F57ED6" w14:textId="77777777" w:rsidR="00874E1B" w:rsidRDefault="006C738F">
            <w:r>
              <w:rPr>
                <w:sz w:val="18"/>
                <w:szCs w:val="18"/>
              </w:rPr>
              <w:t>El cliente presiona «Consulte su pedido sin iniciar sesión» en el acceso, o «Ver seguimiento» en Pedidos, e ingresa el número de la orden y el código.</w:t>
            </w:r>
          </w:p>
        </w:tc>
      </w:tr>
      <w:tr w:rsidR="00874E1B" w14:paraId="47BB30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4E2A7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7F051" w14:textId="77777777" w:rsidR="00874E1B" w:rsidRDefault="006C738F">
            <w:r>
              <w:rPr>
                <w:sz w:val="18"/>
                <w:szCs w:val="18"/>
              </w:rPr>
              <w:t>La página llama a la API desde el navegador, con la clave del portal en el encabezado X-API-Key.</w:t>
            </w:r>
          </w:p>
        </w:tc>
      </w:tr>
      <w:tr w:rsidR="00874E1B" w14:paraId="050FB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FF5D0" w14:textId="77777777" w:rsidR="00874E1B" w:rsidRDefault="006C738F">
            <w:r>
              <w:rPr>
                <w:sz w:val="18"/>
                <w:szCs w:val="18"/>
              </w:rPr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6148F" w14:textId="77777777" w:rsidR="00874E1B" w:rsidRDefault="006C738F">
            <w:r>
              <w:rPr>
                <w:sz w:val="18"/>
                <w:szCs w:val="18"/>
              </w:rPr>
              <w:t>El sistema identifica al consumidor por su clave, verifica que tenga el servicio de seguimiento y que no supere 60 consultas por minuto.</w:t>
            </w:r>
          </w:p>
        </w:tc>
      </w:tr>
      <w:tr w:rsidR="00874E1B" w14:paraId="10F864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DECC28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4AE9CE" w14:textId="77777777" w:rsidR="00874E1B" w:rsidRDefault="006C738F">
            <w:r>
              <w:rPr>
                <w:sz w:val="18"/>
                <w:szCs w:val="18"/>
              </w:rPr>
              <w:t>Busca la orden d</w:t>
            </w:r>
            <w:r>
              <w:rPr>
                <w:sz w:val="18"/>
                <w:szCs w:val="18"/>
              </w:rPr>
              <w:t>e compra por su número y valida el código, que se calcula con una firma HMAC-SHA256 de la orden y se compara en tiempo constante.</w:t>
            </w:r>
          </w:p>
        </w:tc>
      </w:tr>
      <w:tr w:rsidR="00874E1B" w14:paraId="1CE7D4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13BF5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5ECBD" w14:textId="77777777" w:rsidR="00874E1B" w:rsidRDefault="006C738F">
            <w:r>
              <w:rPr>
                <w:sz w:val="18"/>
                <w:szCs w:val="18"/>
              </w:rPr>
              <w:t xml:space="preserve">Determina la etapa del pedido (recibido, confirmado, en fabricación, control de calidad, listo o entregado) según la orden </w:t>
            </w:r>
            <w:r>
              <w:rPr>
                <w:sz w:val="18"/>
                <w:szCs w:val="18"/>
              </w:rPr>
              <w:t>de trabajo más atrasada.</w:t>
            </w:r>
          </w:p>
        </w:tc>
      </w:tr>
      <w:tr w:rsidR="00874E1B" w14:paraId="34C38E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16B5A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0171E" w14:textId="77777777" w:rsidR="00874E1B" w:rsidRDefault="006C738F">
            <w:r>
              <w:rPr>
                <w:sz w:val="18"/>
                <w:szCs w:val="18"/>
              </w:rPr>
              <w:t>Calcula el avance (durante la fabricación, 15 % más 60 % por el avance promedio de las órdenes de trabajo) y la fecha estimada: la comprometida en la cotización o el plazo en días hábiles desde la fecha del pedido (RN-08).</w:t>
            </w:r>
          </w:p>
        </w:tc>
      </w:tr>
      <w:tr w:rsidR="00874E1B" w14:paraId="6FD49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FCAD5" w14:textId="77777777" w:rsidR="00874E1B" w:rsidRDefault="006C738F">
            <w:r>
              <w:rPr>
                <w:sz w:val="18"/>
                <w:szCs w:val="18"/>
              </w:rPr>
              <w:lastRenderedPageBreak/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251CF5" w14:textId="77777777" w:rsidR="00874E1B" w:rsidRDefault="006C738F">
            <w:r>
              <w:rPr>
                <w:sz w:val="18"/>
                <w:szCs w:val="18"/>
              </w:rPr>
              <w:t>Re</w:t>
            </w:r>
            <w:r>
              <w:rPr>
                <w:sz w:val="18"/>
                <w:szCs w:val="18"/>
              </w:rPr>
              <w:t>gistra la consulta en el registro de integraciones y responde.</w:t>
            </w:r>
          </w:p>
        </w:tc>
      </w:tr>
      <w:tr w:rsidR="00874E1B" w14:paraId="415D9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0E04D2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DBD3EA" w14:textId="77777777" w:rsidR="00874E1B" w:rsidRDefault="006C738F">
            <w:r>
              <w:rPr>
                <w:sz w:val="18"/>
                <w:szCs w:val="18"/>
              </w:rPr>
              <w:t>La página muestra la barra de avance, las etapas, los productos y el historial.</w:t>
            </w:r>
          </w:p>
        </w:tc>
      </w:tr>
    </w:tbl>
    <w:p w14:paraId="3EE495AB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840B4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4E878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B32288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003935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34E0B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E5A6B5" w14:textId="77777777" w:rsidR="00874E1B" w:rsidRDefault="006C738F">
            <w:r>
              <w:rPr>
                <w:sz w:val="18"/>
                <w:szCs w:val="18"/>
              </w:rPr>
              <w:t>Un sistema externo consulta la API directamente con su propia clave y recibe la misma información en JSON. La documentación está en /api/publica/v1/docs/.</w:t>
            </w:r>
          </w:p>
        </w:tc>
      </w:tr>
    </w:tbl>
    <w:p w14:paraId="2DD042AC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28597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9A893E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8FDFB3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5FC9B8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0413FF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800843" w14:textId="77777777" w:rsidR="00874E1B" w:rsidRDefault="006C738F">
            <w:r>
              <w:rPr>
                <w:sz w:val="18"/>
                <w:szCs w:val="18"/>
              </w:rPr>
              <w:t>Falta la clave o no es válida: el sistema responde 401. Si la clave no tiene el servicio de seguimiento, responde 403.</w:t>
            </w:r>
          </w:p>
        </w:tc>
      </w:tr>
      <w:tr w:rsidR="00874E1B" w14:paraId="575BE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5952C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88E67" w14:textId="77777777" w:rsidR="00874E1B" w:rsidRDefault="006C738F">
            <w:r>
              <w:rPr>
                <w:sz w:val="18"/>
                <w:szCs w:val="18"/>
              </w:rPr>
              <w:t>El número no existe o el código es incorrecto: responde el mismo mensaje en ambos casos (404), para no revelar qué pedidos existen.</w:t>
            </w:r>
          </w:p>
        </w:tc>
      </w:tr>
      <w:tr w:rsidR="00874E1B" w14:paraId="63856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833FD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EF75C3" w14:textId="77777777" w:rsidR="00874E1B" w:rsidRDefault="006C738F">
            <w:r>
              <w:rPr>
                <w:sz w:val="18"/>
                <w:szCs w:val="18"/>
              </w:rPr>
              <w:t>La misma clave supera las 60 consultas por minuto: responde 429 hasta que se libere el cupo.</w:t>
            </w:r>
          </w:p>
        </w:tc>
      </w:tr>
    </w:tbl>
    <w:p w14:paraId="110A4ABD" w14:textId="77777777" w:rsidR="00874E1B" w:rsidRDefault="00874E1B">
      <w:pPr>
        <w:spacing w:after="60"/>
      </w:pPr>
    </w:p>
    <w:p w14:paraId="52E1EFA1" w14:textId="77777777" w:rsidR="00874E1B" w:rsidRDefault="006C738F">
      <w:pPr>
        <w:pStyle w:val="Ttulo3"/>
        <w:keepNext/>
      </w:pPr>
      <w:r>
        <w:t>CU-REP-07 — Estimar el pr</w:t>
      </w:r>
      <w:r>
        <w:t>ecio referencial por la API del cotizador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349A70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2CB74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4046C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62C93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D092C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5B40C" w14:textId="77777777" w:rsidR="00874E1B" w:rsidRDefault="006C738F">
            <w:r>
              <w:rPr>
                <w:sz w:val="18"/>
                <w:szCs w:val="18"/>
              </w:rPr>
              <w:t>CU-REP-07</w:t>
            </w:r>
          </w:p>
        </w:tc>
      </w:tr>
      <w:tr w:rsidR="00874E1B" w14:paraId="1724B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BA91A9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2EE18" w14:textId="77777777" w:rsidR="00874E1B" w:rsidRDefault="006C738F">
            <w:r>
              <w:rPr>
                <w:sz w:val="18"/>
                <w:szCs w:val="18"/>
              </w:rPr>
              <w:t>Estimar el precio referencial por la API del cotizador</w:t>
            </w:r>
          </w:p>
        </w:tc>
      </w:tr>
      <w:tr w:rsidR="00874E1B" w14:paraId="64E58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7CF01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D6481" w14:textId="77777777" w:rsidR="00874E1B" w:rsidRDefault="006C738F">
            <w:r>
              <w:rPr>
                <w:sz w:val="18"/>
                <w:szCs w:val="18"/>
              </w:rPr>
              <w:t>Cliente autenticado o sistema externo</w:t>
            </w:r>
          </w:p>
        </w:tc>
      </w:tr>
      <w:tr w:rsidR="00874E1B" w14:paraId="503AE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A30A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86AEE" w14:textId="77777777" w:rsidR="00874E1B" w:rsidRDefault="006C738F">
            <w:r>
              <w:rPr>
                <w:sz w:val="18"/>
                <w:szCs w:val="18"/>
              </w:rPr>
              <w:t>Sistema</w:t>
            </w:r>
          </w:p>
        </w:tc>
      </w:tr>
      <w:tr w:rsidR="00874E1B" w14:paraId="4EC1A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F5BF3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770DE" w14:textId="77777777" w:rsidR="00874E1B" w:rsidRDefault="006C738F">
            <w:r>
              <w:rPr>
                <w:sz w:val="18"/>
                <w:szCs w:val="18"/>
              </w:rPr>
              <w:t>Web: Catálogo → ficha del modelo → Estimar precio. API: GET /api/publica/v1/cotizador/modelos/ y POST /api/publica/v1/cotizador/estimacion/, encabezado X-API-Key</w:t>
            </w:r>
          </w:p>
        </w:tc>
      </w:tr>
      <w:tr w:rsidR="00874E1B" w14:paraId="122E3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62C0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3ABAF" w14:textId="77777777" w:rsidR="00874E1B" w:rsidRDefault="006C738F">
            <w:r>
              <w:rPr>
                <w:sz w:val="18"/>
                <w:szCs w:val="18"/>
              </w:rPr>
              <w:t>RF-COM-18, RF-INT-04</w:t>
            </w:r>
          </w:p>
        </w:tc>
      </w:tr>
      <w:tr w:rsidR="00874E1B" w14:paraId="110BB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A9182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CED63" w14:textId="77777777" w:rsidR="00874E1B" w:rsidRDefault="006C738F">
            <w:r>
              <w:rPr>
                <w:sz w:val="18"/>
                <w:szCs w:val="18"/>
              </w:rPr>
              <w:t>RN-03, RN-08, RN-17</w:t>
            </w:r>
          </w:p>
        </w:tc>
      </w:tr>
      <w:tr w:rsidR="00874E1B" w14:paraId="424FA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68F67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815F9" w14:textId="77777777" w:rsidR="00874E1B" w:rsidRDefault="006C738F">
            <w:r>
              <w:rPr>
                <w:sz w:val="18"/>
                <w:szCs w:val="18"/>
              </w:rPr>
              <w:t>Nuevo</w:t>
            </w:r>
          </w:p>
        </w:tc>
      </w:tr>
    </w:tbl>
    <w:p w14:paraId="04493892" w14:textId="77777777" w:rsidR="00874E1B" w:rsidRDefault="00874E1B">
      <w:pPr>
        <w:spacing w:after="60"/>
      </w:pPr>
    </w:p>
    <w:p w14:paraId="080BE148" w14:textId="77777777" w:rsidR="00874E1B" w:rsidRDefault="006C738F">
      <w:pPr>
        <w:spacing w:after="120"/>
        <w:jc w:val="both"/>
      </w:pPr>
      <w:r>
        <w:t>Precondiciones</w:t>
      </w:r>
    </w:p>
    <w:p w14:paraId="4ACE290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consumidor tiene una clave con el servicio «cotizador». El portal usa la clave portal-clientes, que sólo aparece con la sesión del cliente iniciada.</w:t>
      </w:r>
    </w:p>
    <w:p w14:paraId="6208A8E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modelo está publicado y activo en el catálogo.</w:t>
      </w:r>
    </w:p>
    <w:p w14:paraId="0144FBC4" w14:textId="77777777" w:rsidR="00874E1B" w:rsidRDefault="006C738F">
      <w:pPr>
        <w:spacing w:after="120"/>
        <w:jc w:val="both"/>
      </w:pPr>
      <w:r>
        <w:t>Postcondiciones</w:t>
      </w:r>
    </w:p>
    <w:p w14:paraId="4E7B511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El cons</w:t>
      </w:r>
      <w:r>
        <w:t>umidor recibe el precio unitario, los subtotales y el total en UF, pesos y dólares, la fecha estimada de entrega y la validez de la estimación.</w:t>
      </w:r>
    </w:p>
    <w:p w14:paraId="6BE3A73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>No se crea ningún documento. La consulta queda en el registro de integraciones como api_cotizador.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4A487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3D56F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FC9FC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</w:t>
            </w:r>
            <w:r>
              <w:rPr>
                <w:b/>
                <w:bCs/>
                <w:sz w:val="18"/>
                <w:szCs w:val="18"/>
              </w:rPr>
              <w:t>incipal</w:t>
            </w:r>
          </w:p>
        </w:tc>
      </w:tr>
      <w:tr w:rsidR="00874E1B" w14:paraId="340C6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D50D8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32983" w14:textId="77777777" w:rsidR="00874E1B" w:rsidRDefault="006C738F">
            <w:r>
              <w:rPr>
                <w:sz w:val="18"/>
                <w:szCs w:val="18"/>
              </w:rPr>
              <w:t>En la ficha del modelo, el cliente indica las unidades y presiona «Estimar».</w:t>
            </w:r>
          </w:p>
        </w:tc>
      </w:tr>
      <w:tr w:rsidR="00874E1B" w14:paraId="08B05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FA4D6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399CF" w14:textId="77777777" w:rsidR="00874E1B" w:rsidRDefault="006C738F">
            <w:r>
              <w:rPr>
                <w:sz w:val="18"/>
                <w:szCs w:val="18"/>
              </w:rPr>
              <w:t>La página envía a la API el código del modelo y la cantidad, con la clave del portal de clientes.</w:t>
            </w:r>
          </w:p>
        </w:tc>
      </w:tr>
      <w:tr w:rsidR="00874E1B" w14:paraId="420AD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47F97" w14:textId="77777777" w:rsidR="00874E1B" w:rsidRDefault="006C738F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FC87A" w14:textId="77777777" w:rsidR="00874E1B" w:rsidRDefault="006C738F">
            <w:r>
              <w:rPr>
                <w:sz w:val="18"/>
                <w:szCs w:val="18"/>
              </w:rPr>
              <w:t>El sistema valida la clave, que tenga el servicio de cotizador y el límite de 60 consultas por minuto.</w:t>
            </w:r>
          </w:p>
        </w:tc>
      </w:tr>
      <w:tr w:rsidR="00874E1B" w14:paraId="739FA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5B6F1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817A3" w14:textId="77777777" w:rsidR="00874E1B" w:rsidRDefault="006C738F">
            <w:r>
              <w:rPr>
                <w:sz w:val="18"/>
                <w:szCs w:val="18"/>
              </w:rPr>
              <w:t>Valida la entrada: modelos publicados, cantidad e</w:t>
            </w:r>
            <w:r>
              <w:rPr>
                <w:sz w:val="18"/>
                <w:szCs w:val="18"/>
              </w:rPr>
              <w:t>ntre 1 y el tope de unidades por solicitud, de 1 a 10 modelos y sin repetidos.</w:t>
            </w:r>
          </w:p>
        </w:tc>
      </w:tr>
      <w:tr w:rsidR="00874E1B" w14:paraId="17851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4951C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92CB6" w14:textId="77777777" w:rsidR="00874E1B" w:rsidRDefault="006C738F">
            <w:r>
              <w:rPr>
                <w:sz w:val="18"/>
                <w:szCs w:val="18"/>
              </w:rPr>
              <w:t xml:space="preserve">Por cada modelo calcula el precio con el mismo costeo de las cotizaciones: materiales y horas hombre, con el recargo indirecto y el margen por defecto. Si el modelo no tiene </w:t>
            </w:r>
            <w:r>
              <w:rPr>
                <w:sz w:val="18"/>
                <w:szCs w:val="18"/>
              </w:rPr>
              <w:t>costeo, usa su precio base (RN-17).</w:t>
            </w:r>
          </w:p>
        </w:tc>
      </w:tr>
      <w:tr w:rsidR="00874E1B" w14:paraId="36CAE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773AA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D33DA" w14:textId="77777777" w:rsidR="00874E1B" w:rsidRDefault="006C738F">
            <w:r>
              <w:rPr>
                <w:sz w:val="18"/>
                <w:szCs w:val="18"/>
              </w:rPr>
              <w:t>Convierte el total a pesos con la UF del día y a dólares con el dólar observado (RN-03).</w:t>
            </w:r>
          </w:p>
        </w:tc>
      </w:tr>
      <w:tr w:rsidR="00874E1B" w14:paraId="485617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9C929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6DCEB" w14:textId="77777777" w:rsidR="00874E1B" w:rsidRDefault="006C738F">
            <w:r>
              <w:rPr>
                <w:sz w:val="18"/>
                <w:szCs w:val="18"/>
              </w:rPr>
              <w:t>Calcula la fecha de entrega con el plazo por defecto en días hábiles (RN-08) y la validez configurada, de 15 días por defecto</w:t>
            </w:r>
            <w:r>
              <w:rPr>
                <w:sz w:val="18"/>
                <w:szCs w:val="18"/>
              </w:rPr>
              <w:t>.</w:t>
            </w:r>
          </w:p>
        </w:tc>
      </w:tr>
      <w:tr w:rsidR="00874E1B" w14:paraId="429B3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2041F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4E53D" w14:textId="77777777" w:rsidR="00874E1B" w:rsidRDefault="006C738F">
            <w:r>
              <w:rPr>
                <w:sz w:val="18"/>
                <w:szCs w:val="18"/>
              </w:rPr>
              <w:t>Registra la consulta y muestra el resultado, con el botón «Pedir presupuesto por estas unidades», que abre la solicitud con el modelo y la cantidad cargados (CU-COM-01).</w:t>
            </w:r>
          </w:p>
        </w:tc>
      </w:tr>
    </w:tbl>
    <w:p w14:paraId="5775188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FFDC2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A5599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299A9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43ED8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70937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92DC3" w14:textId="77777777" w:rsidR="00874E1B" w:rsidRDefault="006C738F">
            <w:r>
              <w:rPr>
                <w:sz w:val="18"/>
                <w:szCs w:val="18"/>
              </w:rPr>
              <w:t>Un sistema externo lista primero los modelos que se pueden cotizar (GET cotizador/modelos/) y luego estima hasta 10 modelos en una sola consulta.</w:t>
            </w:r>
          </w:p>
        </w:tc>
      </w:tr>
    </w:tbl>
    <w:p w14:paraId="0A67B46C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8D0FA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815C5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1406A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11D9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A57C1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564EC" w14:textId="77777777" w:rsidR="00874E1B" w:rsidRDefault="006C738F">
            <w:r>
              <w:rPr>
                <w:sz w:val="18"/>
                <w:szCs w:val="18"/>
              </w:rPr>
              <w:t>La clave no tiene el servicio de cotizador, como la clave pública del seguimiento: el sistema responde 403. Sin clave, responde 401.</w:t>
            </w:r>
          </w:p>
        </w:tc>
      </w:tr>
      <w:tr w:rsidR="00874E1B" w14:paraId="1A274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1BCA8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F5B1D" w14:textId="77777777" w:rsidR="00874E1B" w:rsidRDefault="006C738F">
            <w:r>
              <w:rPr>
                <w:sz w:val="18"/>
                <w:szCs w:val="18"/>
              </w:rPr>
              <w:t>Un modelo no existe o no está publicado, la cantidad está fuera de rango, hay más de 10 modelos o uno repetido: responde 400 indicando el campo que falla.</w:t>
            </w:r>
          </w:p>
        </w:tc>
      </w:tr>
      <w:tr w:rsidR="00874E1B" w14:paraId="56472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58D26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4D189" w14:textId="77777777" w:rsidR="00874E1B" w:rsidRDefault="006C738F">
            <w:r>
              <w:rPr>
                <w:sz w:val="18"/>
                <w:szCs w:val="18"/>
              </w:rPr>
              <w:t xml:space="preserve">Un modelo no tiene costeo ni precio base: se informa como no disponible («según especificación») </w:t>
            </w:r>
            <w:r>
              <w:rPr>
                <w:sz w:val="18"/>
                <w:szCs w:val="18"/>
              </w:rPr>
              <w:t>y el total suma sólo los disponibles. Sin valor de UF, se entrega sólo el total en UF, con un aviso.</w:t>
            </w:r>
          </w:p>
        </w:tc>
      </w:tr>
    </w:tbl>
    <w:p w14:paraId="030DC87E" w14:textId="77777777" w:rsidR="00874E1B" w:rsidRDefault="00874E1B">
      <w:pPr>
        <w:spacing w:after="60"/>
      </w:pPr>
    </w:p>
    <w:p w14:paraId="52E1EFA1" w14:textId="77777777" w:rsidR="00874E1B" w:rsidRDefault="006C738F">
      <w:pPr>
        <w:pStyle w:val="Ttulo3"/>
        <w:keepNext/>
      </w:pPr>
      <w:r>
        <w:t xml:space="preserve">CU-REP-08 — Consultar los materiales a reponer por la API de disponibilidad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74E1B" w14:paraId="349A70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B2CB74" w14:textId="77777777" w:rsidR="00874E1B" w:rsidRDefault="006C738F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4046C" w14:textId="77777777" w:rsidR="00874E1B" w:rsidRDefault="006C738F">
            <w:r>
              <w:rPr>
                <w:b/>
                <w:bCs/>
                <w:sz w:val="18"/>
                <w:szCs w:val="18"/>
              </w:rPr>
              <w:t>Detalle</w:t>
            </w:r>
          </w:p>
        </w:tc>
      </w:tr>
      <w:tr w:rsidR="00874E1B" w14:paraId="62C93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D092C" w14:textId="77777777" w:rsidR="00874E1B" w:rsidRDefault="006C738F">
            <w:r>
              <w:rPr>
                <w:sz w:val="18"/>
                <w:szCs w:val="18"/>
              </w:rPr>
              <w:t>Identificador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5B40C" w14:textId="77777777" w:rsidR="00874E1B" w:rsidRDefault="006C738F">
            <w:r>
              <w:rPr>
                <w:sz w:val="18"/>
                <w:szCs w:val="18"/>
              </w:rPr>
              <w:t xml:space="preserve">CU-REP-08</w:t>
            </w:r>
          </w:p>
        </w:tc>
      </w:tr>
      <w:tr w:rsidR="00874E1B" w14:paraId="1724B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BA91A9" w14:textId="77777777" w:rsidR="00874E1B" w:rsidRDefault="006C738F">
            <w:r>
              <w:rPr>
                <w:sz w:val="18"/>
                <w:szCs w:val="18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2EE18" w14:textId="77777777" w:rsidR="00874E1B" w:rsidRDefault="006C738F">
            <w:r>
              <w:rPr>
                <w:sz w:val="18"/>
                <w:szCs w:val="18"/>
              </w:rPr>
              <w:t xml:space="preserve">Consultar los materiales a reponer por la API de disponibilidad</w:t>
            </w:r>
          </w:p>
        </w:tc>
      </w:tr>
      <w:tr w:rsidR="00874E1B" w14:paraId="64E58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7CF01" w14:textId="77777777" w:rsidR="00874E1B" w:rsidRDefault="006C738F">
            <w:r>
              <w:rPr>
                <w:sz w:val="18"/>
                <w:szCs w:val="18"/>
              </w:rPr>
              <w:t>Actor principal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5D6481" w14:textId="77777777" w:rsidR="00874E1B" w:rsidRDefault="006C738F">
            <w:r>
              <w:rPr>
                <w:sz w:val="18"/>
                <w:szCs w:val="18"/>
              </w:rPr>
              <w:t xml:space="preserve">Proveedor autorizado o sistema externo</w:t>
            </w:r>
          </w:p>
        </w:tc>
      </w:tr>
      <w:tr w:rsidR="00874E1B" w14:paraId="503AE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9A30A1" w14:textId="77777777" w:rsidR="00874E1B" w:rsidRDefault="006C738F">
            <w:r>
              <w:rPr>
                <w:sz w:val="18"/>
                <w:szCs w:val="18"/>
              </w:rPr>
              <w:t>Actores secundarios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486AEE" w14:textId="77777777" w:rsidR="00874E1B" w:rsidRDefault="006C738F">
            <w:r>
              <w:rPr>
                <w:sz w:val="18"/>
                <w:szCs w:val="18"/>
              </w:rPr>
              <w:t xml:space="preserve">Sistema</w:t>
            </w:r>
          </w:p>
        </w:tc>
      </w:tr>
      <w:tr w:rsidR="00874E1B" w14:paraId="4EC1A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0F5BF3" w14:textId="77777777" w:rsidR="00874E1B" w:rsidRDefault="006C738F">
            <w:r>
              <w:rPr>
                <w:sz w:val="18"/>
                <w:szCs w:val="18"/>
              </w:rPr>
              <w:t>Interfaz y vista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4770DE" w14:textId="77777777" w:rsidR="00874E1B" w:rsidRDefault="006C738F">
            <w:r>
              <w:rPr>
                <w:sz w:val="18"/>
                <w:szCs w:val="18"/>
              </w:rPr>
              <w:t xml:space="preserve">API: GET /api/publica/v1/materiales/reposicion/, encabezado X-API-Key. Documentación en /api/publica/v1/docs/ (Disponibilidad de materiales)</w:t>
            </w:r>
          </w:p>
        </w:tc>
      </w:tr>
      <w:tr w:rsidR="00874E1B" w14:paraId="122E3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C62C05" w14:textId="77777777" w:rsidR="00874E1B" w:rsidRDefault="006C738F">
            <w:r>
              <w:rPr>
                <w:sz w:val="18"/>
                <w:szCs w:val="18"/>
              </w:rPr>
              <w:t>Requerimientos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3ABAF" w14:textId="77777777" w:rsidR="00874E1B" w:rsidRDefault="006C738F">
            <w:r>
              <w:rPr>
                <w:sz w:val="18"/>
                <w:szCs w:val="18"/>
              </w:rPr>
              <w:t xml:space="preserve">RF-INV-09, RF-INT-04</w:t>
            </w:r>
          </w:p>
        </w:tc>
      </w:tr>
      <w:tr w:rsidR="00874E1B" w14:paraId="110BB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A9182" w14:textId="77777777" w:rsidR="00874E1B" w:rsidRDefault="006C738F">
            <w:r>
              <w:rPr>
                <w:sz w:val="18"/>
                <w:szCs w:val="18"/>
              </w:rPr>
              <w:t>Reglas de negocio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5CED63" w14:textId="77777777" w:rsidR="00874E1B" w:rsidRDefault="006C738F">
            <w:r>
              <w:rPr>
                <w:sz w:val="18"/>
                <w:szCs w:val="18"/>
              </w:rPr>
              <w:t xml:space="preserve">RN-09</w:t>
            </w:r>
          </w:p>
        </w:tc>
      </w:tr>
      <w:tr w:rsidR="00874E1B" w14:paraId="424FA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268F67" w14:textId="77777777" w:rsidR="00874E1B" w:rsidRDefault="006C738F">
            <w:r>
              <w:rPr>
                <w:sz w:val="18"/>
                <w:szCs w:val="18"/>
              </w:rPr>
              <w:t>Estado</w:t>
            </w:r>
          </w:p>
        </w:tc>
        <w:tc>
          <w:tcPr>
            <w:tcW w:w="69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815F9" w14:textId="77777777" w:rsidR="00874E1B" w:rsidRDefault="006C738F">
            <w:r>
              <w:rPr>
                <w:sz w:val="18"/>
                <w:szCs w:val="18"/>
              </w:rPr>
              <w:t xml:space="preserve">Nuevo</w:t>
            </w:r>
          </w:p>
        </w:tc>
      </w:tr>
    </w:tbl>
    <w:p w14:paraId="04493892" w14:textId="77777777" w:rsidR="00874E1B" w:rsidRDefault="00874E1B">
      <w:pPr>
        <w:spacing w:after="60"/>
      </w:pPr>
    </w:p>
    <w:p w14:paraId="080BE148" w14:textId="77777777" w:rsidR="00874E1B" w:rsidRDefault="006C738F">
      <w:pPr>
        <w:spacing w:after="120"/>
        <w:jc w:val="both"/>
      </w:pPr>
      <w:r>
        <w:t>Precondiciones</w:t>
      </w:r>
    </w:p>
    <w:p w14:paraId="4ACE2906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El proveedor tiene una clave de API con el servicio «materiales». La clave proveedores sólo tiene ese servicio; las claves del portal no lo tienen.</w:t>
      </w:r>
    </w:p>
    <w:p w14:paraId="6208A8EA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Los materiales tienen definido su stock mínimo en el panel Inventario.</w:t>
      </w:r>
    </w:p>
    <w:p w14:paraId="0144FBC4" w14:textId="77777777" w:rsidR="00874E1B" w:rsidRDefault="006C738F">
      <w:pPr>
        <w:spacing w:after="120"/>
        <w:jc w:val="both"/>
      </w:pPr>
      <w:r>
        <w:t>Postcondiciones</w:t>
      </w:r>
    </w:p>
    <w:p w14:paraId="4E7B511D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El proveedor recibe, por cada material bajo su stock mínimo, el código, el nombre, la categoría, la unidad, el stock mínimo y la cantidad sugerida de reposición, sin costos, precios, bodegas ni stock actual.</w:t>
      </w:r>
    </w:p>
    <w:p w14:paraId="6BE3A73E" w14:textId="77777777" w:rsidR="00874E1B" w:rsidRDefault="006C738F">
      <w:pPr>
        <w:pStyle w:val="Prrafodelista"/>
        <w:numPr>
          <w:ilvl w:val="0"/>
          <w:numId w:val="2"/>
        </w:numPr>
        <w:spacing w:after="60"/>
      </w:pPr>
      <w:r>
        <w:t xml:space="preserve">No se modifica el inventario. La consulta queda en el registro de integraciones como api_materiales.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64A487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3D56F" w14:textId="77777777" w:rsidR="00874E1B" w:rsidRDefault="006C738F">
            <w:r>
              <w:rPr>
                <w:b/>
                <w:bCs/>
                <w:sz w:val="18"/>
                <w:szCs w:val="18"/>
              </w:rPr>
              <w:t>Paso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6FC9FC" w14:textId="77777777" w:rsidR="00874E1B" w:rsidRDefault="006C738F">
            <w:r>
              <w:rPr>
                <w:b/>
                <w:bCs/>
                <w:sz w:val="18"/>
                <w:szCs w:val="18"/>
              </w:rPr>
              <w:t>Flujo pr</w:t>
            </w:r>
            <w:r>
              <w:rPr>
                <w:b/>
                <w:bCs/>
                <w:sz w:val="18"/>
                <w:szCs w:val="18"/>
              </w:rPr>
              <w:t>incipal</w:t>
            </w:r>
          </w:p>
        </w:tc>
      </w:tr>
      <w:tr w:rsidR="00874E1B" w14:paraId="340C6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D50D8" w14:textId="77777777" w:rsidR="00874E1B" w:rsidRDefault="006C738F">
            <w:r>
              <w:rPr>
                <w:sz w:val="18"/>
                <w:szCs w:val="18"/>
              </w:rPr>
              <w:t>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732983" w14:textId="77777777" w:rsidR="00874E1B" w:rsidRDefault="006C738F">
            <w:r>
              <w:rPr>
                <w:sz w:val="18"/>
                <w:szCs w:val="18"/>
              </w:rPr>
              <w:t xml:space="preserve">El sistema del proveedor llama a la API con su clave en el encabezado X-API-Key.</w:t>
            </w:r>
          </w:p>
        </w:tc>
      </w:tr>
      <w:tr w:rsidR="00874E1B" w14:paraId="08B05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9FA4D6" w14:textId="77777777" w:rsidR="00874E1B" w:rsidRDefault="006C738F">
            <w:r>
              <w:rPr>
                <w:sz w:val="18"/>
                <w:szCs w:val="18"/>
              </w:rPr>
              <w:t>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399CF" w14:textId="77777777" w:rsidR="00874E1B" w:rsidRDefault="006C738F">
            <w:r>
              <w:rPr>
                <w:sz w:val="18"/>
                <w:szCs w:val="18"/>
              </w:rPr>
              <w:t xml:space="preserve">El sistema identifica al consumidor por su clave, verifica que tenga el servicio de materiales y que no supere 60 consultas por minuto.</w:t>
            </w:r>
          </w:p>
        </w:tc>
      </w:tr>
      <w:tr w:rsidR="00874E1B" w14:paraId="420AD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47F97" w14:textId="77777777" w:rsidR="00874E1B" w:rsidRDefault="006C738F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FC87A" w14:textId="77777777" w:rsidR="00874E1B" w:rsidRDefault="006C738F">
            <w:r>
              <w:rPr>
                <w:sz w:val="18"/>
                <w:szCs w:val="18"/>
              </w:rPr>
              <w:t xml:space="preserve">Calcula el stock actual de cada material activo con stock mínimo definido, sumando los movimientos del kardex de todas las bodegas (RN-09), igual que la alerta de reposición (CU-INV-06).</w:t>
            </w:r>
          </w:p>
        </w:tc>
      </w:tr>
      <w:tr w:rsidR="00874E1B" w14:paraId="739FA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5B6F1" w14:textId="77777777" w:rsidR="00874E1B" w:rsidRDefault="006C738F">
            <w:r>
              <w:rPr>
                <w:sz w:val="18"/>
                <w:szCs w:val="18"/>
              </w:rPr>
              <w:t>4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817A3" w14:textId="77777777" w:rsidR="00874E1B" w:rsidRDefault="006C738F">
            <w:r>
              <w:rPr>
                <w:sz w:val="18"/>
                <w:szCs w:val="18"/>
              </w:rPr>
              <w:t xml:space="preserve">Selecciona los materiales cuyo stock actual es menor que su stock mínimo.</w:t>
            </w:r>
          </w:p>
        </w:tc>
      </w:tr>
      <w:tr w:rsidR="00874E1B" w14:paraId="17851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74951C" w14:textId="77777777" w:rsidR="00874E1B" w:rsidRDefault="006C738F">
            <w:r>
              <w:rPr>
                <w:sz w:val="18"/>
                <w:szCs w:val="18"/>
              </w:rPr>
              <w:t>5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892CB6" w14:textId="77777777" w:rsidR="00874E1B" w:rsidRDefault="006C738F">
            <w:r>
              <w:rPr>
                <w:sz w:val="18"/>
                <w:szCs w:val="18"/>
              </w:rPr>
              <w:t xml:space="preserve">Calcula la cantidad sugerida: dos veces el stock mínimo menos el stock actual. Los materiales que se miden en unidades se redondean hacia arriba a un número entero.</w:t>
            </w:r>
          </w:p>
        </w:tc>
      </w:tr>
      <w:tr w:rsidR="00874E1B" w14:paraId="36CAE5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773AA" w14:textId="77777777" w:rsidR="00874E1B" w:rsidRDefault="006C738F">
            <w:r>
              <w:rPr>
                <w:sz w:val="18"/>
                <w:szCs w:val="18"/>
              </w:rPr>
              <w:t>6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D33DA" w14:textId="77777777" w:rsidR="00874E1B" w:rsidRDefault="006C738F">
            <w:r>
              <w:rPr>
                <w:sz w:val="18"/>
                <w:szCs w:val="18"/>
              </w:rPr>
              <w:t xml:space="preserve">Arma la respuesta con los materiales ordenados por código, el total y la fecha y hora del cálculo.</w:t>
            </w:r>
          </w:p>
        </w:tc>
      </w:tr>
      <w:tr w:rsidR="00874E1B" w14:paraId="485617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D9C929" w14:textId="77777777" w:rsidR="00874E1B" w:rsidRDefault="006C738F">
            <w:r>
              <w:rPr>
                <w:sz w:val="18"/>
                <w:szCs w:val="18"/>
              </w:rPr>
              <w:t>7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6DCEB" w14:textId="77777777" w:rsidR="00874E1B" w:rsidRDefault="006C738F">
            <w:r>
              <w:rPr>
                <w:sz w:val="18"/>
                <w:szCs w:val="18"/>
              </w:rPr>
              <w:t xml:space="preserve">Registra la consulta en el registro de integraciones, con el consumidor, el código de respuesta y la latencia.</w:t>
            </w:r>
          </w:p>
        </w:tc>
      </w:tr>
      <w:tr w:rsidR="00874E1B" w14:paraId="429B36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2041F" w14:textId="77777777" w:rsidR="00874E1B" w:rsidRDefault="006C738F">
            <w:r>
              <w:rPr>
                <w:sz w:val="18"/>
                <w:szCs w:val="18"/>
              </w:rPr>
              <w:t>8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C4E53D" w14:textId="77777777" w:rsidR="00874E1B" w:rsidRDefault="006C738F">
            <w:r>
              <w:rPr>
                <w:sz w:val="18"/>
                <w:szCs w:val="18"/>
              </w:rPr>
              <w:t xml:space="preserve">El proveedor prepara el despacho con las cantidades sugeridas.</w:t>
            </w:r>
          </w:p>
        </w:tc>
      </w:tr>
    </w:tbl>
    <w:p w14:paraId="57751884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FFDC2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A5599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299A9" w14:textId="77777777" w:rsidR="00874E1B" w:rsidRDefault="006C738F">
            <w:r>
              <w:rPr>
                <w:b/>
                <w:bCs/>
                <w:sz w:val="18"/>
                <w:szCs w:val="18"/>
              </w:rPr>
              <w:t>Flujo alternativo</w:t>
            </w:r>
          </w:p>
        </w:tc>
      </w:tr>
      <w:tr w:rsidR="00874E1B" w14:paraId="43ED87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170937" w14:textId="77777777" w:rsidR="00874E1B" w:rsidRDefault="006C738F">
            <w:r>
              <w:rPr>
                <w:sz w:val="18"/>
                <w:szCs w:val="18"/>
              </w:rPr>
              <w:t>A1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C92DC3" w14:textId="77777777" w:rsidR="00874E1B" w:rsidRDefault="006C738F">
            <w:r>
              <w:rPr>
                <w:sz w:val="18"/>
                <w:szCs w:val="18"/>
              </w:rPr>
              <w:t xml:space="preserve">Un sistema externo sin restricción de servicios, por ejemplo un distribuidor, consulta la misma información con su propia clave. La documentación está en /api/publica/v1/docs/.</w:t>
            </w:r>
          </w:p>
        </w:tc>
      </w:tr>
    </w:tbl>
    <w:p w14:paraId="0A67B46C" w14:textId="77777777" w:rsidR="00874E1B" w:rsidRDefault="00874E1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874E1B" w14:paraId="38D0FA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815C5D" w14:textId="77777777" w:rsidR="00874E1B" w:rsidRDefault="006C738F">
            <w:r>
              <w:rPr>
                <w:b/>
                <w:bCs/>
                <w:sz w:val="18"/>
                <w:szCs w:val="18"/>
              </w:rPr>
              <w:t>Ref.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1406A" w14:textId="77777777" w:rsidR="00874E1B" w:rsidRDefault="006C738F">
            <w:r>
              <w:rPr>
                <w:b/>
                <w:bCs/>
                <w:sz w:val="18"/>
                <w:szCs w:val="18"/>
              </w:rPr>
              <w:t>Excepción</w:t>
            </w:r>
          </w:p>
        </w:tc>
      </w:tr>
      <w:tr w:rsidR="00874E1B" w14:paraId="011D9B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A57C1" w14:textId="77777777" w:rsidR="00874E1B" w:rsidRDefault="006C738F">
            <w:r>
              <w:rPr>
                <w:sz w:val="18"/>
                <w:szCs w:val="18"/>
              </w:rPr>
              <w:t>E1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A564EC" w14:textId="77777777" w:rsidR="00874E1B" w:rsidRDefault="006C738F">
            <w:r>
              <w:rPr>
                <w:sz w:val="18"/>
                <w:szCs w:val="18"/>
              </w:rPr>
              <w:t xml:space="preserve">Falta la clave o no es válida: el sistema responde 401. Si la clave no tiene el servicio de materiales, como las del portal web, responde 403 sin entregar información de inventario.</w:t>
            </w:r>
          </w:p>
        </w:tc>
      </w:tr>
      <w:tr w:rsidR="00874E1B" w14:paraId="1A274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E1BCA8" w14:textId="77777777" w:rsidR="00874E1B" w:rsidRDefault="006C738F">
            <w:r>
              <w:rPr>
                <w:sz w:val="18"/>
                <w:szCs w:val="18"/>
              </w:rPr>
              <w:t>E2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0F5B1D" w14:textId="77777777" w:rsidR="00874E1B" w:rsidRDefault="006C738F">
            <w:r>
              <w:rPr>
                <w:sz w:val="18"/>
                <w:szCs w:val="18"/>
              </w:rPr>
              <w:t xml:space="preserve">Ningún material está bajo su stock mínimo: responde una lista vacía, con el total en cero y la fecha y hora del cálculo.</w:t>
            </w:r>
          </w:p>
        </w:tc>
      </w:tr>
      <w:tr w:rsidR="00874E1B" w14:paraId="56472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658D26" w14:textId="77777777" w:rsidR="00874E1B" w:rsidRDefault="006C738F">
            <w:r>
              <w:rPr>
                <w:sz w:val="18"/>
                <w:szCs w:val="18"/>
              </w:rPr>
              <w:t>E3</w:t>
            </w:r>
          </w:p>
        </w:tc>
        <w:tc>
          <w:tcPr>
            <w:tcW w:w="84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4D189" w14:textId="77777777" w:rsidR="00874E1B" w:rsidRDefault="006C738F">
            <w:r>
              <w:rPr>
                <w:sz w:val="18"/>
                <w:szCs w:val="18"/>
              </w:rPr>
              <w:t xml:space="preserve">La misma clave supera las 60 consultas por minuto: responde 429 hasta que se libere el cupo.</w:t>
            </w:r>
          </w:p>
        </w:tc>
      </w:tr>
    </w:tbl>
    <w:p w14:paraId="030DC87E" w14:textId="77777777" w:rsidR="00874E1B" w:rsidRDefault="00874E1B">
      <w:pPr>
        <w:spacing w:after="60"/>
      </w:pPr>
    </w:p>
    <w:p w14:paraId="42D14797" w14:textId="77777777" w:rsidR="00874E1B" w:rsidRDefault="006C738F">
      <w:pPr>
        <w:pStyle w:val="Ttulo1"/>
        <w:pageBreakBefore/>
      </w:pPr>
      <w:bookmarkStart w:id="21" w:name="_Toc243417914"/>
      <w:r>
        <w:lastRenderedPageBreak/>
        <w:t>6. Matriz de trazabilidad</w:t>
      </w:r>
      <w:bookmarkEnd w:id="21"/>
    </w:p>
    <w:p w14:paraId="71B44013" w14:textId="77777777" w:rsidR="00874E1B" w:rsidRDefault="006C738F">
      <w:pPr>
        <w:spacing w:after="120"/>
        <w:jc w:val="both"/>
      </w:pPr>
      <w:r>
        <w:t>La matriz relaciona los requerimientos de la ERS-01 con los casos de uso, las historias de usuario del product backlog y los archivos de pruebas automatizadas del repositorio (sitrafo/apps/), que se ejecutan en cada cambio en GitHub Actions.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900"/>
        <w:gridCol w:w="1500"/>
        <w:gridCol w:w="1700"/>
        <w:gridCol w:w="2760"/>
      </w:tblGrid>
      <w:tr w:rsidR="00874E1B" w14:paraId="1D5AF5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0B100A" w14:textId="77777777" w:rsidR="00874E1B" w:rsidRDefault="006C738F">
            <w:r>
              <w:rPr>
                <w:b/>
                <w:bCs/>
                <w:sz w:val="18"/>
                <w:szCs w:val="18"/>
              </w:rPr>
              <w:t>Paquete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32247" w14:textId="77777777" w:rsidR="00874E1B" w:rsidRDefault="006C738F">
            <w:r>
              <w:rPr>
                <w:b/>
                <w:bCs/>
                <w:sz w:val="18"/>
                <w:szCs w:val="18"/>
              </w:rPr>
              <w:t>Requer</w:t>
            </w:r>
            <w:r>
              <w:rPr>
                <w:b/>
                <w:bCs/>
                <w:sz w:val="18"/>
                <w:szCs w:val="18"/>
              </w:rPr>
              <w:t>imientos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F6E50B" w14:textId="77777777" w:rsidR="00874E1B" w:rsidRDefault="006C738F">
            <w:r>
              <w:rPr>
                <w:b/>
                <w:bCs/>
                <w:sz w:val="18"/>
                <w:szCs w:val="18"/>
              </w:rPr>
              <w:t>Casos de uso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DBC60" w14:textId="77777777" w:rsidR="00874E1B" w:rsidRDefault="006C738F">
            <w:r>
              <w:rPr>
                <w:b/>
                <w:bCs/>
                <w:sz w:val="18"/>
                <w:szCs w:val="18"/>
              </w:rPr>
              <w:t>Historias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F07F92" w14:textId="77777777" w:rsidR="00874E1B" w:rsidRDefault="006C738F">
            <w:r>
              <w:rPr>
                <w:b/>
                <w:bCs/>
                <w:sz w:val="18"/>
                <w:szCs w:val="18"/>
              </w:rPr>
              <w:t>Pruebas automatizadas</w:t>
            </w:r>
          </w:p>
        </w:tc>
      </w:tr>
      <w:tr w:rsidR="00874E1B" w14:paraId="44E37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9988E6" w14:textId="77777777" w:rsidR="00874E1B" w:rsidRDefault="006C738F">
            <w:r>
              <w:rPr>
                <w:sz w:val="18"/>
                <w:szCs w:val="18"/>
              </w:rPr>
              <w:t>Seguridad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5A670" w14:textId="77777777" w:rsidR="00874E1B" w:rsidRDefault="006C738F">
            <w:r>
              <w:rPr>
                <w:sz w:val="18"/>
                <w:szCs w:val="18"/>
              </w:rPr>
              <w:t>RF-SEG-01 a 10 (06 diferido)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6EEA14" w14:textId="77777777" w:rsidR="00874E1B" w:rsidRDefault="006C738F">
            <w:r>
              <w:rPr>
                <w:sz w:val="18"/>
                <w:szCs w:val="18"/>
              </w:rPr>
              <w:t>CU-SEG-01 a 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707D6" w14:textId="77777777" w:rsidR="00874E1B" w:rsidRDefault="006C738F">
            <w:r>
              <w:rPr>
                <w:sz w:val="18"/>
                <w:szCs w:val="18"/>
              </w:rPr>
              <w:t>HU-12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47F45" w14:textId="77777777" w:rsidR="00874E1B" w:rsidRDefault="006C738F">
            <w:r>
              <w:rPr>
                <w:sz w:val="18"/>
                <w:szCs w:val="18"/>
              </w:rPr>
              <w:t>seguridad/tests.py, seguridad/test_usuarios.py, web/test_seguridad.py, common/tests.py</w:t>
            </w:r>
          </w:p>
        </w:tc>
      </w:tr>
      <w:tr w:rsidR="00874E1B" w14:paraId="21632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4A454" w14:textId="77777777" w:rsidR="00874E1B" w:rsidRDefault="006C738F">
            <w:r>
              <w:rPr>
                <w:sz w:val="18"/>
                <w:szCs w:val="18"/>
              </w:rPr>
              <w:t>Clientes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210BC5" w14:textId="77777777" w:rsidR="00874E1B" w:rsidRDefault="006C738F">
            <w:r>
              <w:rPr>
                <w:sz w:val="18"/>
                <w:szCs w:val="18"/>
              </w:rPr>
              <w:t>RF-CLI-01 a 07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CD7BED" w14:textId="77777777" w:rsidR="00874E1B" w:rsidRDefault="006C738F">
            <w:r>
              <w:rPr>
                <w:sz w:val="18"/>
                <w:szCs w:val="18"/>
              </w:rPr>
              <w:t>CU-CLI-01 a 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181A92" w14:textId="77777777" w:rsidR="00874E1B" w:rsidRDefault="006C738F">
            <w:r>
              <w:rPr>
                <w:sz w:val="18"/>
                <w:szCs w:val="18"/>
              </w:rPr>
              <w:t>HU-02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4D53" w14:textId="77777777" w:rsidR="00874E1B" w:rsidRDefault="006C738F">
            <w:r>
              <w:rPr>
                <w:sz w:val="18"/>
                <w:szCs w:val="18"/>
              </w:rPr>
              <w:t>clientes/test_gestion.py, web/tests.py</w:t>
            </w:r>
          </w:p>
        </w:tc>
      </w:tr>
      <w:tr w:rsidR="00874E1B" w14:paraId="56DD1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D20130" w14:textId="77777777" w:rsidR="00874E1B" w:rsidRDefault="006C738F">
            <w:r>
              <w:rPr>
                <w:sz w:val="18"/>
                <w:szCs w:val="18"/>
              </w:rPr>
              <w:t>Catálogo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48BCB" w14:textId="77777777" w:rsidR="00874E1B" w:rsidRDefault="006C738F">
            <w:r>
              <w:rPr>
                <w:sz w:val="18"/>
                <w:szCs w:val="18"/>
              </w:rPr>
              <w:t>RF-CAT-01 a 09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3C03D" w14:textId="77777777" w:rsidR="00874E1B" w:rsidRDefault="006C738F">
            <w:r>
              <w:rPr>
                <w:sz w:val="18"/>
                <w:szCs w:val="18"/>
              </w:rPr>
              <w:t>CU-CAT-01 a 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22C7AB" w14:textId="77777777" w:rsidR="00874E1B" w:rsidRDefault="006C738F">
            <w:r>
              <w:rPr>
                <w:sz w:val="18"/>
                <w:szCs w:val="18"/>
              </w:rPr>
              <w:t>HU-01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52A6FE" w14:textId="77777777" w:rsidR="00874E1B" w:rsidRDefault="006C738F">
            <w:r>
              <w:rPr>
                <w:sz w:val="18"/>
                <w:szCs w:val="18"/>
              </w:rPr>
              <w:t>catalogo/tests.py, web/tests.py</w:t>
            </w:r>
          </w:p>
        </w:tc>
      </w:tr>
      <w:tr w:rsidR="00874E1B" w14:paraId="35040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BF5BC1" w14:textId="77777777" w:rsidR="00874E1B" w:rsidRDefault="006C738F">
            <w:r>
              <w:rPr>
                <w:sz w:val="18"/>
                <w:szCs w:val="18"/>
              </w:rPr>
              <w:t>Comercial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FF34D" w14:textId="77777777" w:rsidR="00874E1B" w:rsidRDefault="006C738F">
            <w:r>
              <w:rPr>
                <w:sz w:val="18"/>
                <w:szCs w:val="18"/>
              </w:rPr>
              <w:t>RF-COM-01 a 17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9591F0" w14:textId="77777777" w:rsidR="00874E1B" w:rsidRDefault="006C738F">
            <w:r>
              <w:rPr>
                <w:sz w:val="18"/>
                <w:szCs w:val="18"/>
              </w:rPr>
              <w:t>CU-COM-01 a 16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0C6A2B" w14:textId="77777777" w:rsidR="00874E1B" w:rsidRDefault="006C738F">
            <w:r>
              <w:rPr>
                <w:sz w:val="18"/>
                <w:szCs w:val="18"/>
              </w:rPr>
              <w:t>HU-03, HU-04, HU-05, HU-06, HU-14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1E67C" w14:textId="77777777" w:rsidR="00874E1B" w:rsidRDefault="006C738F">
            <w:r>
              <w:rPr>
                <w:sz w:val="18"/>
                <w:szCs w:val="18"/>
              </w:rPr>
              <w:t>comercial/tests.py, test_flujo.py, test_anulacion.py, test_lineas_versiones.py</w:t>
            </w:r>
          </w:p>
        </w:tc>
      </w:tr>
      <w:tr w:rsidR="00874E1B" w14:paraId="6919A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A72400" w14:textId="77777777" w:rsidR="00874E1B" w:rsidRDefault="006C738F">
            <w:r>
              <w:rPr>
                <w:sz w:val="18"/>
                <w:szCs w:val="18"/>
              </w:rPr>
              <w:t>Ejecución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1D12A1" w14:textId="77777777" w:rsidR="00874E1B" w:rsidRDefault="006C738F">
            <w:r>
              <w:rPr>
                <w:sz w:val="18"/>
                <w:szCs w:val="18"/>
              </w:rPr>
              <w:t>RF-OT-01 a 11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60836E" w14:textId="77777777" w:rsidR="00874E1B" w:rsidRDefault="006C738F">
            <w:r>
              <w:rPr>
                <w:sz w:val="18"/>
                <w:szCs w:val="18"/>
              </w:rPr>
              <w:t>CU-OT-01 a 11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9EDDBD" w14:textId="77777777" w:rsidR="00874E1B" w:rsidRDefault="006C738F">
            <w:r>
              <w:rPr>
                <w:sz w:val="18"/>
                <w:szCs w:val="18"/>
              </w:rPr>
              <w:t>HU-07, HU-08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D8024" w14:textId="77777777" w:rsidR="00874E1B" w:rsidRDefault="006C738F">
            <w:r>
              <w:rPr>
                <w:sz w:val="18"/>
                <w:szCs w:val="18"/>
              </w:rPr>
              <w:t>produccion/tests.py, produccion/test_flujo.py</w:t>
            </w:r>
          </w:p>
        </w:tc>
      </w:tr>
      <w:tr w:rsidR="00874E1B" w14:paraId="701F3B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540ADA" w14:textId="77777777" w:rsidR="00874E1B" w:rsidRDefault="006C738F">
            <w:r>
              <w:rPr>
                <w:sz w:val="18"/>
                <w:szCs w:val="18"/>
              </w:rPr>
              <w:t>Inventario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103E5" w14:textId="77777777" w:rsidR="00874E1B" w:rsidRDefault="006C738F">
            <w:r>
              <w:rPr>
                <w:sz w:val="18"/>
                <w:szCs w:val="18"/>
              </w:rPr>
              <w:t>RF-INV-01 a 08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F3299" w14:textId="77777777" w:rsidR="00874E1B" w:rsidRDefault="006C738F">
            <w:r>
              <w:rPr>
                <w:sz w:val="18"/>
                <w:szCs w:val="18"/>
              </w:rPr>
              <w:t>CU-INV-01 a 09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4D939" w14:textId="77777777" w:rsidR="00874E1B" w:rsidRDefault="006C738F">
            <w:r>
              <w:rPr>
                <w:sz w:val="18"/>
                <w:szCs w:val="18"/>
              </w:rPr>
              <w:t>HU-10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E17AE" w14:textId="77777777" w:rsidR="00874E1B" w:rsidRDefault="006C738F">
            <w:r>
              <w:rPr>
                <w:sz w:val="18"/>
                <w:szCs w:val="18"/>
              </w:rPr>
              <w:t>inventario/test_flujo.py</w:t>
            </w:r>
          </w:p>
        </w:tc>
      </w:tr>
      <w:tr w:rsidR="00874E1B" w14:paraId="760CF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4D2136" w14:textId="77777777" w:rsidR="00874E1B" w:rsidRDefault="006C738F">
            <w:r>
              <w:rPr>
                <w:sz w:val="18"/>
                <w:szCs w:val="18"/>
              </w:rPr>
              <w:t>Calidad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01FC3" w14:textId="77777777" w:rsidR="00874E1B" w:rsidRDefault="006C738F">
            <w:r>
              <w:rPr>
                <w:sz w:val="18"/>
                <w:szCs w:val="18"/>
              </w:rPr>
              <w:t>RF-CAL-01 a 05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CF3B27" w14:textId="77777777" w:rsidR="00874E1B" w:rsidRDefault="006C738F">
            <w:r>
              <w:rPr>
                <w:sz w:val="18"/>
                <w:szCs w:val="18"/>
              </w:rPr>
              <w:t>CU-CAL-01 a 07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D33AA" w14:textId="77777777" w:rsidR="00874E1B" w:rsidRDefault="006C738F">
            <w:r>
              <w:rPr>
                <w:sz w:val="18"/>
                <w:szCs w:val="18"/>
              </w:rPr>
              <w:t>HU-09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3DB32" w14:textId="77777777" w:rsidR="00874E1B" w:rsidRDefault="006C738F">
            <w:r>
              <w:rPr>
                <w:sz w:val="18"/>
                <w:szCs w:val="18"/>
              </w:rPr>
              <w:t>calidad/test_flujo.py</w:t>
            </w:r>
          </w:p>
        </w:tc>
      </w:tr>
      <w:tr w:rsidR="00874E1B" w14:paraId="27E49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87320" w14:textId="77777777" w:rsidR="00874E1B" w:rsidRDefault="006C738F">
            <w:r>
              <w:rPr>
                <w:sz w:val="18"/>
                <w:szCs w:val="18"/>
              </w:rPr>
              <w:t>Pagos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158A49" w14:textId="77777777" w:rsidR="00874E1B" w:rsidRDefault="006C738F">
            <w:r>
              <w:rPr>
                <w:sz w:val="18"/>
                <w:szCs w:val="18"/>
              </w:rPr>
              <w:t>RF-PAG-01 a 06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6EF6E" w14:textId="77777777" w:rsidR="00874E1B" w:rsidRDefault="006C738F">
            <w:r>
              <w:rPr>
                <w:sz w:val="18"/>
                <w:szCs w:val="18"/>
              </w:rPr>
              <w:t>CU-PAG-01 a 06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C31CB" w14:textId="77777777" w:rsidR="00874E1B" w:rsidRDefault="006C738F">
            <w:r>
              <w:rPr>
                <w:sz w:val="18"/>
                <w:szCs w:val="18"/>
              </w:rPr>
              <w:t>HU-11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F02A0" w14:textId="77777777" w:rsidR="00874E1B" w:rsidRDefault="006C738F">
            <w:r>
              <w:rPr>
                <w:sz w:val="18"/>
                <w:szCs w:val="18"/>
              </w:rPr>
              <w:t>pagos/tests.py, configuracion/tests.py</w:t>
            </w:r>
          </w:p>
        </w:tc>
      </w:tr>
      <w:tr w:rsidR="00874E1B" w14:paraId="63DE1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B6C7F1" w14:textId="77777777" w:rsidR="00874E1B" w:rsidRDefault="006C738F">
            <w:r>
              <w:rPr>
                <w:sz w:val="18"/>
                <w:szCs w:val="18"/>
              </w:rPr>
              <w:t>Canal web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210D58" w14:textId="77777777" w:rsidR="00874E1B" w:rsidRDefault="006C738F">
            <w:r>
              <w:rPr>
                <w:sz w:val="18"/>
                <w:szCs w:val="18"/>
              </w:rPr>
              <w:t>RF-ADM-01 a 07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09A390" w14:textId="77777777" w:rsidR="00874E1B" w:rsidRDefault="006C738F">
            <w:r>
              <w:rPr>
                <w:sz w:val="18"/>
                <w:szCs w:val="18"/>
              </w:rPr>
              <w:t>CU-ADM-01 a 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D4A6CD" w14:textId="77777777" w:rsidR="00874E1B" w:rsidRDefault="006C738F">
            <w:r>
              <w:rPr>
                <w:sz w:val="18"/>
                <w:szCs w:val="18"/>
              </w:rPr>
              <w:t>HU-13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0FD7FE" w14:textId="77777777" w:rsidR="00874E1B" w:rsidRDefault="006C738F">
            <w:r>
              <w:rPr>
                <w:sz w:val="18"/>
                <w:szCs w:val="18"/>
              </w:rPr>
              <w:t>configuracion/tests.py, web/tests.py</w:t>
            </w:r>
          </w:p>
        </w:tc>
      </w:tr>
      <w:tr w:rsidR="00874E1B" w14:paraId="37108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0ED1E5" w14:textId="77777777" w:rsidR="00874E1B" w:rsidRDefault="006C738F">
            <w:r>
              <w:rPr>
                <w:sz w:val="18"/>
                <w:szCs w:val="18"/>
              </w:rPr>
              <w:t>Reportes, integraciones y avisos</w:t>
            </w:r>
          </w:p>
        </w:tc>
        <w:tc>
          <w:tcPr>
            <w:tcW w:w="19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73686" w14:textId="77777777" w:rsidR="00874E1B" w:rsidRDefault="006C738F">
            <w:r>
              <w:rPr>
                <w:sz w:val="18"/>
                <w:szCs w:val="18"/>
              </w:rPr>
              <w:t xml:space="preserve">RF-REP-01 a 06, RF-INT-01 a 04, RF-OT-12, RF-COM-18, RF-INV-09</w:t>
            </w:r>
          </w:p>
        </w:tc>
        <w:tc>
          <w:tcPr>
            <w:tcW w:w="15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13A7F1" w14:textId="77777777" w:rsidR="00874E1B" w:rsidRDefault="006C738F">
            <w:r>
              <w:rPr>
                <w:sz w:val="18"/>
                <w:szCs w:val="18"/>
              </w:rPr>
              <w:t xml:space="preserve">CU-REP-01 a 08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EACA8" w14:textId="77777777" w:rsidR="00874E1B" w:rsidRDefault="006C738F">
            <w:r>
              <w:rPr>
                <w:sz w:val="18"/>
                <w:szCs w:val="18"/>
              </w:rPr>
              <w:t xml:space="preserve">HU-15, HU-16, HU-17 (APIs públicas); el resto sin historia propia</w:t>
            </w:r>
          </w:p>
        </w:tc>
        <w:tc>
          <w:tcPr>
            <w:tcW w:w="2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D27648" w14:textId="77777777" w:rsidR="00874E1B" w:rsidRDefault="006C738F">
            <w:r>
              <w:rPr>
                <w:sz w:val="18"/>
                <w:szCs w:val="18"/>
              </w:rPr>
              <w:t xml:space="preserve">reportes/tests.py, configuracion/tests.py, api_publica/tests.py, api_publica/test_cotizador.py, api_publica/test_materiales.py; avisos y pendientes también en comercial/test_flujo.py, calidad/test_flujo.py, pagos/tests.py e inventario/test_flujo.py</w:t>
            </w:r>
          </w:p>
        </w:tc>
      </w:tr>
    </w:tbl>
    <w:p w14:paraId="10E77356" w14:textId="77777777" w:rsidR="00874E1B" w:rsidRDefault="00874E1B">
      <w:pPr>
        <w:spacing w:after="60"/>
      </w:pPr>
    </w:p>
    <w:p w14:paraId="1A405FE5" w14:textId="77777777" w:rsidR="00874E1B" w:rsidRDefault="006C738F">
      <w:pPr>
        <w:spacing w:after="120"/>
        <w:jc w:val="both"/>
      </w:pPr>
      <w:r>
        <w:t xml:space="preserve">Los reportes, la observabilidad de integraciones, la bandeja de pendientes y los avisos entre roles no tenían historia de usuario en el product backlog: se incorporaron durante el desarrollo. Las APIs públicas sí tienen historia: HU-15 (seguimiento), HU-16 (cotizador) y HU-17 (disponibilidad de materiales). La bandeja (CU-REP-04) no deriva de un RF de la ERS-01 y se registra como mejora de usabilidad. La relación detallada entre reglas de negocio, requerimientos, casos de uso, historias y pruebas está en la sección 11 de la ERS-01.</w:t>
      </w:r>
    </w:p>
    <w:p w14:paraId="32AB89C4" w14:textId="77777777" w:rsidR="00874E1B" w:rsidRDefault="006C738F">
      <w:pPr>
        <w:pStyle w:val="Ttulo1"/>
        <w:pageBreakBefore/>
      </w:pPr>
      <w:bookmarkStart w:id="22" w:name="_Toc243417915"/>
      <w:r>
        <w:lastRenderedPageBreak/>
        <w:t>7. Alcance p</w:t>
      </w:r>
      <w:r>
        <w:t>arcial y mejoras pendientes</w:t>
      </w:r>
      <w:bookmarkEnd w:id="22"/>
    </w:p>
    <w:p w14:paraId="79D0F92B" w14:textId="77777777" w:rsidR="00874E1B" w:rsidRDefault="006C738F">
      <w:pPr>
        <w:spacing w:after="120"/>
        <w:jc w:val="both"/>
      </w:pPr>
      <w:r>
        <w:t>La revisión del código de la versión 2.0 identificó once puntos pendientes. Los nueve que afectaban a casos de uso se corrigieron entre las versiones 2.1 y 2.2 del sistema: edición y eliminación de contactos y direcciones, perfi</w:t>
      </w:r>
      <w:r>
        <w:t>l del cliente, familias y parámetros técnicos con sus rangos, bodegas, anulación de horas, advertencia de plazo sin feriados, bitácora de avisos, conciliación automática de pagos y parámetros de negocio editables. Quedan registrados: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74E1B" w14:paraId="0E6E4C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F3E613" w14:textId="77777777" w:rsidR="00874E1B" w:rsidRDefault="006C738F">
            <w:r>
              <w:rPr>
                <w:b/>
                <w:bCs/>
                <w:sz w:val="18"/>
                <w:szCs w:val="18"/>
              </w:rPr>
              <w:t>Requerimiento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E3FB2" w14:textId="77777777" w:rsidR="00874E1B" w:rsidRDefault="006C738F">
            <w:r>
              <w:rPr>
                <w:b/>
                <w:bCs/>
                <w:sz w:val="18"/>
                <w:szCs w:val="18"/>
              </w:rPr>
              <w:t>Pendient</w:t>
            </w:r>
            <w:r>
              <w:rPr>
                <w:b/>
                <w:bCs/>
                <w:sz w:val="18"/>
                <w:szCs w:val="18"/>
              </w:rPr>
              <w:t>e</w:t>
            </w:r>
          </w:p>
        </w:tc>
      </w:tr>
      <w:tr w:rsidR="00874E1B" w14:paraId="65B7D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9DD96" w14:textId="77777777" w:rsidR="00874E1B" w:rsidRDefault="006C738F">
            <w:r>
              <w:rPr>
                <w:sz w:val="18"/>
                <w:szCs w:val="18"/>
              </w:rPr>
              <w:t>RF-CAT-01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68C79" w14:textId="77777777" w:rsidR="00874E1B" w:rsidRDefault="006C738F">
            <w:r>
              <w:rPr>
                <w:sz w:val="18"/>
                <w:szCs w:val="18"/>
              </w:rPr>
              <w:t>No hay categorías de producto: los modelos se agrupan sólo por familia. Se decidió no agregarlas porque el catálogo actual no las necesita.</w:t>
            </w:r>
          </w:p>
        </w:tc>
      </w:tr>
      <w:tr w:rsidR="00874E1B" w14:paraId="55FAA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65C436" w14:textId="77777777" w:rsidR="00874E1B" w:rsidRDefault="006C738F">
            <w:r>
              <w:rPr>
                <w:sz w:val="18"/>
                <w:szCs w:val="18"/>
              </w:rPr>
              <w:t>RF-SEG-06</w:t>
            </w:r>
          </w:p>
        </w:tc>
        <w:tc>
          <w:tcPr>
            <w:tcW w:w="67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2538A3" w14:textId="77777777" w:rsidR="00874E1B" w:rsidRDefault="006C738F">
            <w:r>
              <w:rPr>
                <w:sz w:val="18"/>
                <w:szCs w:val="18"/>
              </w:rPr>
              <w:t>Caducidad periódica de contraseñas: diferida con justificación (NIST SP 800-63B).</w:t>
            </w:r>
          </w:p>
        </w:tc>
      </w:tr>
    </w:tbl>
    <w:p w14:paraId="0C5B3AC0" w14:textId="77777777" w:rsidR="00874E1B" w:rsidRDefault="00874E1B">
      <w:pPr>
        <w:spacing w:after="60"/>
      </w:pPr>
    </w:p>
    <w:p w14:paraId="22E992CC" w14:textId="77777777" w:rsidR="00874E1B" w:rsidRDefault="006C738F">
      <w:pPr>
        <w:pStyle w:val="Ttulo1"/>
        <w:pageBreakBefore/>
      </w:pPr>
      <w:bookmarkStart w:id="23" w:name="_Toc243417916"/>
      <w:r>
        <w:lastRenderedPageBreak/>
        <w:t>8. Control de versiones del documento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700"/>
        <w:gridCol w:w="2300"/>
        <w:gridCol w:w="4360"/>
      </w:tblGrid>
      <w:tr w:rsidR="00874E1B" w14:paraId="7A21AB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154AD" w14:textId="77777777" w:rsidR="00874E1B" w:rsidRDefault="006C738F">
            <w:r>
              <w:rPr>
                <w:b/>
                <w:bCs/>
                <w:sz w:val="20"/>
                <w:szCs w:val="20"/>
              </w:rPr>
              <w:t>Versión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0A765F" w14:textId="77777777" w:rsidR="00874E1B" w:rsidRDefault="006C738F">
            <w:r>
              <w:rPr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BE85D" w14:textId="77777777" w:rsidR="00874E1B" w:rsidRDefault="006C738F">
            <w:r>
              <w:rPr>
                <w:b/>
                <w:bCs/>
                <w:sz w:val="20"/>
                <w:szCs w:val="20"/>
              </w:rPr>
              <w:t>Autor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shd w:val="clear" w:color="auto" w:fill="DCE4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E0710" w14:textId="77777777" w:rsidR="00874E1B" w:rsidRDefault="006C738F">
            <w:r>
              <w:rPr>
                <w:b/>
                <w:bCs/>
                <w:sz w:val="20"/>
                <w:szCs w:val="20"/>
              </w:rPr>
              <w:t>Descripción del cambio</w:t>
            </w:r>
          </w:p>
        </w:tc>
      </w:tr>
      <w:tr w:rsidR="00874E1B" w14:paraId="79AD5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AB30EA" w14:textId="77777777" w:rsidR="00874E1B" w:rsidRDefault="006C738F">
            <w:r>
              <w:rPr>
                <w:sz w:val="20"/>
                <w:szCs w:val="20"/>
              </w:rPr>
              <w:t>1.0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806722" w14:textId="77777777" w:rsidR="00874E1B" w:rsidRDefault="006C738F">
            <w:r>
              <w:rPr>
                <w:sz w:val="20"/>
                <w:szCs w:val="20"/>
              </w:rPr>
              <w:t>Septiembre de 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1735F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3CC31" w14:textId="77777777" w:rsidR="00874E1B" w:rsidRDefault="006C738F">
            <w:r>
              <w:rPr>
                <w:sz w:val="20"/>
                <w:szCs w:val="20"/>
              </w:rPr>
              <w:t>Versión inicial elaborada desde la ERS-01, para validación con el docente.</w:t>
            </w:r>
          </w:p>
        </w:tc>
      </w:tr>
      <w:tr w:rsidR="00874E1B" w14:paraId="686EE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A21194" w14:textId="77777777" w:rsidR="00874E1B" w:rsidRDefault="006C738F">
            <w:r>
              <w:rPr>
                <w:sz w:val="20"/>
                <w:szCs w:val="20"/>
              </w:rPr>
              <w:t>2.0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891FED" w14:textId="77777777" w:rsidR="00874E1B" w:rsidRDefault="006C738F">
            <w:r>
              <w:rPr>
                <w:sz w:val="20"/>
                <w:szCs w:val="20"/>
              </w:rPr>
              <w:t>09-10-2026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9A93AE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201FC1" w14:textId="77777777" w:rsidR="00874E1B" w:rsidRDefault="006C738F">
            <w:r>
              <w:rPr>
                <w:sz w:val="20"/>
                <w:szCs w:val="20"/>
              </w:rPr>
              <w:t>Actualización al sistema implementado: actores reales, automatizaciones, diez casos nuevos, paquete 10, estado de implementación, especificaciones detalladas reescritas y matriz de trazabilidad completa.</w:t>
            </w:r>
          </w:p>
        </w:tc>
      </w:tr>
      <w:tr w:rsidR="00874E1B" w14:paraId="1E2C1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A6C67" w14:textId="77777777" w:rsidR="00874E1B" w:rsidRDefault="006C738F">
            <w:r>
              <w:rPr>
                <w:sz w:val="20"/>
                <w:szCs w:val="20"/>
              </w:rPr>
              <w:t>2.1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D5A53" w14:textId="77777777" w:rsidR="00874E1B" w:rsidRDefault="006C738F">
            <w:r>
              <w:rPr>
                <w:sz w:val="20"/>
                <w:szCs w:val="20"/>
              </w:rPr>
              <w:t>10-10-2026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EF0C1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6EFD8" w14:textId="77777777" w:rsidR="00874E1B" w:rsidRDefault="006C738F">
            <w:r>
              <w:rPr>
                <w:sz w:val="20"/>
                <w:szCs w:val="20"/>
              </w:rPr>
              <w:t>Aprobación explícita del control de calidad y estado «Liberada por calidad» (CU-CAL-07, CU-OT-08), bandeja de pendientes por rol (CU-REP-04) y avisos por correo entre roles (CU-REP-05).</w:t>
            </w:r>
          </w:p>
        </w:tc>
      </w:tr>
      <w:tr w:rsidR="00874E1B" w14:paraId="3DCFD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0A76E" w14:textId="77777777" w:rsidR="00874E1B" w:rsidRDefault="006C738F">
            <w:r>
              <w:rPr>
                <w:sz w:val="20"/>
                <w:szCs w:val="20"/>
              </w:rPr>
              <w:t>2.2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A3EBE5" w14:textId="77777777" w:rsidR="00874E1B" w:rsidRDefault="006C738F">
            <w:r>
              <w:rPr>
                <w:sz w:val="20"/>
                <w:szCs w:val="20"/>
              </w:rPr>
              <w:t>10-10-2026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9D8E3B" w14:textId="77777777" w:rsidR="00874E1B" w:rsidRDefault="006C738F">
            <w:r>
              <w:rPr>
                <w:sz w:val="20"/>
                <w:szCs w:val="20"/>
              </w:rPr>
              <w:t>Benjamín Delgado Bravo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661F69" w14:textId="77777777" w:rsidR="00874E1B" w:rsidRDefault="006C738F">
            <w:r>
              <w:rPr>
                <w:sz w:val="20"/>
                <w:szCs w:val="20"/>
              </w:rPr>
              <w:t>Los siet</w:t>
            </w:r>
            <w:r>
              <w:rPr>
                <w:sz w:val="20"/>
                <w:szCs w:val="20"/>
              </w:rPr>
              <w:t>e casos parciales pasan a implementados (CU-CLI-02, CU-CLI-07, CU-CAT-01, CU-CAT-03, CU-INV-03, CU-ADM-04, CU-ADM-07); validación de rangos y tope de unidades en CU-COM-01; advertencia de plazo en CU-COM-03; anulación y fecha de horas; conciliación diaria;</w:t>
            </w:r>
            <w:r>
              <w:rPr>
                <w:sz w:val="20"/>
                <w:szCs w:val="20"/>
              </w:rPr>
              <w:t xml:space="preserve"> sección 7 actualizada.</w:t>
            </w:r>
          </w:p>
        </w:tc>
      </w:tr>
      <w:tr w:rsidR="00874E1B" w14:paraId="08F78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72300" w14:textId="77777777" w:rsidR="00874E1B" w:rsidRDefault="006C738F">
            <w:r>
              <w:rPr>
                <w:sz w:val="20"/>
                <w:szCs w:val="20"/>
              </w:rPr>
              <w:t>2.3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6A419" w14:textId="77777777" w:rsidR="00874E1B" w:rsidRDefault="006C738F">
            <w:r>
              <w:rPr>
                <w:sz w:val="20"/>
                <w:szCs w:val="20"/>
              </w:rPr>
              <w:t>19-10-2026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2188B" w14:textId="77777777" w:rsidR="00874E1B" w:rsidRDefault="006C738F">
            <w:r>
              <w:rPr>
                <w:sz w:val="20"/>
                <w:szCs w:val="20"/>
              </w:rPr>
              <w:t>Camila Olivares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44E96" w14:textId="77777777" w:rsidR="00874E1B" w:rsidRDefault="006C738F">
            <w:r>
              <w:rPr>
                <w:sz w:val="20"/>
                <w:szCs w:val="20"/>
              </w:rPr>
              <w:t>APIs públicas propias: casos CU-REP-06 (seguimiento de pedidos) y CU-REP-07 (cotizador) con su especificación detallada, actor Sistema externo, diagrama del paquete 10, inventario (86 casos, 15 nuevos) y matriz de trazabilidad.</w:t>
            </w:r>
          </w:p>
        </w:tc>
      </w:tr>
      <w:tr w:rsidR="00874E1B" w14:paraId="08F78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A72300" w14:textId="77777777" w:rsidR="00874E1B" w:rsidRDefault="006C738F">
            <w:r>
              <w:rPr>
                <w:sz w:val="20"/>
                <w:szCs w:val="20"/>
              </w:rPr>
              <w:t xml:space="preserve">2.4</w:t>
            </w:r>
          </w:p>
        </w:tc>
        <w:tc>
          <w:tcPr>
            <w:tcW w:w="17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6A419" w14:textId="77777777" w:rsidR="00874E1B" w:rsidRDefault="006C738F">
            <w:r>
              <w:rPr>
                <w:sz w:val="20"/>
                <w:szCs w:val="20"/>
              </w:rPr>
              <w:t xml:space="preserve">22-10-2026</w:t>
            </w:r>
          </w:p>
        </w:tc>
        <w:tc>
          <w:tcPr>
            <w:tcW w:w="230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2188B" w14:textId="77777777" w:rsidR="00874E1B" w:rsidRDefault="006C738F">
            <w:r>
              <w:rPr>
                <w:sz w:val="20"/>
                <w:szCs w:val="20"/>
              </w:rPr>
              <w:t xml:space="preserve">Camila Olivares</w:t>
            </w:r>
          </w:p>
        </w:tc>
        <w:tc>
          <w:tcPr>
            <w:tcW w:w="4360" w:type="dxa"/>
            <w:tcBorders>
              <w:top w:val="single" w:sz="4" w:space="0" w:color="8496B0"/>
              <w:left w:val="single" w:sz="4" w:space="0" w:color="8496B0"/>
              <w:bottom w:val="single" w:sz="4" w:space="0" w:color="8496B0"/>
              <w:right w:val="single" w:sz="4" w:space="0" w:color="8496B0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744E96" w14:textId="77777777" w:rsidR="00874E1B" w:rsidRDefault="006C738F">
            <w:r>
              <w:rPr>
                <w:sz w:val="20"/>
                <w:szCs w:val="20"/>
              </w:rPr>
              <w:t xml:space="preserve">Tercera API pública propia: caso CU-REP-08 (disponibilidad de materiales) con su especificación detallada, actor proveedor autorizado en el diagrama del paquete 10, inventario (87 casos, 16 nuevos) y matriz de trazabilidad con HU-17 y RF-INV-09.</w:t>
            </w:r>
          </w:p>
        </w:tc>
      </w:tr>
    </w:tbl>
    <w:p w14:paraId="1BBF4510" w14:textId="77777777" w:rsidR="00874E1B" w:rsidRDefault="00874E1B">
      <w:pPr>
        <w:spacing w:after="60"/>
      </w:pPr>
    </w:p>
    <w:sectPr w:rsidR="00874E1B">
      <w:headerReference w:type="default" r:id="rId18"/>
      <w:footerReference w:type="default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CBD9F1" w14:textId="77777777" w:rsidR="006C738F" w:rsidRDefault="006C738F">
      <w:r>
        <w:separator/>
      </w:r>
    </w:p>
  </w:endnote>
  <w:endnote w:type="continuationSeparator" w:id="0">
    <w:p w14:paraId="0628FFAD" w14:textId="77777777" w:rsidR="006C738F" w:rsidRDefault="006C73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B6806" w14:textId="77777777" w:rsidR="00874E1B" w:rsidRDefault="006C738F">
    <w:pPr>
      <w:jc w:val="center"/>
    </w:pP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PAGE</w:instrText>
    </w:r>
    <w:r>
      <w:rPr>
        <w:color w:val="44546A"/>
        <w:sz w:val="16"/>
        <w:szCs w:val="16"/>
      </w:rPr>
      <w:fldChar w:fldCharType="separate"/>
    </w:r>
    <w:r w:rsidR="00344B0C">
      <w:rPr>
        <w:noProof/>
        <w:color w:val="44546A"/>
        <w:sz w:val="16"/>
        <w:szCs w:val="16"/>
      </w:rPr>
      <w:t>1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NUMPAGES</w:instrText>
    </w:r>
    <w:r>
      <w:rPr>
        <w:color w:val="44546A"/>
        <w:sz w:val="16"/>
        <w:szCs w:val="16"/>
      </w:rPr>
      <w:fldChar w:fldCharType="separate"/>
    </w:r>
    <w:r w:rsidR="00344B0C">
      <w:rPr>
        <w:noProof/>
        <w:color w:val="44546A"/>
        <w:sz w:val="16"/>
        <w:szCs w:val="16"/>
      </w:rPr>
      <w:t>2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47A683" w14:textId="77777777" w:rsidR="006C738F" w:rsidRDefault="006C738F">
      <w:r>
        <w:separator/>
      </w:r>
    </w:p>
  </w:footnote>
  <w:footnote w:type="continuationSeparator" w:id="0">
    <w:p w14:paraId="70637C04" w14:textId="77777777" w:rsidR="006C738F" w:rsidRDefault="006C73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90003" w14:textId="77777777" w:rsidR="00874E1B" w:rsidRDefault="006C738F">
    <w:pPr>
      <w:pBdr>
        <w:bottom w:val="single" w:sz="6" w:space="2" w:color="2E5496"/>
      </w:pBdr>
    </w:pPr>
    <w:r>
      <w:rPr>
        <w:color w:val="44546A"/>
        <w:sz w:val="16"/>
        <w:szCs w:val="16"/>
      </w:rPr>
      <w:t xml:space="preserve">SITRAFO · CU-01 Modelo de Casos de Uso · v2.4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C1788"/>
    <w:multiLevelType w:val="hybridMultilevel"/>
    <w:tmpl w:val="D1E86EBE"/>
    <w:lvl w:ilvl="0" w:tplc="D1FC50CE">
      <w:start w:val="1"/>
      <w:numFmt w:val="bullet"/>
      <w:lvlText w:val="●"/>
      <w:lvlJc w:val="left"/>
      <w:pPr>
        <w:ind w:left="720" w:hanging="360"/>
      </w:pPr>
    </w:lvl>
    <w:lvl w:ilvl="1" w:tplc="763A1864">
      <w:start w:val="1"/>
      <w:numFmt w:val="bullet"/>
      <w:lvlText w:val="○"/>
      <w:lvlJc w:val="left"/>
      <w:pPr>
        <w:ind w:left="1440" w:hanging="360"/>
      </w:pPr>
    </w:lvl>
    <w:lvl w:ilvl="2" w:tplc="37E0E480">
      <w:start w:val="1"/>
      <w:numFmt w:val="bullet"/>
      <w:lvlText w:val="■"/>
      <w:lvlJc w:val="left"/>
      <w:pPr>
        <w:ind w:left="2160" w:hanging="360"/>
      </w:pPr>
    </w:lvl>
    <w:lvl w:ilvl="3" w:tplc="899A4536">
      <w:start w:val="1"/>
      <w:numFmt w:val="bullet"/>
      <w:lvlText w:val="●"/>
      <w:lvlJc w:val="left"/>
      <w:pPr>
        <w:ind w:left="2880" w:hanging="360"/>
      </w:pPr>
    </w:lvl>
    <w:lvl w:ilvl="4" w:tplc="AD5E602C">
      <w:start w:val="1"/>
      <w:numFmt w:val="bullet"/>
      <w:lvlText w:val="○"/>
      <w:lvlJc w:val="left"/>
      <w:pPr>
        <w:ind w:left="3600" w:hanging="360"/>
      </w:pPr>
    </w:lvl>
    <w:lvl w:ilvl="5" w:tplc="D99E12C8">
      <w:start w:val="1"/>
      <w:numFmt w:val="bullet"/>
      <w:lvlText w:val="■"/>
      <w:lvlJc w:val="left"/>
      <w:pPr>
        <w:ind w:left="4320" w:hanging="360"/>
      </w:pPr>
    </w:lvl>
    <w:lvl w:ilvl="6" w:tplc="027C8D06">
      <w:start w:val="1"/>
      <w:numFmt w:val="bullet"/>
      <w:lvlText w:val="●"/>
      <w:lvlJc w:val="left"/>
      <w:pPr>
        <w:ind w:left="5040" w:hanging="360"/>
      </w:pPr>
    </w:lvl>
    <w:lvl w:ilvl="7" w:tplc="C5E2FD88">
      <w:start w:val="1"/>
      <w:numFmt w:val="bullet"/>
      <w:lvlText w:val="●"/>
      <w:lvlJc w:val="left"/>
      <w:pPr>
        <w:ind w:left="5760" w:hanging="360"/>
      </w:pPr>
    </w:lvl>
    <w:lvl w:ilvl="8" w:tplc="124675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A94E52"/>
    <w:multiLevelType w:val="hybridMultilevel"/>
    <w:tmpl w:val="E9889B06"/>
    <w:lvl w:ilvl="0" w:tplc="BDE8FC9A">
      <w:start w:val="1"/>
      <w:numFmt w:val="bullet"/>
      <w:lvlText w:val="•"/>
      <w:lvlJc w:val="left"/>
      <w:pPr>
        <w:ind w:left="720" w:hanging="360"/>
      </w:pPr>
    </w:lvl>
    <w:lvl w:ilvl="1" w:tplc="4788A14A">
      <w:numFmt w:val="decimal"/>
      <w:lvlText w:val=""/>
      <w:lvlJc w:val="left"/>
    </w:lvl>
    <w:lvl w:ilvl="2" w:tplc="21A89CE8">
      <w:numFmt w:val="decimal"/>
      <w:lvlText w:val=""/>
      <w:lvlJc w:val="left"/>
    </w:lvl>
    <w:lvl w:ilvl="3" w:tplc="F3301772">
      <w:numFmt w:val="decimal"/>
      <w:lvlText w:val=""/>
      <w:lvlJc w:val="left"/>
    </w:lvl>
    <w:lvl w:ilvl="4" w:tplc="D5EA254A">
      <w:numFmt w:val="decimal"/>
      <w:lvlText w:val=""/>
      <w:lvlJc w:val="left"/>
    </w:lvl>
    <w:lvl w:ilvl="5" w:tplc="DF38F326">
      <w:numFmt w:val="decimal"/>
      <w:lvlText w:val=""/>
      <w:lvlJc w:val="left"/>
    </w:lvl>
    <w:lvl w:ilvl="6" w:tplc="92B22C0E">
      <w:numFmt w:val="decimal"/>
      <w:lvlText w:val=""/>
      <w:lvlJc w:val="left"/>
    </w:lvl>
    <w:lvl w:ilvl="7" w:tplc="75781C12">
      <w:numFmt w:val="decimal"/>
      <w:lvlText w:val=""/>
      <w:lvlJc w:val="left"/>
    </w:lvl>
    <w:lvl w:ilvl="8" w:tplc="5088E42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E1B"/>
    <w:rsid w:val="00344B0C"/>
    <w:rsid w:val="006C738F"/>
    <w:rsid w:val="00874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78EAF"/>
  <w15:docId w15:val="{FE4AC344-DD44-472B-8CC9-5EAE0D874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160"/>
      <w:outlineLvl w:val="0"/>
    </w:pPr>
    <w:rPr>
      <w:b/>
      <w:bCs/>
      <w:color w:val="2E549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5496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80"/>
      <w:outlineLvl w:val="2"/>
    </w:pPr>
    <w:rPr>
      <w:b/>
      <w:bCs/>
      <w:color w:val="1F386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44B0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44B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64E13D-9946-4CA4-A7D3-BF1DF6AC5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44</Pages>
  <Words>10851</Words>
  <Characters>59681</Characters>
  <Application>Microsoft Office Word</Application>
  <DocSecurity>0</DocSecurity>
  <Lines>497</Lines>
  <Paragraphs>140</Paragraphs>
  <ScaleCrop>false</ScaleCrop>
  <Company/>
  <LinksUpToDate>false</LinksUpToDate>
  <CharactersWithSpaces>70392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CU-01  ·  Versión 2.2</dc:title>
  <dc:creator>Benjamín Delgado Bravo</dc:creator>
  <cp:lastModifiedBy>Admusuario</cp:lastModifiedBy>
  <cp:revision>2</cp:revision>
  <dcterms:created xsi:type="dcterms:W3CDTF">2026-10-11T01:59:00Z</dcterms:created>
  <dcterms:modified xsi:type="dcterms:W3CDTF">2026-10-20T22:44:00Z</dcterms:modified>
</cp:coreProperties>
</file>