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29BC5" w14:textId="4BFDB01F" w:rsidR="00407EA1" w:rsidRPr="00B3049D" w:rsidRDefault="00B3049D">
      <w:pPr>
        <w:rPr>
          <w:rStyle w:val="Hyperlink"/>
          <w:u w:val="none"/>
        </w:rPr>
      </w:pPr>
      <w:r w:rsidRPr="00B3049D">
        <w:rPr>
          <w:rStyle w:val="Hyperlink"/>
          <w:u w:val="none"/>
        </w:rPr>
        <w:t xml:space="preserve">Manual steps </w:t>
      </w:r>
      <w:r>
        <w:rPr>
          <w:rStyle w:val="Hyperlink"/>
          <w:u w:val="none"/>
        </w:rPr>
        <w:t>to fix mkv2vob affected file</w:t>
      </w:r>
    </w:p>
    <w:p w14:paraId="316AB68B" w14:textId="6840DDA6" w:rsidR="00AC125D" w:rsidRDefault="00296F7F">
      <w:r>
        <w:rPr>
          <w:noProof/>
        </w:rPr>
        <w:drawing>
          <wp:inline distT="0" distB="0" distL="0" distR="0" wp14:anchorId="1B8425B0" wp14:editId="13229804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07E4" w14:textId="1181A19D" w:rsidR="00F838DE" w:rsidRDefault="00407EA1">
      <w:r>
        <w:t xml:space="preserve">Step1: </w:t>
      </w:r>
      <w:r w:rsidR="00B3049D">
        <w:t>Select these options and click “remux”. It will create a m2ts file</w:t>
      </w:r>
    </w:p>
    <w:p w14:paraId="7157B418" w14:textId="77777777" w:rsidR="00B3049D" w:rsidRDefault="00B3049D"/>
    <w:p w14:paraId="53E15062" w14:textId="4E4EAC0D" w:rsidR="00B3049D" w:rsidRDefault="00296F7F">
      <w:r>
        <w:rPr>
          <w:noProof/>
        </w:rPr>
        <w:lastRenderedPageBreak/>
        <w:drawing>
          <wp:inline distT="0" distB="0" distL="0" distR="0" wp14:anchorId="3B2B4929" wp14:editId="67E33736">
            <wp:extent cx="5943600" cy="550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EA1">
        <w:t xml:space="preserve">step 2: </w:t>
      </w:r>
      <w:r w:rsidR="00B3049D">
        <w:t>select the m2ts file and then split into H.264 and LPCM wav tracks</w:t>
      </w:r>
    </w:p>
    <w:p w14:paraId="59A61C04" w14:textId="741D472C" w:rsidR="00B3049D" w:rsidRDefault="00296F7F">
      <w:r>
        <w:rPr>
          <w:noProof/>
        </w:rPr>
        <w:lastRenderedPageBreak/>
        <w:drawing>
          <wp:inline distT="0" distB="0" distL="0" distR="0" wp14:anchorId="22405B79" wp14:editId="5216F1E1">
            <wp:extent cx="5943600" cy="504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EA1">
        <w:t xml:space="preserve">Step 3: </w:t>
      </w:r>
      <w:r w:rsidR="00B3049D">
        <w:t>Convert LPCM wav track into DTS</w:t>
      </w:r>
    </w:p>
    <w:p w14:paraId="0D0C89FC" w14:textId="3512C7F8" w:rsidR="00F838DE" w:rsidRDefault="00296F7F">
      <w:r>
        <w:rPr>
          <w:noProof/>
        </w:rPr>
        <w:lastRenderedPageBreak/>
        <w:drawing>
          <wp:inline distT="0" distB="0" distL="0" distR="0" wp14:anchorId="2C8E4498" wp14:editId="6CF0D00C">
            <wp:extent cx="594360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07EA1">
        <w:t xml:space="preserve">Step 4: </w:t>
      </w:r>
      <w:r w:rsidR="00B3049D">
        <w:t>Use MKVmerge to merge the H.264  and the DTS file to final fixed mkv file</w:t>
      </w:r>
    </w:p>
    <w:sectPr w:rsidR="00F8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DE"/>
    <w:rsid w:val="00296F7F"/>
    <w:rsid w:val="00407EA1"/>
    <w:rsid w:val="0060671D"/>
    <w:rsid w:val="00AC125D"/>
    <w:rsid w:val="00B3049D"/>
    <w:rsid w:val="00F8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154F"/>
  <w15:chartTrackingRefBased/>
  <w15:docId w15:val="{E5F41285-6193-43FB-A0B1-314EF05E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6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Benjamine Leon</dc:creator>
  <cp:keywords/>
  <dc:description/>
  <cp:lastModifiedBy>Benjamine Leon</cp:lastModifiedBy>
  <cp:revision>6</cp:revision>
  <dcterms:created xsi:type="dcterms:W3CDTF">2019-06-22T19:46:00Z</dcterms:created>
  <dcterms:modified xsi:type="dcterms:W3CDTF">2019-07-14T20:39:00Z</dcterms:modified>
</cp:coreProperties>
</file>