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D005C" w14:textId="77777777" w:rsidR="002A1AAC" w:rsidRPr="002A1AAC" w:rsidRDefault="002A1AAC" w:rsidP="002A1AAC">
      <w:pPr>
        <w:spacing w:line="540" w:lineRule="atLeast"/>
        <w:outlineLvl w:val="1"/>
        <w:rPr>
          <w:rFonts w:ascii="Helvetica Neue" w:eastAsia="Times New Roman" w:hAnsi="Helvetica Neue" w:cs="Times New Roman"/>
          <w:b/>
          <w:bCs/>
          <w:color w:val="333333"/>
          <w:sz w:val="36"/>
          <w:szCs w:val="36"/>
          <w:lang w:val="en-AU"/>
        </w:rPr>
      </w:pPr>
      <w:bookmarkStart w:id="0" w:name="_GoBack"/>
      <w:bookmarkEnd w:id="0"/>
      <w:r w:rsidRPr="002A1AAC">
        <w:rPr>
          <w:rFonts w:ascii="Helvetica Neue" w:eastAsia="Times New Roman" w:hAnsi="Helvetica Neue" w:cs="Times New Roman"/>
          <w:b/>
          <w:bCs/>
          <w:color w:val="333333"/>
          <w:sz w:val="36"/>
          <w:szCs w:val="36"/>
          <w:lang w:val="en-AU"/>
        </w:rPr>
        <w:t>Data Resource</w:t>
      </w:r>
    </w:p>
    <w:p w14:paraId="13337422" w14:textId="77777777" w:rsidR="002A1AAC" w:rsidRPr="002A1AAC" w:rsidRDefault="00A806CD" w:rsidP="002A1AAC">
      <w:pPr>
        <w:spacing w:before="270" w:after="270"/>
        <w:rPr>
          <w:rFonts w:ascii="Times New Roman" w:eastAsia="Times New Roman" w:hAnsi="Times New Roman" w:cs="Times New Roman"/>
          <w:lang w:val="en-AU"/>
        </w:rPr>
      </w:pPr>
      <w:r w:rsidRPr="00A806CD">
        <w:rPr>
          <w:rFonts w:ascii="Times New Roman" w:eastAsia="Times New Roman" w:hAnsi="Times New Roman" w:cs="Times New Roman"/>
          <w:noProof/>
          <w:lang w:val="en-AU"/>
        </w:rPr>
        <w:pict w14:anchorId="617948DC">
          <v:rect id="_x0000_i1025" alt="" style="width:450.85pt;height:.05pt;mso-width-percent:0;mso-height-percent:0;mso-width-percent:0;mso-height-percent:0" o:hrpct="999" o:hralign="center" o:hrstd="t" o:hrnoshade="t" o:hr="t" fillcolor="#333" stroked="f"/>
        </w:pict>
      </w:r>
    </w:p>
    <w:p w14:paraId="37FB045C" w14:textId="77777777" w:rsidR="002A1AAC" w:rsidRPr="002A1AAC" w:rsidRDefault="002A1AAC" w:rsidP="002A1AAC">
      <w:pPr>
        <w:pBdr>
          <w:left w:val="single" w:sz="48" w:space="6" w:color="4F9CFF"/>
        </w:pBdr>
        <w:spacing w:before="225" w:after="225"/>
        <w:outlineLvl w:val="2"/>
        <w:rPr>
          <w:rFonts w:ascii="Helvetica Neue" w:eastAsia="Times New Roman" w:hAnsi="Helvetica Neue" w:cs="Times New Roman"/>
          <w:b/>
          <w:bCs/>
          <w:color w:val="333333"/>
          <w:sz w:val="29"/>
          <w:szCs w:val="29"/>
          <w:lang w:val="en-AU"/>
        </w:rPr>
      </w:pPr>
      <w:r w:rsidRPr="002A1AAC">
        <w:rPr>
          <w:rFonts w:ascii="Helvetica Neue" w:eastAsia="Times New Roman" w:hAnsi="Helvetica Neue" w:cs="Times New Roman"/>
          <w:b/>
          <w:bCs/>
          <w:color w:val="333333"/>
          <w:sz w:val="29"/>
          <w:szCs w:val="29"/>
          <w:lang w:val="en-AU"/>
        </w:rPr>
        <w:t>UK Biobank GWAS results</w:t>
      </w:r>
    </w:p>
    <w:p w14:paraId="33E30641" w14:textId="77777777" w:rsidR="002A1AAC" w:rsidRPr="002A1AAC" w:rsidRDefault="002A1AAC" w:rsidP="002A1AAC">
      <w:pPr>
        <w:spacing w:after="135"/>
        <w:rPr>
          <w:rFonts w:ascii="Helvetica Neue" w:eastAsia="Times New Roman" w:hAnsi="Helvetica Neue" w:cs="Times New Roman"/>
          <w:color w:val="333333"/>
          <w:lang w:val="en-AU"/>
        </w:rPr>
      </w:pPr>
      <w:r w:rsidRPr="002A1AAC">
        <w:rPr>
          <w:rFonts w:ascii="Helvetica Neue" w:eastAsia="Times New Roman" w:hAnsi="Helvetica Neue" w:cs="Times New Roman"/>
          <w:color w:val="333333"/>
          <w:lang w:val="en-AU"/>
        </w:rPr>
        <w:t>We developed two resource-efficient tools (called </w:t>
      </w:r>
      <w:proofErr w:type="spellStart"/>
      <w:r w:rsidRPr="002A1AAC">
        <w:rPr>
          <w:rFonts w:ascii="Helvetica Neue" w:eastAsia="Times New Roman" w:hAnsi="Helvetica Neue" w:cs="Times New Roman"/>
          <w:color w:val="333333"/>
          <w:lang w:val="en-AU"/>
        </w:rPr>
        <w:fldChar w:fldCharType="begin"/>
      </w:r>
      <w:r w:rsidRPr="002A1AAC">
        <w:rPr>
          <w:rFonts w:ascii="Helvetica Neue" w:eastAsia="Times New Roman" w:hAnsi="Helvetica Neue" w:cs="Times New Roman"/>
          <w:color w:val="333333"/>
          <w:lang w:val="en-AU"/>
        </w:rPr>
        <w:instrText xml:space="preserve"> HYPERLINK "file:///Users/uqljian5/Documents/gcta2_doc_github/build/index.html" \l "fastGWA" </w:instrText>
      </w:r>
      <w:r w:rsidRPr="002A1AAC">
        <w:rPr>
          <w:rFonts w:ascii="Helvetica Neue" w:eastAsia="Times New Roman" w:hAnsi="Helvetica Neue" w:cs="Times New Roman"/>
          <w:color w:val="333333"/>
          <w:lang w:val="en-AU"/>
        </w:rPr>
        <w:fldChar w:fldCharType="separate"/>
      </w:r>
      <w:r w:rsidRPr="002A1AAC">
        <w:rPr>
          <w:rFonts w:ascii="Helvetica Neue" w:eastAsia="Times New Roman" w:hAnsi="Helvetica Neue" w:cs="Times New Roman"/>
          <w:color w:val="0088CC"/>
          <w:lang w:val="en-AU"/>
        </w:rPr>
        <w:t>fastGWA</w:t>
      </w:r>
      <w:proofErr w:type="spellEnd"/>
      <w:r w:rsidRPr="002A1AAC">
        <w:rPr>
          <w:rFonts w:ascii="Helvetica Neue" w:eastAsia="Times New Roman" w:hAnsi="Helvetica Neue" w:cs="Times New Roman"/>
          <w:color w:val="333333"/>
          <w:lang w:val="en-AU"/>
        </w:rPr>
        <w:fldChar w:fldCharType="end"/>
      </w:r>
      <w:r w:rsidRPr="002A1AAC">
        <w:rPr>
          <w:rFonts w:ascii="Helvetica Neue" w:eastAsia="Times New Roman" w:hAnsi="Helvetica Neue" w:cs="Times New Roman"/>
          <w:color w:val="333333"/>
          <w:lang w:val="en-AU"/>
        </w:rPr>
        <w:t> and </w:t>
      </w:r>
      <w:proofErr w:type="spellStart"/>
      <w:r w:rsidRPr="002A1AAC">
        <w:rPr>
          <w:rFonts w:ascii="Helvetica Neue" w:eastAsia="Times New Roman" w:hAnsi="Helvetica Neue" w:cs="Times New Roman"/>
          <w:color w:val="333333"/>
          <w:lang w:val="en-AU"/>
        </w:rPr>
        <w:fldChar w:fldCharType="begin"/>
      </w:r>
      <w:r w:rsidRPr="002A1AAC">
        <w:rPr>
          <w:rFonts w:ascii="Helvetica Neue" w:eastAsia="Times New Roman" w:hAnsi="Helvetica Neue" w:cs="Times New Roman"/>
          <w:color w:val="333333"/>
          <w:lang w:val="en-AU"/>
        </w:rPr>
        <w:instrText xml:space="preserve"> HYPERLINK "file:///Users/uqljian5/Documents/gcta2_doc_github/build/index.html" \l "fastGWA-GLMM" </w:instrText>
      </w:r>
      <w:r w:rsidRPr="002A1AAC">
        <w:rPr>
          <w:rFonts w:ascii="Helvetica Neue" w:eastAsia="Times New Roman" w:hAnsi="Helvetica Neue" w:cs="Times New Roman"/>
          <w:color w:val="333333"/>
          <w:lang w:val="en-AU"/>
        </w:rPr>
        <w:fldChar w:fldCharType="separate"/>
      </w:r>
      <w:r w:rsidRPr="002A1AAC">
        <w:rPr>
          <w:rFonts w:ascii="Helvetica Neue" w:eastAsia="Times New Roman" w:hAnsi="Helvetica Neue" w:cs="Times New Roman"/>
          <w:color w:val="0088CC"/>
          <w:lang w:val="en-AU"/>
        </w:rPr>
        <w:t>fastGWA</w:t>
      </w:r>
      <w:proofErr w:type="spellEnd"/>
      <w:r w:rsidRPr="002A1AAC">
        <w:rPr>
          <w:rFonts w:ascii="Helvetica Neue" w:eastAsia="Times New Roman" w:hAnsi="Helvetica Neue" w:cs="Times New Roman"/>
          <w:color w:val="0088CC"/>
          <w:lang w:val="en-AU"/>
        </w:rPr>
        <w:t>-GLMM</w:t>
      </w:r>
      <w:r w:rsidRPr="002A1AAC">
        <w:rPr>
          <w:rFonts w:ascii="Helvetica Neue" w:eastAsia="Times New Roman" w:hAnsi="Helvetica Neue" w:cs="Times New Roman"/>
          <w:color w:val="333333"/>
          <w:lang w:val="en-AU"/>
        </w:rPr>
        <w:fldChar w:fldCharType="end"/>
      </w:r>
      <w:r w:rsidRPr="002A1AAC">
        <w:rPr>
          <w:rFonts w:ascii="Helvetica Neue" w:eastAsia="Times New Roman" w:hAnsi="Helvetica Neue" w:cs="Times New Roman"/>
          <w:color w:val="333333"/>
          <w:lang w:val="en-AU"/>
        </w:rPr>
        <w:t xml:space="preserve">) for mixed model association analysis. 1. We applied </w:t>
      </w:r>
      <w:proofErr w:type="spellStart"/>
      <w:r w:rsidRPr="002A1AAC">
        <w:rPr>
          <w:rFonts w:ascii="Helvetica Neue" w:eastAsia="Times New Roman" w:hAnsi="Helvetica Neue" w:cs="Times New Roman"/>
          <w:color w:val="333333"/>
          <w:lang w:val="en-AU"/>
        </w:rPr>
        <w:t>fastGWA</w:t>
      </w:r>
      <w:proofErr w:type="spellEnd"/>
      <w:r w:rsidRPr="002A1AAC">
        <w:rPr>
          <w:rFonts w:ascii="Helvetica Neue" w:eastAsia="Times New Roman" w:hAnsi="Helvetica Neue" w:cs="Times New Roman"/>
          <w:color w:val="333333"/>
          <w:lang w:val="en-AU"/>
        </w:rPr>
        <w:t xml:space="preserve"> to 2,173 traits on 456,422 array-genotyped as well as 49,960 whole-exome-sequenced individuals of European ancestry in the UK Biobank (UKB). 2. We then applied </w:t>
      </w:r>
      <w:proofErr w:type="spellStart"/>
      <w:r w:rsidRPr="002A1AAC">
        <w:rPr>
          <w:rFonts w:ascii="Helvetica Neue" w:eastAsia="Times New Roman" w:hAnsi="Helvetica Neue" w:cs="Times New Roman"/>
          <w:color w:val="333333"/>
          <w:lang w:val="en-AU"/>
        </w:rPr>
        <w:t>fastGWA</w:t>
      </w:r>
      <w:proofErr w:type="spellEnd"/>
      <w:r w:rsidRPr="002A1AAC">
        <w:rPr>
          <w:rFonts w:ascii="Helvetica Neue" w:eastAsia="Times New Roman" w:hAnsi="Helvetica Neue" w:cs="Times New Roman"/>
          <w:color w:val="333333"/>
          <w:lang w:val="en-AU"/>
        </w:rPr>
        <w:t>-GLMM to 2,989 binary traits on 456,348 array-genotyped individuals of European ancestry in the UKB. In addition, we implemented a gene-based test called ACAT-V, proposed by </w:t>
      </w:r>
      <w:hyperlink r:id="rId5" w:history="1">
        <w:r w:rsidRPr="002A1AAC">
          <w:rPr>
            <w:rFonts w:ascii="Helvetica Neue" w:eastAsia="Times New Roman" w:hAnsi="Helvetica Neue" w:cs="Times New Roman"/>
            <w:color w:val="0088CC"/>
            <w:lang w:val="en-AU"/>
          </w:rPr>
          <w:t>Liu et al, 2019</w:t>
        </w:r>
      </w:hyperlink>
      <w:r w:rsidRPr="002A1AAC">
        <w:rPr>
          <w:rFonts w:ascii="Helvetica Neue" w:eastAsia="Times New Roman" w:hAnsi="Helvetica Neue" w:cs="Times New Roman"/>
          <w:color w:val="333333"/>
          <w:lang w:val="en-AU"/>
        </w:rPr>
        <w:t>, into GCTA. We applied ACAT-V to the GWAS summary statistics of the 2,989 UKB binary traits. See below for detailed instructions to query and download the data. One can also query or visualize the summary data using the online tool for </w:t>
      </w:r>
      <w:proofErr w:type="spellStart"/>
      <w:r w:rsidRPr="002A1AAC">
        <w:rPr>
          <w:rFonts w:ascii="Helvetica Neue" w:eastAsia="Times New Roman" w:hAnsi="Helvetica Neue" w:cs="Times New Roman"/>
          <w:color w:val="333333"/>
          <w:lang w:val="en-AU"/>
        </w:rPr>
        <w:fldChar w:fldCharType="begin"/>
      </w:r>
      <w:r w:rsidRPr="002A1AAC">
        <w:rPr>
          <w:rFonts w:ascii="Helvetica Neue" w:eastAsia="Times New Roman" w:hAnsi="Helvetica Neue" w:cs="Times New Roman"/>
          <w:color w:val="333333"/>
          <w:lang w:val="en-AU"/>
        </w:rPr>
        <w:instrText xml:space="preserve"> HYPERLINK "http://fastgwa.info/ukbimp" </w:instrText>
      </w:r>
      <w:r w:rsidRPr="002A1AAC">
        <w:rPr>
          <w:rFonts w:ascii="Helvetica Neue" w:eastAsia="Times New Roman" w:hAnsi="Helvetica Neue" w:cs="Times New Roman"/>
          <w:color w:val="333333"/>
          <w:lang w:val="en-AU"/>
        </w:rPr>
        <w:fldChar w:fldCharType="separate"/>
      </w:r>
      <w:r w:rsidRPr="002A1AAC">
        <w:rPr>
          <w:rFonts w:ascii="Helvetica Neue" w:eastAsia="Times New Roman" w:hAnsi="Helvetica Neue" w:cs="Times New Roman"/>
          <w:color w:val="0088CC"/>
          <w:lang w:val="en-AU"/>
        </w:rPr>
        <w:t>fastGWA</w:t>
      </w:r>
      <w:proofErr w:type="spellEnd"/>
      <w:r w:rsidRPr="002A1AAC">
        <w:rPr>
          <w:rFonts w:ascii="Helvetica Neue" w:eastAsia="Times New Roman" w:hAnsi="Helvetica Neue" w:cs="Times New Roman"/>
          <w:color w:val="333333"/>
          <w:lang w:val="en-AU"/>
        </w:rPr>
        <w:fldChar w:fldCharType="end"/>
      </w:r>
      <w:r w:rsidRPr="002A1AAC">
        <w:rPr>
          <w:rFonts w:ascii="Helvetica Neue" w:eastAsia="Times New Roman" w:hAnsi="Helvetica Neue" w:cs="Times New Roman"/>
          <w:color w:val="333333"/>
          <w:lang w:val="en-AU"/>
        </w:rPr>
        <w:t> and </w:t>
      </w:r>
      <w:proofErr w:type="spellStart"/>
      <w:r w:rsidRPr="002A1AAC">
        <w:rPr>
          <w:rFonts w:ascii="Helvetica Neue" w:eastAsia="Times New Roman" w:hAnsi="Helvetica Neue" w:cs="Times New Roman"/>
          <w:color w:val="333333"/>
          <w:lang w:val="en-AU"/>
        </w:rPr>
        <w:fldChar w:fldCharType="begin"/>
      </w:r>
      <w:r w:rsidRPr="002A1AAC">
        <w:rPr>
          <w:rFonts w:ascii="Helvetica Neue" w:eastAsia="Times New Roman" w:hAnsi="Helvetica Neue" w:cs="Times New Roman"/>
          <w:color w:val="333333"/>
          <w:lang w:val="en-AU"/>
        </w:rPr>
        <w:instrText xml:space="preserve"> HYPERLINK "http://fastgwa.info/ukbimpbin" </w:instrText>
      </w:r>
      <w:r w:rsidRPr="002A1AAC">
        <w:rPr>
          <w:rFonts w:ascii="Helvetica Neue" w:eastAsia="Times New Roman" w:hAnsi="Helvetica Neue" w:cs="Times New Roman"/>
          <w:color w:val="333333"/>
          <w:lang w:val="en-AU"/>
        </w:rPr>
        <w:fldChar w:fldCharType="separate"/>
      </w:r>
      <w:r w:rsidRPr="002A1AAC">
        <w:rPr>
          <w:rFonts w:ascii="Helvetica Neue" w:eastAsia="Times New Roman" w:hAnsi="Helvetica Neue" w:cs="Times New Roman"/>
          <w:color w:val="0088CC"/>
          <w:lang w:val="en-AU"/>
        </w:rPr>
        <w:t>fastGWA</w:t>
      </w:r>
      <w:proofErr w:type="spellEnd"/>
      <w:r w:rsidRPr="002A1AAC">
        <w:rPr>
          <w:rFonts w:ascii="Helvetica Neue" w:eastAsia="Times New Roman" w:hAnsi="Helvetica Neue" w:cs="Times New Roman"/>
          <w:color w:val="0088CC"/>
          <w:lang w:val="en-AU"/>
        </w:rPr>
        <w:t>-GLMM</w:t>
      </w:r>
      <w:r w:rsidRPr="002A1AAC">
        <w:rPr>
          <w:rFonts w:ascii="Helvetica Neue" w:eastAsia="Times New Roman" w:hAnsi="Helvetica Neue" w:cs="Times New Roman"/>
          <w:color w:val="333333"/>
          <w:lang w:val="en-AU"/>
        </w:rPr>
        <w:fldChar w:fldCharType="end"/>
      </w:r>
      <w:r w:rsidRPr="002A1AAC">
        <w:rPr>
          <w:rFonts w:ascii="Helvetica Neue" w:eastAsia="Times New Roman" w:hAnsi="Helvetica Neue" w:cs="Times New Roman"/>
          <w:color w:val="333333"/>
          <w:lang w:val="en-AU"/>
        </w:rPr>
        <w:t>.</w:t>
      </w:r>
    </w:p>
    <w:p w14:paraId="2773B45F" w14:textId="77777777" w:rsidR="002A1AAC" w:rsidRPr="002A1AAC" w:rsidRDefault="002A1AAC" w:rsidP="002A1AAC">
      <w:pPr>
        <w:numPr>
          <w:ilvl w:val="0"/>
          <w:numId w:val="1"/>
        </w:numPr>
        <w:spacing w:before="100" w:beforeAutospacing="1" w:after="100" w:afterAutospacing="1"/>
        <w:ind w:left="1095"/>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GWAS summary statistics from the imputed data: 456,422 individuals of European ancestry; 8,531,416 variants (MAF &gt; 0.01 and missingness rate &lt; 0.1); 2,173 traits.</w:t>
      </w:r>
    </w:p>
    <w:p w14:paraId="1CDB624D" w14:textId="77777777" w:rsidR="002A1AAC" w:rsidRPr="002A1AAC" w:rsidRDefault="002A1AAC" w:rsidP="002A1AAC">
      <w:pPr>
        <w:numPr>
          <w:ilvl w:val="1"/>
          <w:numId w:val="1"/>
        </w:numPr>
        <w:spacing w:before="100" w:beforeAutospacing="1" w:after="100" w:afterAutospacing="1"/>
        <w:ind w:left="2190"/>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Summary table: </w:t>
      </w:r>
      <w:hyperlink r:id="rId6" w:history="1">
        <w:r w:rsidRPr="002A1AAC">
          <w:rPr>
            <w:rFonts w:ascii="Helvetica Neue" w:eastAsia="Times New Roman" w:hAnsi="Helvetica Neue" w:cs="Times New Roman"/>
            <w:color w:val="0088CC"/>
            <w:sz w:val="23"/>
            <w:szCs w:val="23"/>
            <w:lang w:val="en-AU"/>
          </w:rPr>
          <w:t>UKB_impute_v1.1.csv</w:t>
        </w:r>
      </w:hyperlink>
    </w:p>
    <w:p w14:paraId="2756E9E2" w14:textId="77777777" w:rsidR="002A1AAC" w:rsidRPr="002A1AAC" w:rsidRDefault="002A1AAC" w:rsidP="002A1AAC">
      <w:pPr>
        <w:numPr>
          <w:ilvl w:val="1"/>
          <w:numId w:val="1"/>
        </w:numPr>
        <w:spacing w:before="100" w:beforeAutospacing="1" w:after="100" w:afterAutospacing="1"/>
        <w:ind w:left="2190"/>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Online tool: </w:t>
      </w:r>
      <w:hyperlink r:id="rId7" w:history="1">
        <w:r w:rsidRPr="002A1AAC">
          <w:rPr>
            <w:rFonts w:ascii="Helvetica Neue" w:eastAsia="Times New Roman" w:hAnsi="Helvetica Neue" w:cs="Times New Roman"/>
            <w:color w:val="0088CC"/>
            <w:sz w:val="23"/>
            <w:szCs w:val="23"/>
            <w:lang w:val="en-AU"/>
          </w:rPr>
          <w:t>http://fastgwa.info/ukbimp/phenotypes</w:t>
        </w:r>
      </w:hyperlink>
    </w:p>
    <w:p w14:paraId="4C5748A2" w14:textId="77777777" w:rsidR="002A1AAC" w:rsidRPr="002A1AAC" w:rsidRDefault="002A1AAC" w:rsidP="002A1AAC">
      <w:pPr>
        <w:numPr>
          <w:ilvl w:val="1"/>
          <w:numId w:val="1"/>
        </w:numPr>
        <w:spacing w:before="100" w:beforeAutospacing="1" w:after="100" w:afterAutospacing="1"/>
        <w:ind w:left="2190"/>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 xml:space="preserve">Linux command to download all the summary statistics (2,173 </w:t>
      </w:r>
      <w:proofErr w:type="gramStart"/>
      <w:r w:rsidRPr="002A1AAC">
        <w:rPr>
          <w:rFonts w:ascii="Helvetica Neue" w:eastAsia="Times New Roman" w:hAnsi="Helvetica Neue" w:cs="Times New Roman"/>
          <w:color w:val="333333"/>
          <w:sz w:val="23"/>
          <w:szCs w:val="23"/>
          <w:lang w:val="en-AU"/>
        </w:rPr>
        <w:t>files;</w:t>
      </w:r>
      <w:proofErr w:type="gramEnd"/>
      <w:r w:rsidRPr="002A1AAC">
        <w:rPr>
          <w:rFonts w:ascii="Helvetica Neue" w:eastAsia="Times New Roman" w:hAnsi="Helvetica Neue" w:cs="Times New Roman"/>
          <w:color w:val="333333"/>
          <w:sz w:val="23"/>
          <w:szCs w:val="23"/>
          <w:lang w:val="en-AU"/>
        </w:rPr>
        <w:t xml:space="preserve"> 454 GB in total):</w:t>
      </w:r>
    </w:p>
    <w:p w14:paraId="4B8A5E45"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proofErr w:type="spellStart"/>
      <w:r w:rsidRPr="002A1AAC">
        <w:rPr>
          <w:rFonts w:ascii="Menlo" w:eastAsia="Times New Roman" w:hAnsi="Menlo" w:cs="Menlo"/>
          <w:color w:val="657B83"/>
          <w:sz w:val="18"/>
          <w:szCs w:val="18"/>
          <w:bdr w:val="none" w:sz="0" w:space="0" w:color="auto" w:frame="1"/>
          <w:shd w:val="clear" w:color="auto" w:fill="FDF6E3"/>
          <w:lang w:val="en-AU"/>
        </w:rPr>
        <w:t>mkdir</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2A1AAC">
        <w:rPr>
          <w:rFonts w:ascii="Menlo" w:eastAsia="Times New Roman" w:hAnsi="Menlo" w:cs="Menlo"/>
          <w:color w:val="657B83"/>
          <w:sz w:val="18"/>
          <w:szCs w:val="18"/>
          <w:bdr w:val="none" w:sz="0" w:space="0" w:color="auto" w:frame="1"/>
          <w:shd w:val="clear" w:color="auto" w:fill="FDF6E3"/>
          <w:lang w:val="en-AU"/>
        </w:rPr>
        <w:t>ukb</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&amp;&amp; </w:t>
      </w:r>
      <w:r w:rsidRPr="002A1AAC">
        <w:rPr>
          <w:rFonts w:ascii="Menlo" w:eastAsia="Times New Roman" w:hAnsi="Menlo" w:cs="Menlo"/>
          <w:color w:val="DC322F"/>
          <w:sz w:val="18"/>
          <w:szCs w:val="18"/>
          <w:bdr w:val="none" w:sz="0" w:space="0" w:color="auto" w:frame="1"/>
          <w:shd w:val="clear" w:color="auto" w:fill="FDF6E3"/>
          <w:lang w:val="en-AU"/>
        </w:rPr>
        <w:t>cd</w:t>
      </w:r>
      <w:r w:rsidRPr="002A1AAC">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2A1AAC">
        <w:rPr>
          <w:rFonts w:ascii="Menlo" w:eastAsia="Times New Roman" w:hAnsi="Menlo" w:cs="Menlo"/>
          <w:color w:val="657B83"/>
          <w:sz w:val="18"/>
          <w:szCs w:val="18"/>
          <w:bdr w:val="none" w:sz="0" w:space="0" w:color="auto" w:frame="1"/>
          <w:shd w:val="clear" w:color="auto" w:fill="FDF6E3"/>
          <w:lang w:val="en-AU"/>
        </w:rPr>
        <w:t>ukb</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&amp;&amp; </w:t>
      </w:r>
      <w:proofErr w:type="spellStart"/>
      <w:r w:rsidRPr="002A1AAC">
        <w:rPr>
          <w:rFonts w:ascii="Menlo" w:eastAsia="Times New Roman" w:hAnsi="Menlo" w:cs="Menlo"/>
          <w:color w:val="657B83"/>
          <w:sz w:val="18"/>
          <w:szCs w:val="18"/>
          <w:bdr w:val="none" w:sz="0" w:space="0" w:color="auto" w:frame="1"/>
          <w:shd w:val="clear" w:color="auto" w:fill="FDF6E3"/>
          <w:lang w:val="en-AU"/>
        </w:rPr>
        <w:t>wget</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http://cnsgenomics.com/software/gcta/res/UKB_impute_v1.1.list &amp;&amp; </w:t>
      </w:r>
      <w:proofErr w:type="spellStart"/>
      <w:r w:rsidRPr="002A1AAC">
        <w:rPr>
          <w:rFonts w:ascii="Menlo" w:eastAsia="Times New Roman" w:hAnsi="Menlo" w:cs="Menlo"/>
          <w:color w:val="657B83"/>
          <w:sz w:val="18"/>
          <w:szCs w:val="18"/>
          <w:bdr w:val="none" w:sz="0" w:space="0" w:color="auto" w:frame="1"/>
          <w:shd w:val="clear" w:color="auto" w:fill="FDF6E3"/>
          <w:lang w:val="en-AU"/>
        </w:rPr>
        <w:t>wget</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2A1AAC">
        <w:rPr>
          <w:rFonts w:ascii="Menlo" w:eastAsia="Times New Roman" w:hAnsi="Menlo" w:cs="Menlo"/>
          <w:color w:val="657B83"/>
          <w:sz w:val="18"/>
          <w:szCs w:val="18"/>
          <w:bdr w:val="none" w:sz="0" w:space="0" w:color="auto" w:frame="1"/>
          <w:shd w:val="clear" w:color="auto" w:fill="FDF6E3"/>
          <w:lang w:val="en-AU"/>
        </w:rPr>
        <w:t>i</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UKB_impute_v1.</w:t>
      </w:r>
      <w:proofErr w:type="gramStart"/>
      <w:r w:rsidRPr="002A1AAC">
        <w:rPr>
          <w:rFonts w:ascii="Menlo" w:eastAsia="Times New Roman" w:hAnsi="Menlo" w:cs="Menlo"/>
          <w:color w:val="657B83"/>
          <w:sz w:val="18"/>
          <w:szCs w:val="18"/>
          <w:bdr w:val="none" w:sz="0" w:space="0" w:color="auto" w:frame="1"/>
          <w:shd w:val="clear" w:color="auto" w:fill="FDF6E3"/>
          <w:lang w:val="en-AU"/>
        </w:rPr>
        <w:t>1.list</w:t>
      </w:r>
      <w:proofErr w:type="gramEnd"/>
    </w:p>
    <w:p w14:paraId="164F5ABB" w14:textId="77777777" w:rsidR="002A1AAC" w:rsidRPr="002A1AAC" w:rsidRDefault="002A1AAC" w:rsidP="002A1AAC">
      <w:pPr>
        <w:numPr>
          <w:ilvl w:val="0"/>
          <w:numId w:val="2"/>
        </w:numPr>
        <w:spacing w:before="100" w:beforeAutospacing="1" w:after="100" w:afterAutospacing="1"/>
        <w:ind w:left="1095"/>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GWAS summary statistics from the whole-exome sequence (WES) data: 46,191 individuals of European ancestry; 152,327 variants (MAF &gt; 0.01 and missingness rate &lt; 0.1); 2,048 valid traits.</w:t>
      </w:r>
    </w:p>
    <w:p w14:paraId="7D586D5B" w14:textId="77777777" w:rsidR="002A1AAC" w:rsidRPr="002A1AAC" w:rsidRDefault="002A1AAC" w:rsidP="002A1AAC">
      <w:pPr>
        <w:numPr>
          <w:ilvl w:val="1"/>
          <w:numId w:val="2"/>
        </w:numPr>
        <w:spacing w:before="100" w:beforeAutospacing="1" w:after="100" w:afterAutospacing="1"/>
        <w:ind w:left="2190"/>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Summary table: </w:t>
      </w:r>
      <w:hyperlink r:id="rId8" w:history="1">
        <w:r w:rsidRPr="002A1AAC">
          <w:rPr>
            <w:rFonts w:ascii="Helvetica Neue" w:eastAsia="Times New Roman" w:hAnsi="Helvetica Neue" w:cs="Times New Roman"/>
            <w:color w:val="0088CC"/>
            <w:sz w:val="23"/>
            <w:szCs w:val="23"/>
            <w:lang w:val="en-AU"/>
          </w:rPr>
          <w:t>UKB_WES_v1.1.csv</w:t>
        </w:r>
      </w:hyperlink>
    </w:p>
    <w:p w14:paraId="44682974" w14:textId="77777777" w:rsidR="002A1AAC" w:rsidRPr="002A1AAC" w:rsidRDefault="002A1AAC" w:rsidP="002A1AAC">
      <w:pPr>
        <w:numPr>
          <w:ilvl w:val="1"/>
          <w:numId w:val="2"/>
        </w:numPr>
        <w:spacing w:before="100" w:beforeAutospacing="1" w:after="100" w:afterAutospacing="1"/>
        <w:ind w:left="2190"/>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Online tool: </w:t>
      </w:r>
      <w:hyperlink r:id="rId9" w:history="1">
        <w:r w:rsidRPr="002A1AAC">
          <w:rPr>
            <w:rFonts w:ascii="Helvetica Neue" w:eastAsia="Times New Roman" w:hAnsi="Helvetica Neue" w:cs="Times New Roman"/>
            <w:color w:val="0088CC"/>
            <w:sz w:val="23"/>
            <w:szCs w:val="23"/>
            <w:lang w:val="en-AU"/>
          </w:rPr>
          <w:t>http://fastgwa.info/ukbwes/phenotypes</w:t>
        </w:r>
      </w:hyperlink>
    </w:p>
    <w:p w14:paraId="6B0B2878" w14:textId="77777777" w:rsidR="002A1AAC" w:rsidRPr="002A1AAC" w:rsidRDefault="002A1AAC" w:rsidP="002A1AAC">
      <w:pPr>
        <w:numPr>
          <w:ilvl w:val="1"/>
          <w:numId w:val="2"/>
        </w:numPr>
        <w:spacing w:before="100" w:beforeAutospacing="1" w:after="100" w:afterAutospacing="1"/>
        <w:ind w:left="2190"/>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 xml:space="preserve">Linux command to download all the summary statistics (2,048 </w:t>
      </w:r>
      <w:proofErr w:type="gramStart"/>
      <w:r w:rsidRPr="002A1AAC">
        <w:rPr>
          <w:rFonts w:ascii="Helvetica Neue" w:eastAsia="Times New Roman" w:hAnsi="Helvetica Neue" w:cs="Times New Roman"/>
          <w:color w:val="333333"/>
          <w:sz w:val="23"/>
          <w:szCs w:val="23"/>
          <w:lang w:val="en-AU"/>
        </w:rPr>
        <w:t>files;</w:t>
      </w:r>
      <w:proofErr w:type="gramEnd"/>
      <w:r w:rsidRPr="002A1AAC">
        <w:rPr>
          <w:rFonts w:ascii="Helvetica Neue" w:eastAsia="Times New Roman" w:hAnsi="Helvetica Neue" w:cs="Times New Roman"/>
          <w:color w:val="333333"/>
          <w:sz w:val="23"/>
          <w:szCs w:val="23"/>
          <w:lang w:val="en-AU"/>
        </w:rPr>
        <w:t xml:space="preserve"> 8 GB in total):</w:t>
      </w:r>
    </w:p>
    <w:p w14:paraId="261C81ED"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proofErr w:type="spellStart"/>
      <w:r w:rsidRPr="002A1AAC">
        <w:rPr>
          <w:rFonts w:ascii="Menlo" w:eastAsia="Times New Roman" w:hAnsi="Menlo" w:cs="Menlo"/>
          <w:color w:val="657B83"/>
          <w:sz w:val="18"/>
          <w:szCs w:val="18"/>
          <w:bdr w:val="none" w:sz="0" w:space="0" w:color="auto" w:frame="1"/>
          <w:shd w:val="clear" w:color="auto" w:fill="FDF6E3"/>
          <w:lang w:val="en-AU"/>
        </w:rPr>
        <w:t>mkdir</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2A1AAC">
        <w:rPr>
          <w:rFonts w:ascii="Menlo" w:eastAsia="Times New Roman" w:hAnsi="Menlo" w:cs="Menlo"/>
          <w:color w:val="657B83"/>
          <w:sz w:val="18"/>
          <w:szCs w:val="18"/>
          <w:bdr w:val="none" w:sz="0" w:space="0" w:color="auto" w:frame="1"/>
          <w:shd w:val="clear" w:color="auto" w:fill="FDF6E3"/>
          <w:lang w:val="en-AU"/>
        </w:rPr>
        <w:t>wes</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&amp;&amp; </w:t>
      </w:r>
      <w:r w:rsidRPr="002A1AAC">
        <w:rPr>
          <w:rFonts w:ascii="Menlo" w:eastAsia="Times New Roman" w:hAnsi="Menlo" w:cs="Menlo"/>
          <w:color w:val="DC322F"/>
          <w:sz w:val="18"/>
          <w:szCs w:val="18"/>
          <w:bdr w:val="none" w:sz="0" w:space="0" w:color="auto" w:frame="1"/>
          <w:shd w:val="clear" w:color="auto" w:fill="FDF6E3"/>
          <w:lang w:val="en-AU"/>
        </w:rPr>
        <w:t>cd</w:t>
      </w:r>
      <w:r w:rsidRPr="002A1AAC">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2A1AAC">
        <w:rPr>
          <w:rFonts w:ascii="Menlo" w:eastAsia="Times New Roman" w:hAnsi="Menlo" w:cs="Menlo"/>
          <w:color w:val="657B83"/>
          <w:sz w:val="18"/>
          <w:szCs w:val="18"/>
          <w:bdr w:val="none" w:sz="0" w:space="0" w:color="auto" w:frame="1"/>
          <w:shd w:val="clear" w:color="auto" w:fill="FDF6E3"/>
          <w:lang w:val="en-AU"/>
        </w:rPr>
        <w:t>wes</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&amp;&amp; </w:t>
      </w:r>
      <w:proofErr w:type="spellStart"/>
      <w:r w:rsidRPr="002A1AAC">
        <w:rPr>
          <w:rFonts w:ascii="Menlo" w:eastAsia="Times New Roman" w:hAnsi="Menlo" w:cs="Menlo"/>
          <w:color w:val="657B83"/>
          <w:sz w:val="18"/>
          <w:szCs w:val="18"/>
          <w:bdr w:val="none" w:sz="0" w:space="0" w:color="auto" w:frame="1"/>
          <w:shd w:val="clear" w:color="auto" w:fill="FDF6E3"/>
          <w:lang w:val="en-AU"/>
        </w:rPr>
        <w:t>wget</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http://cnsgenomics.com/software/gcta/res/UKB_WES_v1.1.list &amp;&amp; </w:t>
      </w:r>
      <w:proofErr w:type="spellStart"/>
      <w:r w:rsidRPr="002A1AAC">
        <w:rPr>
          <w:rFonts w:ascii="Menlo" w:eastAsia="Times New Roman" w:hAnsi="Menlo" w:cs="Menlo"/>
          <w:color w:val="657B83"/>
          <w:sz w:val="18"/>
          <w:szCs w:val="18"/>
          <w:bdr w:val="none" w:sz="0" w:space="0" w:color="auto" w:frame="1"/>
          <w:shd w:val="clear" w:color="auto" w:fill="FDF6E3"/>
          <w:lang w:val="en-AU"/>
        </w:rPr>
        <w:t>wget</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2A1AAC">
        <w:rPr>
          <w:rFonts w:ascii="Menlo" w:eastAsia="Times New Roman" w:hAnsi="Menlo" w:cs="Menlo"/>
          <w:color w:val="657B83"/>
          <w:sz w:val="18"/>
          <w:szCs w:val="18"/>
          <w:bdr w:val="none" w:sz="0" w:space="0" w:color="auto" w:frame="1"/>
          <w:shd w:val="clear" w:color="auto" w:fill="FDF6E3"/>
          <w:lang w:val="en-AU"/>
        </w:rPr>
        <w:t>i</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UKB_WES_v1.</w:t>
      </w:r>
      <w:proofErr w:type="gramStart"/>
      <w:r w:rsidRPr="002A1AAC">
        <w:rPr>
          <w:rFonts w:ascii="Menlo" w:eastAsia="Times New Roman" w:hAnsi="Menlo" w:cs="Menlo"/>
          <w:color w:val="657B83"/>
          <w:sz w:val="18"/>
          <w:szCs w:val="18"/>
          <w:bdr w:val="none" w:sz="0" w:space="0" w:color="auto" w:frame="1"/>
          <w:shd w:val="clear" w:color="auto" w:fill="FDF6E3"/>
          <w:lang w:val="en-AU"/>
        </w:rPr>
        <w:t>1.list</w:t>
      </w:r>
      <w:proofErr w:type="gramEnd"/>
    </w:p>
    <w:p w14:paraId="2EB11E2A" w14:textId="77777777" w:rsidR="002A1AAC" w:rsidRPr="002A1AAC" w:rsidRDefault="002A1AAC" w:rsidP="002A1AAC">
      <w:pPr>
        <w:numPr>
          <w:ilvl w:val="0"/>
          <w:numId w:val="3"/>
        </w:numPr>
        <w:spacing w:before="100" w:beforeAutospacing="1" w:after="100" w:afterAutospacing="1"/>
        <w:ind w:left="1095"/>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GWAS summary statistics for UKB binary traits from the imputed data: 456,422 individuals of European ancestry; 11,842,647 variants (MAF &gt; 0.0001 and missingness rate &lt; 0.1); 2,989 traits.</w:t>
      </w:r>
    </w:p>
    <w:p w14:paraId="5BDF0C85" w14:textId="77777777" w:rsidR="002A1AAC" w:rsidRPr="002A1AAC" w:rsidRDefault="002A1AAC" w:rsidP="002A1AAC">
      <w:pPr>
        <w:numPr>
          <w:ilvl w:val="1"/>
          <w:numId w:val="3"/>
        </w:numPr>
        <w:spacing w:before="100" w:beforeAutospacing="1" w:after="100" w:afterAutospacing="1"/>
        <w:ind w:left="2190"/>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Summary table: </w:t>
      </w:r>
      <w:hyperlink r:id="rId10" w:history="1">
        <w:r w:rsidRPr="002A1AAC">
          <w:rPr>
            <w:rFonts w:ascii="Helvetica Neue" w:eastAsia="Times New Roman" w:hAnsi="Helvetica Neue" w:cs="Times New Roman"/>
            <w:color w:val="0088CC"/>
            <w:sz w:val="23"/>
            <w:szCs w:val="23"/>
            <w:lang w:val="en-AU"/>
          </w:rPr>
          <w:t>UKB_binary_v1.1.csv</w:t>
        </w:r>
      </w:hyperlink>
    </w:p>
    <w:p w14:paraId="16F02D4D" w14:textId="77777777" w:rsidR="002A1AAC" w:rsidRPr="002A1AAC" w:rsidRDefault="002A1AAC" w:rsidP="002A1AAC">
      <w:pPr>
        <w:numPr>
          <w:ilvl w:val="1"/>
          <w:numId w:val="3"/>
        </w:numPr>
        <w:spacing w:before="100" w:beforeAutospacing="1" w:after="100" w:afterAutospacing="1"/>
        <w:ind w:left="2190"/>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Online tool: </w:t>
      </w:r>
      <w:hyperlink r:id="rId11" w:history="1">
        <w:r w:rsidRPr="002A1AAC">
          <w:rPr>
            <w:rFonts w:ascii="Helvetica Neue" w:eastAsia="Times New Roman" w:hAnsi="Helvetica Neue" w:cs="Times New Roman"/>
            <w:color w:val="0088CC"/>
            <w:sz w:val="23"/>
            <w:szCs w:val="23"/>
            <w:lang w:val="en-AU"/>
          </w:rPr>
          <w:t>http://fastgwa.info/ukbimpbin/phenotypes</w:t>
        </w:r>
      </w:hyperlink>
    </w:p>
    <w:p w14:paraId="1706946E" w14:textId="77777777" w:rsidR="002A1AAC" w:rsidRPr="002A1AAC" w:rsidRDefault="002A1AAC" w:rsidP="002A1AAC">
      <w:pPr>
        <w:numPr>
          <w:ilvl w:val="1"/>
          <w:numId w:val="3"/>
        </w:numPr>
        <w:spacing w:before="100" w:beforeAutospacing="1" w:after="100" w:afterAutospacing="1"/>
        <w:ind w:left="2190"/>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 xml:space="preserve">Linux command to download all the summary statistics (2,989 </w:t>
      </w:r>
      <w:proofErr w:type="gramStart"/>
      <w:r w:rsidRPr="002A1AAC">
        <w:rPr>
          <w:rFonts w:ascii="Helvetica Neue" w:eastAsia="Times New Roman" w:hAnsi="Helvetica Neue" w:cs="Times New Roman"/>
          <w:color w:val="333333"/>
          <w:sz w:val="23"/>
          <w:szCs w:val="23"/>
          <w:lang w:val="en-AU"/>
        </w:rPr>
        <w:t>files;</w:t>
      </w:r>
      <w:proofErr w:type="gramEnd"/>
      <w:r w:rsidRPr="002A1AAC">
        <w:rPr>
          <w:rFonts w:ascii="Helvetica Neue" w:eastAsia="Times New Roman" w:hAnsi="Helvetica Neue" w:cs="Times New Roman"/>
          <w:color w:val="333333"/>
          <w:sz w:val="23"/>
          <w:szCs w:val="23"/>
          <w:lang w:val="en-AU"/>
        </w:rPr>
        <w:t xml:space="preserve"> 1.2 TB in total):</w:t>
      </w:r>
    </w:p>
    <w:p w14:paraId="7278EEF0"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657B83"/>
          <w:sz w:val="18"/>
          <w:szCs w:val="18"/>
          <w:bdr w:val="none" w:sz="0" w:space="0" w:color="auto" w:frame="1"/>
          <w:shd w:val="clear" w:color="auto" w:fill="FDF6E3"/>
          <w:lang w:val="en-AU"/>
        </w:rPr>
      </w:pPr>
      <w:proofErr w:type="spellStart"/>
      <w:r w:rsidRPr="002A1AAC">
        <w:rPr>
          <w:rFonts w:ascii="Menlo" w:eastAsia="Times New Roman" w:hAnsi="Menlo" w:cs="Menlo"/>
          <w:color w:val="657B83"/>
          <w:sz w:val="18"/>
          <w:szCs w:val="18"/>
          <w:bdr w:val="none" w:sz="0" w:space="0" w:color="auto" w:frame="1"/>
          <w:shd w:val="clear" w:color="auto" w:fill="FDF6E3"/>
          <w:lang w:val="en-AU"/>
        </w:rPr>
        <w:t>mkdir</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2A1AAC">
        <w:rPr>
          <w:rFonts w:ascii="Menlo" w:eastAsia="Times New Roman" w:hAnsi="Menlo" w:cs="Menlo"/>
          <w:color w:val="657B83"/>
          <w:sz w:val="18"/>
          <w:szCs w:val="18"/>
          <w:bdr w:val="none" w:sz="0" w:space="0" w:color="auto" w:frame="1"/>
          <w:shd w:val="clear" w:color="auto" w:fill="FDF6E3"/>
          <w:lang w:val="en-AU"/>
        </w:rPr>
        <w:t>ukb_binary</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&amp;&amp; </w:t>
      </w:r>
      <w:r w:rsidRPr="002A1AAC">
        <w:rPr>
          <w:rFonts w:ascii="Menlo" w:eastAsia="Times New Roman" w:hAnsi="Menlo" w:cs="Menlo"/>
          <w:color w:val="DC322F"/>
          <w:sz w:val="18"/>
          <w:szCs w:val="18"/>
          <w:bdr w:val="none" w:sz="0" w:space="0" w:color="auto" w:frame="1"/>
          <w:shd w:val="clear" w:color="auto" w:fill="FDF6E3"/>
          <w:lang w:val="en-AU"/>
        </w:rPr>
        <w:t>cd</w:t>
      </w:r>
      <w:r w:rsidRPr="002A1AAC">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2A1AAC">
        <w:rPr>
          <w:rFonts w:ascii="Menlo" w:eastAsia="Times New Roman" w:hAnsi="Menlo" w:cs="Menlo"/>
          <w:color w:val="657B83"/>
          <w:sz w:val="18"/>
          <w:szCs w:val="18"/>
          <w:bdr w:val="none" w:sz="0" w:space="0" w:color="auto" w:frame="1"/>
          <w:shd w:val="clear" w:color="auto" w:fill="FDF6E3"/>
          <w:lang w:val="en-AU"/>
        </w:rPr>
        <w:t>ukb_binary</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&amp;&amp; </w:t>
      </w:r>
      <w:proofErr w:type="spellStart"/>
      <w:r w:rsidRPr="002A1AAC">
        <w:rPr>
          <w:rFonts w:ascii="Menlo" w:eastAsia="Times New Roman" w:hAnsi="Menlo" w:cs="Menlo"/>
          <w:color w:val="657B83"/>
          <w:sz w:val="18"/>
          <w:szCs w:val="18"/>
          <w:bdr w:val="none" w:sz="0" w:space="0" w:color="auto" w:frame="1"/>
          <w:shd w:val="clear" w:color="auto" w:fill="FDF6E3"/>
          <w:lang w:val="en-AU"/>
        </w:rPr>
        <w:t>wget</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http://cnsgenomics.com/software/gcta/res/UKB_binary_v1.1.list &amp;&amp; </w:t>
      </w:r>
      <w:proofErr w:type="spellStart"/>
      <w:r w:rsidRPr="002A1AAC">
        <w:rPr>
          <w:rFonts w:ascii="Menlo" w:eastAsia="Times New Roman" w:hAnsi="Menlo" w:cs="Menlo"/>
          <w:color w:val="657B83"/>
          <w:sz w:val="18"/>
          <w:szCs w:val="18"/>
          <w:bdr w:val="none" w:sz="0" w:space="0" w:color="auto" w:frame="1"/>
          <w:shd w:val="clear" w:color="auto" w:fill="FDF6E3"/>
          <w:lang w:val="en-AU"/>
        </w:rPr>
        <w:t>wget</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w:t>
      </w:r>
      <w:proofErr w:type="spellStart"/>
      <w:r w:rsidRPr="002A1AAC">
        <w:rPr>
          <w:rFonts w:ascii="Menlo" w:eastAsia="Times New Roman" w:hAnsi="Menlo" w:cs="Menlo"/>
          <w:color w:val="657B83"/>
          <w:sz w:val="18"/>
          <w:szCs w:val="18"/>
          <w:bdr w:val="none" w:sz="0" w:space="0" w:color="auto" w:frame="1"/>
          <w:shd w:val="clear" w:color="auto" w:fill="FDF6E3"/>
          <w:lang w:val="en-AU"/>
        </w:rPr>
        <w:t>i</w:t>
      </w:r>
      <w:proofErr w:type="spellEnd"/>
      <w:r w:rsidRPr="002A1AAC">
        <w:rPr>
          <w:rFonts w:ascii="Menlo" w:eastAsia="Times New Roman" w:hAnsi="Menlo" w:cs="Menlo"/>
          <w:color w:val="657B83"/>
          <w:sz w:val="18"/>
          <w:szCs w:val="18"/>
          <w:bdr w:val="none" w:sz="0" w:space="0" w:color="auto" w:frame="1"/>
          <w:shd w:val="clear" w:color="auto" w:fill="FDF6E3"/>
          <w:lang w:val="en-AU"/>
        </w:rPr>
        <w:t xml:space="preserve"> UKB_binary_v1.</w:t>
      </w:r>
      <w:proofErr w:type="gramStart"/>
      <w:r w:rsidRPr="002A1AAC">
        <w:rPr>
          <w:rFonts w:ascii="Menlo" w:eastAsia="Times New Roman" w:hAnsi="Menlo" w:cs="Menlo"/>
          <w:color w:val="657B83"/>
          <w:sz w:val="18"/>
          <w:szCs w:val="18"/>
          <w:bdr w:val="none" w:sz="0" w:space="0" w:color="auto" w:frame="1"/>
          <w:shd w:val="clear" w:color="auto" w:fill="FDF6E3"/>
          <w:lang w:val="en-AU"/>
        </w:rPr>
        <w:t>1.list</w:t>
      </w:r>
      <w:proofErr w:type="gramEnd"/>
    </w:p>
    <w:p w14:paraId="2473691F" w14:textId="77777777" w:rsidR="002A1AAC" w:rsidRPr="002A1AAC" w:rsidRDefault="002A1AAC" w:rsidP="002A1AAC">
      <w:pPr>
        <w:numPr>
          <w:ilvl w:val="0"/>
          <w:numId w:val="4"/>
        </w:numPr>
        <w:spacing w:before="100" w:beforeAutospacing="1" w:after="100" w:afterAutospacing="1"/>
        <w:ind w:left="1095"/>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lastRenderedPageBreak/>
        <w:t>Gene-based test (ACAT-V) summary statistics for UKB binary traits from the imputed data: 456,422 individuals of European ancestry; 26,292 genes; 2,989 traits.</w:t>
      </w:r>
    </w:p>
    <w:p w14:paraId="7A948E85" w14:textId="77777777" w:rsidR="002A1AAC" w:rsidRPr="002A1AAC" w:rsidRDefault="002A1AAC" w:rsidP="002A1AAC">
      <w:pPr>
        <w:numPr>
          <w:ilvl w:val="1"/>
          <w:numId w:val="4"/>
        </w:numPr>
        <w:spacing w:before="100" w:beforeAutospacing="1" w:after="100" w:afterAutospacing="1"/>
        <w:ind w:left="2190"/>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Summary table: </w:t>
      </w:r>
      <w:hyperlink r:id="rId12" w:history="1">
        <w:r w:rsidRPr="002A1AAC">
          <w:rPr>
            <w:rFonts w:ascii="Helvetica Neue" w:eastAsia="Times New Roman" w:hAnsi="Helvetica Neue" w:cs="Times New Roman"/>
            <w:color w:val="0088CC"/>
            <w:sz w:val="23"/>
            <w:szCs w:val="23"/>
            <w:lang w:val="en-AU"/>
          </w:rPr>
          <w:t>UKB_binary_v1.1.csv</w:t>
        </w:r>
      </w:hyperlink>
    </w:p>
    <w:p w14:paraId="302C705D" w14:textId="77777777" w:rsidR="002A1AAC" w:rsidRPr="002A1AAC" w:rsidRDefault="002A1AAC" w:rsidP="002A1AAC">
      <w:pPr>
        <w:numPr>
          <w:ilvl w:val="1"/>
          <w:numId w:val="4"/>
        </w:numPr>
        <w:spacing w:before="100" w:beforeAutospacing="1" w:after="100" w:afterAutospacing="1"/>
        <w:ind w:left="2190"/>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Summary statistics (1 file; 1.2 GB): </w:t>
      </w:r>
      <w:hyperlink r:id="rId13" w:history="1">
        <w:r w:rsidRPr="002A1AAC">
          <w:rPr>
            <w:rFonts w:ascii="Helvetica Neue" w:eastAsia="Times New Roman" w:hAnsi="Helvetica Neue" w:cs="Times New Roman"/>
            <w:color w:val="0088CC"/>
            <w:sz w:val="23"/>
            <w:szCs w:val="23"/>
            <w:lang w:val="en-AU"/>
          </w:rPr>
          <w:t>UKB_ACAT_results.v1.1.tar.gz</w:t>
        </w:r>
      </w:hyperlink>
    </w:p>
    <w:p w14:paraId="33DF76EE" w14:textId="77777777" w:rsidR="002A1AAC" w:rsidRPr="002A1AAC" w:rsidRDefault="002A1AAC" w:rsidP="002A1AAC">
      <w:pPr>
        <w:numPr>
          <w:ilvl w:val="1"/>
          <w:numId w:val="4"/>
        </w:numPr>
        <w:spacing w:before="100" w:beforeAutospacing="1" w:after="100" w:afterAutospacing="1"/>
        <w:ind w:left="2190"/>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Manhattan plots (1 file; 446 MB): </w:t>
      </w:r>
      <w:hyperlink r:id="rId14" w:history="1">
        <w:r w:rsidRPr="002A1AAC">
          <w:rPr>
            <w:rFonts w:ascii="Helvetica Neue" w:eastAsia="Times New Roman" w:hAnsi="Helvetica Neue" w:cs="Times New Roman"/>
            <w:color w:val="0088CC"/>
            <w:sz w:val="23"/>
            <w:szCs w:val="23"/>
            <w:lang w:val="en-AU"/>
          </w:rPr>
          <w:t>ManPlot_UKB_ACAT_results.v1.1.tar.gz</w:t>
        </w:r>
      </w:hyperlink>
    </w:p>
    <w:p w14:paraId="1EE24574" w14:textId="77777777" w:rsidR="002A1AAC" w:rsidRPr="002A1AAC" w:rsidRDefault="002A1AAC" w:rsidP="002A1AAC">
      <w:pPr>
        <w:spacing w:line="270" w:lineRule="atLeast"/>
        <w:outlineLvl w:val="3"/>
        <w:rPr>
          <w:rFonts w:ascii="Helvetica Neue" w:eastAsia="Times New Roman" w:hAnsi="Helvetica Neue" w:cs="Times New Roman"/>
          <w:b/>
          <w:bCs/>
          <w:color w:val="333333"/>
          <w:lang w:val="en-AU"/>
        </w:rPr>
      </w:pPr>
      <w:r w:rsidRPr="002A1AAC">
        <w:rPr>
          <w:rFonts w:ascii="Helvetica Neue" w:eastAsia="Times New Roman" w:hAnsi="Helvetica Neue" w:cs="Times New Roman"/>
          <w:b/>
          <w:bCs/>
          <w:color w:val="333333"/>
          <w:lang w:val="en-AU"/>
        </w:rPr>
        <w:t>Data format</w:t>
      </w:r>
    </w:p>
    <w:p w14:paraId="698F476F" w14:textId="77777777" w:rsidR="002A1AAC" w:rsidRPr="002A1AAC" w:rsidRDefault="002A1AAC" w:rsidP="002A1AAC">
      <w:pPr>
        <w:spacing w:after="135"/>
        <w:rPr>
          <w:rFonts w:ascii="Helvetica Neue" w:eastAsia="Times New Roman" w:hAnsi="Helvetica Neue" w:cs="Times New Roman"/>
          <w:color w:val="333333"/>
          <w:lang w:val="en-AU"/>
        </w:rPr>
      </w:pPr>
      <w:r w:rsidRPr="002A1AAC">
        <w:rPr>
          <w:rFonts w:ascii="Helvetica Neue" w:eastAsia="Times New Roman" w:hAnsi="Helvetica Neue" w:cs="Times New Roman"/>
          <w:color w:val="333333"/>
          <w:lang w:val="en-AU"/>
        </w:rPr>
        <w:t>Columns in the summary table:</w:t>
      </w:r>
    </w:p>
    <w:p w14:paraId="38B4546D"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ID: the trait ID</w:t>
      </w:r>
    </w:p>
    <w:p w14:paraId="7917B109"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Description: trait description</w:t>
      </w:r>
    </w:p>
    <w:p w14:paraId="1CEFA580"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proofErr w:type="spellStart"/>
      <w:r w:rsidRPr="002A1AAC">
        <w:rPr>
          <w:rFonts w:ascii="Menlo" w:eastAsia="Times New Roman" w:hAnsi="Menlo" w:cs="Menlo"/>
          <w:color w:val="333333"/>
          <w:sz w:val="18"/>
          <w:szCs w:val="18"/>
          <w:bdr w:val="none" w:sz="0" w:space="0" w:color="auto" w:frame="1"/>
          <w:lang w:val="en-AU"/>
        </w:rPr>
        <w:t>Data_type</w:t>
      </w:r>
      <w:proofErr w:type="spellEnd"/>
      <w:r w:rsidRPr="002A1AAC">
        <w:rPr>
          <w:rFonts w:ascii="Menlo" w:eastAsia="Times New Roman" w:hAnsi="Menlo" w:cs="Menlo"/>
          <w:color w:val="333333"/>
          <w:sz w:val="18"/>
          <w:szCs w:val="18"/>
          <w:bdr w:val="none" w:sz="0" w:space="0" w:color="auto" w:frame="1"/>
          <w:lang w:val="en-AU"/>
        </w:rPr>
        <w:t xml:space="preserve">:  the type of phenotype (Continuous: quantitative traits; </w:t>
      </w:r>
      <w:proofErr w:type="spellStart"/>
      <w:r w:rsidRPr="002A1AAC">
        <w:rPr>
          <w:rFonts w:ascii="Menlo" w:eastAsia="Times New Roman" w:hAnsi="Menlo" w:cs="Menlo"/>
          <w:color w:val="333333"/>
          <w:sz w:val="18"/>
          <w:szCs w:val="18"/>
          <w:bdr w:val="none" w:sz="0" w:space="0" w:color="auto" w:frame="1"/>
          <w:lang w:val="en-AU"/>
        </w:rPr>
        <w:t>Ordered_Categorical</w:t>
      </w:r>
      <w:proofErr w:type="spellEnd"/>
      <w:r w:rsidRPr="002A1AAC">
        <w:rPr>
          <w:rFonts w:ascii="Menlo" w:eastAsia="Times New Roman" w:hAnsi="Menlo" w:cs="Menlo"/>
          <w:color w:val="333333"/>
          <w:sz w:val="18"/>
          <w:szCs w:val="18"/>
          <w:bdr w:val="none" w:sz="0" w:space="0" w:color="auto" w:frame="1"/>
          <w:lang w:val="en-AU"/>
        </w:rPr>
        <w:t>: ordered categorical traits; Binary: binary trait)</w:t>
      </w:r>
    </w:p>
    <w:p w14:paraId="30ACE376"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 xml:space="preserve">Method: LR - Linear Regression; MLM - Mixed Linear Model. Note that </w:t>
      </w:r>
      <w:proofErr w:type="spellStart"/>
      <w:r w:rsidRPr="002A1AAC">
        <w:rPr>
          <w:rFonts w:ascii="Menlo" w:eastAsia="Times New Roman" w:hAnsi="Menlo" w:cs="Menlo"/>
          <w:color w:val="333333"/>
          <w:sz w:val="18"/>
          <w:szCs w:val="18"/>
          <w:bdr w:val="none" w:sz="0" w:space="0" w:color="auto" w:frame="1"/>
          <w:lang w:val="en-AU"/>
        </w:rPr>
        <w:t>fastGWA</w:t>
      </w:r>
      <w:proofErr w:type="spellEnd"/>
      <w:r w:rsidRPr="002A1AAC">
        <w:rPr>
          <w:rFonts w:ascii="Menlo" w:eastAsia="Times New Roman" w:hAnsi="Menlo" w:cs="Menlo"/>
          <w:color w:val="333333"/>
          <w:sz w:val="18"/>
          <w:szCs w:val="18"/>
          <w:bdr w:val="none" w:sz="0" w:space="0" w:color="auto" w:frame="1"/>
          <w:lang w:val="en-AU"/>
        </w:rPr>
        <w:t xml:space="preserve"> will switch to use LR for analysis if the estimated genetic variance from an MLM is not significant (p &gt; 0.05</w:t>
      </w:r>
      <w:proofErr w:type="gramStart"/>
      <w:r w:rsidRPr="002A1AAC">
        <w:rPr>
          <w:rFonts w:ascii="Menlo" w:eastAsia="Times New Roman" w:hAnsi="Menlo" w:cs="Menlo"/>
          <w:color w:val="333333"/>
          <w:sz w:val="18"/>
          <w:szCs w:val="18"/>
          <w:bdr w:val="none" w:sz="0" w:space="0" w:color="auto" w:frame="1"/>
          <w:lang w:val="en-AU"/>
        </w:rPr>
        <w:t>) .</w:t>
      </w:r>
      <w:proofErr w:type="gramEnd"/>
    </w:p>
    <w:p w14:paraId="739EF60A"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N:  sample size</w:t>
      </w:r>
    </w:p>
    <w:p w14:paraId="3451C51C"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proofErr w:type="spellStart"/>
      <w:r w:rsidRPr="002A1AAC">
        <w:rPr>
          <w:rFonts w:ascii="Menlo" w:eastAsia="Times New Roman" w:hAnsi="Menlo" w:cs="Menlo"/>
          <w:color w:val="333333"/>
          <w:sz w:val="18"/>
          <w:szCs w:val="18"/>
          <w:bdr w:val="none" w:sz="0" w:space="0" w:color="auto" w:frame="1"/>
          <w:lang w:val="en-AU"/>
        </w:rPr>
        <w:t>Ncase</w:t>
      </w:r>
      <w:proofErr w:type="spellEnd"/>
      <w:r w:rsidRPr="002A1AAC">
        <w:rPr>
          <w:rFonts w:ascii="Menlo" w:eastAsia="Times New Roman" w:hAnsi="Menlo" w:cs="Menlo"/>
          <w:color w:val="333333"/>
          <w:sz w:val="18"/>
          <w:szCs w:val="18"/>
          <w:bdr w:val="none" w:sz="0" w:space="0" w:color="auto" w:frame="1"/>
          <w:lang w:val="en-AU"/>
        </w:rPr>
        <w:t>: number of affected individuals for binary trait.</w:t>
      </w:r>
    </w:p>
    <w:p w14:paraId="4003972B"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proofErr w:type="spellStart"/>
      <w:r w:rsidRPr="002A1AAC">
        <w:rPr>
          <w:rFonts w:ascii="Menlo" w:eastAsia="Times New Roman" w:hAnsi="Menlo" w:cs="Menlo"/>
          <w:color w:val="333333"/>
          <w:sz w:val="18"/>
          <w:szCs w:val="18"/>
          <w:bdr w:val="none" w:sz="0" w:space="0" w:color="auto" w:frame="1"/>
          <w:lang w:val="en-AU"/>
        </w:rPr>
        <w:t>Ncontrol</w:t>
      </w:r>
      <w:proofErr w:type="spellEnd"/>
      <w:r w:rsidRPr="002A1AAC">
        <w:rPr>
          <w:rFonts w:ascii="Menlo" w:eastAsia="Times New Roman" w:hAnsi="Menlo" w:cs="Menlo"/>
          <w:color w:val="333333"/>
          <w:sz w:val="18"/>
          <w:szCs w:val="18"/>
          <w:bdr w:val="none" w:sz="0" w:space="0" w:color="auto" w:frame="1"/>
          <w:lang w:val="en-AU"/>
        </w:rPr>
        <w:t>: number of unaffected individuals for binary trait.</w:t>
      </w:r>
    </w:p>
    <w:p w14:paraId="64CB17D9"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proofErr w:type="spellStart"/>
      <w:r w:rsidRPr="002A1AAC">
        <w:rPr>
          <w:rFonts w:ascii="Menlo" w:eastAsia="Times New Roman" w:hAnsi="Menlo" w:cs="Menlo"/>
          <w:color w:val="333333"/>
          <w:sz w:val="18"/>
          <w:szCs w:val="18"/>
          <w:bdr w:val="none" w:sz="0" w:space="0" w:color="auto" w:frame="1"/>
          <w:lang w:val="en-AU"/>
        </w:rPr>
        <w:t>Gender_specific</w:t>
      </w:r>
      <w:proofErr w:type="spellEnd"/>
      <w:r w:rsidRPr="002A1AAC">
        <w:rPr>
          <w:rFonts w:ascii="Menlo" w:eastAsia="Times New Roman" w:hAnsi="Menlo" w:cs="Menlo"/>
          <w:color w:val="333333"/>
          <w:sz w:val="18"/>
          <w:szCs w:val="18"/>
          <w:bdr w:val="none" w:sz="0" w:space="0" w:color="auto" w:frame="1"/>
          <w:lang w:val="en-AU"/>
        </w:rPr>
        <w:t>:  is it a gender-specific trait?</w:t>
      </w:r>
    </w:p>
    <w:p w14:paraId="5E5EC7C2"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URL:  the link to download the summary statistics.</w:t>
      </w:r>
    </w:p>
    <w:p w14:paraId="752234D7" w14:textId="77777777" w:rsidR="002A1AAC" w:rsidRPr="002A1AAC" w:rsidRDefault="002A1AAC" w:rsidP="002A1AAC">
      <w:pPr>
        <w:spacing w:after="135"/>
        <w:rPr>
          <w:rFonts w:ascii="Helvetica Neue" w:eastAsia="Times New Roman" w:hAnsi="Helvetica Neue" w:cs="Times New Roman"/>
          <w:color w:val="333333"/>
          <w:lang w:val="en-AU"/>
        </w:rPr>
      </w:pPr>
      <w:r w:rsidRPr="002A1AAC">
        <w:rPr>
          <w:rFonts w:ascii="Helvetica Neue" w:eastAsia="Times New Roman" w:hAnsi="Helvetica Neue" w:cs="Times New Roman"/>
          <w:color w:val="333333"/>
          <w:lang w:val="en-AU"/>
        </w:rPr>
        <w:t xml:space="preserve">Association results for </w:t>
      </w:r>
      <w:proofErr w:type="spellStart"/>
      <w:r w:rsidRPr="002A1AAC">
        <w:rPr>
          <w:rFonts w:ascii="Helvetica Neue" w:eastAsia="Times New Roman" w:hAnsi="Helvetica Neue" w:cs="Times New Roman"/>
          <w:color w:val="333333"/>
          <w:lang w:val="en-AU"/>
        </w:rPr>
        <w:t>fastGWA</w:t>
      </w:r>
      <w:proofErr w:type="spellEnd"/>
      <w:r w:rsidRPr="002A1AAC">
        <w:rPr>
          <w:rFonts w:ascii="Helvetica Neue" w:eastAsia="Times New Roman" w:hAnsi="Helvetica Neue" w:cs="Times New Roman"/>
          <w:color w:val="333333"/>
          <w:lang w:val="en-AU"/>
        </w:rPr>
        <w:t>:</w:t>
      </w:r>
    </w:p>
    <w:p w14:paraId="3C52145E"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CHR:  chromosome</w:t>
      </w:r>
    </w:p>
    <w:p w14:paraId="33E42228"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SNP:  SNP ID</w:t>
      </w:r>
    </w:p>
    <w:p w14:paraId="51FF215C"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POS:  SNP position</w:t>
      </w:r>
    </w:p>
    <w:p w14:paraId="43AFB58A"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A1:   effect allele</w:t>
      </w:r>
    </w:p>
    <w:p w14:paraId="46D45748"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A2:   the other allele</w:t>
      </w:r>
    </w:p>
    <w:p w14:paraId="5B25516D"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N:    per allele sample size</w:t>
      </w:r>
    </w:p>
    <w:p w14:paraId="41B1AE7F"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AF1:  the allele frequency of A1</w:t>
      </w:r>
    </w:p>
    <w:p w14:paraId="58800731"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BETA: SNP effect</w:t>
      </w:r>
    </w:p>
    <w:p w14:paraId="42A0C076"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SE:   standard error</w:t>
      </w:r>
    </w:p>
    <w:p w14:paraId="2C044AA8"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P:    p value</w:t>
      </w:r>
    </w:p>
    <w:p w14:paraId="3BB0D610" w14:textId="77777777" w:rsidR="002A1AAC" w:rsidRPr="002A1AAC" w:rsidRDefault="002A1AAC" w:rsidP="002A1AAC">
      <w:pPr>
        <w:spacing w:after="135"/>
        <w:rPr>
          <w:rFonts w:ascii="Helvetica Neue" w:eastAsia="Times New Roman" w:hAnsi="Helvetica Neue" w:cs="Times New Roman"/>
          <w:color w:val="333333"/>
          <w:lang w:val="en-AU"/>
        </w:rPr>
      </w:pPr>
      <w:r w:rsidRPr="002A1AAC">
        <w:rPr>
          <w:rFonts w:ascii="Helvetica Neue" w:eastAsia="Times New Roman" w:hAnsi="Helvetica Neue" w:cs="Times New Roman"/>
          <w:color w:val="333333"/>
          <w:lang w:val="en-AU"/>
        </w:rPr>
        <w:t xml:space="preserve">Association results for </w:t>
      </w:r>
      <w:proofErr w:type="spellStart"/>
      <w:r w:rsidRPr="002A1AAC">
        <w:rPr>
          <w:rFonts w:ascii="Helvetica Neue" w:eastAsia="Times New Roman" w:hAnsi="Helvetica Neue" w:cs="Times New Roman"/>
          <w:color w:val="333333"/>
          <w:lang w:val="en-AU"/>
        </w:rPr>
        <w:t>fastGWA</w:t>
      </w:r>
      <w:proofErr w:type="spellEnd"/>
      <w:r w:rsidRPr="002A1AAC">
        <w:rPr>
          <w:rFonts w:ascii="Helvetica Neue" w:eastAsia="Times New Roman" w:hAnsi="Helvetica Neue" w:cs="Times New Roman"/>
          <w:color w:val="333333"/>
          <w:lang w:val="en-AU"/>
        </w:rPr>
        <w:t>-GLMM:</w:t>
      </w:r>
    </w:p>
    <w:p w14:paraId="0A110526"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CHR:  chromosome</w:t>
      </w:r>
    </w:p>
    <w:p w14:paraId="49FF3468"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SNP:  SNP ID</w:t>
      </w:r>
    </w:p>
    <w:p w14:paraId="5E8A5D0F"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POS:  SNP position</w:t>
      </w:r>
    </w:p>
    <w:p w14:paraId="7D20FC23"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A1:   effect allele</w:t>
      </w:r>
    </w:p>
    <w:p w14:paraId="7575B5EF"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lastRenderedPageBreak/>
        <w:t>A2:   the other allele</w:t>
      </w:r>
    </w:p>
    <w:p w14:paraId="3FD18F54"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N:    per allele sample size</w:t>
      </w:r>
    </w:p>
    <w:p w14:paraId="65746CF2"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AF1:  the allele frequency of A1</w:t>
      </w:r>
    </w:p>
    <w:p w14:paraId="3E845B2D"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T:    GLMM score statistic</w:t>
      </w:r>
    </w:p>
    <w:p w14:paraId="76AAB053"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SE_T: standard error of the score statistic</w:t>
      </w:r>
    </w:p>
    <w:p w14:paraId="0D3B5E56"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proofErr w:type="spellStart"/>
      <w:r w:rsidRPr="002A1AAC">
        <w:rPr>
          <w:rFonts w:ascii="Menlo" w:eastAsia="Times New Roman" w:hAnsi="Menlo" w:cs="Menlo"/>
          <w:color w:val="333333"/>
          <w:sz w:val="18"/>
          <w:szCs w:val="18"/>
          <w:bdr w:val="none" w:sz="0" w:space="0" w:color="auto" w:frame="1"/>
          <w:lang w:val="en-AU"/>
        </w:rPr>
        <w:t>P_noSPA</w:t>
      </w:r>
      <w:proofErr w:type="spellEnd"/>
      <w:r w:rsidRPr="002A1AAC">
        <w:rPr>
          <w:rFonts w:ascii="Menlo" w:eastAsia="Times New Roman" w:hAnsi="Menlo" w:cs="Menlo"/>
          <w:color w:val="333333"/>
          <w:sz w:val="18"/>
          <w:szCs w:val="18"/>
          <w:bdr w:val="none" w:sz="0" w:space="0" w:color="auto" w:frame="1"/>
          <w:lang w:val="en-AU"/>
        </w:rPr>
        <w:t>: raw p-value</w:t>
      </w:r>
    </w:p>
    <w:p w14:paraId="399EB839"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 xml:space="preserve">BETA: SNP effect or </w:t>
      </w:r>
      <w:proofErr w:type="gramStart"/>
      <w:r w:rsidRPr="002A1AAC">
        <w:rPr>
          <w:rFonts w:ascii="Menlo" w:eastAsia="Times New Roman" w:hAnsi="Menlo" w:cs="Menlo"/>
          <w:color w:val="333333"/>
          <w:sz w:val="18"/>
          <w:szCs w:val="18"/>
          <w:bdr w:val="none" w:sz="0" w:space="0" w:color="auto" w:frame="1"/>
          <w:lang w:val="en-AU"/>
        </w:rPr>
        <w:t>log(</w:t>
      </w:r>
      <w:proofErr w:type="gramEnd"/>
      <w:r w:rsidRPr="002A1AAC">
        <w:rPr>
          <w:rFonts w:ascii="Menlo" w:eastAsia="Times New Roman" w:hAnsi="Menlo" w:cs="Menlo"/>
          <w:color w:val="333333"/>
          <w:sz w:val="18"/>
          <w:szCs w:val="18"/>
          <w:bdr w:val="none" w:sz="0" w:space="0" w:color="auto" w:frame="1"/>
          <w:lang w:val="en-AU"/>
        </w:rPr>
        <w:t>odds ratio)</w:t>
      </w:r>
    </w:p>
    <w:p w14:paraId="190E3847"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SE:   standard error for the estimated effect size after the SPA correction</w:t>
      </w:r>
    </w:p>
    <w:p w14:paraId="5191BFE7"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P:    p-value after the SPA correction</w:t>
      </w:r>
    </w:p>
    <w:p w14:paraId="5F7BDF07"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CONVERGE: an indicator for whether SPA correction converged for that variant</w:t>
      </w:r>
    </w:p>
    <w:p w14:paraId="2E27EEC7" w14:textId="77777777" w:rsidR="002A1AAC" w:rsidRPr="002A1AAC" w:rsidRDefault="002A1AAC" w:rsidP="002A1AAC">
      <w:pPr>
        <w:spacing w:after="135"/>
        <w:rPr>
          <w:rFonts w:ascii="Helvetica Neue" w:eastAsia="Times New Roman" w:hAnsi="Helvetica Neue" w:cs="Times New Roman"/>
          <w:color w:val="333333"/>
          <w:lang w:val="en-AU"/>
        </w:rPr>
      </w:pPr>
      <w:r w:rsidRPr="002A1AAC">
        <w:rPr>
          <w:rFonts w:ascii="Helvetica Neue" w:eastAsia="Times New Roman" w:hAnsi="Helvetica Neue" w:cs="Times New Roman"/>
          <w:color w:val="333333"/>
          <w:lang w:val="en-AU"/>
        </w:rPr>
        <w:t>Association results for ACAT-V gene-based test:</w:t>
      </w:r>
    </w:p>
    <w:p w14:paraId="4D001CF6"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proofErr w:type="spellStart"/>
      <w:r w:rsidRPr="002A1AAC">
        <w:rPr>
          <w:rFonts w:ascii="Menlo" w:eastAsia="Times New Roman" w:hAnsi="Menlo" w:cs="Menlo"/>
          <w:color w:val="333333"/>
          <w:sz w:val="18"/>
          <w:szCs w:val="18"/>
          <w:bdr w:val="none" w:sz="0" w:space="0" w:color="auto" w:frame="1"/>
          <w:lang w:val="en-AU"/>
        </w:rPr>
        <w:t>chrom</w:t>
      </w:r>
      <w:proofErr w:type="spellEnd"/>
      <w:r w:rsidRPr="002A1AAC">
        <w:rPr>
          <w:rFonts w:ascii="Menlo" w:eastAsia="Times New Roman" w:hAnsi="Menlo" w:cs="Menlo"/>
          <w:color w:val="333333"/>
          <w:sz w:val="18"/>
          <w:szCs w:val="18"/>
          <w:bdr w:val="none" w:sz="0" w:space="0" w:color="auto" w:frame="1"/>
          <w:lang w:val="en-AU"/>
        </w:rPr>
        <w:t>:   chromosome</w:t>
      </w:r>
    </w:p>
    <w:p w14:paraId="1863ECF3"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proofErr w:type="spellStart"/>
      <w:r w:rsidRPr="002A1AAC">
        <w:rPr>
          <w:rFonts w:ascii="Menlo" w:eastAsia="Times New Roman" w:hAnsi="Menlo" w:cs="Menlo"/>
          <w:color w:val="333333"/>
          <w:sz w:val="18"/>
          <w:szCs w:val="18"/>
          <w:bdr w:val="none" w:sz="0" w:space="0" w:color="auto" w:frame="1"/>
          <w:lang w:val="en-AU"/>
        </w:rPr>
        <w:t>gene_name</w:t>
      </w:r>
      <w:proofErr w:type="spellEnd"/>
      <w:r w:rsidRPr="002A1AAC">
        <w:rPr>
          <w:rFonts w:ascii="Menlo" w:eastAsia="Times New Roman" w:hAnsi="Menlo" w:cs="Menlo"/>
          <w:color w:val="333333"/>
          <w:sz w:val="18"/>
          <w:szCs w:val="18"/>
          <w:bdr w:val="none" w:sz="0" w:space="0" w:color="auto" w:frame="1"/>
          <w:lang w:val="en-AU"/>
        </w:rPr>
        <w:t>:  mapped gene</w:t>
      </w:r>
    </w:p>
    <w:p w14:paraId="4C85E91D"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start:   start position of the mapped gene</w:t>
      </w:r>
    </w:p>
    <w:p w14:paraId="484CD846"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r w:rsidRPr="002A1AAC">
        <w:rPr>
          <w:rFonts w:ascii="Menlo" w:eastAsia="Times New Roman" w:hAnsi="Menlo" w:cs="Menlo"/>
          <w:color w:val="333333"/>
          <w:sz w:val="18"/>
          <w:szCs w:val="18"/>
          <w:bdr w:val="none" w:sz="0" w:space="0" w:color="auto" w:frame="1"/>
          <w:lang w:val="en-AU"/>
        </w:rPr>
        <w:t>stop:    end position of the mapped gene</w:t>
      </w:r>
    </w:p>
    <w:p w14:paraId="4711CDFF"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proofErr w:type="spellStart"/>
      <w:r w:rsidRPr="002A1AAC">
        <w:rPr>
          <w:rFonts w:ascii="Menlo" w:eastAsia="Times New Roman" w:hAnsi="Menlo" w:cs="Menlo"/>
          <w:color w:val="333333"/>
          <w:sz w:val="18"/>
          <w:szCs w:val="18"/>
          <w:bdr w:val="none" w:sz="0" w:space="0" w:color="auto" w:frame="1"/>
          <w:lang w:val="en-AU"/>
        </w:rPr>
        <w:t>snp_num</w:t>
      </w:r>
      <w:proofErr w:type="spellEnd"/>
      <w:r w:rsidRPr="002A1AAC">
        <w:rPr>
          <w:rFonts w:ascii="Menlo" w:eastAsia="Times New Roman" w:hAnsi="Menlo" w:cs="Menlo"/>
          <w:color w:val="333333"/>
          <w:sz w:val="18"/>
          <w:szCs w:val="18"/>
          <w:bdr w:val="none" w:sz="0" w:space="0" w:color="auto" w:frame="1"/>
          <w:lang w:val="en-AU"/>
        </w:rPr>
        <w:t>: the number of SNPs mapped to the gene from the GWAS</w:t>
      </w:r>
    </w:p>
    <w:p w14:paraId="11187DF1" w14:textId="77777777" w:rsidR="002A1AAC" w:rsidRPr="002A1AAC" w:rsidRDefault="002A1AAC" w:rsidP="002A1A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Menlo" w:eastAsia="Times New Roman" w:hAnsi="Menlo" w:cs="Menlo"/>
          <w:color w:val="333333"/>
          <w:sz w:val="18"/>
          <w:szCs w:val="18"/>
          <w:bdr w:val="none" w:sz="0" w:space="0" w:color="auto" w:frame="1"/>
          <w:lang w:val="en-AU"/>
        </w:rPr>
      </w:pPr>
      <w:proofErr w:type="spellStart"/>
      <w:r w:rsidRPr="002A1AAC">
        <w:rPr>
          <w:rFonts w:ascii="Menlo" w:eastAsia="Times New Roman" w:hAnsi="Menlo" w:cs="Menlo"/>
          <w:color w:val="333333"/>
          <w:sz w:val="18"/>
          <w:szCs w:val="18"/>
          <w:bdr w:val="none" w:sz="0" w:space="0" w:color="auto" w:frame="1"/>
          <w:lang w:val="en-AU"/>
        </w:rPr>
        <w:t>cauchy</w:t>
      </w:r>
      <w:proofErr w:type="spellEnd"/>
      <w:r w:rsidRPr="002A1AAC">
        <w:rPr>
          <w:rFonts w:ascii="Menlo" w:eastAsia="Times New Roman" w:hAnsi="Menlo" w:cs="Menlo"/>
          <w:color w:val="333333"/>
          <w:sz w:val="18"/>
          <w:szCs w:val="18"/>
          <w:bdr w:val="none" w:sz="0" w:space="0" w:color="auto" w:frame="1"/>
          <w:lang w:val="en-AU"/>
        </w:rPr>
        <w:t>:  p-value for the ACAT-V Cauchy test</w:t>
      </w:r>
    </w:p>
    <w:p w14:paraId="73A432E8" w14:textId="77777777" w:rsidR="002A1AAC" w:rsidRPr="002A1AAC" w:rsidRDefault="002A1AAC" w:rsidP="002A1AAC">
      <w:pPr>
        <w:spacing w:after="135"/>
        <w:rPr>
          <w:rFonts w:ascii="Helvetica Neue" w:eastAsia="Times New Roman" w:hAnsi="Helvetica Neue" w:cs="Times New Roman"/>
          <w:color w:val="333333"/>
          <w:lang w:val="en-AU"/>
        </w:rPr>
      </w:pPr>
      <w:r w:rsidRPr="002A1AAC">
        <w:rPr>
          <w:rFonts w:ascii="Helvetica Neue" w:eastAsia="Times New Roman" w:hAnsi="Helvetica Neue" w:cs="Times New Roman"/>
          <w:color w:val="333333"/>
          <w:lang w:val="en-AU"/>
        </w:rPr>
        <w:t>Note: the names of the variants were kept the same as provided (the coordinates of the variants were based on GRCh37).</w:t>
      </w:r>
    </w:p>
    <w:p w14:paraId="7D41DC7F" w14:textId="77777777" w:rsidR="002A1AAC" w:rsidRPr="002A1AAC" w:rsidRDefault="002A1AAC" w:rsidP="002A1AAC">
      <w:pPr>
        <w:spacing w:line="270" w:lineRule="atLeast"/>
        <w:outlineLvl w:val="3"/>
        <w:rPr>
          <w:rFonts w:ascii="Helvetica Neue" w:eastAsia="Times New Roman" w:hAnsi="Helvetica Neue" w:cs="Times New Roman"/>
          <w:b/>
          <w:bCs/>
          <w:color w:val="333333"/>
          <w:lang w:val="en-AU"/>
        </w:rPr>
      </w:pPr>
      <w:r w:rsidRPr="002A1AAC">
        <w:rPr>
          <w:rFonts w:ascii="Helvetica Neue" w:eastAsia="Times New Roman" w:hAnsi="Helvetica Neue" w:cs="Times New Roman"/>
          <w:b/>
          <w:bCs/>
          <w:color w:val="333333"/>
          <w:lang w:val="en-AU"/>
        </w:rPr>
        <w:t>Credits and Acknowledgements</w:t>
      </w:r>
    </w:p>
    <w:p w14:paraId="62B4FBD4" w14:textId="77777777" w:rsidR="002A1AAC" w:rsidRPr="002A1AAC" w:rsidRDefault="002A1AAC" w:rsidP="002A1AAC">
      <w:pPr>
        <w:spacing w:after="135"/>
        <w:rPr>
          <w:rFonts w:ascii="Helvetica Neue" w:eastAsia="Times New Roman" w:hAnsi="Helvetica Neue" w:cs="Times New Roman"/>
          <w:color w:val="333333"/>
          <w:lang w:val="en-AU"/>
        </w:rPr>
      </w:pPr>
      <w:proofErr w:type="spellStart"/>
      <w:r w:rsidRPr="002A1AAC">
        <w:rPr>
          <w:rFonts w:ascii="Helvetica Neue" w:eastAsia="Times New Roman" w:hAnsi="Helvetica Neue" w:cs="Times New Roman"/>
          <w:color w:val="333333"/>
          <w:lang w:val="en-AU"/>
        </w:rPr>
        <w:t>Zhili</w:t>
      </w:r>
      <w:proofErr w:type="spellEnd"/>
      <w:r w:rsidRPr="002A1AAC">
        <w:rPr>
          <w:rFonts w:ascii="Helvetica Neue" w:eastAsia="Times New Roman" w:hAnsi="Helvetica Neue" w:cs="Times New Roman"/>
          <w:color w:val="333333"/>
          <w:lang w:val="en-AU"/>
        </w:rPr>
        <w:t xml:space="preserve"> Zheng (online tool development and data analysis), </w:t>
      </w:r>
      <w:proofErr w:type="spellStart"/>
      <w:r w:rsidRPr="002A1AAC">
        <w:rPr>
          <w:rFonts w:ascii="Helvetica Neue" w:eastAsia="Times New Roman" w:hAnsi="Helvetica Neue" w:cs="Times New Roman"/>
          <w:color w:val="333333"/>
          <w:lang w:val="en-AU"/>
        </w:rPr>
        <w:t>Longda</w:t>
      </w:r>
      <w:proofErr w:type="spellEnd"/>
      <w:r w:rsidRPr="002A1AAC">
        <w:rPr>
          <w:rFonts w:ascii="Helvetica Neue" w:eastAsia="Times New Roman" w:hAnsi="Helvetica Neue" w:cs="Times New Roman"/>
          <w:color w:val="333333"/>
          <w:lang w:val="en-AU"/>
        </w:rPr>
        <w:t xml:space="preserve"> Jiang (data analysis), Jian Yang (overseeing). The online tool was developed based on the source code modified from </w:t>
      </w:r>
      <w:proofErr w:type="spellStart"/>
      <w:r w:rsidRPr="002A1AAC">
        <w:rPr>
          <w:rFonts w:ascii="Helvetica Neue" w:eastAsia="Times New Roman" w:hAnsi="Helvetica Neue" w:cs="Times New Roman"/>
          <w:color w:val="333333"/>
          <w:lang w:val="en-AU"/>
        </w:rPr>
        <w:t>Pheweb</w:t>
      </w:r>
      <w:proofErr w:type="spellEnd"/>
      <w:r w:rsidRPr="002A1AAC">
        <w:rPr>
          <w:rFonts w:ascii="Helvetica Neue" w:eastAsia="Times New Roman" w:hAnsi="Helvetica Neue" w:cs="Times New Roman"/>
          <w:color w:val="333333"/>
          <w:lang w:val="en-AU"/>
        </w:rPr>
        <w:t>. We thank Alibaba Cloud - Australia and New Zealand for hosting the online tool.</w:t>
      </w:r>
    </w:p>
    <w:p w14:paraId="542DF26B" w14:textId="77777777" w:rsidR="002A1AAC" w:rsidRPr="002A1AAC" w:rsidRDefault="002A1AAC" w:rsidP="002A1AAC">
      <w:pPr>
        <w:spacing w:line="270" w:lineRule="atLeast"/>
        <w:outlineLvl w:val="3"/>
        <w:rPr>
          <w:rFonts w:ascii="Helvetica Neue" w:eastAsia="Times New Roman" w:hAnsi="Helvetica Neue" w:cs="Times New Roman"/>
          <w:b/>
          <w:bCs/>
          <w:color w:val="333333"/>
          <w:lang w:val="en-AU"/>
        </w:rPr>
      </w:pPr>
      <w:r w:rsidRPr="002A1AAC">
        <w:rPr>
          <w:rFonts w:ascii="Helvetica Neue" w:eastAsia="Times New Roman" w:hAnsi="Helvetica Neue" w:cs="Times New Roman"/>
          <w:b/>
          <w:bCs/>
          <w:color w:val="333333"/>
          <w:lang w:val="en-AU"/>
        </w:rPr>
        <w:t>Questions and Help Requests</w:t>
      </w:r>
    </w:p>
    <w:p w14:paraId="01B9DD20" w14:textId="77777777" w:rsidR="002A1AAC" w:rsidRPr="002A1AAC" w:rsidRDefault="002A1AAC" w:rsidP="002A1AAC">
      <w:pPr>
        <w:spacing w:after="135"/>
        <w:rPr>
          <w:rFonts w:ascii="Helvetica Neue" w:eastAsia="Times New Roman" w:hAnsi="Helvetica Neue" w:cs="Times New Roman"/>
          <w:color w:val="333333"/>
          <w:lang w:val="en-AU"/>
        </w:rPr>
      </w:pPr>
      <w:r w:rsidRPr="002A1AAC">
        <w:rPr>
          <w:rFonts w:ascii="Helvetica Neue" w:eastAsia="Times New Roman" w:hAnsi="Helvetica Neue" w:cs="Times New Roman"/>
          <w:color w:val="333333"/>
          <w:lang w:val="en-AU"/>
        </w:rPr>
        <w:t>If you have any question, please send an email to Jian Yang </w:t>
      </w:r>
      <w:hyperlink r:id="rId15" w:history="1">
        <w:r w:rsidRPr="002A1AAC">
          <w:rPr>
            <w:rFonts w:ascii="Helvetica Neue" w:eastAsia="Times New Roman" w:hAnsi="Helvetica Neue" w:cs="Times New Roman"/>
            <w:color w:val="0088CC"/>
            <w:lang w:val="en-AU"/>
          </w:rPr>
          <w:t>jian.yang.qt@gmail.com</w:t>
        </w:r>
      </w:hyperlink>
    </w:p>
    <w:p w14:paraId="5264B777" w14:textId="77777777" w:rsidR="002A1AAC" w:rsidRPr="002A1AAC" w:rsidRDefault="002A1AAC" w:rsidP="002A1AAC">
      <w:pPr>
        <w:spacing w:line="270" w:lineRule="atLeast"/>
        <w:outlineLvl w:val="3"/>
        <w:rPr>
          <w:rFonts w:ascii="Helvetica Neue" w:eastAsia="Times New Roman" w:hAnsi="Helvetica Neue" w:cs="Times New Roman"/>
          <w:b/>
          <w:bCs/>
          <w:color w:val="333333"/>
          <w:lang w:val="en-AU"/>
        </w:rPr>
      </w:pPr>
      <w:r w:rsidRPr="002A1AAC">
        <w:rPr>
          <w:rFonts w:ascii="Helvetica Neue" w:eastAsia="Times New Roman" w:hAnsi="Helvetica Neue" w:cs="Times New Roman"/>
          <w:b/>
          <w:bCs/>
          <w:color w:val="333333"/>
          <w:lang w:val="en-AU"/>
        </w:rPr>
        <w:t>Citation</w:t>
      </w:r>
    </w:p>
    <w:p w14:paraId="7CDF3BD4" w14:textId="77777777" w:rsidR="002A1AAC" w:rsidRPr="002A1AAC" w:rsidRDefault="002A1AAC" w:rsidP="002A1AAC">
      <w:pPr>
        <w:spacing w:after="135"/>
        <w:rPr>
          <w:rFonts w:ascii="Helvetica Neue" w:eastAsia="Times New Roman" w:hAnsi="Helvetica Neue" w:cs="Times New Roman"/>
          <w:color w:val="333333"/>
          <w:lang w:val="en-AU"/>
        </w:rPr>
      </w:pPr>
      <w:r w:rsidRPr="002A1AAC">
        <w:rPr>
          <w:rFonts w:ascii="Helvetica Neue" w:eastAsia="Times New Roman" w:hAnsi="Helvetica Neue" w:cs="Times New Roman"/>
          <w:color w:val="333333"/>
          <w:lang w:val="en-AU"/>
        </w:rPr>
        <w:t>A resource-efficient tool for mixed model association analysis of large-scale data. November 2019, Nature Genet. 51, 1749–1755 </w:t>
      </w:r>
      <w:hyperlink r:id="rId16" w:history="1">
        <w:r w:rsidRPr="002A1AAC">
          <w:rPr>
            <w:rFonts w:ascii="Helvetica Neue" w:eastAsia="Times New Roman" w:hAnsi="Helvetica Neue" w:cs="Times New Roman"/>
            <w:color w:val="0088CC"/>
            <w:lang w:val="en-AU"/>
          </w:rPr>
          <w:t>doi:10.1038/s41588-019-0530-8</w:t>
        </w:r>
      </w:hyperlink>
      <w:r w:rsidRPr="002A1AAC">
        <w:rPr>
          <w:rFonts w:ascii="Helvetica Neue" w:eastAsia="Times New Roman" w:hAnsi="Helvetica Neue" w:cs="Times New Roman"/>
          <w:color w:val="333333"/>
          <w:lang w:val="en-AU"/>
        </w:rPr>
        <w:t>.</w:t>
      </w:r>
    </w:p>
    <w:p w14:paraId="1B071E91" w14:textId="77777777" w:rsidR="002A1AAC" w:rsidRPr="002A1AAC" w:rsidRDefault="002A1AAC" w:rsidP="002A1AAC">
      <w:pPr>
        <w:spacing w:after="135"/>
        <w:rPr>
          <w:rFonts w:ascii="Helvetica Neue" w:eastAsia="Times New Roman" w:hAnsi="Helvetica Neue" w:cs="Times New Roman"/>
          <w:color w:val="333333"/>
          <w:lang w:val="en-AU"/>
        </w:rPr>
      </w:pPr>
      <w:proofErr w:type="spellStart"/>
      <w:r w:rsidRPr="002A1AAC">
        <w:rPr>
          <w:rFonts w:ascii="Helvetica Neue" w:eastAsia="Times New Roman" w:hAnsi="Helvetica Neue" w:cs="Times New Roman"/>
          <w:color w:val="333333"/>
          <w:lang w:val="en-AU"/>
        </w:rPr>
        <w:t>FastGWA</w:t>
      </w:r>
      <w:proofErr w:type="spellEnd"/>
      <w:r w:rsidRPr="002A1AAC">
        <w:rPr>
          <w:rFonts w:ascii="Helvetica Neue" w:eastAsia="Times New Roman" w:hAnsi="Helvetica Neue" w:cs="Times New Roman"/>
          <w:color w:val="333333"/>
          <w:lang w:val="en-AU"/>
        </w:rPr>
        <w:t>-GLMM: a generalized linear mixed model association tool for biobank-scale data, February 2021, PREPRINT (Version 1) available at Research Square </w:t>
      </w:r>
      <w:hyperlink r:id="rId17" w:history="1">
        <w:r w:rsidRPr="002A1AAC">
          <w:rPr>
            <w:rFonts w:ascii="Helvetica Neue" w:eastAsia="Times New Roman" w:hAnsi="Helvetica Neue" w:cs="Times New Roman"/>
            <w:color w:val="0088CC"/>
            <w:lang w:val="en-AU"/>
          </w:rPr>
          <w:t>https://doi.org/10.21203/rs.3.rs-128758/v1</w:t>
        </w:r>
      </w:hyperlink>
    </w:p>
    <w:p w14:paraId="7B2C5F8A" w14:textId="77777777" w:rsidR="002A1AAC" w:rsidRPr="002A1AAC" w:rsidRDefault="002A1AAC" w:rsidP="002A1AAC">
      <w:pPr>
        <w:spacing w:line="270" w:lineRule="atLeast"/>
        <w:outlineLvl w:val="3"/>
        <w:rPr>
          <w:rFonts w:ascii="Helvetica Neue" w:eastAsia="Times New Roman" w:hAnsi="Helvetica Neue" w:cs="Times New Roman"/>
          <w:b/>
          <w:bCs/>
          <w:color w:val="333333"/>
          <w:lang w:val="en-AU"/>
        </w:rPr>
      </w:pPr>
      <w:r w:rsidRPr="002A1AAC">
        <w:rPr>
          <w:rFonts w:ascii="Helvetica Neue" w:eastAsia="Times New Roman" w:hAnsi="Helvetica Neue" w:cs="Times New Roman"/>
          <w:b/>
          <w:bCs/>
          <w:color w:val="333333"/>
          <w:lang w:val="en-AU"/>
        </w:rPr>
        <w:t>Update log</w:t>
      </w:r>
    </w:p>
    <w:p w14:paraId="705A1A2E" w14:textId="77777777" w:rsidR="002A1AAC" w:rsidRPr="002A1AAC" w:rsidRDefault="002A1AAC" w:rsidP="002A1AAC">
      <w:pPr>
        <w:numPr>
          <w:ilvl w:val="0"/>
          <w:numId w:val="5"/>
        </w:numPr>
        <w:spacing w:before="100" w:beforeAutospacing="1" w:after="100" w:afterAutospacing="1"/>
        <w:ind w:left="1095"/>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Version v1.1 (14 May 2021): added GWAS results for 2,989 UKB binary traits using GCTA-</w:t>
      </w:r>
      <w:proofErr w:type="spellStart"/>
      <w:r w:rsidRPr="002A1AAC">
        <w:rPr>
          <w:rFonts w:ascii="Helvetica Neue" w:eastAsia="Times New Roman" w:hAnsi="Helvetica Neue" w:cs="Times New Roman"/>
          <w:color w:val="333333"/>
          <w:sz w:val="23"/>
          <w:szCs w:val="23"/>
          <w:lang w:val="en-AU"/>
        </w:rPr>
        <w:t>fastGWA</w:t>
      </w:r>
      <w:proofErr w:type="spellEnd"/>
      <w:r w:rsidRPr="002A1AAC">
        <w:rPr>
          <w:rFonts w:ascii="Helvetica Neue" w:eastAsia="Times New Roman" w:hAnsi="Helvetica Neue" w:cs="Times New Roman"/>
          <w:color w:val="333333"/>
          <w:sz w:val="23"/>
          <w:szCs w:val="23"/>
          <w:lang w:val="en-AU"/>
        </w:rPr>
        <w:t>-GLMM v1.93.3; added gene-based test results for 2,989 UKB binary traits using GCTA-ACAT-V.</w:t>
      </w:r>
    </w:p>
    <w:p w14:paraId="4BAB4A06" w14:textId="77777777" w:rsidR="002A1AAC" w:rsidRPr="002A1AAC" w:rsidRDefault="002A1AAC" w:rsidP="002A1AAC">
      <w:pPr>
        <w:numPr>
          <w:ilvl w:val="0"/>
          <w:numId w:val="5"/>
        </w:numPr>
        <w:spacing w:before="100" w:beforeAutospacing="1" w:after="100" w:afterAutospacing="1"/>
        <w:ind w:left="1095"/>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lastRenderedPageBreak/>
        <w:t>Version v1.1 (9 Aug 2019): reran all the analyses using GCTA-</w:t>
      </w:r>
      <w:proofErr w:type="spellStart"/>
      <w:r w:rsidRPr="002A1AAC">
        <w:rPr>
          <w:rFonts w:ascii="Helvetica Neue" w:eastAsia="Times New Roman" w:hAnsi="Helvetica Neue" w:cs="Times New Roman"/>
          <w:color w:val="333333"/>
          <w:sz w:val="23"/>
          <w:szCs w:val="23"/>
          <w:lang w:val="en-AU"/>
        </w:rPr>
        <w:t>fastGWA</w:t>
      </w:r>
      <w:proofErr w:type="spellEnd"/>
      <w:r w:rsidRPr="002A1AAC">
        <w:rPr>
          <w:rFonts w:ascii="Helvetica Neue" w:eastAsia="Times New Roman" w:hAnsi="Helvetica Neue" w:cs="Times New Roman"/>
          <w:color w:val="333333"/>
          <w:sz w:val="23"/>
          <w:szCs w:val="23"/>
          <w:lang w:val="en-AU"/>
        </w:rPr>
        <w:t xml:space="preserve"> v1.92.3; removed variants with MAF &lt; 0.01 or missingness rate &gt; 0.1 per </w:t>
      </w:r>
      <w:proofErr w:type="gramStart"/>
      <w:r w:rsidRPr="002A1AAC">
        <w:rPr>
          <w:rFonts w:ascii="Helvetica Neue" w:eastAsia="Times New Roman" w:hAnsi="Helvetica Neue" w:cs="Times New Roman"/>
          <w:color w:val="333333"/>
          <w:sz w:val="23"/>
          <w:szCs w:val="23"/>
          <w:lang w:val="en-AU"/>
        </w:rPr>
        <w:t>trait, and</w:t>
      </w:r>
      <w:proofErr w:type="gramEnd"/>
      <w:r w:rsidRPr="002A1AAC">
        <w:rPr>
          <w:rFonts w:ascii="Helvetica Neue" w:eastAsia="Times New Roman" w:hAnsi="Helvetica Neue" w:cs="Times New Roman"/>
          <w:color w:val="333333"/>
          <w:sz w:val="23"/>
          <w:szCs w:val="23"/>
          <w:lang w:val="en-AU"/>
        </w:rPr>
        <w:t xml:space="preserve"> removed binary traits with case fraction &lt; 0.01.</w:t>
      </w:r>
    </w:p>
    <w:p w14:paraId="0543B701" w14:textId="77777777" w:rsidR="002A1AAC" w:rsidRPr="002A1AAC" w:rsidRDefault="002A1AAC" w:rsidP="002A1AAC">
      <w:pPr>
        <w:numPr>
          <w:ilvl w:val="0"/>
          <w:numId w:val="5"/>
        </w:numPr>
        <w:spacing w:before="100" w:beforeAutospacing="1" w:after="100" w:afterAutospacing="1"/>
        <w:ind w:left="1095"/>
        <w:rPr>
          <w:rFonts w:ascii="Helvetica Neue" w:eastAsia="Times New Roman" w:hAnsi="Helvetica Neue" w:cs="Times New Roman"/>
          <w:color w:val="333333"/>
          <w:sz w:val="23"/>
          <w:szCs w:val="23"/>
          <w:lang w:val="en-AU"/>
        </w:rPr>
      </w:pPr>
      <w:r w:rsidRPr="002A1AAC">
        <w:rPr>
          <w:rFonts w:ascii="Helvetica Neue" w:eastAsia="Times New Roman" w:hAnsi="Helvetica Neue" w:cs="Times New Roman"/>
          <w:color w:val="333333"/>
          <w:sz w:val="23"/>
          <w:szCs w:val="23"/>
          <w:lang w:val="en-AU"/>
        </w:rPr>
        <w:t>Version v1.0 (Apr 2019): first release.</w:t>
      </w:r>
    </w:p>
    <w:p w14:paraId="627B13B0" w14:textId="77777777" w:rsidR="00FE54C2" w:rsidRPr="002A1AAC" w:rsidRDefault="00FE54C2">
      <w:pPr>
        <w:rPr>
          <w:lang w:val="en-AU"/>
        </w:rPr>
      </w:pPr>
    </w:p>
    <w:sectPr w:rsidR="00FE54C2" w:rsidRPr="002A1AAC" w:rsidSect="00214D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83086"/>
    <w:multiLevelType w:val="multilevel"/>
    <w:tmpl w:val="7564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F1D7A"/>
    <w:multiLevelType w:val="multilevel"/>
    <w:tmpl w:val="EDBC09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8A61F1"/>
    <w:multiLevelType w:val="multilevel"/>
    <w:tmpl w:val="39A83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235616"/>
    <w:multiLevelType w:val="multilevel"/>
    <w:tmpl w:val="A394D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74627F"/>
    <w:multiLevelType w:val="multilevel"/>
    <w:tmpl w:val="FDF42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AC"/>
    <w:rsid w:val="000008B3"/>
    <w:rsid w:val="00000BB0"/>
    <w:rsid w:val="00002AA1"/>
    <w:rsid w:val="000148C4"/>
    <w:rsid w:val="00014C4F"/>
    <w:rsid w:val="0002049D"/>
    <w:rsid w:val="000205EB"/>
    <w:rsid w:val="00025AC9"/>
    <w:rsid w:val="00026330"/>
    <w:rsid w:val="000271BE"/>
    <w:rsid w:val="0003179A"/>
    <w:rsid w:val="00032B8F"/>
    <w:rsid w:val="00034CDF"/>
    <w:rsid w:val="00037025"/>
    <w:rsid w:val="000379B8"/>
    <w:rsid w:val="00053ABA"/>
    <w:rsid w:val="00055BC2"/>
    <w:rsid w:val="00073166"/>
    <w:rsid w:val="000763F9"/>
    <w:rsid w:val="00077A90"/>
    <w:rsid w:val="0008037E"/>
    <w:rsid w:val="00083332"/>
    <w:rsid w:val="000A061B"/>
    <w:rsid w:val="000A358D"/>
    <w:rsid w:val="000A38C3"/>
    <w:rsid w:val="000A3D6A"/>
    <w:rsid w:val="000B15CA"/>
    <w:rsid w:val="000B27B8"/>
    <w:rsid w:val="000B337C"/>
    <w:rsid w:val="000B638F"/>
    <w:rsid w:val="000B7BE6"/>
    <w:rsid w:val="000C0CAD"/>
    <w:rsid w:val="000C3EFA"/>
    <w:rsid w:val="000D22B2"/>
    <w:rsid w:val="000E0031"/>
    <w:rsid w:val="000E7A50"/>
    <w:rsid w:val="000F05BD"/>
    <w:rsid w:val="000F2D9F"/>
    <w:rsid w:val="000F351B"/>
    <w:rsid w:val="001055B1"/>
    <w:rsid w:val="00112506"/>
    <w:rsid w:val="00116670"/>
    <w:rsid w:val="00116BAB"/>
    <w:rsid w:val="00122063"/>
    <w:rsid w:val="001231A1"/>
    <w:rsid w:val="001326F0"/>
    <w:rsid w:val="0013402F"/>
    <w:rsid w:val="001418D8"/>
    <w:rsid w:val="00145DC1"/>
    <w:rsid w:val="00146629"/>
    <w:rsid w:val="00146A3B"/>
    <w:rsid w:val="00147091"/>
    <w:rsid w:val="00147871"/>
    <w:rsid w:val="0015354B"/>
    <w:rsid w:val="00155015"/>
    <w:rsid w:val="00163D21"/>
    <w:rsid w:val="00163EE3"/>
    <w:rsid w:val="001669CC"/>
    <w:rsid w:val="00166E94"/>
    <w:rsid w:val="00177773"/>
    <w:rsid w:val="00196E5D"/>
    <w:rsid w:val="001A4181"/>
    <w:rsid w:val="001B0F96"/>
    <w:rsid w:val="001C1D2A"/>
    <w:rsid w:val="001C4484"/>
    <w:rsid w:val="001C473C"/>
    <w:rsid w:val="001C5D8C"/>
    <w:rsid w:val="001C5DBC"/>
    <w:rsid w:val="001D1595"/>
    <w:rsid w:val="001D1896"/>
    <w:rsid w:val="001D5B4C"/>
    <w:rsid w:val="001D63C6"/>
    <w:rsid w:val="001D6FD0"/>
    <w:rsid w:val="001E0614"/>
    <w:rsid w:val="001E11D9"/>
    <w:rsid w:val="001E5C58"/>
    <w:rsid w:val="001E5CA7"/>
    <w:rsid w:val="001F0242"/>
    <w:rsid w:val="001F37BA"/>
    <w:rsid w:val="001F5406"/>
    <w:rsid w:val="001F639D"/>
    <w:rsid w:val="001F720A"/>
    <w:rsid w:val="0020002D"/>
    <w:rsid w:val="00200961"/>
    <w:rsid w:val="0020304D"/>
    <w:rsid w:val="002060CA"/>
    <w:rsid w:val="00211106"/>
    <w:rsid w:val="00214D31"/>
    <w:rsid w:val="002179C5"/>
    <w:rsid w:val="0022234F"/>
    <w:rsid w:val="002226E1"/>
    <w:rsid w:val="00225480"/>
    <w:rsid w:val="00232819"/>
    <w:rsid w:val="00234AF0"/>
    <w:rsid w:val="00236F14"/>
    <w:rsid w:val="0023717E"/>
    <w:rsid w:val="00242258"/>
    <w:rsid w:val="00244DAE"/>
    <w:rsid w:val="00247563"/>
    <w:rsid w:val="002567BA"/>
    <w:rsid w:val="0026290C"/>
    <w:rsid w:val="002655DE"/>
    <w:rsid w:val="00271DB1"/>
    <w:rsid w:val="0028787B"/>
    <w:rsid w:val="00290522"/>
    <w:rsid w:val="00291E80"/>
    <w:rsid w:val="00293199"/>
    <w:rsid w:val="002A0A23"/>
    <w:rsid w:val="002A1AAC"/>
    <w:rsid w:val="002A2605"/>
    <w:rsid w:val="002A3210"/>
    <w:rsid w:val="002A41D0"/>
    <w:rsid w:val="002A478E"/>
    <w:rsid w:val="002A5551"/>
    <w:rsid w:val="002C0285"/>
    <w:rsid w:val="002C2C3E"/>
    <w:rsid w:val="002C6564"/>
    <w:rsid w:val="002D4F8D"/>
    <w:rsid w:val="002D6D40"/>
    <w:rsid w:val="002D7E49"/>
    <w:rsid w:val="002E191E"/>
    <w:rsid w:val="002E1B6C"/>
    <w:rsid w:val="002E6122"/>
    <w:rsid w:val="002E7786"/>
    <w:rsid w:val="002E7ACE"/>
    <w:rsid w:val="002F384F"/>
    <w:rsid w:val="002F7D72"/>
    <w:rsid w:val="00301BC3"/>
    <w:rsid w:val="00302E35"/>
    <w:rsid w:val="003041A9"/>
    <w:rsid w:val="00304F84"/>
    <w:rsid w:val="00307E15"/>
    <w:rsid w:val="003122DE"/>
    <w:rsid w:val="0031405C"/>
    <w:rsid w:val="00314D9F"/>
    <w:rsid w:val="003166B4"/>
    <w:rsid w:val="00317041"/>
    <w:rsid w:val="00320420"/>
    <w:rsid w:val="00322903"/>
    <w:rsid w:val="00323F01"/>
    <w:rsid w:val="0033033E"/>
    <w:rsid w:val="003307A2"/>
    <w:rsid w:val="00331C68"/>
    <w:rsid w:val="00334ECB"/>
    <w:rsid w:val="00335AA7"/>
    <w:rsid w:val="0034091D"/>
    <w:rsid w:val="00340A4A"/>
    <w:rsid w:val="003410B0"/>
    <w:rsid w:val="003414A2"/>
    <w:rsid w:val="00343A04"/>
    <w:rsid w:val="003458DE"/>
    <w:rsid w:val="00351C0D"/>
    <w:rsid w:val="00352A42"/>
    <w:rsid w:val="00362D51"/>
    <w:rsid w:val="00364932"/>
    <w:rsid w:val="00365BAE"/>
    <w:rsid w:val="003669D1"/>
    <w:rsid w:val="00366D4D"/>
    <w:rsid w:val="0037226B"/>
    <w:rsid w:val="00375C7B"/>
    <w:rsid w:val="00380F94"/>
    <w:rsid w:val="00381BE7"/>
    <w:rsid w:val="00382A26"/>
    <w:rsid w:val="003936B1"/>
    <w:rsid w:val="00395AEF"/>
    <w:rsid w:val="003A0C2F"/>
    <w:rsid w:val="003A0E70"/>
    <w:rsid w:val="003A2240"/>
    <w:rsid w:val="003A5F60"/>
    <w:rsid w:val="003B418A"/>
    <w:rsid w:val="003C318E"/>
    <w:rsid w:val="003D130B"/>
    <w:rsid w:val="003E1F6F"/>
    <w:rsid w:val="003E21FE"/>
    <w:rsid w:val="003E3395"/>
    <w:rsid w:val="003F1DD5"/>
    <w:rsid w:val="003F352E"/>
    <w:rsid w:val="00402B09"/>
    <w:rsid w:val="0040315F"/>
    <w:rsid w:val="00404A82"/>
    <w:rsid w:val="00412D7D"/>
    <w:rsid w:val="004201DB"/>
    <w:rsid w:val="00422EC9"/>
    <w:rsid w:val="0043095A"/>
    <w:rsid w:val="00430C20"/>
    <w:rsid w:val="00431EC6"/>
    <w:rsid w:val="004476EF"/>
    <w:rsid w:val="00447A53"/>
    <w:rsid w:val="00447B7A"/>
    <w:rsid w:val="0045644D"/>
    <w:rsid w:val="004616E4"/>
    <w:rsid w:val="00461A90"/>
    <w:rsid w:val="00463544"/>
    <w:rsid w:val="00464310"/>
    <w:rsid w:val="00464371"/>
    <w:rsid w:val="00464DA0"/>
    <w:rsid w:val="00464F26"/>
    <w:rsid w:val="0046633D"/>
    <w:rsid w:val="00474D14"/>
    <w:rsid w:val="0048119D"/>
    <w:rsid w:val="00481A41"/>
    <w:rsid w:val="00481BC7"/>
    <w:rsid w:val="004848EC"/>
    <w:rsid w:val="00492A0C"/>
    <w:rsid w:val="004A01FD"/>
    <w:rsid w:val="004A47E6"/>
    <w:rsid w:val="004B2A95"/>
    <w:rsid w:val="004C47F2"/>
    <w:rsid w:val="004C56A1"/>
    <w:rsid w:val="004C5C6C"/>
    <w:rsid w:val="004C5C8E"/>
    <w:rsid w:val="004E39AD"/>
    <w:rsid w:val="004E63E7"/>
    <w:rsid w:val="004F1114"/>
    <w:rsid w:val="004F42B3"/>
    <w:rsid w:val="005052FD"/>
    <w:rsid w:val="00511BE7"/>
    <w:rsid w:val="00515610"/>
    <w:rsid w:val="005224F6"/>
    <w:rsid w:val="00524A4C"/>
    <w:rsid w:val="00527030"/>
    <w:rsid w:val="005331CC"/>
    <w:rsid w:val="00533C24"/>
    <w:rsid w:val="00535E3C"/>
    <w:rsid w:val="0054006E"/>
    <w:rsid w:val="00543BC2"/>
    <w:rsid w:val="00546A49"/>
    <w:rsid w:val="00546C98"/>
    <w:rsid w:val="00551A9E"/>
    <w:rsid w:val="0056106D"/>
    <w:rsid w:val="00571120"/>
    <w:rsid w:val="00571186"/>
    <w:rsid w:val="005720A3"/>
    <w:rsid w:val="00580BC4"/>
    <w:rsid w:val="00584908"/>
    <w:rsid w:val="00591DF6"/>
    <w:rsid w:val="005A56B4"/>
    <w:rsid w:val="005B2E75"/>
    <w:rsid w:val="005B36BA"/>
    <w:rsid w:val="005B737D"/>
    <w:rsid w:val="005C40A0"/>
    <w:rsid w:val="005C50E2"/>
    <w:rsid w:val="005C59E1"/>
    <w:rsid w:val="005D0A7E"/>
    <w:rsid w:val="005D1B50"/>
    <w:rsid w:val="005E42A7"/>
    <w:rsid w:val="005E7A99"/>
    <w:rsid w:val="005F0FA4"/>
    <w:rsid w:val="005F4051"/>
    <w:rsid w:val="005F4B6D"/>
    <w:rsid w:val="00603E90"/>
    <w:rsid w:val="00604E11"/>
    <w:rsid w:val="00605501"/>
    <w:rsid w:val="00610748"/>
    <w:rsid w:val="00612573"/>
    <w:rsid w:val="00612BB4"/>
    <w:rsid w:val="00617532"/>
    <w:rsid w:val="00622088"/>
    <w:rsid w:val="006235CA"/>
    <w:rsid w:val="00633555"/>
    <w:rsid w:val="0063449A"/>
    <w:rsid w:val="00640C64"/>
    <w:rsid w:val="00642119"/>
    <w:rsid w:val="0064457D"/>
    <w:rsid w:val="0065042D"/>
    <w:rsid w:val="0065051F"/>
    <w:rsid w:val="006509FE"/>
    <w:rsid w:val="00653790"/>
    <w:rsid w:val="006706D9"/>
    <w:rsid w:val="00670B86"/>
    <w:rsid w:val="00676833"/>
    <w:rsid w:val="00681B3F"/>
    <w:rsid w:val="0068221B"/>
    <w:rsid w:val="00682EB5"/>
    <w:rsid w:val="006869AA"/>
    <w:rsid w:val="00693785"/>
    <w:rsid w:val="00695D8D"/>
    <w:rsid w:val="00697274"/>
    <w:rsid w:val="006C33D9"/>
    <w:rsid w:val="006C3B60"/>
    <w:rsid w:val="006C6ACF"/>
    <w:rsid w:val="006D037C"/>
    <w:rsid w:val="006D3706"/>
    <w:rsid w:val="006E1DDA"/>
    <w:rsid w:val="006E265C"/>
    <w:rsid w:val="006E2E38"/>
    <w:rsid w:val="006E3CDF"/>
    <w:rsid w:val="006E4906"/>
    <w:rsid w:val="006E52EF"/>
    <w:rsid w:val="006F1B11"/>
    <w:rsid w:val="006F4158"/>
    <w:rsid w:val="00704D20"/>
    <w:rsid w:val="00706C49"/>
    <w:rsid w:val="00710C1F"/>
    <w:rsid w:val="00717CB0"/>
    <w:rsid w:val="00722596"/>
    <w:rsid w:val="00724628"/>
    <w:rsid w:val="00733D4E"/>
    <w:rsid w:val="007404E7"/>
    <w:rsid w:val="00744CF3"/>
    <w:rsid w:val="0075052E"/>
    <w:rsid w:val="00751121"/>
    <w:rsid w:val="007511F2"/>
    <w:rsid w:val="007553D0"/>
    <w:rsid w:val="00760C73"/>
    <w:rsid w:val="007611D3"/>
    <w:rsid w:val="0076208D"/>
    <w:rsid w:val="0076240F"/>
    <w:rsid w:val="00762D1F"/>
    <w:rsid w:val="00766A0B"/>
    <w:rsid w:val="00772B24"/>
    <w:rsid w:val="007730CD"/>
    <w:rsid w:val="00776823"/>
    <w:rsid w:val="00777D4F"/>
    <w:rsid w:val="007837AD"/>
    <w:rsid w:val="0078397F"/>
    <w:rsid w:val="007921D4"/>
    <w:rsid w:val="00797B93"/>
    <w:rsid w:val="007A2D57"/>
    <w:rsid w:val="007A4D51"/>
    <w:rsid w:val="007B08CE"/>
    <w:rsid w:val="007B58B3"/>
    <w:rsid w:val="007C062D"/>
    <w:rsid w:val="007C2B68"/>
    <w:rsid w:val="007D18B7"/>
    <w:rsid w:val="007E11B2"/>
    <w:rsid w:val="007E4F25"/>
    <w:rsid w:val="007E6BF2"/>
    <w:rsid w:val="007F3A99"/>
    <w:rsid w:val="007F500E"/>
    <w:rsid w:val="007F600B"/>
    <w:rsid w:val="00803CD3"/>
    <w:rsid w:val="008074D7"/>
    <w:rsid w:val="0081099D"/>
    <w:rsid w:val="008110C2"/>
    <w:rsid w:val="00815A52"/>
    <w:rsid w:val="00817E57"/>
    <w:rsid w:val="00820E37"/>
    <w:rsid w:val="00825D38"/>
    <w:rsid w:val="00826AC4"/>
    <w:rsid w:val="008321BC"/>
    <w:rsid w:val="008346EE"/>
    <w:rsid w:val="00841F43"/>
    <w:rsid w:val="00842C07"/>
    <w:rsid w:val="00845020"/>
    <w:rsid w:val="00845B19"/>
    <w:rsid w:val="00855A43"/>
    <w:rsid w:val="0085790C"/>
    <w:rsid w:val="00860A5A"/>
    <w:rsid w:val="00861E24"/>
    <w:rsid w:val="00862CC1"/>
    <w:rsid w:val="008667EF"/>
    <w:rsid w:val="00874DA9"/>
    <w:rsid w:val="00874E89"/>
    <w:rsid w:val="00876342"/>
    <w:rsid w:val="00877BEF"/>
    <w:rsid w:val="00877D6A"/>
    <w:rsid w:val="00880991"/>
    <w:rsid w:val="0088314A"/>
    <w:rsid w:val="00892AF6"/>
    <w:rsid w:val="00895864"/>
    <w:rsid w:val="008A3231"/>
    <w:rsid w:val="008A63F0"/>
    <w:rsid w:val="008A65B8"/>
    <w:rsid w:val="008A775D"/>
    <w:rsid w:val="008B4F6C"/>
    <w:rsid w:val="008C3681"/>
    <w:rsid w:val="008C7CDF"/>
    <w:rsid w:val="008D1361"/>
    <w:rsid w:val="008D220C"/>
    <w:rsid w:val="008D5BB7"/>
    <w:rsid w:val="008E0504"/>
    <w:rsid w:val="008E1EAE"/>
    <w:rsid w:val="008E3453"/>
    <w:rsid w:val="008E49E7"/>
    <w:rsid w:val="008E55DC"/>
    <w:rsid w:val="008E5945"/>
    <w:rsid w:val="008E7B73"/>
    <w:rsid w:val="008F160C"/>
    <w:rsid w:val="008F28C6"/>
    <w:rsid w:val="00900A4F"/>
    <w:rsid w:val="009013B5"/>
    <w:rsid w:val="0090276A"/>
    <w:rsid w:val="009032BA"/>
    <w:rsid w:val="009073A5"/>
    <w:rsid w:val="009102FC"/>
    <w:rsid w:val="0091380B"/>
    <w:rsid w:val="00921877"/>
    <w:rsid w:val="00923066"/>
    <w:rsid w:val="009231E6"/>
    <w:rsid w:val="009232A8"/>
    <w:rsid w:val="00923A4F"/>
    <w:rsid w:val="009246BB"/>
    <w:rsid w:val="00924ECF"/>
    <w:rsid w:val="009326C6"/>
    <w:rsid w:val="00934242"/>
    <w:rsid w:val="0093424B"/>
    <w:rsid w:val="00935B58"/>
    <w:rsid w:val="0094300E"/>
    <w:rsid w:val="009437DE"/>
    <w:rsid w:val="00950F55"/>
    <w:rsid w:val="00962113"/>
    <w:rsid w:val="00970749"/>
    <w:rsid w:val="00972D6C"/>
    <w:rsid w:val="00973B51"/>
    <w:rsid w:val="0097514C"/>
    <w:rsid w:val="00980141"/>
    <w:rsid w:val="009904C3"/>
    <w:rsid w:val="00990DD4"/>
    <w:rsid w:val="00993817"/>
    <w:rsid w:val="00995319"/>
    <w:rsid w:val="009A2385"/>
    <w:rsid w:val="009B1EB0"/>
    <w:rsid w:val="009B2D7B"/>
    <w:rsid w:val="009B62B1"/>
    <w:rsid w:val="009B6791"/>
    <w:rsid w:val="009C0117"/>
    <w:rsid w:val="009C02AC"/>
    <w:rsid w:val="009C4D16"/>
    <w:rsid w:val="009C5EA4"/>
    <w:rsid w:val="009C718F"/>
    <w:rsid w:val="009C7EBF"/>
    <w:rsid w:val="009D0E52"/>
    <w:rsid w:val="009D261D"/>
    <w:rsid w:val="009D7F84"/>
    <w:rsid w:val="009E0340"/>
    <w:rsid w:val="009E152B"/>
    <w:rsid w:val="009E3732"/>
    <w:rsid w:val="009E4076"/>
    <w:rsid w:val="009E414C"/>
    <w:rsid w:val="009E4FC6"/>
    <w:rsid w:val="009E6D96"/>
    <w:rsid w:val="009F5F09"/>
    <w:rsid w:val="00A01CEF"/>
    <w:rsid w:val="00A0433F"/>
    <w:rsid w:val="00A05F37"/>
    <w:rsid w:val="00A07985"/>
    <w:rsid w:val="00A07DD6"/>
    <w:rsid w:val="00A10BE1"/>
    <w:rsid w:val="00A10C0B"/>
    <w:rsid w:val="00A12804"/>
    <w:rsid w:val="00A179DF"/>
    <w:rsid w:val="00A20939"/>
    <w:rsid w:val="00A26191"/>
    <w:rsid w:val="00A30967"/>
    <w:rsid w:val="00A309CC"/>
    <w:rsid w:val="00A32DD2"/>
    <w:rsid w:val="00A33258"/>
    <w:rsid w:val="00A3660B"/>
    <w:rsid w:val="00A40606"/>
    <w:rsid w:val="00A42AB5"/>
    <w:rsid w:val="00A43FD0"/>
    <w:rsid w:val="00A526CE"/>
    <w:rsid w:val="00A62F94"/>
    <w:rsid w:val="00A63A76"/>
    <w:rsid w:val="00A760E9"/>
    <w:rsid w:val="00A80115"/>
    <w:rsid w:val="00A806CD"/>
    <w:rsid w:val="00A84411"/>
    <w:rsid w:val="00A90713"/>
    <w:rsid w:val="00A9214E"/>
    <w:rsid w:val="00AA1E37"/>
    <w:rsid w:val="00AA5867"/>
    <w:rsid w:val="00AA703C"/>
    <w:rsid w:val="00AA70BD"/>
    <w:rsid w:val="00AB20E9"/>
    <w:rsid w:val="00AC0491"/>
    <w:rsid w:val="00AD1277"/>
    <w:rsid w:val="00AD2223"/>
    <w:rsid w:val="00AD379F"/>
    <w:rsid w:val="00AE0EDA"/>
    <w:rsid w:val="00AE27EE"/>
    <w:rsid w:val="00AE6FF4"/>
    <w:rsid w:val="00AF40A1"/>
    <w:rsid w:val="00AF6360"/>
    <w:rsid w:val="00B11583"/>
    <w:rsid w:val="00B15C8C"/>
    <w:rsid w:val="00B20C89"/>
    <w:rsid w:val="00B22BB6"/>
    <w:rsid w:val="00B250CA"/>
    <w:rsid w:val="00B2657C"/>
    <w:rsid w:val="00B31B58"/>
    <w:rsid w:val="00B33108"/>
    <w:rsid w:val="00B41309"/>
    <w:rsid w:val="00B47FE1"/>
    <w:rsid w:val="00B5678B"/>
    <w:rsid w:val="00B576D9"/>
    <w:rsid w:val="00B839CA"/>
    <w:rsid w:val="00B85F6A"/>
    <w:rsid w:val="00B9146D"/>
    <w:rsid w:val="00B91C35"/>
    <w:rsid w:val="00B92C02"/>
    <w:rsid w:val="00B93383"/>
    <w:rsid w:val="00B966D4"/>
    <w:rsid w:val="00BA77AE"/>
    <w:rsid w:val="00BB16BA"/>
    <w:rsid w:val="00BB4EA3"/>
    <w:rsid w:val="00BC3E24"/>
    <w:rsid w:val="00BC56BB"/>
    <w:rsid w:val="00BC5E73"/>
    <w:rsid w:val="00BD40B7"/>
    <w:rsid w:val="00BD6C52"/>
    <w:rsid w:val="00BE0DF7"/>
    <w:rsid w:val="00BE0E07"/>
    <w:rsid w:val="00BE30E1"/>
    <w:rsid w:val="00BE7FCC"/>
    <w:rsid w:val="00BF0CDE"/>
    <w:rsid w:val="00BF3DBC"/>
    <w:rsid w:val="00BF555E"/>
    <w:rsid w:val="00BF5D16"/>
    <w:rsid w:val="00BF76AC"/>
    <w:rsid w:val="00C01078"/>
    <w:rsid w:val="00C02486"/>
    <w:rsid w:val="00C0328A"/>
    <w:rsid w:val="00C0531E"/>
    <w:rsid w:val="00C12697"/>
    <w:rsid w:val="00C20AB1"/>
    <w:rsid w:val="00C21B3C"/>
    <w:rsid w:val="00C37D78"/>
    <w:rsid w:val="00C4084E"/>
    <w:rsid w:val="00C41BE3"/>
    <w:rsid w:val="00C443B8"/>
    <w:rsid w:val="00C45697"/>
    <w:rsid w:val="00C46230"/>
    <w:rsid w:val="00C503C2"/>
    <w:rsid w:val="00C52B45"/>
    <w:rsid w:val="00C5395B"/>
    <w:rsid w:val="00C53CAA"/>
    <w:rsid w:val="00C55CF5"/>
    <w:rsid w:val="00C565B4"/>
    <w:rsid w:val="00C604D6"/>
    <w:rsid w:val="00C60B31"/>
    <w:rsid w:val="00C614F3"/>
    <w:rsid w:val="00C61EDC"/>
    <w:rsid w:val="00C62722"/>
    <w:rsid w:val="00C62E44"/>
    <w:rsid w:val="00C64CAD"/>
    <w:rsid w:val="00C665A6"/>
    <w:rsid w:val="00C67E3C"/>
    <w:rsid w:val="00C67E9F"/>
    <w:rsid w:val="00C735B4"/>
    <w:rsid w:val="00C74AAA"/>
    <w:rsid w:val="00C77D5F"/>
    <w:rsid w:val="00C8754A"/>
    <w:rsid w:val="00C91D4A"/>
    <w:rsid w:val="00C94679"/>
    <w:rsid w:val="00C960EB"/>
    <w:rsid w:val="00CA551C"/>
    <w:rsid w:val="00CA6ADC"/>
    <w:rsid w:val="00CB43D2"/>
    <w:rsid w:val="00CC07F7"/>
    <w:rsid w:val="00CC3FC1"/>
    <w:rsid w:val="00CC4714"/>
    <w:rsid w:val="00CD5A05"/>
    <w:rsid w:val="00CF1DD5"/>
    <w:rsid w:val="00CF21C9"/>
    <w:rsid w:val="00CF5B47"/>
    <w:rsid w:val="00CF7C06"/>
    <w:rsid w:val="00CF7E05"/>
    <w:rsid w:val="00D11660"/>
    <w:rsid w:val="00D30D3C"/>
    <w:rsid w:val="00D37FE6"/>
    <w:rsid w:val="00D434F8"/>
    <w:rsid w:val="00D44CF0"/>
    <w:rsid w:val="00D454D4"/>
    <w:rsid w:val="00D462FA"/>
    <w:rsid w:val="00D52CED"/>
    <w:rsid w:val="00D55224"/>
    <w:rsid w:val="00D55CEA"/>
    <w:rsid w:val="00D56399"/>
    <w:rsid w:val="00D65949"/>
    <w:rsid w:val="00D66FAC"/>
    <w:rsid w:val="00D73A28"/>
    <w:rsid w:val="00D8321F"/>
    <w:rsid w:val="00D87D97"/>
    <w:rsid w:val="00D905CD"/>
    <w:rsid w:val="00D918A4"/>
    <w:rsid w:val="00D95773"/>
    <w:rsid w:val="00D96E55"/>
    <w:rsid w:val="00DA7557"/>
    <w:rsid w:val="00DB5ED4"/>
    <w:rsid w:val="00DC4344"/>
    <w:rsid w:val="00DC52AF"/>
    <w:rsid w:val="00DC5D02"/>
    <w:rsid w:val="00DD25FD"/>
    <w:rsid w:val="00DD758C"/>
    <w:rsid w:val="00DD7AEC"/>
    <w:rsid w:val="00DE0A3D"/>
    <w:rsid w:val="00DE4D44"/>
    <w:rsid w:val="00DE6EA3"/>
    <w:rsid w:val="00DF2D55"/>
    <w:rsid w:val="00E02A51"/>
    <w:rsid w:val="00E05313"/>
    <w:rsid w:val="00E077DE"/>
    <w:rsid w:val="00E10D64"/>
    <w:rsid w:val="00E113A2"/>
    <w:rsid w:val="00E22143"/>
    <w:rsid w:val="00E27896"/>
    <w:rsid w:val="00E31FF3"/>
    <w:rsid w:val="00E334BE"/>
    <w:rsid w:val="00E34438"/>
    <w:rsid w:val="00E362CE"/>
    <w:rsid w:val="00E404AE"/>
    <w:rsid w:val="00E4084B"/>
    <w:rsid w:val="00E42D1F"/>
    <w:rsid w:val="00E434C4"/>
    <w:rsid w:val="00E4397D"/>
    <w:rsid w:val="00E507BF"/>
    <w:rsid w:val="00E507F5"/>
    <w:rsid w:val="00E55183"/>
    <w:rsid w:val="00E56555"/>
    <w:rsid w:val="00E57214"/>
    <w:rsid w:val="00E57430"/>
    <w:rsid w:val="00E64244"/>
    <w:rsid w:val="00E642A8"/>
    <w:rsid w:val="00E7149F"/>
    <w:rsid w:val="00E71AAE"/>
    <w:rsid w:val="00E72555"/>
    <w:rsid w:val="00E72FAB"/>
    <w:rsid w:val="00E83AA5"/>
    <w:rsid w:val="00E84494"/>
    <w:rsid w:val="00E86CA7"/>
    <w:rsid w:val="00E92409"/>
    <w:rsid w:val="00E94776"/>
    <w:rsid w:val="00EA386C"/>
    <w:rsid w:val="00EA58B2"/>
    <w:rsid w:val="00EA68F0"/>
    <w:rsid w:val="00EB060E"/>
    <w:rsid w:val="00EC219D"/>
    <w:rsid w:val="00EC3FBF"/>
    <w:rsid w:val="00EC478D"/>
    <w:rsid w:val="00EC6DF8"/>
    <w:rsid w:val="00ED5BFE"/>
    <w:rsid w:val="00ED605A"/>
    <w:rsid w:val="00ED678C"/>
    <w:rsid w:val="00EE4AE3"/>
    <w:rsid w:val="00EF1332"/>
    <w:rsid w:val="00EF6613"/>
    <w:rsid w:val="00EF773A"/>
    <w:rsid w:val="00F02063"/>
    <w:rsid w:val="00F03569"/>
    <w:rsid w:val="00F047DC"/>
    <w:rsid w:val="00F06DB4"/>
    <w:rsid w:val="00F10C9B"/>
    <w:rsid w:val="00F2732A"/>
    <w:rsid w:val="00F36AA4"/>
    <w:rsid w:val="00F47EF2"/>
    <w:rsid w:val="00F502CB"/>
    <w:rsid w:val="00F6065C"/>
    <w:rsid w:val="00F658B5"/>
    <w:rsid w:val="00F753E3"/>
    <w:rsid w:val="00F77E19"/>
    <w:rsid w:val="00F831D8"/>
    <w:rsid w:val="00F858B7"/>
    <w:rsid w:val="00F85C98"/>
    <w:rsid w:val="00F92513"/>
    <w:rsid w:val="00F92678"/>
    <w:rsid w:val="00F92838"/>
    <w:rsid w:val="00F95537"/>
    <w:rsid w:val="00FA20D8"/>
    <w:rsid w:val="00FB14BC"/>
    <w:rsid w:val="00FB328B"/>
    <w:rsid w:val="00FB5766"/>
    <w:rsid w:val="00FC42A5"/>
    <w:rsid w:val="00FC57A8"/>
    <w:rsid w:val="00FD4B49"/>
    <w:rsid w:val="00FE4C61"/>
    <w:rsid w:val="00FE54C2"/>
    <w:rsid w:val="00FF1953"/>
    <w:rsid w:val="00FF21EC"/>
    <w:rsid w:val="00FF4632"/>
    <w:rsid w:val="00FF64BF"/>
    <w:rsid w:val="00FF7A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A572"/>
  <w14:defaultImageDpi w14:val="32767"/>
  <w15:chartTrackingRefBased/>
  <w15:docId w15:val="{61DB6F37-D136-9D48-8C1A-515A943E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1AAC"/>
    <w:pPr>
      <w:spacing w:before="100" w:beforeAutospacing="1" w:after="100" w:afterAutospacing="1"/>
      <w:outlineLvl w:val="1"/>
    </w:pPr>
    <w:rPr>
      <w:rFonts w:ascii="Times New Roman" w:eastAsia="Times New Roman" w:hAnsi="Times New Roman" w:cs="Times New Roman"/>
      <w:b/>
      <w:bCs/>
      <w:sz w:val="36"/>
      <w:szCs w:val="36"/>
      <w:lang w:val="en-AU"/>
    </w:rPr>
  </w:style>
  <w:style w:type="paragraph" w:styleId="Heading3">
    <w:name w:val="heading 3"/>
    <w:basedOn w:val="Normal"/>
    <w:link w:val="Heading3Char"/>
    <w:uiPriority w:val="9"/>
    <w:qFormat/>
    <w:rsid w:val="002A1AAC"/>
    <w:pPr>
      <w:spacing w:before="100" w:beforeAutospacing="1" w:after="100" w:afterAutospacing="1"/>
      <w:outlineLvl w:val="2"/>
    </w:pPr>
    <w:rPr>
      <w:rFonts w:ascii="Times New Roman" w:eastAsia="Times New Roman" w:hAnsi="Times New Roman" w:cs="Times New Roman"/>
      <w:b/>
      <w:bCs/>
      <w:sz w:val="27"/>
      <w:szCs w:val="27"/>
      <w:lang w:val="en-AU"/>
    </w:rPr>
  </w:style>
  <w:style w:type="paragraph" w:styleId="Heading4">
    <w:name w:val="heading 4"/>
    <w:basedOn w:val="Normal"/>
    <w:link w:val="Heading4Char"/>
    <w:uiPriority w:val="9"/>
    <w:qFormat/>
    <w:rsid w:val="002A1AAC"/>
    <w:pPr>
      <w:spacing w:before="100" w:beforeAutospacing="1" w:after="100" w:afterAutospacing="1"/>
      <w:outlineLvl w:val="3"/>
    </w:pPr>
    <w:rPr>
      <w:rFonts w:ascii="Times New Roman" w:eastAsia="Times New Roman" w:hAnsi="Times New Roman" w:cs="Times New Roman"/>
      <w:b/>
      <w:bCs/>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1AAC"/>
    <w:rPr>
      <w:rFonts w:ascii="Times New Roman" w:eastAsia="Times New Roman" w:hAnsi="Times New Roman" w:cs="Times New Roman"/>
      <w:b/>
      <w:bCs/>
      <w:sz w:val="36"/>
      <w:szCs w:val="36"/>
      <w:lang w:val="en-AU"/>
    </w:rPr>
  </w:style>
  <w:style w:type="character" w:customStyle="1" w:styleId="Heading3Char">
    <w:name w:val="Heading 3 Char"/>
    <w:basedOn w:val="DefaultParagraphFont"/>
    <w:link w:val="Heading3"/>
    <w:uiPriority w:val="9"/>
    <w:rsid w:val="002A1AAC"/>
    <w:rPr>
      <w:rFonts w:ascii="Times New Roman" w:eastAsia="Times New Roman" w:hAnsi="Times New Roman" w:cs="Times New Roman"/>
      <w:b/>
      <w:bCs/>
      <w:sz w:val="27"/>
      <w:szCs w:val="27"/>
      <w:lang w:val="en-AU"/>
    </w:rPr>
  </w:style>
  <w:style w:type="character" w:customStyle="1" w:styleId="Heading4Char">
    <w:name w:val="Heading 4 Char"/>
    <w:basedOn w:val="DefaultParagraphFont"/>
    <w:link w:val="Heading4"/>
    <w:uiPriority w:val="9"/>
    <w:rsid w:val="002A1AAC"/>
    <w:rPr>
      <w:rFonts w:ascii="Times New Roman" w:eastAsia="Times New Roman" w:hAnsi="Times New Roman" w:cs="Times New Roman"/>
      <w:b/>
      <w:bCs/>
      <w:lang w:val="en-AU"/>
    </w:rPr>
  </w:style>
  <w:style w:type="paragraph" w:styleId="NormalWeb">
    <w:name w:val="Normal (Web)"/>
    <w:basedOn w:val="Normal"/>
    <w:uiPriority w:val="99"/>
    <w:semiHidden/>
    <w:unhideWhenUsed/>
    <w:rsid w:val="002A1AAC"/>
    <w:pPr>
      <w:spacing w:before="100" w:beforeAutospacing="1" w:after="100" w:afterAutospacing="1"/>
    </w:pPr>
    <w:rPr>
      <w:rFonts w:ascii="Times New Roman" w:eastAsia="Times New Roman" w:hAnsi="Times New Roman" w:cs="Times New Roman"/>
      <w:lang w:val="en-AU"/>
    </w:rPr>
  </w:style>
  <w:style w:type="character" w:customStyle="1" w:styleId="apple-converted-space">
    <w:name w:val="apple-converted-space"/>
    <w:basedOn w:val="DefaultParagraphFont"/>
    <w:rsid w:val="002A1AAC"/>
  </w:style>
  <w:style w:type="character" w:styleId="Hyperlink">
    <w:name w:val="Hyperlink"/>
    <w:basedOn w:val="DefaultParagraphFont"/>
    <w:uiPriority w:val="99"/>
    <w:semiHidden/>
    <w:unhideWhenUsed/>
    <w:rsid w:val="002A1AAC"/>
    <w:rPr>
      <w:color w:val="0000FF"/>
      <w:u w:val="single"/>
    </w:rPr>
  </w:style>
  <w:style w:type="paragraph" w:styleId="HTMLPreformatted">
    <w:name w:val="HTML Preformatted"/>
    <w:basedOn w:val="Normal"/>
    <w:link w:val="HTMLPreformattedChar"/>
    <w:uiPriority w:val="99"/>
    <w:semiHidden/>
    <w:unhideWhenUsed/>
    <w:rsid w:val="002A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2A1AAC"/>
    <w:rPr>
      <w:rFonts w:ascii="Courier New" w:eastAsia="Times New Roman" w:hAnsi="Courier New" w:cs="Courier New"/>
      <w:sz w:val="20"/>
      <w:szCs w:val="20"/>
      <w:lang w:val="en-AU"/>
    </w:rPr>
  </w:style>
  <w:style w:type="character" w:styleId="HTMLCode">
    <w:name w:val="HTML Code"/>
    <w:basedOn w:val="DefaultParagraphFont"/>
    <w:uiPriority w:val="99"/>
    <w:semiHidden/>
    <w:unhideWhenUsed/>
    <w:rsid w:val="002A1AAC"/>
    <w:rPr>
      <w:rFonts w:ascii="Courier New" w:eastAsia="Times New Roman" w:hAnsi="Courier New" w:cs="Courier New"/>
      <w:sz w:val="20"/>
      <w:szCs w:val="20"/>
    </w:rPr>
  </w:style>
  <w:style w:type="character" w:customStyle="1" w:styleId="hljs-builtin">
    <w:name w:val="hljs-built_in"/>
    <w:basedOn w:val="DefaultParagraphFont"/>
    <w:rsid w:val="002A1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94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uqljian5/Documents/gcta2_doc_github/build/res/UKB_WES_v1.1.csv" TargetMode="External"/><Relationship Id="rId13" Type="http://schemas.openxmlformats.org/officeDocument/2006/relationships/hyperlink" Target="http://link_to_be_inserte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stgwa.info/ukbimp/phenotypes" TargetMode="External"/><Relationship Id="rId12" Type="http://schemas.openxmlformats.org/officeDocument/2006/relationships/hyperlink" Target="file:///Users/uqljian5/Documents/gcta2_doc_github/build/res/UKB_binary_v1.1.csv" TargetMode="External"/><Relationship Id="rId17" Type="http://schemas.openxmlformats.org/officeDocument/2006/relationships/hyperlink" Target="https://europepmc.org/article/PPR/PPR283012" TargetMode="External"/><Relationship Id="rId2" Type="http://schemas.openxmlformats.org/officeDocument/2006/relationships/styles" Target="styles.xml"/><Relationship Id="rId16" Type="http://schemas.openxmlformats.org/officeDocument/2006/relationships/hyperlink" Target="https://www.nature.com/articles/s41588-019-0530-8" TargetMode="External"/><Relationship Id="rId1" Type="http://schemas.openxmlformats.org/officeDocument/2006/relationships/numbering" Target="numbering.xml"/><Relationship Id="rId6" Type="http://schemas.openxmlformats.org/officeDocument/2006/relationships/hyperlink" Target="file:///Users/uqljian5/Documents/gcta2_doc_github/build/res/UKB_impute_v1.1.csv" TargetMode="External"/><Relationship Id="rId11" Type="http://schemas.openxmlformats.org/officeDocument/2006/relationships/hyperlink" Target="http://fastgwa.info/ukbimpbin/phenotypes" TargetMode="External"/><Relationship Id="rId5" Type="http://schemas.openxmlformats.org/officeDocument/2006/relationships/hyperlink" Target="https://www.sciencedirect.com/science/article/pii/S0002929719300023" TargetMode="External"/><Relationship Id="rId15" Type="http://schemas.openxmlformats.org/officeDocument/2006/relationships/hyperlink" Target="mailto:jian.yang.qt@gmail.com" TargetMode="External"/><Relationship Id="rId10" Type="http://schemas.openxmlformats.org/officeDocument/2006/relationships/hyperlink" Target="file:///Users/uqljian5/Documents/gcta2_doc_github/build/res/UKB_binary_v1.1.cs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fastgwa.info/ukbwes/phenotypes" TargetMode="External"/><Relationship Id="rId14" Type="http://schemas.openxmlformats.org/officeDocument/2006/relationships/hyperlink" Target="http://link_to_be_inse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1004</Words>
  <Characters>5728</Characters>
  <Application>Microsoft Office Word</Application>
  <DocSecurity>0</DocSecurity>
  <Lines>47</Lines>
  <Paragraphs>13</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Longda Jiang</dc:creator>
  <cp:keywords/>
  <dc:description/>
  <cp:lastModifiedBy>Longda Jiang</cp:lastModifiedBy>
  <cp:revision>1</cp:revision>
  <dcterms:created xsi:type="dcterms:W3CDTF">2021-05-14T06:22:00Z</dcterms:created>
  <dcterms:modified xsi:type="dcterms:W3CDTF">2021-05-14T06:23:00Z</dcterms:modified>
</cp:coreProperties>
</file>