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117" w:rsidRDefault="003F3117" w:rsidP="003F3117"/>
    <w:p w:rsidR="003F3117" w:rsidRDefault="003F3117" w:rsidP="003F3117">
      <w:pPr>
        <w:ind w:left="-1418"/>
      </w:pPr>
      <w:r w:rsidRPr="00FC5679">
        <w:rPr>
          <w:b/>
          <w:sz w:val="28"/>
          <w:szCs w:val="28"/>
        </w:rPr>
        <w:t>Aperçu:</w:t>
      </w:r>
      <w:r>
        <w:t xml:space="preserve"> </w:t>
      </w:r>
    </w:p>
    <w:p w:rsidR="003F3117" w:rsidRPr="00DD3274" w:rsidRDefault="003F3117" w:rsidP="00DD3274">
      <w:pPr>
        <w:ind w:left="-1418"/>
      </w:pPr>
      <w:r w:rsidRPr="00DD3274">
        <w:t>L'ours grizzli, magnifique animal vivant dans la forêt pluviale de Great Bear, est le symbole de nombreuses légendes des Premières Nations. Rénové en 2014, le Great Bear Lodge se situe à 80 kilomètres de Port Hardy, au milieu de l'habitat des ours.</w:t>
      </w:r>
    </w:p>
    <w:p w:rsidR="00DD3274" w:rsidRDefault="00DD3274" w:rsidP="00DD3274">
      <w:pPr>
        <w:ind w:left="-1418"/>
      </w:pPr>
      <w:r w:rsidRPr="00DD3274">
        <w:rPr>
          <w:b/>
        </w:rPr>
        <w:t>Jour 1 -</w:t>
      </w:r>
      <w:r>
        <w:t xml:space="preserve"> Arrivée à Vancouver</w:t>
      </w:r>
    </w:p>
    <w:p w:rsidR="00DD3274" w:rsidRDefault="00DD3274" w:rsidP="00DD3274">
      <w:pPr>
        <w:ind w:left="-1418"/>
      </w:pPr>
      <w:r>
        <w:t>Aujourd'hui, vous arrivez dans la magnifique ville côtière de Vancouver. Entourée de montagnes, d'océan et de forêt, Vancouver est unique en son genre. Ce soir, installez-vous dans un hôtel accueillant à Vancouver. L'atmosphère confortable, le personnel accueillant et les vues magnifiques vous permettront de passer une bonne première nuit.</w:t>
      </w:r>
    </w:p>
    <w:p w:rsidR="00DD3274" w:rsidRDefault="00DD3274" w:rsidP="00DD3274">
      <w:pPr>
        <w:ind w:left="-1418"/>
      </w:pPr>
    </w:p>
    <w:p w:rsidR="00DD3274" w:rsidRDefault="00DD3274" w:rsidP="00DD3274">
      <w:pPr>
        <w:ind w:left="-1418"/>
      </w:pPr>
      <w:r>
        <w:t>Nuit à Vancouver.</w:t>
      </w:r>
    </w:p>
    <w:p w:rsidR="00DD3274" w:rsidRDefault="00DD3274" w:rsidP="00DD3274">
      <w:pPr>
        <w:ind w:left="-1418"/>
      </w:pPr>
    </w:p>
    <w:p w:rsidR="00DD3274" w:rsidRDefault="00DD3274" w:rsidP="00DD3274">
      <w:pPr>
        <w:ind w:left="-1418"/>
      </w:pPr>
      <w:r w:rsidRPr="00DD3274">
        <w:rPr>
          <w:b/>
        </w:rPr>
        <w:t>Jour 2 -</w:t>
      </w:r>
      <w:r>
        <w:t xml:space="preserve"> Vancouver</w:t>
      </w:r>
    </w:p>
    <w:p w:rsidR="00DD3274" w:rsidRDefault="00DD3274" w:rsidP="00DD3274">
      <w:pPr>
        <w:ind w:left="-1418"/>
      </w:pPr>
      <w:r>
        <w:t>Vous avez une journée complète pour explorer Vancouver. Une visite en petit groupe est incluse pour explorer la magnifique côte nord de Vancouver, où vous pourrez admirer de superbes panoramas sur l’océan et une forêt tropicale ancienne.</w:t>
      </w:r>
    </w:p>
    <w:p w:rsidR="00DD3274" w:rsidRDefault="00DD3274" w:rsidP="00DD3274">
      <w:pPr>
        <w:ind w:left="-1418"/>
      </w:pPr>
    </w:p>
    <w:p w:rsidR="00DD3274" w:rsidRDefault="00DD3274" w:rsidP="00DD3274">
      <w:pPr>
        <w:ind w:left="-1418"/>
      </w:pPr>
      <w:r>
        <w:t>Nuit à Vancouver.</w:t>
      </w:r>
    </w:p>
    <w:p w:rsidR="00DD3274" w:rsidRDefault="00DD3274" w:rsidP="00DD3274">
      <w:pPr>
        <w:ind w:left="-1418"/>
      </w:pPr>
    </w:p>
    <w:p w:rsidR="00DD3274" w:rsidRDefault="00DD3274" w:rsidP="00DD3274">
      <w:pPr>
        <w:ind w:left="-1418"/>
      </w:pPr>
      <w:r w:rsidRPr="00DD3274">
        <w:rPr>
          <w:b/>
        </w:rPr>
        <w:t>Jour 3 -</w:t>
      </w:r>
      <w:r>
        <w:t xml:space="preserve"> Vancouver à Port Hardy</w:t>
      </w:r>
    </w:p>
    <w:p w:rsidR="00DD3274" w:rsidRDefault="00DD3274" w:rsidP="00DD3274">
      <w:pPr>
        <w:ind w:left="-1418"/>
      </w:pPr>
      <w:r>
        <w:t>Ce matin, vous serez conduit par transfert privé au terminal sud de l’aéroport de Vancouver pour votre vol à destination de Port Hardy. Profitez de la vue plongeante sur la côte découpée de la Colombie-Britannique lors de votre voyage vers la pointe nord de l’île de Vancouver.</w:t>
      </w:r>
    </w:p>
    <w:p w:rsidR="00DD3274" w:rsidRDefault="00DD3274" w:rsidP="00DD3274">
      <w:pPr>
        <w:ind w:left="-1418"/>
      </w:pPr>
    </w:p>
    <w:p w:rsidR="00DD3274" w:rsidRDefault="00DD3274" w:rsidP="00DD3274">
      <w:pPr>
        <w:ind w:left="-1418"/>
      </w:pPr>
      <w:r>
        <w:t>À votre arrivée, dirigez-vous vers votre hôtel à Port Hardy. Assurez-vous de bien vous reposer, demain commence votre expérience au Great Bear Lodge.</w:t>
      </w:r>
    </w:p>
    <w:p w:rsidR="00DD3274" w:rsidRDefault="00DD3274" w:rsidP="00DD3274">
      <w:pPr>
        <w:ind w:left="-1418"/>
      </w:pPr>
    </w:p>
    <w:p w:rsidR="00DD3274" w:rsidRDefault="00DD3274" w:rsidP="00DD3274">
      <w:pPr>
        <w:ind w:left="-1418"/>
      </w:pPr>
      <w:r>
        <w:t>Nuit à Port Hardy.</w:t>
      </w:r>
    </w:p>
    <w:p w:rsidR="00DD3274" w:rsidRDefault="00DD3274" w:rsidP="00DD3274">
      <w:pPr>
        <w:ind w:left="-1418"/>
      </w:pPr>
    </w:p>
    <w:p w:rsidR="00DD3274" w:rsidRDefault="00DD3274" w:rsidP="00DD3274">
      <w:pPr>
        <w:ind w:left="-1418"/>
      </w:pPr>
      <w:r w:rsidRPr="006E7487">
        <w:rPr>
          <w:b/>
        </w:rPr>
        <w:t>Jour 4</w:t>
      </w:r>
      <w:r>
        <w:t xml:space="preserve"> - De Port Hardy à Great Bear Lodge</w:t>
      </w:r>
    </w:p>
    <w:p w:rsidR="00DD3274" w:rsidRDefault="00DD3274" w:rsidP="00DD3274">
      <w:pPr>
        <w:ind w:left="-1418"/>
      </w:pPr>
      <w:r>
        <w:t>Laissez derrière vous le bruit et les distractions de la vie moderne. Aujourd’hui, vous vous réjouissez de la détente et du silence de la nature reculée. Votre guide amical vous attend pour vous aider à vous rendre au Great Bear Lodge. Montez à bord de votre hydravion pour votre première aventure - la vue sur le détroit de la Reine Charlotte et la côte centrale est à couper le souffle.</w:t>
      </w:r>
    </w:p>
    <w:p w:rsidR="00DD3274" w:rsidRDefault="00DD3274" w:rsidP="00DD3274">
      <w:pPr>
        <w:ind w:left="-1418"/>
      </w:pPr>
    </w:p>
    <w:p w:rsidR="00DD3274" w:rsidRDefault="00DD3274" w:rsidP="00DD3274">
      <w:pPr>
        <w:ind w:left="-1418"/>
      </w:pPr>
      <w:r>
        <w:lastRenderedPageBreak/>
        <w:t>Vos hôtes sympathiques attendent de vous accueillir au lodge et de vous montrer votre chambre privée. En fin d'après-midi, votre première session d'observation de la faune commence. Il est presque impossible de décrire le fait d’avoir vu son premier grizzli: à couper le souffle, émouvant et humiliant en un instant.</w:t>
      </w:r>
    </w:p>
    <w:p w:rsidR="00DD3274" w:rsidRDefault="00DD3274" w:rsidP="00DD3274">
      <w:pPr>
        <w:ind w:left="-1418"/>
      </w:pPr>
    </w:p>
    <w:p w:rsidR="00DD3274" w:rsidRDefault="00DD3274" w:rsidP="00DD3274">
      <w:pPr>
        <w:ind w:left="-1418"/>
      </w:pPr>
      <w:r>
        <w:t>Ce soir, un repas gastronomique préparé avec les meilleurs produits locaux et les fruits de mer est servi. Dégustez du vin ou une bière avec votre repas. Apprenez où le grizzli s’intègre dans l’écosystème local avant de vous détendre au coin du feu et de profiter du son de la forêt.</w:t>
      </w:r>
    </w:p>
    <w:p w:rsidR="00DD3274" w:rsidRDefault="00DD3274" w:rsidP="00DD3274">
      <w:pPr>
        <w:ind w:left="-1418"/>
      </w:pPr>
    </w:p>
    <w:p w:rsidR="0069591D" w:rsidRDefault="0069591D" w:rsidP="0069591D">
      <w:pPr>
        <w:ind w:left="-1418"/>
      </w:pPr>
      <w:r>
        <w:t>Dîner et n</w:t>
      </w:r>
      <w:r w:rsidR="00DD3274">
        <w:t>uit au Great Bear Lodge.</w:t>
      </w:r>
    </w:p>
    <w:p w:rsidR="00DD3274" w:rsidRDefault="00DD3274" w:rsidP="00DD3274">
      <w:pPr>
        <w:ind w:left="-1418"/>
      </w:pPr>
    </w:p>
    <w:p w:rsidR="00DD3274" w:rsidRDefault="00DD3274" w:rsidP="00DD3274">
      <w:pPr>
        <w:ind w:left="-1418"/>
      </w:pPr>
      <w:r w:rsidRPr="006E7487">
        <w:rPr>
          <w:b/>
        </w:rPr>
        <w:t>Jours 5 à 6</w:t>
      </w:r>
      <w:r>
        <w:t xml:space="preserve"> - Great Bear Lodge</w:t>
      </w:r>
    </w:p>
    <w:p w:rsidR="00DD3274" w:rsidRDefault="00DD3274" w:rsidP="00DD3274">
      <w:pPr>
        <w:ind w:left="-1418"/>
      </w:pPr>
      <w:r>
        <w:t>Le Great Bear Lodge encourage l'écotourisme à faible impact en utilisant l'énergie éolienne et solaire, en veillant particulièrement à ne pas déranger les ours ni leur environnement.</w:t>
      </w:r>
    </w:p>
    <w:p w:rsidR="00DD3274" w:rsidRDefault="00DD3274" w:rsidP="00DD3274">
      <w:pPr>
        <w:ind w:left="-1418"/>
      </w:pPr>
      <w:r>
        <w:t>Les séances d’observation des ours programmées le matin et l’après-midi coïncident avec les périodes où les ours sont les plus actifs. Accompagné d'un biologiste expérimenté de la faune, observez les ours errer librement dans leur habitat naturel tout en naviguant en bateau dans les estuaires avoisinants ou depuis des zones d'observation spécialement aménagées.</w:t>
      </w:r>
    </w:p>
    <w:p w:rsidR="00DD3274" w:rsidRDefault="00DD3274" w:rsidP="00DD3274">
      <w:pPr>
        <w:ind w:left="-1418"/>
      </w:pPr>
      <w:r>
        <w:t>Surveillez les autres animaux sauvages tels que les loups, les loutres, les pygargues à tête blanche, les ours noirs, les martres et les visons. Des activités guidées quotidiennes, telles que des croisières en bateau et une promenade interprétative populaire dans la forêt tropicale, sont proposées entre les excursions d'observation du matin et de l'après-midi</w:t>
      </w:r>
      <w:r w:rsidR="00C36280">
        <w:t>.</w:t>
      </w:r>
    </w:p>
    <w:p w:rsidR="00DD3274" w:rsidRDefault="00DD3274" w:rsidP="00DD3274">
      <w:pPr>
        <w:ind w:left="-1418"/>
      </w:pPr>
      <w:r>
        <w:t>Si vous voyagez à la fin de l’été et à l’automne, vous serez témoin de la vue incroyable de milliers de saumons en migration à partir d’une série de tribunes d'observation situées le long de la rivière. Observez les grizzlis chasser le poisson en prévision de leur hibernation.</w:t>
      </w:r>
    </w:p>
    <w:p w:rsidR="00DD3274" w:rsidRPr="007E66D3" w:rsidRDefault="00DD3274" w:rsidP="00DD3274">
      <w:pPr>
        <w:ind w:left="-1418"/>
      </w:pPr>
    </w:p>
    <w:p w:rsidR="00DD3274" w:rsidRPr="007E66D3" w:rsidRDefault="007E66D3" w:rsidP="007E66D3">
      <w:pPr>
        <w:ind w:left="-1418"/>
      </w:pPr>
      <w:r w:rsidRPr="007E66D3">
        <w:t>Déjeuner et n</w:t>
      </w:r>
      <w:r w:rsidR="00DD3274" w:rsidRPr="007E66D3">
        <w:t>uit au Great Bear Lodge.</w:t>
      </w:r>
    </w:p>
    <w:p w:rsidR="007E66D3" w:rsidRDefault="007E66D3" w:rsidP="007E66D3">
      <w:pPr>
        <w:ind w:left="-1418"/>
      </w:pPr>
    </w:p>
    <w:p w:rsidR="00DD3274" w:rsidRDefault="00DD3274" w:rsidP="00DD3274">
      <w:pPr>
        <w:ind w:left="-1418"/>
      </w:pPr>
      <w:r w:rsidRPr="006E7487">
        <w:rPr>
          <w:b/>
        </w:rPr>
        <w:t>Jour 7</w:t>
      </w:r>
      <w:r>
        <w:t xml:space="preserve"> - Great Bear Lodge à Port Hardy</w:t>
      </w:r>
    </w:p>
    <w:p w:rsidR="00DD3274" w:rsidRDefault="00DD3274" w:rsidP="00DD3274">
      <w:pPr>
        <w:ind w:left="-1418"/>
      </w:pPr>
      <w:r>
        <w:t>Ce matin, vous sortez pour votre dernière session d'observation des ours. Assurez-vous d'apporter votre appareil photo pour les dernières superbes photos! Retournez au lodge pour un brunch d'adieu avant de prendre votre hydravion pour votre voyage de retour à Port Hardy. Profitez d'une autre soirée dans cette communauté de pêcheurs.</w:t>
      </w:r>
    </w:p>
    <w:p w:rsidR="00DD3274" w:rsidRDefault="00DD3274" w:rsidP="00DD3274">
      <w:pPr>
        <w:ind w:left="-1418"/>
      </w:pPr>
    </w:p>
    <w:p w:rsidR="00DD3274" w:rsidRDefault="00DD3274" w:rsidP="00DD3274">
      <w:pPr>
        <w:ind w:left="-1418"/>
      </w:pPr>
      <w:r>
        <w:t>Nuit à Port Hardy.</w:t>
      </w:r>
    </w:p>
    <w:p w:rsidR="00DD3274" w:rsidRDefault="00DD3274" w:rsidP="00DD3274">
      <w:pPr>
        <w:ind w:left="-1418"/>
      </w:pPr>
    </w:p>
    <w:p w:rsidR="00DD3274" w:rsidRDefault="00DD3274" w:rsidP="00DD3274">
      <w:pPr>
        <w:ind w:left="-1418"/>
      </w:pPr>
      <w:r w:rsidRPr="006E7487">
        <w:rPr>
          <w:b/>
        </w:rPr>
        <w:t>Jour 8 -</w:t>
      </w:r>
      <w:r>
        <w:t xml:space="preserve"> De Port Hardy à Vancouver</w:t>
      </w:r>
    </w:p>
    <w:p w:rsidR="003F3117" w:rsidRDefault="00DD3274" w:rsidP="00DD3274">
      <w:pPr>
        <w:ind w:left="-1418"/>
      </w:pPr>
      <w:r>
        <w:t>Ce matin, retournez vers le sud à Vancouver pour prendre votre vol de retour. Beaucoup trop tôt, vous quittez l'air pur et les paysages colorés du Canada lorsque vos vacances s'achèvent.</w:t>
      </w:r>
    </w:p>
    <w:p w:rsidR="003F3117" w:rsidRPr="00955599" w:rsidRDefault="003F3117" w:rsidP="003F3117">
      <w:pPr>
        <w:ind w:left="-1418"/>
        <w:rPr>
          <w:b/>
        </w:rPr>
      </w:pPr>
    </w:p>
    <w:p w:rsidR="003F3117" w:rsidRPr="00955599" w:rsidRDefault="003F3117" w:rsidP="003F3117">
      <w:pPr>
        <w:ind w:left="-1418"/>
        <w:rPr>
          <w:b/>
        </w:rPr>
      </w:pPr>
      <w:r w:rsidRPr="00955599">
        <w:rPr>
          <w:b/>
        </w:rPr>
        <w:t>Informations importantes</w:t>
      </w:r>
    </w:p>
    <w:p w:rsidR="003F3117" w:rsidRDefault="003F3117" w:rsidP="003F3117">
      <w:pPr>
        <w:ind w:left="-1418"/>
      </w:pPr>
      <w:r>
        <w:t>Point de départ</w:t>
      </w:r>
    </w:p>
    <w:p w:rsidR="003F3117" w:rsidRDefault="003F3117" w:rsidP="003F3117">
      <w:pPr>
        <w:ind w:left="-1418"/>
      </w:pPr>
      <w:r>
        <w:t>La prise en charge est offerte</w:t>
      </w:r>
    </w:p>
    <w:p w:rsidR="003F3117" w:rsidRDefault="003F3117" w:rsidP="003F3117">
      <w:pPr>
        <w:ind w:left="-1418"/>
      </w:pPr>
      <w:r>
        <w:t>Heure de départ : 8:30 AM</w:t>
      </w:r>
    </w:p>
    <w:p w:rsidR="003F3117" w:rsidRDefault="003F3117" w:rsidP="003F3117">
      <w:pPr>
        <w:ind w:left="-1418"/>
      </w:pPr>
      <w:r>
        <w:t>Durée : 4 jours</w:t>
      </w:r>
    </w:p>
    <w:p w:rsidR="003F3117" w:rsidRDefault="003F3117" w:rsidP="003F3117">
      <w:pPr>
        <w:ind w:left="-1418"/>
      </w:pPr>
      <w:r>
        <w:t>Inclus</w:t>
      </w:r>
    </w:p>
    <w:p w:rsidR="003F3117" w:rsidRDefault="004C3C61" w:rsidP="003F3117">
      <w:pPr>
        <w:ind w:left="-1418"/>
      </w:pPr>
      <w:r>
        <w:t>1</w:t>
      </w:r>
      <w:r w:rsidR="003F3117">
        <w:t xml:space="preserve"> x Déjeuner</w:t>
      </w:r>
    </w:p>
    <w:p w:rsidR="003F3117" w:rsidRDefault="004C3C61" w:rsidP="003F3117">
      <w:pPr>
        <w:ind w:left="-1418"/>
      </w:pPr>
      <w:r>
        <w:t>1</w:t>
      </w:r>
      <w:r w:rsidR="003F3117">
        <w:t xml:space="preserve"> x Dîner</w:t>
      </w:r>
    </w:p>
    <w:p w:rsidR="003F3117" w:rsidRDefault="003F3117" w:rsidP="003F3117">
      <w:pPr>
        <w:ind w:left="-1418"/>
      </w:pPr>
      <w:r>
        <w:t xml:space="preserve">Hébergement compris : </w:t>
      </w:r>
      <w:r w:rsidR="00155F3D">
        <w:t xml:space="preserve">6 </w:t>
      </w:r>
      <w:r>
        <w:t>nuits</w:t>
      </w:r>
    </w:p>
    <w:p w:rsidR="004C3C61" w:rsidRDefault="004C3C61" w:rsidP="004C3C61">
      <w:pPr>
        <w:ind w:left="-1418"/>
      </w:pPr>
      <w:r>
        <w:t>Tous frais et taxes</w:t>
      </w:r>
    </w:p>
    <w:p w:rsidR="00DD3274" w:rsidRDefault="00DD3274" w:rsidP="003F3117">
      <w:pPr>
        <w:ind w:left="-1418"/>
      </w:pPr>
      <w:r>
        <w:t xml:space="preserve">Transfert par avion </w:t>
      </w:r>
      <w:r>
        <w:t>de Vancouver</w:t>
      </w:r>
      <w:r w:rsidR="00FC78FB">
        <w:t xml:space="preserve"> </w:t>
      </w:r>
      <w:r>
        <w:t>à destination de Port Hardy</w:t>
      </w:r>
      <w:r w:rsidR="00E30055">
        <w:t xml:space="preserve"> (aller-retour).</w:t>
      </w:r>
    </w:p>
    <w:p w:rsidR="00E30055" w:rsidRDefault="00E30055" w:rsidP="003F3117">
      <w:pPr>
        <w:ind w:left="-1418"/>
      </w:pPr>
      <w:r>
        <w:t>Une visite en petit groupe</w:t>
      </w:r>
      <w:r w:rsidR="000D6DBF">
        <w:t xml:space="preserve"> pour explorer la ville de </w:t>
      </w:r>
      <w:r w:rsidR="00200D32">
        <w:t>Vancouver</w:t>
      </w:r>
      <w:r w:rsidR="000D6DBF">
        <w:t>.</w:t>
      </w:r>
    </w:p>
    <w:p w:rsidR="00B3228B" w:rsidRDefault="00B3228B" w:rsidP="003F3117">
      <w:pPr>
        <w:ind w:left="-1418"/>
      </w:pPr>
      <w:bookmarkStart w:id="0" w:name="_GoBack"/>
      <w:bookmarkEnd w:id="0"/>
      <w:r>
        <w:t>C</w:t>
      </w:r>
      <w:r>
        <w:t>roisières en bateau et une promenade interprétative populaire dans la forêt tropicale</w:t>
      </w:r>
    </w:p>
    <w:p w:rsidR="003F3117" w:rsidRDefault="003F3117" w:rsidP="003F3117">
      <w:pPr>
        <w:ind w:left="-1418"/>
      </w:pPr>
      <w:r>
        <w:t>Non inclus</w:t>
      </w:r>
    </w:p>
    <w:p w:rsidR="003F3117" w:rsidRDefault="003F3117" w:rsidP="003F3117">
      <w:pPr>
        <w:ind w:left="-1418"/>
      </w:pPr>
      <w:r>
        <w:t>Les autres choses à caractère personnel sont exclues</w:t>
      </w:r>
    </w:p>
    <w:p w:rsidR="009E29A4" w:rsidRDefault="008B5943"/>
    <w:sectPr w:rsidR="009E29A4" w:rsidSect="00800644">
      <w:pgSz w:w="12240" w:h="15840"/>
      <w:pgMar w:top="851" w:right="851" w:bottom="851" w:left="184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17"/>
    <w:rsid w:val="000D6DBF"/>
    <w:rsid w:val="00155F3D"/>
    <w:rsid w:val="00200D32"/>
    <w:rsid w:val="00307BB9"/>
    <w:rsid w:val="003F3117"/>
    <w:rsid w:val="004C3C61"/>
    <w:rsid w:val="0069591D"/>
    <w:rsid w:val="006E7487"/>
    <w:rsid w:val="00724FA2"/>
    <w:rsid w:val="007B771D"/>
    <w:rsid w:val="007E66D3"/>
    <w:rsid w:val="008B5943"/>
    <w:rsid w:val="00B3228B"/>
    <w:rsid w:val="00C36280"/>
    <w:rsid w:val="00DD3274"/>
    <w:rsid w:val="00E30055"/>
    <w:rsid w:val="00E57F48"/>
    <w:rsid w:val="00F254B8"/>
    <w:rsid w:val="00FC78F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C884"/>
  <w15:chartTrackingRefBased/>
  <w15:docId w15:val="{83BDE350-E188-4F80-B783-D01EABC3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11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745</Words>
  <Characters>4099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yassine</dc:creator>
  <cp:keywords/>
  <dc:description/>
  <cp:lastModifiedBy>yassine yassine</cp:lastModifiedBy>
  <cp:revision>23</cp:revision>
  <dcterms:created xsi:type="dcterms:W3CDTF">2019-05-21T03:30:00Z</dcterms:created>
  <dcterms:modified xsi:type="dcterms:W3CDTF">2019-05-21T04:40:00Z</dcterms:modified>
</cp:coreProperties>
</file>