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DRAME 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shack le chemin du pardon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Prix 12,99$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de sortie : 3 mars 2017 (Canada)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Réalisateur : Stuart Hazeldine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Green book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prix 16.99$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Première sortie : 21 novembre 2018 (Brésil, États-Unis)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Réalisateur : Peter Farrelly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Embrace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prix 3.99$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Première sortie : 4 août 2016 (Australie)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Réalisateur : Taryn Brumfitt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Lost journey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prix 10.99$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de sortie initiale : 22 avril 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Réalisateur : Ant Horasanli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reine des jeux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prix 19.99$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de sortie initiale : 26 avril 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Réalisateur : Evan Oppenheimer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00" w:val="clear"/>
        </w:rPr>
        <w:t xml:space="preserve">Action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Aquaman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24.99$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Date de sortie : 21 décembre 2018 (Canada)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 : James Wan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Hunter killer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5.99$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Première sortie : 19 octobre 2018 (Russie, Royaume-Uni)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 : Donovan Marsh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Avengers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19.99$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Première sortie : 24 avril 2019 (Allemagne) Tendances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Réalisateurs : Anthony Russo, Joe Russo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Mission impossible fallout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19.99$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Première sortie : 12 juillet 2018 (Paris)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 : Christopher McQuarrie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00" w:val="clear"/>
        </w:rPr>
        <w:t xml:space="preserve">Science-fiction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Avengers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19.99$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Première sortie : 24 avril 2019 (Allemagne) Tendances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Réalisateurs : Anthony Russo, Joe Russo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Prometheus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14.99 $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Date de sortie : 8 juin 2012 (Canada)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 : Ridley Scott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En eaux troubles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24.99$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Date de sortie : 10 août 2018 (Canada)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 : Jon Turteltaub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Blade runner 2049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18.99$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Date de sortie : 6 octobre 2017 (Canada)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 : Denis Villeneuve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00" w:val="clear"/>
        </w:rPr>
        <w:t xml:space="preserve">Horreur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Halloween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24.99 $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Première sortie : 17 octobre 2018 (Brésil, Allemagne, Indonésie, ...)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 : David Gordon Green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Mischief night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8.99 $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Première sortie : 30 octobre 2013 (États-Unis)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 : Richard Schenkman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The reef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9.99 $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Première sortie : 1 mars 2011 (Mexique)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 : Andrew Traucki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Poltergeist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prix 19.99$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Date de sortie : 22 mai 2015 (Canada)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Réalisateur : Gil Kenan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