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64" w:rsidRDefault="00B656B3" w:rsidP="00B656B3">
      <w:pPr>
        <w:jc w:val="center"/>
      </w:pPr>
      <w:r>
        <w:t>Web Services</w:t>
      </w:r>
    </w:p>
    <w:p w:rsidR="00B656B3" w:rsidRDefault="00B656B3" w:rsidP="00B656B3">
      <w:pPr>
        <w:jc w:val="center"/>
      </w:pPr>
    </w:p>
    <w:p w:rsidR="00B656B3" w:rsidRPr="00250141" w:rsidRDefault="00B656B3" w:rsidP="00B656B3">
      <w:r w:rsidRPr="00250141">
        <w:t>Le web services est implémenté avec le REST qui utilise le protocole http.</w:t>
      </w:r>
    </w:p>
    <w:p w:rsidR="00B656B3" w:rsidRPr="00250141" w:rsidRDefault="00B656B3" w:rsidP="00BD409B">
      <w:r w:rsidRPr="00250141">
        <w:t>L’envoie des r</w:t>
      </w:r>
      <w:r w:rsidR="00BD409B" w:rsidRPr="00250141">
        <w:t>equêtes</w:t>
      </w:r>
      <w:r w:rsidRPr="00250141">
        <w:t xml:space="preserve"> se fait avec </w:t>
      </w:r>
      <w:r w:rsidR="00BD409B" w:rsidRPr="00250141">
        <w:t>A</w:t>
      </w:r>
      <w:r w:rsidRPr="00250141">
        <w:t>jax pour la récupération des données du serveur.</w:t>
      </w:r>
    </w:p>
    <w:p w:rsidR="00B656B3" w:rsidRPr="00250141" w:rsidRDefault="00B656B3" w:rsidP="00B656B3">
      <w:r w:rsidRPr="00250141">
        <w:t xml:space="preserve">Pour lancer le web service une fenêtre </w:t>
      </w:r>
      <w:r w:rsidR="00BD409B" w:rsidRPr="00250141">
        <w:t xml:space="preserve">apparaisse au lancement de l’application pour entrer le nom du host, dans notre cas c’est </w:t>
      </w:r>
      <w:hyperlink r:id="rId5" w:history="1">
        <w:r w:rsidR="00BD409B" w:rsidRPr="00250141">
          <w:rPr>
            <w:rStyle w:val="Lienhypertexte"/>
          </w:rPr>
          <w:t>http://localhost:9080</w:t>
        </w:r>
      </w:hyperlink>
      <w:r w:rsidR="00BD409B" w:rsidRPr="00250141">
        <w:t>.</w:t>
      </w:r>
    </w:p>
    <w:p w:rsidR="00BD409B" w:rsidRPr="00250141" w:rsidRDefault="00BD409B" w:rsidP="00BD409B">
      <w:r w:rsidRPr="00250141">
        <w:t>Le format de données récupérées est sous forme de JSON.</w:t>
      </w:r>
      <w:bookmarkStart w:id="0" w:name="_GoBack"/>
      <w:bookmarkEnd w:id="0"/>
    </w:p>
    <w:p w:rsidR="00B656B3" w:rsidRDefault="00B656B3" w:rsidP="00B656B3"/>
    <w:sectPr w:rsidR="00B65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6B3"/>
    <w:rsid w:val="00250141"/>
    <w:rsid w:val="00B656B3"/>
    <w:rsid w:val="00BD409B"/>
    <w:rsid w:val="00DA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40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40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9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ALILOU</dc:creator>
  <cp:lastModifiedBy>AMINE ALILOU</cp:lastModifiedBy>
  <cp:revision>3</cp:revision>
  <dcterms:created xsi:type="dcterms:W3CDTF">2016-04-18T15:00:00Z</dcterms:created>
  <dcterms:modified xsi:type="dcterms:W3CDTF">2016-04-18T15:22:00Z</dcterms:modified>
</cp:coreProperties>
</file>