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93A1" w14:textId="77777777" w:rsidR="005E30A9" w:rsidRDefault="005E30A9" w:rsidP="005E30A9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t xml:space="preserve">TP javascript </w:t>
      </w:r>
      <w:proofErr w:type="gramStart"/>
      <w:r>
        <w:rPr>
          <w:rFonts w:eastAsia="Times New Roman"/>
          <w:lang w:eastAsia="fr-FR"/>
        </w:rPr>
        <w:t>Initiation:</w:t>
      </w:r>
      <w:proofErr w:type="gramEnd"/>
    </w:p>
    <w:p w14:paraId="5B4B1E38" w14:textId="56754D97" w:rsidR="00A43174" w:rsidRDefault="00A43174"/>
    <w:p w14:paraId="0A9FBBFB" w14:textId="707D0983" w:rsidR="005E30A9" w:rsidRDefault="005E30A9" w:rsidP="005E30A9">
      <w:pPr>
        <w:spacing w:after="0" w:line="240" w:lineRule="auto"/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Dans ce TP, il vous faudra utiliser les éléments javascript présent dans le fichier de cours ainsi qu’utiliser des ressources présentes sur Internet.</w:t>
      </w:r>
    </w:p>
    <w:p w14:paraId="07E2EA3E" w14:textId="2741058C" w:rsidR="005E30A9" w:rsidRDefault="005E30A9" w:rsidP="005E30A9">
      <w:pPr>
        <w:spacing w:after="0" w:line="240" w:lineRule="auto"/>
        <w:rPr>
          <w:rFonts w:ascii="Arial" w:eastAsia="Times New Roman" w:hAnsi="Arial" w:cs="Arial"/>
          <w:color w:val="434343"/>
          <w:lang w:eastAsia="fr-FR"/>
        </w:rPr>
      </w:pPr>
    </w:p>
    <w:p w14:paraId="047E881B" w14:textId="3CA98B7D" w:rsidR="005E30A9" w:rsidRDefault="005E30A9" w:rsidP="005E30A9">
      <w:pPr>
        <w:spacing w:after="0" w:line="240" w:lineRule="auto"/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Créer un fichier HTML et créer un fichier JS contenant les fonctions</w:t>
      </w:r>
    </w:p>
    <w:p w14:paraId="4F591D17" w14:textId="249E0F26" w:rsidR="005E30A9" w:rsidRDefault="005E30A9" w:rsidP="005E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Vous appellerez ce fichier JS dans votre fichier HTML, les fonctions seront à appeler dans le fichier HTML après l’inclusion du fichier JS</w:t>
      </w:r>
    </w:p>
    <w:p w14:paraId="2CFB450E" w14:textId="77777777" w:rsidR="005E30A9" w:rsidRDefault="005E30A9" w:rsidP="005E30A9"/>
    <w:p w14:paraId="3E94FEC1" w14:textId="77777777" w:rsidR="005E30A9" w:rsidRDefault="005E30A9" w:rsidP="005E30A9">
      <w:pPr>
        <w:pStyle w:val="Titre2"/>
      </w:pPr>
      <w:r>
        <w:t>Création d’une fonction de calcul</w:t>
      </w:r>
    </w:p>
    <w:p w14:paraId="74FE15B1" w14:textId="27F50C89" w:rsidR="005E30A9" w:rsidRDefault="005E30A9" w:rsidP="005E30A9">
      <w:r>
        <w:t xml:space="preserve">Créez une fonction permettant de saisir </w:t>
      </w:r>
      <w:r w:rsidR="007D11FC">
        <w:t>2</w:t>
      </w:r>
      <w:r>
        <w:t xml:space="preserve"> nombres et en dernier une opérande (</w:t>
      </w:r>
      <w:proofErr w:type="gramStart"/>
      <w:r>
        <w:t>+,-</w:t>
      </w:r>
      <w:proofErr w:type="gramEnd"/>
      <w:r>
        <w:t>,* ou /) réalisez ce calcul ensuite re-exécuté cette fonction et afficher sous forme de pop-up le résultat des deux opérations ainsi que le résultat le plus élevé.</w:t>
      </w:r>
    </w:p>
    <w:p w14:paraId="4F0AC727" w14:textId="6B870EB0" w:rsidR="005E30A9" w:rsidRDefault="005E30A9" w:rsidP="005E30A9"/>
    <w:p w14:paraId="374B68E1" w14:textId="63034BCA" w:rsidR="005E30A9" w:rsidRDefault="005E30A9" w:rsidP="005E30A9"/>
    <w:p w14:paraId="107F6C3D" w14:textId="1779D6F1" w:rsidR="005E30A9" w:rsidRDefault="005E30A9" w:rsidP="005E30A9">
      <w:pPr>
        <w:pStyle w:val="Titre2"/>
      </w:pPr>
      <w:r>
        <w:t>Fonction moyenne</w:t>
      </w:r>
    </w:p>
    <w:p w14:paraId="38379C11" w14:textId="2868304A" w:rsidR="005E30A9" w:rsidRDefault="005E30A9" w:rsidP="005E30A9">
      <w:r>
        <w:t>Réaliser une fonction anonyme demandant 5 notes comprises entre 0 et 20 et retourner la moyenne</w:t>
      </w:r>
    </w:p>
    <w:p w14:paraId="40115901" w14:textId="2A390901" w:rsidR="005E30A9" w:rsidRPr="005E30A9" w:rsidRDefault="005E30A9" w:rsidP="005E30A9">
      <w:r>
        <w:t>Si la note n’est pas un nombre ou un nombre compris entre 0 et 20 affichez un message. Il faut absolument 5 notes</w:t>
      </w:r>
    </w:p>
    <w:p w14:paraId="6D2E7B2F" w14:textId="691B2A3A" w:rsidR="005E30A9" w:rsidRDefault="005E30A9"/>
    <w:p w14:paraId="522FDC1E" w14:textId="111C5E11" w:rsidR="005E30A9" w:rsidRDefault="005E30A9"/>
    <w:p w14:paraId="08516CA0" w14:textId="2DD359DD" w:rsidR="005E30A9" w:rsidRDefault="005E30A9" w:rsidP="005E30A9">
      <w:pPr>
        <w:pStyle w:val="Titre2"/>
      </w:pPr>
      <w:r>
        <w:t>Générateur de lancés de des</w:t>
      </w:r>
    </w:p>
    <w:p w14:paraId="202B3F31" w14:textId="36199754" w:rsidR="005E30A9" w:rsidRDefault="005E30A9">
      <w:r>
        <w:t>Créer une fonction ayant pour paramètre le nombre de lancer de dés.</w:t>
      </w:r>
    </w:p>
    <w:p w14:paraId="0ECF316F" w14:textId="048D574A" w:rsidR="005E30A9" w:rsidRDefault="005E30A9">
      <w:r>
        <w:t xml:space="preserve">Et retourner l’addition des lancés de dès et en console affichez également le </w:t>
      </w:r>
      <w:r w:rsidR="002542CA">
        <w:t>lancer</w:t>
      </w:r>
      <w:r>
        <w:t xml:space="preserve"> de chaque dès</w:t>
      </w:r>
    </w:p>
    <w:p w14:paraId="4BB4FE85" w14:textId="5DF56A10" w:rsidR="005E30A9" w:rsidRDefault="005E30A9">
      <w:r>
        <w:t>Exemple :</w:t>
      </w:r>
    </w:p>
    <w:p w14:paraId="2AF2CACB" w14:textId="0CB5C046" w:rsidR="005E30A9" w:rsidRDefault="005E30A9">
      <w:r>
        <w:t>Lancé 1 : 5</w:t>
      </w:r>
    </w:p>
    <w:p w14:paraId="339DFFAB" w14:textId="33108957" w:rsidR="005E30A9" w:rsidRDefault="005E30A9">
      <w:r>
        <w:t>Lancé 2 : 3</w:t>
      </w:r>
    </w:p>
    <w:p w14:paraId="1C719890" w14:textId="38D2D5EB" w:rsidR="005E30A9" w:rsidRDefault="005E30A9">
      <w:r>
        <w:t>Total : 8</w:t>
      </w:r>
    </w:p>
    <w:p w14:paraId="0B6558AA" w14:textId="6C94D64B" w:rsidR="005E30A9" w:rsidRDefault="005E30A9">
      <w:r>
        <w:t xml:space="preserve">Vous aurez besoin de </w:t>
      </w:r>
      <w:proofErr w:type="spellStart"/>
      <w:r>
        <w:t>Math.rand</w:t>
      </w:r>
      <w:proofErr w:type="spellEnd"/>
      <w:r>
        <w:t>()</w:t>
      </w:r>
      <w:r w:rsidR="00CB45D2">
        <w:t xml:space="preserve">, </w:t>
      </w:r>
      <w:proofErr w:type="spellStart"/>
      <w:r w:rsidR="00CB45D2">
        <w:t>Math.ceil</w:t>
      </w:r>
      <w:proofErr w:type="spellEnd"/>
      <w:r w:rsidR="00CB45D2">
        <w:t>() (Il y a besoin d’un peu de réflexion et de logique)</w:t>
      </w:r>
    </w:p>
    <w:p w14:paraId="24EDEB57" w14:textId="566A3841" w:rsidR="00CB45D2" w:rsidRDefault="00CB45D2"/>
    <w:p w14:paraId="43FCF2AD" w14:textId="59F6A140" w:rsidR="00CB45D2" w:rsidRDefault="00CB45D2"/>
    <w:p w14:paraId="6594FC40" w14:textId="11B74695" w:rsidR="00CB45D2" w:rsidRDefault="00CB45D2" w:rsidP="00CB45D2">
      <w:pPr>
        <w:pStyle w:val="Titre2"/>
      </w:pPr>
      <w:r>
        <w:t>Table de multiplication</w:t>
      </w:r>
    </w:p>
    <w:p w14:paraId="3F1B827E" w14:textId="2488C267" w:rsidR="00CB45D2" w:rsidRDefault="00CB45D2" w:rsidP="00CB45D2">
      <w:r>
        <w:t xml:space="preserve">Créer une fonction ayant en paramètre le nombre entier </w:t>
      </w:r>
      <w:r w:rsidR="007D11FC">
        <w:t>à</w:t>
      </w:r>
      <w:r>
        <w:t xml:space="preserve"> multiplier</w:t>
      </w:r>
    </w:p>
    <w:p w14:paraId="24FE7634" w14:textId="0D0EA3F9" w:rsidR="00CB45D2" w:rsidRDefault="00CB45D2" w:rsidP="00CB45D2">
      <w:r>
        <w:t>Et afficher à l’écran la table de multiplication</w:t>
      </w:r>
    </w:p>
    <w:p w14:paraId="05B5328B" w14:textId="0FDFFC54" w:rsidR="00CB45D2" w:rsidRDefault="00CB45D2" w:rsidP="00CB45D2">
      <w:r>
        <w:t xml:space="preserve">Exemple : </w:t>
      </w:r>
    </w:p>
    <w:p w14:paraId="1EDFD35F" w14:textId="729AECB0" w:rsidR="00CB45D2" w:rsidRDefault="00CB45D2" w:rsidP="00CB45D2">
      <w:r>
        <w:lastRenderedPageBreak/>
        <w:t>Nb * 1 = X</w:t>
      </w:r>
    </w:p>
    <w:p w14:paraId="3C770237" w14:textId="57DE8F0E" w:rsidR="00CB45D2" w:rsidRDefault="00CB45D2" w:rsidP="00CB45D2">
      <w:r>
        <w:t>Nb* 2 = X</w:t>
      </w:r>
    </w:p>
    <w:p w14:paraId="1022EE52" w14:textId="2606294C" w:rsidR="00CB45D2" w:rsidRDefault="00CB45D2" w:rsidP="00CB45D2">
      <w:r>
        <w:t>Etc…</w:t>
      </w:r>
    </w:p>
    <w:p w14:paraId="556AFD6F" w14:textId="04896757" w:rsidR="00CB45D2" w:rsidRDefault="00CB45D2" w:rsidP="00CB45D2"/>
    <w:p w14:paraId="264E2A2E" w14:textId="54B07F9D" w:rsidR="00CB45D2" w:rsidRDefault="00CB45D2" w:rsidP="00CB45D2">
      <w:r>
        <w:t>Vous pouvez utiliser :</w:t>
      </w:r>
    </w:p>
    <w:p w14:paraId="53A55F03" w14:textId="77777777" w:rsidR="00CB45D2" w:rsidRPr="00CB45D2" w:rsidRDefault="00CB45D2" w:rsidP="00CB4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CB45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document.</w:t>
      </w:r>
      <w:r w:rsidRPr="00CB45D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write</w:t>
      </w:r>
      <w:proofErr w:type="spellEnd"/>
      <w:proofErr w:type="gramEnd"/>
      <w:r w:rsidRPr="00CB45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CB45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"XXXXX"</w:t>
      </w:r>
      <w:r w:rsidRPr="00CB45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B45D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CB45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B45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"&lt;</w:t>
      </w:r>
      <w:proofErr w:type="spellStart"/>
      <w:r w:rsidRPr="00CB45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br</w:t>
      </w:r>
      <w:proofErr w:type="spellEnd"/>
      <w:r w:rsidRPr="00CB45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&gt;"</w:t>
      </w:r>
      <w:r w:rsidRPr="00CB45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121C7B56" w14:textId="2F1CE6C4" w:rsidR="00CB45D2" w:rsidRDefault="00CB45D2" w:rsidP="00CB45D2">
      <w:r>
        <w:t>Afin d’obtenir un retour à la ligne</w:t>
      </w:r>
    </w:p>
    <w:p w14:paraId="02CDAAE0" w14:textId="2720F34C" w:rsidR="00CB45D2" w:rsidRDefault="00CB45D2" w:rsidP="00CB45D2"/>
    <w:p w14:paraId="6B7F613B" w14:textId="6F668FE9" w:rsidR="00CB45D2" w:rsidRDefault="00CB45D2" w:rsidP="00CB45D2">
      <w:r>
        <w:t>Une fois cela fait essayer maintenant d’afficher la table de multiplication dans un tableau html</w:t>
      </w:r>
    </w:p>
    <w:p w14:paraId="4CABD3A8" w14:textId="141544B2" w:rsidR="00CB45D2" w:rsidRDefault="00CB45D2" w:rsidP="00CB45D2">
      <w:r>
        <w:t xml:space="preserve">(Dans </w:t>
      </w:r>
      <w:proofErr w:type="spellStart"/>
      <w:proofErr w:type="gramStart"/>
      <w:r>
        <w:t>document.write</w:t>
      </w:r>
      <w:proofErr w:type="spellEnd"/>
      <w:proofErr w:type="gramEnd"/>
      <w:r>
        <w:t>() on peut écrire des balises html)</w:t>
      </w:r>
    </w:p>
    <w:p w14:paraId="0EF909BA" w14:textId="02F6ECBB" w:rsidR="007D11FC" w:rsidRDefault="007D11FC" w:rsidP="00CB45D2"/>
    <w:p w14:paraId="55E47256" w14:textId="3803341F" w:rsidR="007D11FC" w:rsidRDefault="007D11FC" w:rsidP="00CB45D2"/>
    <w:p w14:paraId="6DF362CC" w14:textId="7B126E36" w:rsidR="007D11FC" w:rsidRDefault="007D11FC" w:rsidP="007D11FC">
      <w:pPr>
        <w:pStyle w:val="Titre2"/>
      </w:pPr>
      <w:r>
        <w:t>Le plus grand</w:t>
      </w:r>
    </w:p>
    <w:p w14:paraId="0D1AFB2A" w14:textId="03A85A87" w:rsidR="007D11FC" w:rsidRDefault="007D11FC" w:rsidP="007D11FC">
      <w:r>
        <w:t>Créez une fonction demandez à saisir des nombres via prompt la saisie s’arrête quand l’utilisateur tape « enter » sans le moindre caractère.</w:t>
      </w:r>
    </w:p>
    <w:p w14:paraId="48AB38FD" w14:textId="0FA56659" w:rsidR="007D11FC" w:rsidRDefault="007D11FC" w:rsidP="007D11FC">
      <w:r>
        <w:t>Retourner le plus grand nombre saisi.</w:t>
      </w:r>
    </w:p>
    <w:p w14:paraId="57542B37" w14:textId="3E5F4491" w:rsidR="007D11FC" w:rsidRDefault="007D11FC" w:rsidP="007D11FC">
      <w:r>
        <w:t>Exemple :</w:t>
      </w:r>
    </w:p>
    <w:p w14:paraId="67D6316F" w14:textId="1AF53F3D" w:rsidR="007D11FC" w:rsidRDefault="007D11FC" w:rsidP="007D11FC">
      <w:r>
        <w:t>12,15,5,3</w:t>
      </w:r>
    </w:p>
    <w:p w14:paraId="4D87C473" w14:textId="1CD62377" w:rsidR="007D11FC" w:rsidRPr="007D11FC" w:rsidRDefault="007D11FC" w:rsidP="007D11FC">
      <w:r>
        <w:t>Je retourne 15</w:t>
      </w:r>
    </w:p>
    <w:p w14:paraId="0DE0579F" w14:textId="77777777" w:rsidR="005E30A9" w:rsidRDefault="005E30A9"/>
    <w:sectPr w:rsidR="005E3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A9"/>
    <w:rsid w:val="002542CA"/>
    <w:rsid w:val="005E30A9"/>
    <w:rsid w:val="007D11FC"/>
    <w:rsid w:val="00A43174"/>
    <w:rsid w:val="00CB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B4A1"/>
  <w15:chartTrackingRefBased/>
  <w15:docId w15:val="{4C84B12B-A999-4199-9E13-7CCF1EED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30A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30A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3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3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Hayu Sama</dc:creator>
  <cp:keywords/>
  <dc:description/>
  <cp:lastModifiedBy>Hayu Sama</cp:lastModifiedBy>
  <cp:revision>2</cp:revision>
  <dcterms:created xsi:type="dcterms:W3CDTF">2022-05-20T06:32:00Z</dcterms:created>
  <dcterms:modified xsi:type="dcterms:W3CDTF">2022-05-20T06:49:00Z</dcterms:modified>
</cp:coreProperties>
</file>