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376D" w14:textId="6A3C91C1" w:rsidR="00A43174" w:rsidRDefault="008D7F0C" w:rsidP="008D7F0C">
      <w:pPr>
        <w:pStyle w:val="Titre1"/>
        <w:jc w:val="center"/>
      </w:pPr>
      <w:r>
        <w:t>TP</w:t>
      </w:r>
    </w:p>
    <w:p w14:paraId="30B08829" w14:textId="7F6447B6" w:rsidR="008D7F0C" w:rsidRDefault="008D7F0C" w:rsidP="008D7F0C"/>
    <w:p w14:paraId="45200182" w14:textId="77E6C3BF" w:rsidR="008D7F0C" w:rsidRDefault="008D7F0C" w:rsidP="008D7F0C"/>
    <w:p w14:paraId="64EE1CF6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Arial" w:eastAsia="Times New Roman" w:hAnsi="Arial" w:cs="Arial"/>
          <w:color w:val="434343"/>
          <w:lang w:eastAsia="fr-FR"/>
        </w:rPr>
        <w:t>Dans ce TP, il vous faudra utiliser les éléments PHP présent dans le fichier de cours ainsi qu’utiliser des ressources présentes sur Internet.</w:t>
      </w:r>
    </w:p>
    <w:p w14:paraId="1DD9E468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Arial" w:eastAsia="Times New Roman" w:hAnsi="Arial" w:cs="Arial"/>
          <w:color w:val="434343"/>
          <w:lang w:eastAsia="fr-FR"/>
        </w:rPr>
        <w:t>Votre but sera de créer un espace de connexion avec des données sauvegardées en session :</w:t>
      </w:r>
    </w:p>
    <w:p w14:paraId="4B1C37DB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497B0BE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Arial" w:eastAsia="Times New Roman" w:hAnsi="Arial" w:cs="Arial"/>
          <w:color w:val="434343"/>
          <w:lang w:eastAsia="fr-FR"/>
        </w:rPr>
        <w:t>-Création du formulaire dans un template réalisé par vos soins et responsive (Bootstrap)</w:t>
      </w:r>
    </w:p>
    <w:p w14:paraId="1A6416E2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Arial" w:eastAsia="Times New Roman" w:hAnsi="Arial" w:cs="Arial"/>
          <w:color w:val="434343"/>
          <w:lang w:eastAsia="fr-FR"/>
        </w:rPr>
        <w:t>Bootstrap 5 </w:t>
      </w:r>
    </w:p>
    <w:p w14:paraId="0CCE95E0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C586792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Arial" w:eastAsia="Times New Roman" w:hAnsi="Arial" w:cs="Arial"/>
          <w:color w:val="434343"/>
          <w:lang w:eastAsia="fr-FR"/>
        </w:rPr>
        <w:t>Utiliser le grid bootstrap pour avoir un affichage parfait selon le device.</w:t>
      </w:r>
    </w:p>
    <w:p w14:paraId="168A4AE5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267FA99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Arial" w:eastAsia="Times New Roman" w:hAnsi="Arial" w:cs="Arial"/>
          <w:color w:val="434343"/>
          <w:lang w:eastAsia="fr-FR"/>
        </w:rPr>
        <w:t>Le formulaire comporte plusieurs champs :</w:t>
      </w:r>
    </w:p>
    <w:p w14:paraId="7A059D64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Arial" w:eastAsia="Times New Roman" w:hAnsi="Arial" w:cs="Arial"/>
          <w:color w:val="434343"/>
          <w:lang w:eastAsia="fr-FR"/>
        </w:rPr>
        <w:t>-Civilité, Nom, Prénom, Age, Mail.</w:t>
      </w:r>
    </w:p>
    <w:p w14:paraId="4473EF0D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A6AAF4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Arial" w:eastAsia="Times New Roman" w:hAnsi="Arial" w:cs="Arial"/>
          <w:color w:val="434343"/>
          <w:lang w:eastAsia="fr-FR"/>
        </w:rPr>
        <w:t>-Vérification du formulaire en utilisant la dépendance Gump</w:t>
      </w:r>
    </w:p>
    <w:p w14:paraId="4AF91554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history="1">
        <w:r w:rsidRPr="008D7F0C">
          <w:rPr>
            <w:rFonts w:ascii="Arial" w:eastAsia="Times New Roman" w:hAnsi="Arial" w:cs="Arial"/>
            <w:color w:val="1155CC"/>
            <w:u w:val="single"/>
            <w:lang w:eastAsia="fr-FR"/>
          </w:rPr>
          <w:t>https://github.com/Wixel/GUMP</w:t>
        </w:r>
      </w:hyperlink>
    </w:p>
    <w:p w14:paraId="50B40451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16783C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Arial" w:eastAsia="Times New Roman" w:hAnsi="Arial" w:cs="Arial"/>
          <w:color w:val="434343"/>
          <w:lang w:eastAsia="fr-FR"/>
        </w:rPr>
        <w:t>Lisez la documentation pour comprendre son utilisation et l’ajouter à votre projet</w:t>
      </w:r>
    </w:p>
    <w:p w14:paraId="6A0F6358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B632718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Arial" w:eastAsia="Times New Roman" w:hAnsi="Arial" w:cs="Arial"/>
          <w:color w:val="434343"/>
          <w:lang w:eastAsia="fr-FR"/>
        </w:rPr>
        <w:t xml:space="preserve">Utilisez la </w:t>
      </w:r>
      <w:r w:rsidRPr="008D7F0C">
        <w:rPr>
          <w:rFonts w:ascii="Arial" w:eastAsia="Times New Roman" w:hAnsi="Arial" w:cs="Arial"/>
          <w:b/>
          <w:bCs/>
          <w:color w:val="434343"/>
          <w:lang w:eastAsia="fr-FR"/>
        </w:rPr>
        <w:t>“Méthode longue”</w:t>
      </w:r>
      <w:r w:rsidRPr="008D7F0C">
        <w:rPr>
          <w:rFonts w:ascii="Arial" w:eastAsia="Times New Roman" w:hAnsi="Arial" w:cs="Arial"/>
          <w:color w:val="434343"/>
          <w:lang w:eastAsia="fr-FR"/>
        </w:rPr>
        <w:t xml:space="preserve"> et paramétrez Gump en Français (pas besoin de créer un fichier de traduction, l’archive en fournit un).</w:t>
      </w:r>
    </w:p>
    <w:p w14:paraId="55DFB4C9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27609C" w14:textId="56DEF0F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Arial" w:eastAsia="Times New Roman" w:hAnsi="Arial" w:cs="Arial"/>
          <w:color w:val="434343"/>
          <w:lang w:eastAsia="fr-FR"/>
        </w:rPr>
        <w:t xml:space="preserve">-Une fois votre formulaire </w:t>
      </w:r>
      <w:r w:rsidR="00EE53F9">
        <w:rPr>
          <w:rFonts w:ascii="Arial" w:eastAsia="Times New Roman" w:hAnsi="Arial" w:cs="Arial"/>
          <w:color w:val="434343"/>
          <w:lang w:eastAsia="fr-FR"/>
        </w:rPr>
        <w:t xml:space="preserve">(connexion) </w:t>
      </w:r>
      <w:r w:rsidRPr="008D7F0C">
        <w:rPr>
          <w:rFonts w:ascii="Arial" w:eastAsia="Times New Roman" w:hAnsi="Arial" w:cs="Arial"/>
          <w:color w:val="434343"/>
          <w:lang w:eastAsia="fr-FR"/>
        </w:rPr>
        <w:t>vérifié et sécurisé, placer les données en session.</w:t>
      </w:r>
    </w:p>
    <w:p w14:paraId="3BB1EF21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42F9025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Arial" w:eastAsia="Times New Roman" w:hAnsi="Arial" w:cs="Arial"/>
          <w:color w:val="434343"/>
          <w:lang w:eastAsia="fr-FR"/>
        </w:rPr>
        <w:t>-Affichez les messages d’erreurs relatives à des mauvaises saisies dans le formulaire.</w:t>
      </w:r>
    </w:p>
    <w:p w14:paraId="1FB9AD0A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1302B0E" w14:textId="7E03D6A0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Arial" w:eastAsia="Times New Roman" w:hAnsi="Arial" w:cs="Arial"/>
          <w:color w:val="434343"/>
          <w:lang w:eastAsia="fr-FR"/>
        </w:rPr>
        <w:t>- Sur une autre page</w:t>
      </w:r>
      <w:r w:rsidR="00EE53F9">
        <w:rPr>
          <w:rFonts w:ascii="Arial" w:eastAsia="Times New Roman" w:hAnsi="Arial" w:cs="Arial"/>
          <w:color w:val="434343"/>
          <w:lang w:eastAsia="fr-FR"/>
        </w:rPr>
        <w:t xml:space="preserve"> uniquement accessible si user connecté</w:t>
      </w:r>
      <w:r w:rsidRPr="008D7F0C">
        <w:rPr>
          <w:rFonts w:ascii="Arial" w:eastAsia="Times New Roman" w:hAnsi="Arial" w:cs="Arial"/>
          <w:color w:val="434343"/>
          <w:lang w:eastAsia="fr-FR"/>
        </w:rPr>
        <w:t>, listez les données de votre utilisateur.</w:t>
      </w:r>
    </w:p>
    <w:p w14:paraId="1FF08A6F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FB8FB3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Arial" w:eastAsia="Times New Roman" w:hAnsi="Arial" w:cs="Arial"/>
          <w:color w:val="434343"/>
          <w:lang w:eastAsia="fr-FR"/>
        </w:rPr>
        <w:t>-Dans une autre page ou la même page, créez un bouton permettant de supprimez les données de votre utilisateur et rediriger vers le formulaire de connexion.</w:t>
      </w:r>
    </w:p>
    <w:p w14:paraId="72C4BBE3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068E8F5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Arial" w:eastAsia="Times New Roman" w:hAnsi="Arial" w:cs="Arial"/>
          <w:color w:val="434343"/>
          <w:lang w:eastAsia="fr-FR"/>
        </w:rPr>
        <w:t>-Creer une page formulaire de contact avec quelques champs (nom, prenom, email, telephone, textarea pour taper une demande</w:t>
      </w:r>
    </w:p>
    <w:p w14:paraId="6AF06953" w14:textId="6EA98CBD" w:rsidR="008D7F0C" w:rsidRDefault="008D7F0C" w:rsidP="008D7F0C"/>
    <w:p w14:paraId="798930F5" w14:textId="1F28226A" w:rsidR="008D7F0C" w:rsidRDefault="008D7F0C" w:rsidP="008D7F0C"/>
    <w:p w14:paraId="61BCF647" w14:textId="2940DD5B" w:rsidR="008D7F0C" w:rsidRDefault="008D7F0C" w:rsidP="008D7F0C"/>
    <w:p w14:paraId="3878C48D" w14:textId="0C191C8F" w:rsidR="008D7F0C" w:rsidRDefault="008D7F0C" w:rsidP="008D7F0C"/>
    <w:p w14:paraId="3A694A6E" w14:textId="74592571" w:rsidR="008D7F0C" w:rsidRDefault="008D7F0C" w:rsidP="008D7F0C"/>
    <w:p w14:paraId="51EDF971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Arial" w:eastAsia="Times New Roman" w:hAnsi="Arial" w:cs="Arial"/>
          <w:color w:val="434343"/>
          <w:lang w:eastAsia="fr-FR"/>
        </w:rPr>
        <w:t>Autre point : Dans un nouveau fichier :</w:t>
      </w:r>
    </w:p>
    <w:p w14:paraId="31873E31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C69A4FC" w14:textId="77777777" w:rsidR="008D7F0C" w:rsidRPr="008D7F0C" w:rsidRDefault="008D7F0C" w:rsidP="008D7F0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lang w:eastAsia="fr-FR"/>
        </w:rPr>
      </w:pPr>
      <w:r w:rsidRPr="008D7F0C">
        <w:rPr>
          <w:rFonts w:ascii="Arial" w:eastAsia="Times New Roman" w:hAnsi="Arial" w:cs="Arial"/>
          <w:color w:val="434343"/>
          <w:lang w:eastAsia="fr-FR"/>
        </w:rPr>
        <w:t>Créez une fonction possédant 2 arguments en entrée vérifiant si un chiffre et plus grand que l’autre ou égal. Utiliser l’opérateur spaceship et un switch pour analyser le résultat de l’opérateur.</w:t>
      </w:r>
    </w:p>
    <w:p w14:paraId="6BEB2073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</w:p>
    <w:p w14:paraId="3648D1DE" w14:textId="77777777" w:rsidR="008D7F0C" w:rsidRPr="008D7F0C" w:rsidRDefault="008D7F0C" w:rsidP="008D7F0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34343"/>
          <w:lang w:eastAsia="fr-FR"/>
        </w:rPr>
      </w:pPr>
      <w:r w:rsidRPr="008D7F0C">
        <w:rPr>
          <w:rFonts w:ascii="Arial" w:eastAsia="Times New Roman" w:hAnsi="Arial" w:cs="Arial"/>
          <w:i/>
          <w:iCs/>
          <w:color w:val="434343"/>
          <w:sz w:val="21"/>
          <w:szCs w:val="21"/>
          <w:lang w:eastAsia="fr-FR"/>
        </w:rPr>
        <w:t>Inversez la chaîne de caractère “156987”, créer une fonction inversant les caractères d’une chaîne de caractères (NE PAS UTILISER STRREV…)</w:t>
      </w:r>
    </w:p>
    <w:p w14:paraId="22A7EF51" w14:textId="77777777" w:rsidR="008D7F0C" w:rsidRPr="008D7F0C" w:rsidRDefault="008D7F0C" w:rsidP="008D7F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F0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F94BCB6" w14:textId="77777777" w:rsidR="008D7F0C" w:rsidRPr="008D7F0C" w:rsidRDefault="008D7F0C" w:rsidP="008D7F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434343"/>
          <w:sz w:val="21"/>
          <w:szCs w:val="21"/>
          <w:lang w:eastAsia="fr-FR"/>
        </w:rPr>
      </w:pPr>
      <w:r w:rsidRPr="008D7F0C">
        <w:rPr>
          <w:rFonts w:ascii="Arial" w:eastAsia="Times New Roman" w:hAnsi="Arial" w:cs="Arial"/>
          <w:i/>
          <w:iCs/>
          <w:color w:val="434343"/>
          <w:sz w:val="21"/>
          <w:szCs w:val="21"/>
          <w:lang w:eastAsia="fr-FR"/>
        </w:rPr>
        <w:t>Créez une fonction vous retournant l’acronyme d’une phrase. (NE PAS UTILISER DE REGEX CAR PAS ENCORE VU…)</w:t>
      </w:r>
      <w:r w:rsidRPr="008D7F0C">
        <w:rPr>
          <w:rFonts w:ascii="Arial" w:eastAsia="Times New Roman" w:hAnsi="Arial" w:cs="Arial"/>
          <w:i/>
          <w:iCs/>
          <w:color w:val="434343"/>
          <w:sz w:val="21"/>
          <w:szCs w:val="21"/>
          <w:lang w:eastAsia="fr-FR"/>
        </w:rPr>
        <w:br/>
        <w:t>Exemple : Bonjour je mange dehors.</w:t>
      </w:r>
      <w:r w:rsidRPr="008D7F0C">
        <w:rPr>
          <w:rFonts w:ascii="Arial" w:eastAsia="Times New Roman" w:hAnsi="Arial" w:cs="Arial"/>
          <w:i/>
          <w:iCs/>
          <w:color w:val="434343"/>
          <w:sz w:val="21"/>
          <w:szCs w:val="21"/>
          <w:lang w:eastAsia="fr-FR"/>
        </w:rPr>
        <w:br/>
        <w:t>Résultat : BJMD.</w:t>
      </w:r>
    </w:p>
    <w:p w14:paraId="1AFE44D5" w14:textId="77777777" w:rsidR="008D7F0C" w:rsidRPr="008D7F0C" w:rsidRDefault="008D7F0C" w:rsidP="008D7F0C"/>
    <w:sectPr w:rsidR="008D7F0C" w:rsidRPr="008D7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A60"/>
    <w:multiLevelType w:val="multilevel"/>
    <w:tmpl w:val="2DFC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64CB2"/>
    <w:multiLevelType w:val="multilevel"/>
    <w:tmpl w:val="364A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D19E0"/>
    <w:multiLevelType w:val="multilevel"/>
    <w:tmpl w:val="B516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680031">
    <w:abstractNumId w:val="1"/>
  </w:num>
  <w:num w:numId="2" w16cid:durableId="839389473">
    <w:abstractNumId w:val="0"/>
  </w:num>
  <w:num w:numId="3" w16cid:durableId="1694962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0C"/>
    <w:rsid w:val="008D7F0C"/>
    <w:rsid w:val="00A43174"/>
    <w:rsid w:val="00EE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729C"/>
  <w15:chartTrackingRefBased/>
  <w15:docId w15:val="{B62F60B4-1394-417E-B8B2-2144B60A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7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7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D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D7F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ixel/GU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301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Hayu Sama</dc:creator>
  <cp:keywords/>
  <dc:description/>
  <cp:lastModifiedBy>Hayu Sama</cp:lastModifiedBy>
  <cp:revision>2</cp:revision>
  <dcterms:created xsi:type="dcterms:W3CDTF">2022-07-26T11:24:00Z</dcterms:created>
  <dcterms:modified xsi:type="dcterms:W3CDTF">2022-07-26T13:15:00Z</dcterms:modified>
</cp:coreProperties>
</file>