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3FB5" w14:textId="574A7E92" w:rsidR="00C86D23" w:rsidRPr="00DE50C1" w:rsidRDefault="00DE50C1" w:rsidP="00DE50C1">
      <w:pPr>
        <w:rPr>
          <w:rFonts w:ascii="Calibri" w:hAnsi="Calibri" w:cs="Calibri"/>
          <w:b/>
          <w:bCs/>
        </w:rPr>
      </w:pPr>
      <w:r w:rsidRPr="00DE50C1">
        <w:rPr>
          <w:rFonts w:ascii="Calibri" w:hAnsi="Calibri" w:cs="Calibri"/>
          <w:b/>
          <w:bCs/>
        </w:rPr>
        <w:t>Intro</w:t>
      </w:r>
    </w:p>
    <w:p w14:paraId="6D4BAC74" w14:textId="77777777" w:rsidR="00DE50C1" w:rsidRDefault="00DE50C1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E50C1">
        <w:rPr>
          <w:rFonts w:ascii="Calibri" w:hAnsi="Calibri" w:cs="Calibri"/>
        </w:rPr>
        <w:t>Eject</w:t>
      </w:r>
    </w:p>
    <w:p w14:paraId="45FE271D" w14:textId="77777777" w:rsidR="00DE50C1" w:rsidRDefault="00DE50C1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Erdos, STEM, right now!</w:t>
      </w:r>
    </w:p>
    <w:p w14:paraId="1B90F5FC" w14:textId="77777777" w:rsidR="00365C71" w:rsidRDefault="008A1ED5" w:rsidP="008A1ED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How did this happen? Do they </w:t>
      </w:r>
      <w:r w:rsidRPr="008A1ED5">
        <w:rPr>
          <w:rFonts w:ascii="Calibri" w:hAnsi="Calibri" w:cs="Calibri"/>
          <w:i/>
          <w:iCs/>
        </w:rPr>
        <w:t>know</w:t>
      </w:r>
      <w:r>
        <w:rPr>
          <w:rFonts w:ascii="Calibri" w:hAnsi="Calibri" w:cs="Calibri"/>
        </w:rPr>
        <w:t xml:space="preserve"> things?</w:t>
      </w:r>
    </w:p>
    <w:p w14:paraId="4F86CF27" w14:textId="66F9E347" w:rsidR="00BA057F" w:rsidRPr="00365C71" w:rsidRDefault="008A1ED5" w:rsidP="008A1ED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65C71">
        <w:rPr>
          <w:rFonts w:ascii="Calibri" w:hAnsi="Calibri" w:cs="Calibri"/>
        </w:rPr>
        <w:t>Digging int</w:t>
      </w:r>
      <w:r w:rsidR="00BA057F" w:rsidRPr="00365C71">
        <w:rPr>
          <w:rFonts w:ascii="Calibri" w:hAnsi="Calibri" w:cs="Calibri"/>
        </w:rPr>
        <w:t>o what we mean by</w:t>
      </w:r>
      <w:r w:rsidRPr="00365C71">
        <w:rPr>
          <w:rFonts w:ascii="Calibri" w:hAnsi="Calibri" w:cs="Calibri"/>
        </w:rPr>
        <w:t xml:space="preserve"> “h</w:t>
      </w:r>
      <w:r w:rsidRPr="00365C71">
        <w:rPr>
          <w:rFonts w:ascii="Calibri" w:hAnsi="Calibri" w:cs="Calibri"/>
        </w:rPr>
        <w:t xml:space="preserve">e or she </w:t>
      </w:r>
      <w:r w:rsidRPr="00365C71">
        <w:rPr>
          <w:rFonts w:ascii="Calibri" w:hAnsi="Calibri" w:cs="Calibri"/>
          <w:i/>
          <w:iCs/>
        </w:rPr>
        <w:t>knows</w:t>
      </w:r>
      <w:r w:rsidRPr="00365C71">
        <w:rPr>
          <w:rFonts w:ascii="Calibri" w:hAnsi="Calibri" w:cs="Calibri"/>
        </w:rPr>
        <w:t xml:space="preserve"> </w:t>
      </w:r>
      <w:r w:rsidR="00BA057F" w:rsidRPr="00365C71">
        <w:rPr>
          <w:rFonts w:ascii="Calibri" w:hAnsi="Calibri" w:cs="Calibri"/>
        </w:rPr>
        <w:t>something</w:t>
      </w:r>
      <w:r w:rsidRPr="00365C71">
        <w:rPr>
          <w:rFonts w:ascii="Calibri" w:hAnsi="Calibri" w:cs="Calibri"/>
        </w:rPr>
        <w:t>”</w:t>
      </w:r>
      <w:r w:rsidRPr="00365C71">
        <w:rPr>
          <w:rFonts w:ascii="Calibri" w:hAnsi="Calibri" w:cs="Calibri"/>
        </w:rPr>
        <w:t xml:space="preserve"> </w:t>
      </w:r>
      <w:r w:rsidRPr="00365C71">
        <w:rPr>
          <w:rFonts w:ascii="Calibri" w:hAnsi="Calibri" w:cs="Calibri"/>
        </w:rPr>
        <w:t>sets us for everything</w:t>
      </w:r>
      <w:r w:rsidR="00BA057F" w:rsidRPr="00365C71">
        <w:rPr>
          <w:rFonts w:ascii="Calibri" w:hAnsi="Calibri" w:cs="Calibri"/>
        </w:rPr>
        <w:t>.</w:t>
      </w:r>
    </w:p>
    <w:p w14:paraId="3B0F3CAB" w14:textId="77777777" w:rsidR="00365C71" w:rsidRPr="00365C71" w:rsidRDefault="00365C71" w:rsidP="00365C71">
      <w:pPr>
        <w:rPr>
          <w:rFonts w:ascii="Calibri" w:hAnsi="Calibri" w:cs="Calibri"/>
        </w:rPr>
      </w:pPr>
      <w:r w:rsidRPr="00365C71">
        <w:rPr>
          <w:rFonts w:ascii="Calibri" w:hAnsi="Calibri" w:cs="Calibri"/>
        </w:rPr>
        <w:t>Claim: “machines can now do knowledge work”.</w:t>
      </w:r>
    </w:p>
    <w:p w14:paraId="31F91108" w14:textId="77777777" w:rsidR="00365C71" w:rsidRDefault="00365C71" w:rsidP="00DE50C1">
      <w:pPr>
        <w:rPr>
          <w:rFonts w:ascii="Calibri" w:hAnsi="Calibri" w:cs="Calibri"/>
          <w:b/>
          <w:bCs/>
        </w:rPr>
      </w:pPr>
    </w:p>
    <w:p w14:paraId="2B9FCA3F" w14:textId="1506690F" w:rsidR="00DE50C1" w:rsidRDefault="00BA057F" w:rsidP="00DE50C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Wittgenstein</w:t>
      </w:r>
    </w:p>
    <w:p w14:paraId="644B052D" w14:textId="6ED48C3A" w:rsidR="00BA057F" w:rsidRPr="00BA057F" w:rsidRDefault="00BA057F" w:rsidP="00BA057F">
      <w:pPr>
        <w:rPr>
          <w:rFonts w:ascii="Calibri" w:hAnsi="Calibri" w:cs="Calibri"/>
        </w:rPr>
      </w:pPr>
      <w:r>
        <w:rPr>
          <w:rFonts w:ascii="Calibri" w:hAnsi="Calibri" w:cs="Calibri"/>
        </w:rPr>
        <w:t>Simple question: h</w:t>
      </w:r>
      <w:r w:rsidRPr="00BA057F">
        <w:rPr>
          <w:rFonts w:ascii="Calibri" w:hAnsi="Calibri" w:cs="Calibri"/>
        </w:rPr>
        <w:t>ow do we know what words mean?</w:t>
      </w:r>
    </w:p>
    <w:p w14:paraId="4050232C" w14:textId="2D3663FF" w:rsidR="00DE50C1" w:rsidRDefault="00BA057F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Johnny &amp; games</w:t>
      </w:r>
    </w:p>
    <w:p w14:paraId="2E79FEFB" w14:textId="5AA77A2E" w:rsidR="00DE50C1" w:rsidRDefault="00DE50C1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Meaning = use</w:t>
      </w:r>
    </w:p>
    <w:p w14:paraId="374F4BB1" w14:textId="3DF5EEA8" w:rsidR="00DE50C1" w:rsidRDefault="00BA057F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Prediction &amp; feedback</w:t>
      </w:r>
      <w:r w:rsidR="003A694E">
        <w:rPr>
          <w:rFonts w:ascii="Calibri" w:hAnsi="Calibri" w:cs="Calibri"/>
        </w:rPr>
        <w:t>: what comes next…</w:t>
      </w:r>
    </w:p>
    <w:p w14:paraId="6365E310" w14:textId="77F38BB8" w:rsidR="003A694E" w:rsidRDefault="003A694E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Predictive model </w:t>
      </w:r>
    </w:p>
    <w:p w14:paraId="14BBDA92" w14:textId="79403175" w:rsidR="00035A42" w:rsidRPr="00035A42" w:rsidRDefault="00035A42" w:rsidP="00035A42">
      <w:pPr>
        <w:rPr>
          <w:rFonts w:ascii="Calibri" w:hAnsi="Calibri" w:cs="Calibri"/>
        </w:rPr>
      </w:pPr>
      <w:r>
        <w:rPr>
          <w:rFonts w:ascii="Calibri" w:hAnsi="Calibri" w:cs="Calibri"/>
        </w:rPr>
        <w:t>But there’s something missing… If you join</w:t>
      </w:r>
      <w:r w:rsidR="00BA057F">
        <w:rPr>
          <w:rFonts w:ascii="Calibri" w:hAnsi="Calibri" w:cs="Calibri"/>
        </w:rPr>
        <w:t>ed the meeting</w:t>
      </w:r>
    </w:p>
    <w:p w14:paraId="2FE89E6D" w14:textId="504CD6C3" w:rsidR="00DE50C1" w:rsidRPr="00DE50C1" w:rsidRDefault="00DE50C1" w:rsidP="00DE50C1">
      <w:pPr>
        <w:rPr>
          <w:rFonts w:ascii="Calibri" w:hAnsi="Calibri" w:cs="Calibri"/>
          <w:b/>
          <w:bCs/>
        </w:rPr>
      </w:pPr>
      <w:r w:rsidRPr="00DE50C1">
        <w:rPr>
          <w:rFonts w:ascii="Calibri" w:hAnsi="Calibri" w:cs="Calibri"/>
          <w:b/>
          <w:bCs/>
        </w:rPr>
        <w:t>Context</w:t>
      </w:r>
    </w:p>
    <w:p w14:paraId="279E7E32" w14:textId="0EB19ADB" w:rsidR="00DE50C1" w:rsidRDefault="00DE50C1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Wot</w:t>
      </w:r>
    </w:p>
    <w:p w14:paraId="6F41A45A" w14:textId="5804E45E" w:rsidR="00DE50C1" w:rsidRDefault="00DE50C1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Meaning = use + context</w:t>
      </w:r>
    </w:p>
    <w:p w14:paraId="553B7449" w14:textId="30C24477" w:rsidR="00035A42" w:rsidRDefault="003A694E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Johnny needs context, LLMs need context</w:t>
      </w:r>
    </w:p>
    <w:p w14:paraId="2CC8323A" w14:textId="5BA67DF9" w:rsidR="00035A42" w:rsidRPr="00035A42" w:rsidRDefault="00035A42" w:rsidP="00035A42">
      <w:pPr>
        <w:rPr>
          <w:rFonts w:ascii="Calibri" w:hAnsi="Calibri" w:cs="Calibri"/>
        </w:rPr>
      </w:pPr>
      <w:r>
        <w:rPr>
          <w:rFonts w:ascii="Calibri" w:hAnsi="Calibri" w:cs="Calibri"/>
        </w:rPr>
        <w:t>That’s the theory. How does this happen in reality? How do LLMs learn?</w:t>
      </w:r>
    </w:p>
    <w:p w14:paraId="2AFFAC78" w14:textId="294E7DA0" w:rsidR="00035A42" w:rsidRPr="00035A42" w:rsidRDefault="00DE50C1" w:rsidP="00035A4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</w:t>
      </w:r>
    </w:p>
    <w:p w14:paraId="664D1F85" w14:textId="1F4EBEEF" w:rsidR="00DE50C1" w:rsidRDefault="00DE50C1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Recorded information</w:t>
      </w:r>
    </w:p>
    <w:p w14:paraId="03599097" w14:textId="5B5E8CB4" w:rsidR="00DE50C1" w:rsidRDefault="00946450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Co-ordinates</w:t>
      </w:r>
      <w:r w:rsidR="003A694E">
        <w:rPr>
          <w:rFonts w:ascii="Calibri" w:hAnsi="Calibri" w:cs="Calibri"/>
        </w:rPr>
        <w:t xml:space="preserve"> such that “king” is </w:t>
      </w:r>
      <w:proofErr w:type="gramStart"/>
      <w:r w:rsidR="003A694E">
        <w:rPr>
          <w:rFonts w:ascii="Calibri" w:hAnsi="Calibri" w:cs="Calibri"/>
        </w:rPr>
        <w:t>near</w:t>
      </w:r>
      <w:proofErr w:type="gramEnd"/>
      <w:r w:rsidR="003A694E">
        <w:rPr>
          <w:rFonts w:ascii="Calibri" w:hAnsi="Calibri" w:cs="Calibri"/>
        </w:rPr>
        <w:t>…</w:t>
      </w:r>
    </w:p>
    <w:p w14:paraId="4F20E681" w14:textId="3323A4B0" w:rsidR="00AB6D0B" w:rsidRDefault="00AB6D0B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AI brain vs human brain</w:t>
      </w:r>
    </w:p>
    <w:p w14:paraId="6720AAF2" w14:textId="762A4834" w:rsidR="00946450" w:rsidRDefault="00946450" w:rsidP="00DE50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Calculator</w:t>
      </w:r>
    </w:p>
    <w:p w14:paraId="7B85888D" w14:textId="15A66291" w:rsidR="00946450" w:rsidRDefault="00946450" w:rsidP="00946450">
      <w:pPr>
        <w:rPr>
          <w:rFonts w:ascii="Calibri" w:hAnsi="Calibri" w:cs="Calibri"/>
        </w:rPr>
      </w:pPr>
      <w:r>
        <w:rPr>
          <w:rFonts w:ascii="Calibri" w:hAnsi="Calibri" w:cs="Calibri"/>
        </w:rPr>
        <w:t>Casio takes billions of years. Instead, they use…</w:t>
      </w:r>
    </w:p>
    <w:p w14:paraId="5F97A1C4" w14:textId="3CE271FA" w:rsidR="00946450" w:rsidRDefault="00946450" w:rsidP="0094645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 Centres</w:t>
      </w:r>
    </w:p>
    <w:p w14:paraId="3FCF7F32" w14:textId="0FC14257" w:rsidR="00946450" w:rsidRDefault="00946450" w:rsidP="0094645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Lots of calculators</w:t>
      </w:r>
    </w:p>
    <w:p w14:paraId="109DCA6A" w14:textId="05560889" w:rsidR="00946450" w:rsidRDefault="00946450" w:rsidP="0094645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Compute</w:t>
      </w:r>
      <w:r w:rsidR="00AB6D0B">
        <w:rPr>
          <w:rFonts w:ascii="Calibri" w:hAnsi="Calibri" w:cs="Calibri"/>
        </w:rPr>
        <w:t xml:space="preserve"> (bigger brain, more abstractions)</w:t>
      </w:r>
      <w:r>
        <w:rPr>
          <w:rFonts w:ascii="Calibri" w:hAnsi="Calibri" w:cs="Calibri"/>
        </w:rPr>
        <w:t xml:space="preserve"> &amp; scaling (5x)</w:t>
      </w:r>
    </w:p>
    <w:p w14:paraId="28309D71" w14:textId="4BAF2586" w:rsidR="00946450" w:rsidRDefault="00946450" w:rsidP="00946450">
      <w:pPr>
        <w:rPr>
          <w:rFonts w:ascii="Calibri" w:hAnsi="Calibri" w:cs="Calibri"/>
        </w:rPr>
      </w:pPr>
      <w:r>
        <w:rPr>
          <w:rFonts w:ascii="Calibri" w:hAnsi="Calibri" w:cs="Calibri"/>
        </w:rPr>
        <w:t>Data centres set the models up for…</w:t>
      </w:r>
    </w:p>
    <w:p w14:paraId="2D7CF74B" w14:textId="5A134DE9" w:rsidR="00946450" w:rsidRDefault="00946450" w:rsidP="0094645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Training</w:t>
      </w:r>
    </w:p>
    <w:p w14:paraId="01103303" w14:textId="33F8DE44" w:rsidR="00946450" w:rsidRDefault="00946450" w:rsidP="0094645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Pre-training</w:t>
      </w:r>
      <w:r w:rsidR="00087BC1">
        <w:rPr>
          <w:rFonts w:ascii="Calibri" w:hAnsi="Calibri" w:cs="Calibri"/>
        </w:rPr>
        <w:t xml:space="preserve"> (base)</w:t>
      </w:r>
      <w:r w:rsidR="00AB6D0B">
        <w:rPr>
          <w:rFonts w:ascii="Calibri" w:hAnsi="Calibri" w:cs="Calibri"/>
        </w:rPr>
        <w:t>: cover, predict, adjust, repeat</w:t>
      </w:r>
    </w:p>
    <w:p w14:paraId="539A493A" w14:textId="5465786A" w:rsidR="00946450" w:rsidRDefault="00946450" w:rsidP="0094645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Post-training</w:t>
      </w:r>
      <w:r w:rsidR="00087BC1">
        <w:rPr>
          <w:rFonts w:ascii="Calibri" w:hAnsi="Calibri" w:cs="Calibri"/>
        </w:rPr>
        <w:t xml:space="preserve"> (RL)</w:t>
      </w:r>
      <w:r w:rsidR="00AB6D0B">
        <w:rPr>
          <w:rFonts w:ascii="Calibri" w:hAnsi="Calibri" w:cs="Calibri"/>
        </w:rPr>
        <w:t>:</w:t>
      </w:r>
      <w:r w:rsidR="00365C71">
        <w:rPr>
          <w:rFonts w:ascii="Calibri" w:hAnsi="Calibri" w:cs="Calibri"/>
        </w:rPr>
        <w:t xml:space="preserve"> Q&amp;A…</w:t>
      </w:r>
      <w:r w:rsidR="00AB6D0B">
        <w:rPr>
          <w:rFonts w:ascii="Calibri" w:hAnsi="Calibri" w:cs="Calibri"/>
        </w:rPr>
        <w:t xml:space="preserve"> </w:t>
      </w:r>
      <w:r w:rsidR="00365C71">
        <w:rPr>
          <w:rFonts w:ascii="Calibri" w:hAnsi="Calibri" w:cs="Calibri"/>
        </w:rPr>
        <w:t xml:space="preserve">RLHF, </w:t>
      </w:r>
      <w:r w:rsidR="00365C71">
        <w:rPr>
          <w:rFonts w:ascii="Calibri" w:hAnsi="Calibri" w:cs="Calibri"/>
        </w:rPr>
        <w:t>RLAIF</w:t>
      </w:r>
      <w:r w:rsidR="00365C71">
        <w:rPr>
          <w:rFonts w:ascii="Calibri" w:hAnsi="Calibri" w:cs="Calibri"/>
        </w:rPr>
        <w:t>, RLVR</w:t>
      </w:r>
    </w:p>
    <w:p w14:paraId="6FCE74EA" w14:textId="55949A3B" w:rsidR="00087BC1" w:rsidRDefault="00087BC1" w:rsidP="0094645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Reasoning (</w:t>
      </w:r>
      <w:proofErr w:type="spellStart"/>
      <w:r>
        <w:rPr>
          <w:rFonts w:ascii="Calibri" w:hAnsi="Calibri" w:cs="Calibri"/>
        </w:rPr>
        <w:t>CoT</w:t>
      </w:r>
      <w:proofErr w:type="spellEnd"/>
      <w:r>
        <w:rPr>
          <w:rFonts w:ascii="Calibri" w:hAnsi="Calibri" w:cs="Calibri"/>
        </w:rPr>
        <w:t>)</w:t>
      </w:r>
      <w:r w:rsidR="00365C71">
        <w:rPr>
          <w:rFonts w:ascii="Calibri" w:hAnsi="Calibri" w:cs="Calibri"/>
        </w:rPr>
        <w:t>: RL on reasoning</w:t>
      </w:r>
    </w:p>
    <w:p w14:paraId="64D789CA" w14:textId="37038F37" w:rsidR="00087BC1" w:rsidRDefault="00087BC1" w:rsidP="00087BC1">
      <w:pPr>
        <w:rPr>
          <w:rFonts w:ascii="Calibri" w:hAnsi="Calibri" w:cs="Calibri"/>
        </w:rPr>
      </w:pPr>
      <w:r>
        <w:rPr>
          <w:rFonts w:ascii="Calibri" w:hAnsi="Calibri" w:cs="Calibri"/>
        </w:rPr>
        <w:t>Pause: benchmarks</w:t>
      </w:r>
    </w:p>
    <w:p w14:paraId="21360958" w14:textId="77777777" w:rsidR="00F66957" w:rsidRDefault="00F66957" w:rsidP="00087BC1">
      <w:pPr>
        <w:rPr>
          <w:rFonts w:ascii="Calibri" w:hAnsi="Calibri" w:cs="Calibri"/>
          <w:b/>
          <w:bCs/>
        </w:rPr>
      </w:pPr>
    </w:p>
    <w:p w14:paraId="7A85CC5E" w14:textId="77777777" w:rsidR="00F66957" w:rsidRDefault="00F66957" w:rsidP="00087BC1">
      <w:pPr>
        <w:rPr>
          <w:rFonts w:ascii="Calibri" w:hAnsi="Calibri" w:cs="Calibri"/>
          <w:b/>
          <w:bCs/>
        </w:rPr>
      </w:pPr>
    </w:p>
    <w:p w14:paraId="2654AA3D" w14:textId="77777777" w:rsidR="00F66957" w:rsidRDefault="00F66957" w:rsidP="00087BC1">
      <w:pPr>
        <w:rPr>
          <w:rFonts w:ascii="Calibri" w:hAnsi="Calibri" w:cs="Calibri"/>
          <w:b/>
          <w:bCs/>
        </w:rPr>
      </w:pPr>
    </w:p>
    <w:p w14:paraId="12879B0A" w14:textId="79FE2815" w:rsidR="00087BC1" w:rsidRDefault="00087BC1" w:rsidP="00087BC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Agents</w:t>
      </w:r>
    </w:p>
    <w:p w14:paraId="3AB62280" w14:textId="77A5F5D6" w:rsidR="00087BC1" w:rsidRDefault="007035EE" w:rsidP="00087B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User-defined goal</w:t>
      </w:r>
    </w:p>
    <w:p w14:paraId="15EB43BA" w14:textId="771CAFD9" w:rsidR="007035EE" w:rsidRDefault="007035EE" w:rsidP="00087B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Tools, execute code</w:t>
      </w:r>
    </w:p>
    <w:p w14:paraId="616DC735" w14:textId="2681D1F5" w:rsidR="007035EE" w:rsidRDefault="007035EE" w:rsidP="00087BC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Sub-agents</w:t>
      </w:r>
    </w:p>
    <w:p w14:paraId="0E417551" w14:textId="01C8FE94" w:rsidR="00F66957" w:rsidRDefault="00F66957" w:rsidP="00F66957">
      <w:pPr>
        <w:rPr>
          <w:rFonts w:ascii="Calibri" w:hAnsi="Calibri" w:cs="Calibri"/>
        </w:rPr>
      </w:pPr>
      <w:r>
        <w:rPr>
          <w:rFonts w:ascii="Calibri" w:hAnsi="Calibri" w:cs="Calibri"/>
        </w:rPr>
        <w:t>40x reduction in costs each year.</w:t>
      </w:r>
    </w:p>
    <w:p w14:paraId="20614F3C" w14:textId="56080F58" w:rsidR="00F66957" w:rsidRDefault="00F66957" w:rsidP="00F6695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AI labs have the </w:t>
      </w:r>
      <w:proofErr w:type="gramStart"/>
      <w:r>
        <w:rPr>
          <w:rFonts w:ascii="Calibri" w:hAnsi="Calibri" w:cs="Calibri"/>
        </w:rPr>
        <w:t>ultimate goal</w:t>
      </w:r>
      <w:proofErr w:type="gramEnd"/>
      <w:r>
        <w:rPr>
          <w:rFonts w:ascii="Calibri" w:hAnsi="Calibri" w:cs="Calibri"/>
        </w:rPr>
        <w:t xml:space="preserve"> of…</w:t>
      </w:r>
    </w:p>
    <w:p w14:paraId="6D381D76" w14:textId="49B560BE" w:rsidR="00F66957" w:rsidRDefault="00F66957" w:rsidP="00F6695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Recursive self-improvement</w:t>
      </w:r>
    </w:p>
    <w:p w14:paraId="014C297B" w14:textId="3A5B7D73" w:rsidR="00F66957" w:rsidRDefault="00F66957" w:rsidP="00F6695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AI research</w:t>
      </w:r>
    </w:p>
    <w:p w14:paraId="0D651887" w14:textId="7DFE56D8" w:rsidR="00F66957" w:rsidRDefault="00F66957" w:rsidP="00F6695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100% of code</w:t>
      </w:r>
    </w:p>
    <w:p w14:paraId="0F89697B" w14:textId="1216E28E" w:rsidR="00F66957" w:rsidRPr="00F66957" w:rsidRDefault="00F66957" w:rsidP="00F6695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METR</w:t>
      </w:r>
    </w:p>
    <w:sectPr w:rsidR="00F66957" w:rsidRPr="00F6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E2EF1"/>
    <w:multiLevelType w:val="hybridMultilevel"/>
    <w:tmpl w:val="1D9C2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E311B"/>
    <w:multiLevelType w:val="hybridMultilevel"/>
    <w:tmpl w:val="1F16D54A"/>
    <w:lvl w:ilvl="0" w:tplc="303A87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060840">
    <w:abstractNumId w:val="0"/>
  </w:num>
  <w:num w:numId="2" w16cid:durableId="105592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C1"/>
    <w:rsid w:val="00035A42"/>
    <w:rsid w:val="00087BC1"/>
    <w:rsid w:val="00365C71"/>
    <w:rsid w:val="003A694E"/>
    <w:rsid w:val="00691D86"/>
    <w:rsid w:val="007035EE"/>
    <w:rsid w:val="008A1ED5"/>
    <w:rsid w:val="00946450"/>
    <w:rsid w:val="00AB6D0B"/>
    <w:rsid w:val="00BA057F"/>
    <w:rsid w:val="00C319C0"/>
    <w:rsid w:val="00C86D23"/>
    <w:rsid w:val="00DE50C1"/>
    <w:rsid w:val="00F40CF2"/>
    <w:rsid w:val="00F6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1F72"/>
  <w15:chartTrackingRefBased/>
  <w15:docId w15:val="{D20F3224-D4C0-41A4-8E3E-C5D57380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180</Words>
  <Characters>994</Characters>
  <Application>Microsoft Office Word</Application>
  <DocSecurity>0</DocSecurity>
  <Lines>198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Waterman Group plc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Grime</dc:creator>
  <cp:keywords/>
  <dc:description/>
  <cp:lastModifiedBy>Ben Grime</cp:lastModifiedBy>
  <cp:revision>1</cp:revision>
  <dcterms:created xsi:type="dcterms:W3CDTF">2026-03-26T12:12:00Z</dcterms:created>
  <dcterms:modified xsi:type="dcterms:W3CDTF">2026-03-26T15:19:00Z</dcterms:modified>
</cp:coreProperties>
</file>