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1D3AB" w14:textId="41E1EC2C" w:rsidR="00FF314D" w:rsidRDefault="00046973">
      <w:pPr>
        <w:rPr>
          <w:rFonts w:ascii="Consolas" w:hAnsi="Consolas" w:cs="Consolas"/>
        </w:rPr>
      </w:pPr>
      <w:r>
        <w:rPr>
          <w:rFonts w:ascii="Consolas" w:hAnsi="Consolas" w:cs="Consolas"/>
        </w:rPr>
        <w:t># Probe scratch paper</w:t>
      </w:r>
    </w:p>
    <w:p w14:paraId="59BE46C2" w14:textId="73AD792F" w:rsidR="00046973" w:rsidRDefault="00046973">
      <w:pPr>
        <w:rPr>
          <w:rFonts w:ascii="Consolas" w:hAnsi="Consolas" w:cs="Consolas"/>
        </w:rPr>
      </w:pPr>
    </w:p>
    <w:p w14:paraId="610EF1D0" w14:textId="653D2FDB" w:rsidR="00046973" w:rsidRDefault="00046973">
      <w:pPr>
        <w:rPr>
          <w:rFonts w:ascii="Consolas" w:hAnsi="Consolas" w:cs="Consolas"/>
        </w:rPr>
      </w:pPr>
      <w:bookmarkStart w:id="0" w:name="_GoBack"/>
      <w:r>
        <w:rPr>
          <w:rFonts w:ascii="Consolas" w:hAnsi="Consolas" w:cs="Consolas"/>
        </w:rPr>
        <w:t>In collaboration with Hao Zhou in Brito lab</w:t>
      </w:r>
    </w:p>
    <w:bookmarkEnd w:id="0"/>
    <w:p w14:paraId="7761C058" w14:textId="21AF6209" w:rsidR="00046973" w:rsidRDefault="0004697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We have </w:t>
      </w:r>
      <w:r w:rsidR="00ED1A1D">
        <w:rPr>
          <w:rFonts w:ascii="Consolas" w:hAnsi="Consolas" w:cs="Consolas"/>
        </w:rPr>
        <w:t>more</w:t>
      </w:r>
      <w:r>
        <w:rPr>
          <w:rFonts w:ascii="Consolas" w:hAnsi="Consolas" w:cs="Consolas"/>
        </w:rPr>
        <w:t>/less</w:t>
      </w:r>
      <w:r w:rsidR="00ED1A1D">
        <w:rPr>
          <w:rFonts w:ascii="Consolas" w:hAnsi="Consolas" w:cs="Consolas"/>
        </w:rPr>
        <w:t>-</w:t>
      </w:r>
      <w:r>
        <w:rPr>
          <w:rFonts w:ascii="Consolas" w:hAnsi="Consolas" w:cs="Consolas"/>
        </w:rPr>
        <w:t xml:space="preserve">abundant transcripts </w:t>
      </w:r>
      <w:r w:rsidR="00ED1A1D">
        <w:rPr>
          <w:rFonts w:ascii="Consolas" w:hAnsi="Consolas" w:cs="Consolas"/>
        </w:rPr>
        <w:t>across all</w:t>
      </w:r>
      <w:r>
        <w:rPr>
          <w:rFonts w:ascii="Consolas" w:hAnsi="Consolas" w:cs="Consolas"/>
        </w:rPr>
        <w:t xml:space="preserve"> mouse gut samples</w:t>
      </w:r>
    </w:p>
    <w:p w14:paraId="18B3941B" w14:textId="6050BF18" w:rsidR="00046973" w:rsidRDefault="00046973">
      <w:pPr>
        <w:rPr>
          <w:rFonts w:ascii="Consolas" w:hAnsi="Consolas" w:cs="Consolas"/>
        </w:rPr>
      </w:pPr>
    </w:p>
    <w:p w14:paraId="4D54873B" w14:textId="504D883F" w:rsidR="00ED1A1D" w:rsidRDefault="00ED1A1D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## </w:t>
      </w:r>
      <w:proofErr w:type="spellStart"/>
      <w:r>
        <w:rPr>
          <w:rFonts w:ascii="Consolas" w:hAnsi="Consolas" w:cs="Consolas"/>
        </w:rPr>
        <w:t>ndHM</w:t>
      </w:r>
      <w:proofErr w:type="spellEnd"/>
    </w:p>
    <w:p w14:paraId="4970C250" w14:textId="6F167456" w:rsidR="00ED1A1D" w:rsidRDefault="00ED1A1D">
      <w:pPr>
        <w:rPr>
          <w:rFonts w:ascii="Consolas" w:hAnsi="Consolas" w:cs="Consolas"/>
        </w:rPr>
      </w:pPr>
      <w:r>
        <w:rPr>
          <w:rFonts w:ascii="Consolas" w:hAnsi="Consolas" w:cs="Consolas"/>
        </w:rPr>
        <w:t>Aerobic-type carbon monoxide dehydrogenase</w:t>
      </w:r>
    </w:p>
    <w:p w14:paraId="673FF2B0" w14:textId="239F0E59" w:rsidR="007329C0" w:rsidRDefault="007329C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Associated with </w:t>
      </w:r>
      <w:proofErr w:type="spellStart"/>
      <w:r>
        <w:rPr>
          <w:rFonts w:ascii="Consolas" w:hAnsi="Consolas" w:cs="Consolas"/>
        </w:rPr>
        <w:t>alphaproteobacteria</w:t>
      </w:r>
      <w:proofErr w:type="spellEnd"/>
    </w:p>
    <w:p w14:paraId="27F64367" w14:textId="1BAB6AC2" w:rsidR="007329C0" w:rsidRDefault="007329C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Mean </w:t>
      </w:r>
      <w:proofErr w:type="spellStart"/>
      <w:r>
        <w:rPr>
          <w:rFonts w:ascii="Consolas" w:hAnsi="Consolas" w:cs="Consolas"/>
        </w:rPr>
        <w:t>rpkm</w:t>
      </w:r>
      <w:proofErr w:type="spellEnd"/>
      <w:r>
        <w:rPr>
          <w:rFonts w:ascii="Consolas" w:hAnsi="Consolas" w:cs="Consolas"/>
        </w:rPr>
        <w:t xml:space="preserve"> 4411.89</w:t>
      </w:r>
    </w:p>
    <w:p w14:paraId="1A2B43E9" w14:textId="768AA4F2" w:rsidR="007329C0" w:rsidRDefault="007329C0">
      <w:pPr>
        <w:rPr>
          <w:rFonts w:ascii="Consolas" w:hAnsi="Consolas" w:cs="Consolas"/>
        </w:rPr>
      </w:pPr>
    </w:p>
    <w:p w14:paraId="3FE6C6BC" w14:textId="3BE1DDEB" w:rsidR="003E5A2F" w:rsidRDefault="005D110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r>
        <w:rPr>
          <w:rFonts w:ascii="Consolas" w:hAnsi="Consolas" w:cs="Consolas"/>
        </w:rPr>
        <w:t>yjjK</w:t>
      </w:r>
      <w:proofErr w:type="spellEnd"/>
    </w:p>
    <w:p w14:paraId="630B630D" w14:textId="468AA8ED" w:rsidR="005D1107" w:rsidRDefault="008F0DC7">
      <w:pPr>
        <w:rPr>
          <w:rFonts w:ascii="Consolas" w:hAnsi="Consolas" w:cs="Consolas"/>
        </w:rPr>
      </w:pPr>
      <w:r>
        <w:rPr>
          <w:rFonts w:ascii="Consolas" w:hAnsi="Consolas" w:cs="Consolas"/>
        </w:rPr>
        <w:t>ABC transporter</w:t>
      </w:r>
    </w:p>
    <w:p w14:paraId="507F5826" w14:textId="744C34D0" w:rsidR="008F0DC7" w:rsidRPr="00046973" w:rsidRDefault="008F0DC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Associated with </w:t>
      </w:r>
      <w:proofErr w:type="spellStart"/>
      <w:r>
        <w:rPr>
          <w:rFonts w:ascii="Consolas" w:hAnsi="Consolas" w:cs="Consolas"/>
        </w:rPr>
        <w:t>Coriobacteriia</w:t>
      </w:r>
      <w:proofErr w:type="spellEnd"/>
    </w:p>
    <w:sectPr w:rsidR="008F0DC7" w:rsidRPr="00046973" w:rsidSect="0060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CE"/>
    <w:rsid w:val="00046973"/>
    <w:rsid w:val="0018695A"/>
    <w:rsid w:val="002E1596"/>
    <w:rsid w:val="003E5A2F"/>
    <w:rsid w:val="005D1107"/>
    <w:rsid w:val="005F35F3"/>
    <w:rsid w:val="00602ADC"/>
    <w:rsid w:val="006E7F80"/>
    <w:rsid w:val="007329C0"/>
    <w:rsid w:val="008B32EF"/>
    <w:rsid w:val="008F07BC"/>
    <w:rsid w:val="008F0DC7"/>
    <w:rsid w:val="009128CE"/>
    <w:rsid w:val="00C9592F"/>
    <w:rsid w:val="00ED1A1D"/>
    <w:rsid w:val="00FF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7DECB"/>
  <w15:chartTrackingRefBased/>
  <w15:docId w15:val="{71C83E62-2AEB-774A-A9B7-DB85C132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2019-11-25T16:43:00Z</dcterms:created>
  <dcterms:modified xsi:type="dcterms:W3CDTF">2019-11-30T17:53:00Z</dcterms:modified>
</cp:coreProperties>
</file>