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Name: </w:t>
      </w:r>
      <w:r>
        <w:rPr>
          <w:rFonts w:ascii="Times New Roman" w:hAnsi="Times New Roman"/>
          <w:b w:val="1"/>
          <w:bCs w:val="1"/>
          <w:sz w:val="24"/>
          <w:szCs w:val="24"/>
          <w:u w:val="single" w:color="000000"/>
          <w:rtl w:val="0"/>
          <w:lang w:val="en-US"/>
        </w:rPr>
        <w:t>Benjamin Ha</w:t>
      </w:r>
    </w:p>
    <w:p>
      <w:pPr>
        <w:pStyle w:val="Body A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</w:rPr>
      </w:pPr>
      <w:r>
        <w:rPr>
          <w:rFonts w:ascii="Times New Roman" w:hAnsi="Times New Roman"/>
          <w:b w:val="1"/>
          <w:bCs w:val="1"/>
          <w:sz w:val="32"/>
          <w:szCs w:val="32"/>
          <w:u w:color="000000"/>
          <w:rtl w:val="0"/>
          <w:lang w:val="en-US"/>
        </w:rPr>
        <w:t>Essay Outline</w:t>
      </w:r>
    </w:p>
    <w:p>
      <w:pPr>
        <w:pStyle w:val="Body A"/>
        <w:jc w:val="center"/>
        <w:rPr>
          <w:rFonts w:ascii="Times New Roman" w:cs="Times New Roman" w:hAnsi="Times New Roman" w:eastAsia="Times New Roman"/>
          <w:sz w:val="32"/>
          <w:szCs w:val="32"/>
          <w:u w:color="000000"/>
        </w:rPr>
      </w:pPr>
      <w:r>
        <w:rPr>
          <w:rFonts w:ascii="Times New Roman" w:hAnsi="Times New Roman"/>
          <w:b w:val="1"/>
          <w:bCs w:val="1"/>
          <w:sz w:val="32"/>
          <w:szCs w:val="32"/>
          <w:u w:color="000000"/>
          <w:rtl w:val="0"/>
          <w:lang w:val="en-US"/>
        </w:rPr>
        <w:t xml:space="preserve">DUE: </w:t>
      </w: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  <w:u w:val="single" w:color="000000"/>
        </w:rPr>
        <w:tab/>
        <w:tab/>
        <w:tab/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Topic: 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 w:color="000000"/>
          <w:rtl w:val="0"/>
          <w:lang w:val="en-US"/>
        </w:rPr>
        <w:t>Introduction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Hook (grab readers attention)</w:t>
      </w:r>
    </w:p>
    <w:p>
      <w:pPr>
        <w:pStyle w:val="Body A"/>
        <w:ind w:left="108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Its a love story, baby just say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‘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Yes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’”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(Swift)</w:t>
      </w:r>
    </w:p>
    <w:p>
      <w:pPr>
        <w:pStyle w:val="Body A"/>
        <w:ind w:left="108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ind w:left="108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ind w:left="108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ind w:left="108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B. Thesis: </w:t>
      </w:r>
    </w:p>
    <w:p>
      <w:pPr>
        <w:pStyle w:val="Body A"/>
        <w:ind w:left="108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In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color="000000"/>
          <w:rtl w:val="0"/>
          <w:lang w:val="en-US"/>
        </w:rPr>
        <w:t>The Love Song of J. Alfred Prufrock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, T.S Eliot repeats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there will be time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 xml:space="preserve">”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Do I dare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, and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How should I presume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, in order to convey the dominant themes of the poem. 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 w:color="000000"/>
          <w:rtl w:val="0"/>
          <w:lang w:val="en-US"/>
        </w:rPr>
        <w:t>Body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To begin, Prufrock repeats the phrase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there will be time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 xml:space="preserve">”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to illustrate the theme of procrastination.</w:t>
      </w:r>
    </w:p>
    <w:p>
      <w:pPr>
        <w:pStyle w:val="Body A"/>
        <w:ind w:left="108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Prufrock sees pollution and smog a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rubbing its back on the window-panes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 xml:space="preserve">”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causing him to contemplate and conclude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there will be time, there will be time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(Eliot 25-26).</w:t>
      </w:r>
    </w:p>
    <w:p>
      <w:pPr>
        <w:pStyle w:val="Body A"/>
        <w:ind w:left="234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For an example,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while Prufrock thinks if he should approach the women, he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believes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there will be time to murder and create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(Eliot 28).</w:t>
      </w:r>
    </w:p>
    <w:p>
      <w:pPr>
        <w:pStyle w:val="Body A"/>
        <w:ind w:left="198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ind w:left="198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ind w:left="198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Additionally,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 while he observe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the women come and go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 xml:space="preserve">”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, he thinks they are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t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alking of Michelangelo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causing him to conclude that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there will be time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 (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Eliot 35-37)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.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Additionally, Prufrock repeats the phrase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Do I dare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 xml:space="preserve">”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in order to convey a theme of lacking reassurance in one self.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As Prufrock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keeps thinking if he should approach the women, he wonders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‘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Do I dare?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’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 . . .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time to turn back and descend the stair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(Elliot 38-39).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Next,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 Prufrock notices the women talking and believes that they are saying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“‘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But how his arms and legs are thin!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 xml:space="preserve">’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/ Do I dare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(Eliot 44-45)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.</w:t>
      </w:r>
    </w:p>
    <w:p>
      <w:pPr>
        <w:pStyle w:val="Body A"/>
        <w:ind w:left="198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ind w:left="198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ind w:left="198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Finally,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as he observes the women, he ask him self  if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,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Do I dare/Disturb the universe? / In a minute there is time/For decisions and revisions which a minute will reverse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(Eliot 44-48).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Prufrock repeats the phrase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How should I presume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 xml:space="preserve">”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in order to convey a theme of uncertainty. 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As Prufrock begins to reflect back on his life, he sees that he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 xml:space="preserve">“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measured out my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(his)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 life with coffee spots / I know the voices dying with a dying fall/Beneath the music from a farther room/So how should I presume?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(Eliot 51-54).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Also,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during Prufrock reflection, he sees himself being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 xml:space="preserve"> 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pinned and wriggling on the wall/ Then how should I begin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(Eliot 58-59).</w:t>
      </w:r>
    </w:p>
    <w:p>
      <w:pPr>
        <w:pStyle w:val="Body A"/>
        <w:ind w:left="198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ind w:left="198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ind w:left="198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Furthermore,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as he continues to reflect, he believes that his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a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r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ms that lie along a table, or wrap about a shawl. / And then should I then presume? / And how should I begin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(T.S Eliot 67-69)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.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 w:color="000000"/>
          <w:rtl w:val="0"/>
          <w:lang w:val="en-US"/>
        </w:rPr>
        <w:t>Conclusion</w:t>
      </w:r>
    </w:p>
    <w:p>
      <w:pPr>
        <w:pStyle w:val="Body A"/>
        <w:ind w:left="108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All in all, the repeated phrases prove a habitual procrastinator, an unconfident man, and a constant belief of uncertainty with in ones self.</w:t>
      </w:r>
    </w:p>
    <w:p>
      <w:pPr>
        <w:pStyle w:val="Body A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3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