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07" w:rsidRDefault="00AC3521" w:rsidP="00AC35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9 Outline</w:t>
      </w:r>
    </w:p>
    <w:p w:rsidR="00AC3521" w:rsidRDefault="00AC3521" w:rsidP="00AC3521">
      <w:pPr>
        <w:rPr>
          <w:rFonts w:ascii="Arial" w:hAnsi="Arial" w:cs="Arial"/>
          <w:sz w:val="28"/>
          <w:szCs w:val="28"/>
        </w:rPr>
      </w:pPr>
    </w:p>
    <w:p w:rsidR="00AC3521" w:rsidRDefault="00AC3521" w:rsidP="0059314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Lesson 1:</w:t>
      </w:r>
      <w:r w:rsidR="00FC0AD6">
        <w:rPr>
          <w:rFonts w:ascii="Arial" w:hAnsi="Arial" w:cs="Arial"/>
          <w:sz w:val="28"/>
          <w:szCs w:val="28"/>
        </w:rPr>
        <w:t xml:space="preserve"> The Nature of Chemical Reactions</w:t>
      </w:r>
    </w:p>
    <w:p w:rsidR="00FC0AD6" w:rsidRPr="00593144" w:rsidRDefault="00593144" w:rsidP="0059314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FC0AD6" w:rsidRPr="00593144">
        <w:rPr>
          <w:rFonts w:ascii="Arial" w:hAnsi="Arial" w:cs="Arial"/>
          <w:sz w:val="28"/>
          <w:szCs w:val="28"/>
        </w:rPr>
        <w:t>Chemical reaction is a process in which one or more substances are converted into new substances with different physical and chemical properties</w:t>
      </w:r>
    </w:p>
    <w:p w:rsidR="00593144" w:rsidRPr="00593144" w:rsidRDefault="00593144" w:rsidP="0059314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593144">
        <w:rPr>
          <w:rFonts w:ascii="Arial" w:hAnsi="Arial" w:cs="Arial"/>
          <w:sz w:val="28"/>
          <w:szCs w:val="28"/>
        </w:rPr>
        <w:t>Reactant what enters a chemical reaction</w:t>
      </w:r>
    </w:p>
    <w:p w:rsidR="00593144" w:rsidRDefault="00593144" w:rsidP="0059314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593144">
        <w:rPr>
          <w:rFonts w:ascii="Arial" w:hAnsi="Arial" w:cs="Arial"/>
          <w:sz w:val="28"/>
          <w:szCs w:val="28"/>
        </w:rPr>
        <w:t>Product what reactant become after the reaction</w:t>
      </w:r>
    </w:p>
    <w:p w:rsidR="00593144" w:rsidRDefault="00593144" w:rsidP="00593144">
      <w:pPr>
        <w:ind w:left="720"/>
        <w:rPr>
          <w:rFonts w:ascii="Arial" w:hAnsi="Arial" w:cs="Arial"/>
          <w:sz w:val="28"/>
          <w:szCs w:val="28"/>
        </w:rPr>
      </w:pPr>
    </w:p>
    <w:p w:rsidR="00593144" w:rsidRDefault="00593144" w:rsidP="00593144">
      <w:pPr>
        <w:ind w:left="720"/>
        <w:rPr>
          <w:rFonts w:ascii="Arial" w:hAnsi="Arial" w:cs="Arial"/>
          <w:sz w:val="28"/>
          <w:szCs w:val="28"/>
        </w:rPr>
      </w:pPr>
    </w:p>
    <w:p w:rsidR="00593144" w:rsidRDefault="00593144" w:rsidP="00593144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Lesson 2: Chemical Equations</w:t>
      </w:r>
    </w:p>
    <w:p w:rsidR="00593144" w:rsidRDefault="00593144" w:rsidP="0059314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Chemical reactions are represented by sentences known as chemical equations</w:t>
      </w:r>
    </w:p>
    <w:p w:rsidR="00593144" w:rsidRDefault="00593144" w:rsidP="00593144">
      <w:pPr>
        <w:pStyle w:val="ListParagraph"/>
        <w:ind w:left="1800"/>
        <w:jc w:val="both"/>
        <w:rPr>
          <w:rFonts w:ascii="Arial" w:hAnsi="Arial" w:cs="Arial"/>
          <w:sz w:val="28"/>
          <w:szCs w:val="28"/>
        </w:rPr>
      </w:pPr>
    </w:p>
    <w:p w:rsidR="00593144" w:rsidRDefault="00593144" w:rsidP="00593144">
      <w:pPr>
        <w:pStyle w:val="ListParagraph"/>
        <w:ind w:left="1800"/>
        <w:jc w:val="both"/>
        <w:rPr>
          <w:rFonts w:ascii="Arial" w:hAnsi="Arial" w:cs="Arial"/>
          <w:sz w:val="28"/>
          <w:szCs w:val="28"/>
        </w:rPr>
      </w:pPr>
    </w:p>
    <w:p w:rsidR="00593144" w:rsidRDefault="00593144" w:rsidP="00593144">
      <w:pPr>
        <w:pStyle w:val="ListParagraph"/>
        <w:ind w:left="18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Calcium + Oxygen =&gt; Calcium Oxide</w:t>
      </w:r>
    </w:p>
    <w:p w:rsidR="00593144" w:rsidRDefault="00593144" w:rsidP="0059314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Word equation most simplest form </w:t>
      </w:r>
    </w:p>
    <w:p w:rsidR="00593144" w:rsidRPr="00593144" w:rsidRDefault="00593144" w:rsidP="00F23253">
      <w:pPr>
        <w:pStyle w:val="ListParagraph"/>
        <w:ind w:left="1800"/>
        <w:jc w:val="both"/>
        <w:rPr>
          <w:rFonts w:ascii="Arial" w:hAnsi="Arial" w:cs="Arial"/>
          <w:sz w:val="28"/>
          <w:szCs w:val="28"/>
        </w:rPr>
      </w:pPr>
      <w:r w:rsidRPr="0059314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BE910A" wp14:editId="0CCEF40B">
            <wp:extent cx="4326472" cy="3043215"/>
            <wp:effectExtent l="0" t="0" r="0" b="5080"/>
            <wp:docPr id="1" name="Picture 1" descr="http://pad1.whstatic.com/images/thumb/e/e1/Balance-Chemical-Equations-Using-FunBasedLearning.com-Step-3.jpg/670px-Balance-Chemical-Equations-Using-FunBasedLearning.com-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d1.whstatic.com/images/thumb/e/e1/Balance-Chemical-Equations-Using-FunBasedLearning.com-Step-3.jpg/670px-Balance-Chemical-Equations-Using-FunBasedLearning.com-Step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90" cy="304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44" w:rsidRDefault="00593144" w:rsidP="0059314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For mass to remain constant before and after a chemical reaction, the number of atoms of each element must be the same before and after a chemical reaction</w:t>
      </w:r>
    </w:p>
    <w:p w:rsidR="00593144" w:rsidRDefault="00593144" w:rsidP="0059314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Coefficients whole numbers written before the formulas for reactants and products</w:t>
      </w:r>
    </w:p>
    <w:p w:rsidR="00342DE5" w:rsidRDefault="00342DE5" w:rsidP="00342D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Lesson 3: Classifying Chemical Reactions</w:t>
      </w:r>
    </w:p>
    <w:p w:rsidR="00342DE5" w:rsidRDefault="00342DE5" w:rsidP="00342D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4 general types of chemical reactions are classified as follows</w:t>
      </w:r>
    </w:p>
    <w:p w:rsidR="00342DE5" w:rsidRDefault="00342DE5" w:rsidP="00342D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Direct Combination Reactions</w:t>
      </w:r>
    </w:p>
    <w:p w:rsidR="00342DE5" w:rsidRDefault="00342DE5" w:rsidP="00342D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Two or more reactants come together to form a single product</w:t>
      </w:r>
    </w:p>
    <w:p w:rsidR="00342DE5" w:rsidRDefault="00342DE5" w:rsidP="00342D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A+B=AB</w:t>
      </w:r>
    </w:p>
    <w:p w:rsidR="00342DE5" w:rsidRDefault="00342DE5" w:rsidP="00342D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Na + Cl2=&gt;2NaCl</w:t>
      </w:r>
    </w:p>
    <w:p w:rsidR="00342DE5" w:rsidRDefault="00342DE5" w:rsidP="00342D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Decomposition Reactions</w:t>
      </w:r>
    </w:p>
    <w:p w:rsidR="00342DE5" w:rsidRDefault="00342DE5" w:rsidP="00342D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single </w:t>
      </w:r>
      <w:r w:rsidR="00D836B9">
        <w:rPr>
          <w:rFonts w:ascii="Arial" w:hAnsi="Arial" w:cs="Arial"/>
          <w:sz w:val="28"/>
          <w:szCs w:val="28"/>
        </w:rPr>
        <w:t>compound is broken down into two</w:t>
      </w:r>
      <w:r>
        <w:rPr>
          <w:rFonts w:ascii="Arial" w:hAnsi="Arial" w:cs="Arial"/>
          <w:sz w:val="28"/>
          <w:szCs w:val="28"/>
        </w:rPr>
        <w:t xml:space="preserve"> or more smaller compounds or elements</w:t>
      </w:r>
    </w:p>
    <w:p w:rsidR="00D836B9" w:rsidRDefault="00D836B9" w:rsidP="00342D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AB=&gt;A+B</w:t>
      </w:r>
    </w:p>
    <w:p w:rsidR="00D836B9" w:rsidRDefault="00D836B9" w:rsidP="00342DE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CaCO3=&gt;CaO+CO2</w:t>
      </w:r>
    </w:p>
    <w:p w:rsidR="00D836B9" w:rsidRDefault="00D836B9" w:rsidP="00D836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Single Replacement reactions (</w:t>
      </w:r>
      <w:proofErr w:type="spellStart"/>
      <w:r>
        <w:rPr>
          <w:rFonts w:ascii="Arial" w:hAnsi="Arial" w:cs="Arial"/>
          <w:sz w:val="28"/>
          <w:szCs w:val="28"/>
        </w:rPr>
        <w:t>Switcherroo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D836B9" w:rsidRDefault="00D836B9" w:rsidP="00D836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uncombined element displaces an element that is part of a compound</w:t>
      </w:r>
    </w:p>
    <w:p w:rsidR="00D836B9" w:rsidRDefault="00D836B9" w:rsidP="00D836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A+BX=&gt;</w:t>
      </w:r>
      <w:proofErr w:type="spellStart"/>
      <w:r>
        <w:rPr>
          <w:rFonts w:ascii="Arial" w:hAnsi="Arial" w:cs="Arial"/>
          <w:sz w:val="28"/>
          <w:szCs w:val="28"/>
        </w:rPr>
        <w:t>Ax+B</w:t>
      </w:r>
      <w:proofErr w:type="spellEnd"/>
    </w:p>
    <w:p w:rsidR="00D836B9" w:rsidRDefault="00D836B9" w:rsidP="00D836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Mg+CuSO4=&gt;MgSO4+Cu</w:t>
      </w:r>
    </w:p>
    <w:p w:rsidR="00D836B9" w:rsidRDefault="00D836B9" w:rsidP="00D836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Double Replacement Reactions</w:t>
      </w:r>
    </w:p>
    <w:p w:rsidR="00D836B9" w:rsidRDefault="00D836B9" w:rsidP="00D836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Atoms or ions from 2 different compounds that replace each other</w:t>
      </w:r>
    </w:p>
    <w:p w:rsidR="00D836B9" w:rsidRDefault="00D836B9" w:rsidP="00D836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AX+BY=&gt;AY+BX</w:t>
      </w:r>
    </w:p>
    <w:p w:rsidR="00D836B9" w:rsidRPr="00D836B9" w:rsidRDefault="00D836B9" w:rsidP="00D836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CaCO3+2HCl=&gt;CaCl2+H2CO3</w:t>
      </w:r>
    </w:p>
    <w:p w:rsidR="00342DE5" w:rsidRDefault="00342DE5" w:rsidP="00342D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10: The Mole</w:t>
      </w:r>
    </w:p>
    <w:p w:rsidR="00342DE5" w:rsidRDefault="00342DE5" w:rsidP="00342D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Lesson 1: Chemical Measurements</w:t>
      </w:r>
    </w:p>
    <w:p w:rsidR="00342DE5" w:rsidRDefault="00342DE5" w:rsidP="00342D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Atomic Mass and Formula Mass</w:t>
      </w:r>
    </w:p>
    <w:p w:rsidR="00342DE5" w:rsidRDefault="00342DE5" w:rsidP="00342DE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Atomic mass is the mass of an atom in </w:t>
      </w:r>
      <w:proofErr w:type="spellStart"/>
      <w:r>
        <w:rPr>
          <w:rFonts w:ascii="Arial" w:hAnsi="Arial" w:cs="Arial"/>
          <w:sz w:val="28"/>
          <w:szCs w:val="28"/>
        </w:rPr>
        <w:t>amu</w:t>
      </w:r>
      <w:proofErr w:type="spellEnd"/>
    </w:p>
    <w:p w:rsidR="00342DE5" w:rsidRDefault="00342DE5" w:rsidP="00342DE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Formula mass is the sum of all the atomic masses of all the atoms in a compound</w:t>
      </w:r>
    </w:p>
    <w:p w:rsidR="00342DE5" w:rsidRDefault="00342DE5" w:rsidP="00342D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a Mole?</w:t>
      </w:r>
    </w:p>
    <w:p w:rsidR="00342DE5" w:rsidRDefault="00342DE5" w:rsidP="00342DE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hella large number of 602,000,000,000,000,000,000,000,000 or 6.02x10^23</w:t>
      </w:r>
    </w:p>
    <w:p w:rsidR="00342DE5" w:rsidRDefault="00342DE5" w:rsidP="00342DE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Mass in grams of one mole of a substance is numerically equal to its atomic mass or formula mass in </w:t>
      </w:r>
      <w:proofErr w:type="spellStart"/>
      <w:r>
        <w:rPr>
          <w:rFonts w:ascii="Arial" w:hAnsi="Arial" w:cs="Arial"/>
          <w:sz w:val="28"/>
          <w:szCs w:val="28"/>
        </w:rPr>
        <w:t>amu</w:t>
      </w:r>
      <w:proofErr w:type="spellEnd"/>
    </w:p>
    <w:p w:rsidR="00342DE5" w:rsidRDefault="00342DE5" w:rsidP="00342DE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number of molecules in a mole of any molecular compound is 6.02x10^23 same as atoms</w:t>
      </w:r>
    </w:p>
    <w:p w:rsidR="00342DE5" w:rsidRDefault="00342DE5" w:rsidP="00342DE5">
      <w:pPr>
        <w:rPr>
          <w:rFonts w:ascii="Arial" w:hAnsi="Arial" w:cs="Arial"/>
          <w:sz w:val="28"/>
          <w:szCs w:val="28"/>
        </w:rPr>
      </w:pPr>
    </w:p>
    <w:p w:rsidR="00342DE5" w:rsidRDefault="00005500" w:rsidP="00342DE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Avogadro ’s</w:t>
      </w:r>
      <w:proofErr w:type="gramEnd"/>
      <w:r>
        <w:rPr>
          <w:rFonts w:ascii="Arial" w:hAnsi="Arial" w:cs="Arial"/>
          <w:sz w:val="28"/>
          <w:szCs w:val="28"/>
        </w:rPr>
        <w:t xml:space="preserve"> number</w:t>
      </w:r>
    </w:p>
    <w:p w:rsidR="00342DE5" w:rsidRDefault="00342DE5" w:rsidP="00342DE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quantity of items in a mole</w:t>
      </w:r>
    </w:p>
    <w:p w:rsidR="00342DE5" w:rsidRDefault="00342DE5" w:rsidP="00342D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Molecular Mass</w:t>
      </w:r>
    </w:p>
    <w:p w:rsidR="00342DE5" w:rsidRPr="00342DE5" w:rsidRDefault="00342DE5" w:rsidP="00342DE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mass in grams of 1 mole of a substance is called the molar mass of the substance</w:t>
      </w:r>
      <w:bookmarkStart w:id="0" w:name="_GoBack"/>
      <w:bookmarkEnd w:id="0"/>
    </w:p>
    <w:p w:rsidR="00342DE5" w:rsidRPr="00342DE5" w:rsidRDefault="00342DE5" w:rsidP="00342DE5">
      <w:pPr>
        <w:ind w:left="720"/>
        <w:rPr>
          <w:rFonts w:ascii="Arial" w:hAnsi="Arial" w:cs="Arial"/>
          <w:sz w:val="28"/>
          <w:szCs w:val="28"/>
        </w:rPr>
      </w:pPr>
    </w:p>
    <w:p w:rsidR="00342DE5" w:rsidRDefault="00342DE5" w:rsidP="00342DE5">
      <w:pPr>
        <w:jc w:val="center"/>
        <w:rPr>
          <w:rFonts w:ascii="Arial" w:hAnsi="Arial" w:cs="Arial"/>
          <w:sz w:val="28"/>
          <w:szCs w:val="28"/>
        </w:rPr>
      </w:pPr>
    </w:p>
    <w:p w:rsidR="00342DE5" w:rsidRPr="00342DE5" w:rsidRDefault="00342DE5" w:rsidP="00342DE5">
      <w:pPr>
        <w:jc w:val="center"/>
        <w:rPr>
          <w:rFonts w:ascii="Arial" w:hAnsi="Arial" w:cs="Arial"/>
          <w:sz w:val="28"/>
          <w:szCs w:val="28"/>
        </w:rPr>
      </w:pPr>
    </w:p>
    <w:p w:rsidR="00593144" w:rsidRDefault="00593144" w:rsidP="00593144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593144" w:rsidRPr="00FC0AD6" w:rsidRDefault="00593144" w:rsidP="00593144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sectPr w:rsidR="00593144" w:rsidRPr="00FC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D0095"/>
    <w:multiLevelType w:val="hybridMultilevel"/>
    <w:tmpl w:val="4050CF86"/>
    <w:lvl w:ilvl="0" w:tplc="E8EE7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801AD3"/>
    <w:multiLevelType w:val="hybridMultilevel"/>
    <w:tmpl w:val="B2DAF6A0"/>
    <w:lvl w:ilvl="0" w:tplc="E43C8DD6">
      <w:start w:val="9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6CE56DA"/>
    <w:multiLevelType w:val="hybridMultilevel"/>
    <w:tmpl w:val="E828E118"/>
    <w:lvl w:ilvl="0" w:tplc="C420A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FE3FE6"/>
    <w:multiLevelType w:val="hybridMultilevel"/>
    <w:tmpl w:val="241247BA"/>
    <w:lvl w:ilvl="0" w:tplc="242C1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2E3135"/>
    <w:multiLevelType w:val="hybridMultilevel"/>
    <w:tmpl w:val="8C6EE9E6"/>
    <w:lvl w:ilvl="0" w:tplc="9E6292F0">
      <w:start w:val="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C6604E"/>
    <w:multiLevelType w:val="hybridMultilevel"/>
    <w:tmpl w:val="0EA8C23A"/>
    <w:lvl w:ilvl="0" w:tplc="8ABCB5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E6"/>
    <w:rsid w:val="00005500"/>
    <w:rsid w:val="000772E6"/>
    <w:rsid w:val="0017195D"/>
    <w:rsid w:val="001E1C07"/>
    <w:rsid w:val="00342DE5"/>
    <w:rsid w:val="00593144"/>
    <w:rsid w:val="00AC3521"/>
    <w:rsid w:val="00D836B9"/>
    <w:rsid w:val="00F23253"/>
    <w:rsid w:val="00F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3</cp:revision>
  <dcterms:created xsi:type="dcterms:W3CDTF">2014-07-16T04:13:00Z</dcterms:created>
  <dcterms:modified xsi:type="dcterms:W3CDTF">2014-07-17T04:45:00Z</dcterms:modified>
</cp:coreProperties>
</file>