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13" w:rsidRDefault="00013FE0" w:rsidP="00013FE0">
      <w:pPr>
        <w:ind w:left="720" w:hanging="720"/>
        <w:jc w:val="center"/>
      </w:pPr>
      <w:r>
        <w:t>Table of Contents</w:t>
      </w:r>
    </w:p>
    <w:p w:rsidR="00013FE0" w:rsidRDefault="00013FE0" w:rsidP="00013FE0">
      <w:r>
        <w:t>1………………………………………………………………………………………………………………………………Statement of Purpose</w:t>
      </w:r>
    </w:p>
    <w:p w:rsidR="00013FE0" w:rsidRDefault="00013FE0" w:rsidP="00013FE0">
      <w:r>
        <w:t>2……………………………………………………………………………………………………………………………………..............Materials</w:t>
      </w:r>
    </w:p>
    <w:p w:rsidR="00013FE0" w:rsidRDefault="00013FE0" w:rsidP="00013FE0">
      <w:r>
        <w:t>3……………………………………………………………………………………………………………………………..…Experimental Matrix</w:t>
      </w:r>
    </w:p>
    <w:p w:rsidR="00013FE0" w:rsidRDefault="00013FE0" w:rsidP="00013FE0">
      <w:r>
        <w:t>4………………………………………………………………………………………………………………………………Data and Observation</w:t>
      </w:r>
    </w:p>
    <w:p w:rsidR="00013FE0" w:rsidRDefault="00013FE0" w:rsidP="00013FE0">
      <w:r>
        <w:t>5……………………………………………………………………………………………………………………………………………….</w:t>
      </w:r>
      <w:bookmarkStart w:id="0" w:name="_GoBack"/>
      <w:bookmarkEnd w:id="0"/>
      <w:r>
        <w:t xml:space="preserve">Conclusion </w:t>
      </w:r>
    </w:p>
    <w:sectPr w:rsidR="0001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6551C"/>
    <w:multiLevelType w:val="hybridMultilevel"/>
    <w:tmpl w:val="B016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E0"/>
    <w:rsid w:val="00013FE0"/>
    <w:rsid w:val="00817B13"/>
    <w:rsid w:val="00A8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cp:lastPrinted>2014-07-21T05:35:00Z</cp:lastPrinted>
  <dcterms:created xsi:type="dcterms:W3CDTF">2014-07-21T05:27:00Z</dcterms:created>
  <dcterms:modified xsi:type="dcterms:W3CDTF">2014-07-21T06:33:00Z</dcterms:modified>
</cp:coreProperties>
</file>