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47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3872"/>
        <w:gridCol w:w="1080"/>
        <w:gridCol w:w="2968"/>
      </w:tblGrid>
      <w:tr w:rsidR="00FB0584" w:rsidTr="00FB0584">
        <w:trPr>
          <w:trHeight w:hRule="exact" w:val="4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FB058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e: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704740" w:rsidP="00FB05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Benjamin Ha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FB058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Narrative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704740" w:rsidP="00FB05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Reaper’s Image</w:t>
            </w:r>
          </w:p>
        </w:tc>
      </w:tr>
    </w:tbl>
    <w:p w:rsidR="00FB0584" w:rsidRDefault="00FB0584" w:rsidP="00FB0584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FB0584" w:rsidRDefault="00FB0584" w:rsidP="00FB0584">
      <w:pPr>
        <w:widowControl w:val="0"/>
        <w:autoSpaceDE w:val="0"/>
        <w:autoSpaceDN w:val="0"/>
        <w:adjustRightInd w:val="0"/>
        <w:spacing w:before="29" w:after="0" w:line="240" w:lineRule="auto"/>
        <w:ind w:left="300" w:right="8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 is to </w:t>
      </w:r>
      <w:r>
        <w:rPr>
          <w:rFonts w:ascii="Times New Roman" w:hAnsi="Times New Roman" w:cs="Times New Roman"/>
          <w:spacing w:val="-1"/>
          <w:sz w:val="24"/>
          <w:szCs w:val="24"/>
        </w:rPr>
        <w:t>car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mine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hoi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tion.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earc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ds, ph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iptiv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pow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ul, 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tho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ht-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ovokin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, su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isin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, 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usi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phic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low on the 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w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ds, ph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s, 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s. D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ussion,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ds, ph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s, 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sk som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lse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d 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m; 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rea</w:t>
      </w:r>
      <w:r>
        <w:rPr>
          <w:rFonts w:ascii="Times New Roman" w:hAnsi="Times New Roman" w:cs="Times New Roman"/>
          <w:sz w:val="24"/>
          <w:szCs w:val="24"/>
        </w:rPr>
        <w:t>d 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sil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hts on it.</w:t>
      </w:r>
    </w:p>
    <w:p w:rsidR="00FB0584" w:rsidRDefault="00FB0584" w:rsidP="00FB0584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2812"/>
        <w:gridCol w:w="2816"/>
        <w:gridCol w:w="2812"/>
      </w:tblGrid>
      <w:tr w:rsidR="00FB0584" w:rsidTr="00B063F4">
        <w:trPr>
          <w:trHeight w:hRule="exact" w:val="2143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before="7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4" w:right="4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962" w:right="9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assage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4" w:righ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ason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Wo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assage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80"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 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 W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a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say? How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ion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lp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</w:t>
            </w:r>
          </w:p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62" w:right="3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pu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e?</w:t>
            </w:r>
          </w:p>
        </w:tc>
      </w:tr>
      <w:tr w:rsidR="00FB0584" w:rsidTr="00B063F4">
        <w:trPr>
          <w:trHeight w:hRule="exact" w:val="231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704740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740" w:rsidRDefault="00704740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740" w:rsidRDefault="00704740" w:rsidP="00704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740" w:rsidRPr="00704740" w:rsidRDefault="00704740" w:rsidP="007047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04740">
              <w:rPr>
                <w:rFonts w:ascii="Times New Roman" w:hAnsi="Times New Roman" w:cs="Times New Roman"/>
                <w:sz w:val="24"/>
                <w:szCs w:val="24"/>
              </w:rPr>
              <w:t>He waited for Spangler much like the Bates family must have waited for their son, much</w:t>
            </w:r>
          </w:p>
          <w:p w:rsidR="00704740" w:rsidRPr="00704740" w:rsidRDefault="00704740" w:rsidP="007047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04740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gramEnd"/>
            <w:r w:rsidRPr="00704740">
              <w:rPr>
                <w:rFonts w:ascii="Times New Roman" w:hAnsi="Times New Roman" w:cs="Times New Roman"/>
                <w:sz w:val="24"/>
                <w:szCs w:val="24"/>
              </w:rPr>
              <w:t xml:space="preserve"> the duchess's husband must have waited for his wife to return from the sitting room. He</w:t>
            </w:r>
          </w:p>
          <w:p w:rsidR="00FB0584" w:rsidRPr="00704740" w:rsidRDefault="00704740" w:rsidP="007047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04740">
              <w:rPr>
                <w:rFonts w:ascii="Times New Roman" w:hAnsi="Times New Roman" w:cs="Times New Roman"/>
                <w:sz w:val="24"/>
                <w:szCs w:val="24"/>
              </w:rPr>
              <w:t>stared</w:t>
            </w:r>
            <w:proofErr w:type="gramEnd"/>
            <w:r w:rsidRPr="00704740">
              <w:rPr>
                <w:rFonts w:ascii="Times New Roman" w:hAnsi="Times New Roman" w:cs="Times New Roman"/>
                <w:sz w:val="24"/>
                <w:szCs w:val="24"/>
              </w:rPr>
              <w:t xml:space="preserve"> into the mirror and waited.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704740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scary and brings suspense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704740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author selected it to bring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 the suspense. </w:t>
            </w:r>
          </w:p>
        </w:tc>
      </w:tr>
      <w:tr w:rsidR="00FB0584" w:rsidTr="00B063F4">
        <w:trPr>
          <w:trHeight w:hRule="exact" w:val="231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1D" w:rsidRPr="00704740" w:rsidRDefault="0042011D" w:rsidP="00420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4740">
              <w:rPr>
                <w:rFonts w:ascii="Times New Roman" w:hAnsi="Times New Roman" w:cs="Times New Roman"/>
                <w:sz w:val="24"/>
                <w:szCs w:val="24"/>
              </w:rPr>
              <w:t>I think of it as an eye," Mr. Carlin said. His voice was still drained, perfectly empty. "If</w:t>
            </w:r>
          </w:p>
          <w:p w:rsidR="00FB0584" w:rsidRDefault="0042011D" w:rsidP="00420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04740">
              <w:rPr>
                <w:rFonts w:ascii="Times New Roman" w:hAnsi="Times New Roman" w:cs="Times New Roman"/>
                <w:sz w:val="24"/>
                <w:szCs w:val="24"/>
              </w:rPr>
              <w:t>it's</w:t>
            </w:r>
            <w:proofErr w:type="gramEnd"/>
            <w:r w:rsidRPr="00704740">
              <w:rPr>
                <w:rFonts w:ascii="Times New Roman" w:hAnsi="Times New Roman" w:cs="Times New Roman"/>
                <w:sz w:val="24"/>
                <w:szCs w:val="24"/>
              </w:rPr>
              <w:t xml:space="preserve"> left open, always open, perhaps it will go blind."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740" w:rsidRDefault="0042011D" w:rsidP="0070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shows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state. </w:t>
            </w:r>
          </w:p>
          <w:p w:rsidR="00704740" w:rsidRDefault="00704740" w:rsidP="00704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584" w:rsidRPr="00704740" w:rsidRDefault="00704740" w:rsidP="00704740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42011D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brings it within greater detail.</w:t>
            </w:r>
          </w:p>
        </w:tc>
      </w:tr>
      <w:tr w:rsidR="00FB0584" w:rsidTr="00B063F4">
        <w:trPr>
          <w:trHeight w:hRule="exact" w:val="231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FB0584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11D" w:rsidRPr="0042011D" w:rsidRDefault="0042011D" w:rsidP="00420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1D">
              <w:rPr>
                <w:rFonts w:ascii="Times New Roman" w:hAnsi="Times New Roman" w:cs="Times New Roman"/>
                <w:sz w:val="24"/>
                <w:szCs w:val="24"/>
              </w:rPr>
              <w:t>The smell of age. It was a smell common only to museums and mausoleums. He</w:t>
            </w:r>
          </w:p>
          <w:p w:rsidR="0042011D" w:rsidRPr="0042011D" w:rsidRDefault="0042011D" w:rsidP="00420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11D">
              <w:rPr>
                <w:rFonts w:ascii="Times New Roman" w:hAnsi="Times New Roman" w:cs="Times New Roman"/>
                <w:sz w:val="24"/>
                <w:szCs w:val="24"/>
              </w:rPr>
              <w:t>imagined much the same smell might arise from the grave of a virginal young girl, forty years</w:t>
            </w:r>
          </w:p>
          <w:p w:rsidR="00FB0584" w:rsidRDefault="0042011D" w:rsidP="004201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011D">
              <w:rPr>
                <w:rFonts w:ascii="Times New Roman" w:hAnsi="Times New Roman" w:cs="Times New Roman"/>
                <w:sz w:val="24"/>
                <w:szCs w:val="24"/>
              </w:rPr>
              <w:t>dead</w:t>
            </w:r>
            <w:proofErr w:type="gramEnd"/>
            <w:r w:rsidRPr="00420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42011D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shows setting and places us in to the mood of it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584" w:rsidRDefault="0042011D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author points out that something bad is going to happen very soon.</w:t>
            </w:r>
            <w:bookmarkStart w:id="0" w:name="_GoBack"/>
            <w:bookmarkEnd w:id="0"/>
          </w:p>
        </w:tc>
      </w:tr>
    </w:tbl>
    <w:p w:rsidR="00FB0584" w:rsidRDefault="00FB0584" w:rsidP="00FB05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B0584">
          <w:headerReference w:type="default" r:id="rId7"/>
          <w:pgSz w:w="12240" w:h="15840"/>
          <w:pgMar w:top="1700" w:right="920" w:bottom="860" w:left="1500" w:header="1468" w:footer="677" w:gutter="0"/>
          <w:cols w:space="720" w:equalWidth="0">
            <w:col w:w="9820"/>
          </w:cols>
          <w:noEndnote/>
        </w:sectPr>
      </w:pPr>
    </w:p>
    <w:p w:rsidR="004E2124" w:rsidRDefault="004E2124"/>
    <w:sectPr w:rsidR="004E2124" w:rsidSect="004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D0F" w:rsidRDefault="00FE4D0F" w:rsidP="00FB0584">
      <w:pPr>
        <w:spacing w:after="0" w:line="240" w:lineRule="auto"/>
      </w:pPr>
      <w:r>
        <w:separator/>
      </w:r>
    </w:p>
  </w:endnote>
  <w:endnote w:type="continuationSeparator" w:id="0">
    <w:p w:rsidR="00FE4D0F" w:rsidRDefault="00FE4D0F" w:rsidP="00FB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D0F" w:rsidRDefault="00FE4D0F" w:rsidP="00FB0584">
      <w:pPr>
        <w:spacing w:after="0" w:line="240" w:lineRule="auto"/>
      </w:pPr>
      <w:r>
        <w:separator/>
      </w:r>
    </w:p>
  </w:footnote>
  <w:footnote w:type="continuationSeparator" w:id="0">
    <w:p w:rsidR="00FE4D0F" w:rsidRDefault="00FE4D0F" w:rsidP="00FB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0B0" w:rsidRPr="00FB0584" w:rsidRDefault="00FB0584" w:rsidP="00FB0584">
    <w:pPr>
      <w:widowControl w:val="0"/>
      <w:autoSpaceDE w:val="0"/>
      <w:autoSpaceDN w:val="0"/>
      <w:adjustRightInd w:val="0"/>
      <w:spacing w:after="0" w:line="200" w:lineRule="exact"/>
      <w:jc w:val="center"/>
      <w:rPr>
        <w:rFonts w:ascii="Times New Roman" w:hAnsi="Times New Roman" w:cs="Times New Roman"/>
        <w:b/>
        <w:sz w:val="20"/>
        <w:szCs w:val="20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A8D27D8" wp14:editId="143E869A">
              <wp:simplePos x="0" y="0"/>
              <wp:positionH relativeFrom="page">
                <wp:posOffset>2952750</wp:posOffset>
              </wp:positionH>
              <wp:positionV relativeFrom="page">
                <wp:posOffset>919480</wp:posOffset>
              </wp:positionV>
              <wp:extent cx="1866265" cy="177800"/>
              <wp:effectExtent l="0" t="0" r="635" b="1270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2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20B0" w:rsidRDefault="00FE4D0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32.5pt;margin-top:72.4pt;width:146.9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wirwIAAKk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" o:allowincell="f" filled="f" stroked="f">
              <v:textbox inset="0,0,0,0">
                <w:txbxContent>
                  <w:p w:rsidR="00E720B0" w:rsidRDefault="00FB058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84"/>
    <w:rsid w:val="00027026"/>
    <w:rsid w:val="000C44E3"/>
    <w:rsid w:val="000D53CF"/>
    <w:rsid w:val="00105BF7"/>
    <w:rsid w:val="001406A8"/>
    <w:rsid w:val="001B2F6A"/>
    <w:rsid w:val="00205E5B"/>
    <w:rsid w:val="00250F56"/>
    <w:rsid w:val="00266040"/>
    <w:rsid w:val="002F3FF2"/>
    <w:rsid w:val="002F66E9"/>
    <w:rsid w:val="00371565"/>
    <w:rsid w:val="003F39B7"/>
    <w:rsid w:val="0042011D"/>
    <w:rsid w:val="004259F4"/>
    <w:rsid w:val="0044006F"/>
    <w:rsid w:val="00455271"/>
    <w:rsid w:val="0046011C"/>
    <w:rsid w:val="004E2124"/>
    <w:rsid w:val="00505356"/>
    <w:rsid w:val="00530AC3"/>
    <w:rsid w:val="00537065"/>
    <w:rsid w:val="005642ED"/>
    <w:rsid w:val="0057178E"/>
    <w:rsid w:val="00572C3F"/>
    <w:rsid w:val="0058659D"/>
    <w:rsid w:val="005C108A"/>
    <w:rsid w:val="005D7EE3"/>
    <w:rsid w:val="00643BFE"/>
    <w:rsid w:val="00661E7F"/>
    <w:rsid w:val="006629F3"/>
    <w:rsid w:val="006811D3"/>
    <w:rsid w:val="0068348B"/>
    <w:rsid w:val="006A1382"/>
    <w:rsid w:val="006A53DC"/>
    <w:rsid w:val="006E46CB"/>
    <w:rsid w:val="006F4BF0"/>
    <w:rsid w:val="00704740"/>
    <w:rsid w:val="00751A03"/>
    <w:rsid w:val="007634C2"/>
    <w:rsid w:val="007B4A9E"/>
    <w:rsid w:val="007D6B97"/>
    <w:rsid w:val="007F3AFE"/>
    <w:rsid w:val="00810B43"/>
    <w:rsid w:val="0081710E"/>
    <w:rsid w:val="00833DBE"/>
    <w:rsid w:val="0084515B"/>
    <w:rsid w:val="008B3D36"/>
    <w:rsid w:val="008F70C3"/>
    <w:rsid w:val="00901E42"/>
    <w:rsid w:val="00904094"/>
    <w:rsid w:val="00957F48"/>
    <w:rsid w:val="00984022"/>
    <w:rsid w:val="00984582"/>
    <w:rsid w:val="00A36801"/>
    <w:rsid w:val="00A5620E"/>
    <w:rsid w:val="00A92AAA"/>
    <w:rsid w:val="00AA056D"/>
    <w:rsid w:val="00AA2AAB"/>
    <w:rsid w:val="00B009F0"/>
    <w:rsid w:val="00B129BA"/>
    <w:rsid w:val="00B47CF6"/>
    <w:rsid w:val="00B53407"/>
    <w:rsid w:val="00BA553B"/>
    <w:rsid w:val="00BE5EE7"/>
    <w:rsid w:val="00BE6E4E"/>
    <w:rsid w:val="00BF662E"/>
    <w:rsid w:val="00C34DF1"/>
    <w:rsid w:val="00C63D56"/>
    <w:rsid w:val="00C67041"/>
    <w:rsid w:val="00CA7814"/>
    <w:rsid w:val="00CB0FAA"/>
    <w:rsid w:val="00CD3E9B"/>
    <w:rsid w:val="00D11771"/>
    <w:rsid w:val="00DC4AEB"/>
    <w:rsid w:val="00DE14FF"/>
    <w:rsid w:val="00E439B5"/>
    <w:rsid w:val="00EA503F"/>
    <w:rsid w:val="00EE525F"/>
    <w:rsid w:val="00F14EFA"/>
    <w:rsid w:val="00F2502B"/>
    <w:rsid w:val="00F57EAB"/>
    <w:rsid w:val="00F653EC"/>
    <w:rsid w:val="00F904FB"/>
    <w:rsid w:val="00FB0584"/>
    <w:rsid w:val="00FB7FB4"/>
    <w:rsid w:val="00FC270C"/>
    <w:rsid w:val="00FD46B4"/>
    <w:rsid w:val="00F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8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College Preparatory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Giraudo, Carol</dc:creator>
  <cp:lastModifiedBy>Benjamin Ha</cp:lastModifiedBy>
  <cp:revision>2</cp:revision>
  <dcterms:created xsi:type="dcterms:W3CDTF">2015-01-22T05:15:00Z</dcterms:created>
  <dcterms:modified xsi:type="dcterms:W3CDTF">2015-01-22T05:15:00Z</dcterms:modified>
</cp:coreProperties>
</file>