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3872"/>
        <w:gridCol w:w="1080"/>
        <w:gridCol w:w="2968"/>
      </w:tblGrid>
      <w:tr w:rsidR="00E92273" w:rsidTr="00B063F4">
        <w:trPr>
          <w:trHeight w:hRule="exact" w:val="4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92273" w:rsidP="00B063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e: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3D624C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92273" w:rsidP="00B063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Narrative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3D624C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 to Slaughter</w:t>
            </w:r>
          </w:p>
        </w:tc>
      </w:tr>
    </w:tbl>
    <w:p w:rsidR="00E92273" w:rsidRDefault="00E92273" w:rsidP="00E92273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before="29" w:after="0" w:line="240" w:lineRule="auto"/>
        <w:ind w:left="220" w:right="10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1136015</wp:posOffset>
                </wp:positionH>
                <wp:positionV relativeFrom="paragraph">
                  <wp:posOffset>1074420</wp:posOffset>
                </wp:positionV>
                <wp:extent cx="5956935" cy="5950585"/>
                <wp:effectExtent l="0" t="0" r="2476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5950585"/>
                          <a:chOff x="1789" y="1692"/>
                          <a:chExt cx="9381" cy="937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95" y="169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800" y="1702"/>
                            <a:ext cx="20" cy="93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51"/>
                              <a:gd name="T2" fmla="*/ 0 w 20"/>
                              <a:gd name="T3" fmla="*/ 9350 h 9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51">
                                <a:moveTo>
                                  <a:pt x="0" y="0"/>
                                </a:moveTo>
                                <a:lnTo>
                                  <a:pt x="0" y="935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160" y="1702"/>
                            <a:ext cx="20" cy="93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51"/>
                              <a:gd name="T2" fmla="*/ 0 w 20"/>
                              <a:gd name="T3" fmla="*/ 9350 h 9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51">
                                <a:moveTo>
                                  <a:pt x="0" y="0"/>
                                </a:moveTo>
                                <a:lnTo>
                                  <a:pt x="0" y="935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795" y="6509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795" y="908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795" y="1105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9.45pt;margin-top:84.6pt;width:469.05pt;height:468.55pt;z-index:-251657216;mso-position-horizontal-relative:page" coordorigin="1789,1692" coordsize="9381,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ytewQAANcgAAAOAAAAZHJzL2Uyb0RvYy54bWzsWm2Pm0YQ/l6p/2HFx0o+wAZsrPNFkV9O&#10;ldI2Uq4/YA3Liwos3cX2XaP+987Mgs3ZOSW53lWpgj/gxTvMzjwz8+wLvn5zXxZsL5TOZbWw3CvH&#10;YqKKZJxX6cL6/W4zmllMN7yKeSErsbAehLbe3Pz4w/WhnouxzGQRC8VASaXnh3phZU1Tz21bR5ko&#10;ub6StaigM5Gq5A3cqtSOFT+A9rKwx44T2Aep4lrJSGgNv65Mp3VD+pNERM1vSaJFw4qFBbY1dFV0&#10;3eLVvrnm81TxOsuj1gz+DCtKnlcw6FHVijec7VR+oarMIyW1TJqrSJa2TJI8EuQDeOM6Z97cKrmr&#10;yZd0fkjrI0wA7RlOz1Yb/bp/r1geQ+wsVvESQkSjsjFCc6jTOUjcqvpD/V4Z/6D5TkZ/aOi2z/vx&#10;PjXCbHv4Rcagju8aSdDcJ6pEFeA0u6cIPBwjIO4bFsGPfugH4cS3WAR9cOP4M9/EKMogkPicO52F&#10;FoNuNwjJSD6PsnX7fDiZgR/4cDiZuvikzedmYDK2NQ49g3zTJ0j1v4P0Q8ZrQZHSCFgL6biDdKOE&#10;wBxmE4MqCXWQ6j6evR40UQPsn0XSnYaAmEFkatDq8AwnAYCFeIwp149oAGg73dwKSSHh+3e6MaUQ&#10;Q4sCHbfpcAdlk5QFVMVPNnPYgZHOVriTAdB7Mhkzo0E5HLUAFkcJ1PCEoklPzGGdIjA77QzjWWdr&#10;dF+1xkKLcWQchzKtlhozBS0Hz++6PAAp9OwJYTAQhSlCMB4Jm+92EAVkck4jymJAI1sDes0btA3H&#10;wCY7YBYi/hnBj7+Xci/uJEk0Z0UAY516i6ovZbSAdV0MTTc8geNQjh/HRpN7ka3kJi8KilZRoUXT&#10;SeATSFoWeYydaI1W6XZZKLbnyJP0aYvnkRjwURWTskzweN22G54Xpg2DF4Qx5F+LBGYiEeHH0AnX&#10;s/XMG3njYD3ynNVq9Haz9EbBxp36q8lquVy5f6NprjfP8jgWFVrXkbLrfVmFttODodMjLT/y4pGz&#10;G/pcOms/NoNABl+6b/IOKMWUqOGTrYwfoFyVNLMMzIrQyKT6y2IHmGEWlv5zx5WwWPFzBXwTup6H&#10;UxLdeP4Uaoapfs+238OrCFQtrMaCTMfmsjHT2K5WeZrBSC6FtZJvgXCTHMuZ7DNWtTdAef8R90Eh&#10;m+nkyH0egoyIAUG+HPfNHFPl7tRpZ4OO+xBPMxP4HQN0U1C/Qr6K+0Anpf+J186ZD2YvGu0p7kMG&#10;vdTSpz3QgMzXKYKa+n9yH+IPzEd+PJ/7THQRk7ZGB+7DhfEnF3wD930b3OddcB8tYl+c+1w3GMjv&#10;21z4DeQ3LPy+z4UfbEXPFn7Bqyz8uk1v4DuhWZR1Cz+zXRo2vbRXGTa9ZtMbDJve0w5/2PTWr3Lg&#10;F1xwH53HvfjCr+O+0JkNB3543DYc+HVHucOB32eIfuC+1+G+6QX3zV513ee6jj+Q30B+/bPcT5Hf&#10;sPDrvdr5DsmP3vvC23PaDbVv+vH1fP+e3o6c/o9w8w8AAAD//wMAUEsDBBQABgAIAAAAIQC6eZfC&#10;4QAAAA0BAAAPAAAAZHJzL2Rvd25yZXYueG1sTI9BS8NAEIXvgv9hGcGb3aTFtI3ZlFLUUxFsBfG2&#10;zU6T0OxsyG6T9N87OentPebjzXvZZrSN6LHztSMF8SwCgVQ4U1Op4Ov49rQC4YMmoxtHqOCGHjb5&#10;/V2mU+MG+sT+EErBIeRTraAKoU2l9EWFVvuZa5H4dnad1YFtV0rT6YHDbSPnUZRIq2viD5VucVdh&#10;cTlcrYL3QQ/bRfza7y/n3e3n+PzxvY9RqceHcfsCIuAY/mCY6nN1yLnTyV3JeNGwX67WjLJI1nMQ&#10;ExHHS553mlSULEDmmfy/Iv8FAAD//wMAUEsBAi0AFAAGAAgAAAAhALaDOJL+AAAA4QEAABMAAAAA&#10;AAAAAAAAAAAAAAAAAFtDb250ZW50X1R5cGVzXS54bWxQSwECLQAUAAYACAAAACEAOP0h/9YAAACU&#10;AQAACwAAAAAAAAAAAAAAAAAvAQAAX3JlbHMvLnJlbHNQSwECLQAUAAYACAAAACEAKc2srXsEAADX&#10;IAAADgAAAAAAAAAAAAAAAAAuAgAAZHJzL2Uyb0RvYy54bWxQSwECLQAUAAYACAAAACEAunmXwuEA&#10;AAANAQAADwAAAAAAAAAAAAAAAADVBgAAZHJzL2Rvd25yZXYueG1sUEsFBgAAAAAEAAQA8wAAAOMH&#10;AAAAAA==&#10;" o:allowincell="f">
                <v:shape id="Freeform 3" o:spid="_x0000_s1027" style="position:absolute;left:1795;top:169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zj8IA&#10;AADaAAAADwAAAGRycy9kb3ducmV2LnhtbESPQYvCMBSE7wv+h/AEb2uqyCLVKCIoggpudy/eHs2z&#10;LTYvJYm2+uvNgrDHYWa+YebLztTiTs5XlhWMhgkI4tzqigsFvz+bzykIH5A11pZJwYM8LBe9jzmm&#10;2rb8TfcsFCJC2KeooAyhSaX0eUkG/dA2xNG7WGcwROkKqR22EW5qOU6SL2mw4rhQYkPrkvJrdjMK&#10;Ts9WuunhkD2PNU/Mebta78+FUoN+t5qBCNSF//C7vdMKx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nOPwgAAANoAAAAPAAAAAAAAAAAAAAAAAJgCAABkcnMvZG93&#10;bnJldi54bWxQSwUGAAAAAAQABAD1AAAAhwMAAAAA&#10;" path="m,l9369,e" filled="f" strokeweight=".20458mm">
                  <v:path arrowok="t" o:connecttype="custom" o:connectlocs="0,0;9369,0" o:connectangles="0,0"/>
                </v:shape>
                <v:shape id="Freeform 4" o:spid="_x0000_s1028" style="position:absolute;left:1800;top:1702;width:20;height:9351;visibility:visible;mso-wrap-style:square;v-text-anchor:top" coordsize="20,9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0C18MA&#10;AADaAAAADwAAAGRycy9kb3ducmV2LnhtbESPT2sCMRTE7wW/Q3hCL0UT/6CyGkVqBQ+lUPXg8bF5&#10;7i5uXpYk1fXbG0HocZiZ3zCLVWtrcSUfKscaBn0Fgjh3puJCw/Gw7c1AhIhssHZMGu4UYLXsvC0w&#10;M+7Gv3Tdx0IkCIcMNZQxNpmUIS/JYui7hjh5Z+ctxiR9IY3HW4LbWg6VmkiLFaeFEhv6LCm/7P+s&#10;hq/tz2acq2n74XfKyvv4uzjJoPV7t13PQURq43/41d4ZDSN4Xk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0C18MAAADaAAAADwAAAAAAAAAAAAAAAACYAgAAZHJzL2Rv&#10;d25yZXYueG1sUEsFBgAAAAAEAAQA9QAAAIgDAAAAAA==&#10;" path="m,l,9350e" filled="f" strokeweight=".20458mm">
                  <v:path arrowok="t" o:connecttype="custom" o:connectlocs="0,0;0,9350" o:connectangles="0,0"/>
                </v:shape>
                <v:shape id="Freeform 5" o:spid="_x0000_s1029" style="position:absolute;left:11160;top:1702;width:20;height:9351;visibility:visible;mso-wrap-style:square;v-text-anchor:top" coordsize="20,9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Sao8MA&#10;AADaAAAADwAAAGRycy9kb3ducmV2LnhtbESPQWsCMRSE7wX/Q3iCl6JJZalla3aRquChFNQePD42&#10;r7uLm5clibr+e1Mo9DjMzDfMshxsJ67kQ+tYw8tMgSCunGm51vB93E7fQISIbLBzTBruFKAsRk9L&#10;zI278Z6uh1iLBOGQo4Ymxj6XMlQNWQwz1xMn78d5izFJX0vj8ZbgtpNzpV6lxZbTQoM9fTRUnQ8X&#10;q2Gz/VpnlVoMz36nrLxnn/VJBq0n42H1DiLSEP/Df+2d0ZDB75V0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Sao8MAAADaAAAADwAAAAAAAAAAAAAAAACYAgAAZHJzL2Rv&#10;d25yZXYueG1sUEsFBgAAAAAEAAQA9QAAAIgDAAAAAA==&#10;" path="m,l,9350e" filled="f" strokeweight=".20458mm">
                  <v:path arrowok="t" o:connecttype="custom" o:connectlocs="0,0;0,9350" o:connectangles="0,0"/>
                </v:shape>
                <v:shape id="Freeform 6" o:spid="_x0000_s1030" style="position:absolute;left:1795;top:6509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5HccEA&#10;AADaAAAADwAAAGRycy9kb3ducmV2LnhtbESPQWsCMRSE7wX/Q3iCl6JJxYpdjSIFwUsPVX/AY/Oa&#10;LG5e1k1cd/+9KRR6HGbmG2az630tOmpjFVjD20yBIC6DqdhquJwP0xWImJAN1oFJw0ARdtvRywYL&#10;Ex78Td0pWZEhHAvU4FJqCilj6chjnIWGOHs/ofWYsmytNC0+MtzXcq7UUnqsOC84bOjTUXk93b2G&#10;mhZfH6+d29u7vflhvlCDV1etJ+N+vwaRqE//4b/20Wh4h98r+Qb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eR3HBAAAA2gAAAA8AAAAAAAAAAAAAAAAAmAIAAGRycy9kb3du&#10;cmV2LnhtbFBLBQYAAAAABAAEAPUAAACGAwAAAAA=&#10;" path="m,l9369,e" filled="f" strokeweight=".58pt">
                  <v:path arrowok="t" o:connecttype="custom" o:connectlocs="0,0;9369,0" o:connectangles="0,0"/>
                </v:shape>
                <v:shape id="Freeform 7" o:spid="_x0000_s1031" style="position:absolute;left:1795;top:908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1jMIA&#10;AADaAAAADwAAAGRycy9kb3ducmV2LnhtbESPQYvCMBSE78L+h/AWvGmqiEjXKCLssrAKWr14ezRv&#10;22LzUpJoq7/eCILHYWa+YebLztTiSs5XlhWMhgkI4tzqigsFx8P3YAbCB2SNtWVScCMPy8VHb46p&#10;ti3v6ZqFQkQI+xQVlCE0qZQ+L8mgH9qGOHr/1hkMUbpCaodthJtajpNkKg1WHBdKbGhdUn7OLkbB&#10;7t5KN9tssvu25ok5/azWf6dCqf5nt/oCEagL7/Cr/asVTOF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XWMwgAAANoAAAAPAAAAAAAAAAAAAAAAAJgCAABkcnMvZG93&#10;bnJldi54bWxQSwUGAAAAAAQABAD1AAAAhwMAAAAA&#10;" path="m,l9369,e" filled="f" strokeweight=".20458mm">
                  <v:path arrowok="t" o:connecttype="custom" o:connectlocs="0,0;9369,0" o:connectangles="0,0"/>
                </v:shape>
                <v:shape id="Freeform 8" o:spid="_x0000_s1032" style="position:absolute;left:1795;top:1105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8ncEA&#10;AADaAAAADwAAAGRycy9kb3ducmV2LnhtbESPQWsCMRSE7wX/Q3iCl6JJRapdjSIFwUsPVX/AY/Oa&#10;LG5e1k1cd/+9KRR6HGbmG2az630tOmpjFVjD20yBIC6DqdhquJwP0xWImJAN1oFJw0ARdtvRywYL&#10;Ex78Td0pWZEhHAvU4FJqCilj6chjnIWGOHs/ofWYsmytNC0+MtzXcq7Uu/RYcV5w2NCno/J6unsN&#10;NS2+Pl47t7d3e/PDfKEGr65aT8b9fg0iUZ/+w3/to9GwhN8r+Qb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AfJ3BAAAA2gAAAA8AAAAAAAAAAAAAAAAAmAIAAGRycy9kb3du&#10;cmV2LnhtbFBLBQYAAAAABAAEAPUAAACGAwAAAAA=&#10;" path="m,l9369,e" filled="f" strokeweight=".58pt">
                  <v:path arrowok="t" o:connecttype="custom" o:connectlocs="0,0;936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job is to 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lop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think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should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tion. Use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s of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-1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ht-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ovoking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l, int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univ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stions. 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to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onsid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s. 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plo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 id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sh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tions. You will 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ussion.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71" w:lineRule="exact"/>
        <w:ind w:right="-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Dis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ssion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s: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E92273" w:rsidRDefault="003D624C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42545</wp:posOffset>
                </wp:positionV>
                <wp:extent cx="5791200" cy="26574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2B7" w:rsidRPr="00DD02B7" w:rsidRDefault="00DD02B7" w:rsidP="00DD02B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Could </w:t>
                            </w:r>
                            <w:proofErr w:type="spell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Fortunato</w:t>
                            </w:r>
                            <w:proofErr w:type="spell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narrate this story? Why, or why not? </w:t>
                            </w:r>
                          </w:p>
                          <w:p w:rsidR="00DD02B7" w:rsidRPr="00DD02B7" w:rsidRDefault="00DD02B7" w:rsidP="00DD02B7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How do you feel when you read "The Cask"? </w:t>
                            </w:r>
                            <w:proofErr w:type="gram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Claustrophobic?</w:t>
                            </w:r>
                            <w:proofErr w:type="gram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Tired? </w:t>
                            </w:r>
                            <w:proofErr w:type="gram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Something else?</w:t>
                            </w:r>
                            <w:proofErr w:type="gram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What about the story makes you feel this way?</w:t>
                            </w:r>
                          </w:p>
                          <w:p w:rsidR="00DD02B7" w:rsidRPr="00DD02B7" w:rsidRDefault="00DD02B7" w:rsidP="00DD02B7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What kind of clown is </w:t>
                            </w:r>
                            <w:proofErr w:type="spell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Fortunato</w:t>
                            </w:r>
                            <w:proofErr w:type="spell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? We see lots of scary clowns in the movies and in books. Is </w:t>
                            </w:r>
                            <w:proofErr w:type="spell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Fortunato</w:t>
                            </w:r>
                            <w:proofErr w:type="spell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 scary clown? If so, what is scary about him? If not, why?</w:t>
                            </w:r>
                          </w:p>
                          <w:p w:rsidR="003D624C" w:rsidRDefault="00DD02B7" w:rsidP="00DD02B7">
                            <w:proofErr w:type="gram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proofErr w:type="gram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if </w:t>
                            </w:r>
                            <w:proofErr w:type="spell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Montresor</w:t>
                            </w:r>
                            <w:proofErr w:type="spell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is a woman? Most people assume </w:t>
                            </w:r>
                            <w:proofErr w:type="spell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Montresor</w:t>
                            </w:r>
                            <w:proofErr w:type="spell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is a man. Why? Would it change the way you think about the story if </w:t>
                            </w:r>
                            <w:proofErr w:type="spellStart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Montresor</w:t>
                            </w:r>
                            <w:proofErr w:type="spellEnd"/>
                            <w:r w:rsidRPr="00DD02B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is a woman?</w:t>
                            </w:r>
                          </w:p>
                          <w:p w:rsidR="003D624C" w:rsidRDefault="003D624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5pt;margin-top:3.35pt;width:456pt;height:20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CdlAIAALMFAAAOAAAAZHJzL2Uyb0RvYy54bWysVE1PGzEQvVfqf7B8L5ukCYEoG5SCqCoh&#10;QA0VZ8drJxa2x7Wd7Ka/nrF3EwLlQtXL7tjzZjzz5mN60RhNtsIHBbak/ZMeJcJyqJRdlfTXw/WX&#10;M0pCZLZiGqwo6U4EejH7/Glau4kYwBp0JTxBJzZMalfSdYxuUhSBr4Vh4QScsKiU4A2LePSrovKs&#10;Ru9GF4Ne77SowVfOAxch4O1Vq6Sz7F9KweOdlEFEokuKscX89fm7TN9iNmWTlWdurXgXBvuHKAxT&#10;Fh89uLpikZGNV3+5Mop7CCDjCQdTgJSKi5wDZtPvvclmsWZO5FyQnOAONIX/55bfbu89UVVJsVCW&#10;GSzRg2gi+QYNOUvs1C5MELRwCIsNXmOV9/cBL1PSjfQm/TEdgnrkeXfgNjnjeDkan/exYJRw1A1O&#10;R+PheJT8FC/mzof4XYAhSSipx+JlTtn2JsQWuoek1wJoVV0rrfMhNYy41J5sGZZaxxwkOn+F0pbU&#10;JT39Ouplx690yfXBfqkZf+rCO0KhP23TcyK3VhdWoqilIktxp0XCaPtTSKQ2M/JOjIxzYQ9xZnRC&#10;SczoI4Yd/iWqjxi3eaBFfhlsPBgbZcG3LL2mtnraUytbPNbwKO8kxmbZdK2zhGqHneOhnbzg+LVC&#10;om9YiPfM46hhR+D6iHf4kRqwOtBJlKzB/3nvPuFxAlBLSY2jW9Lwe8O8oET/sDgb5/3hMM16PgxH&#10;4wEe/LFmeayxG3MJ2DJ9XFSOZzHho96L0oN5xC0zT6+iilmOb5c07sXL2C4U3FJczOcZhNPtWLyx&#10;C8eT60RvarCH5pF51zV4xNm4hf2Qs8mbPm+xydLCfBNBqjwEieCW1Y543Ax5jLotllbP8TmjXnbt&#10;7BkAAP//AwBQSwMEFAAGAAgAAAAhAHrGrQjcAAAACAEAAA8AAABkcnMvZG93bnJldi54bWxMjzFP&#10;wzAUhHck/oP1kNio00BDGvJSASosnSiI2Y1fbYvYjmw3Df8eM8F4utPdd+1mtgObKETjHcJyUQAj&#10;13tpnEL4eH+5qYHFJJwUg3eE8E0RNt3lRSsa6c/ujaZ9UiyXuNgIBJ3S2HAee01WxIUfyWXv6IMV&#10;KcuguAzinMvtwMuiqLgVxuUFLUZ61tR/7U8WYfuk1qqvRdDbWhozzZ/HnXpFvL6aHx+AJZrTXxh+&#10;8TM6dJnp4E9ORjYgrJb5SkKo7oFle13dZn1AuCtXJfCu5f8PdD8AAAD//wMAUEsBAi0AFAAGAAgA&#10;AAAhALaDOJL+AAAA4QEAABMAAAAAAAAAAAAAAAAAAAAAAFtDb250ZW50X1R5cGVzXS54bWxQSwEC&#10;LQAUAAYACAAAACEAOP0h/9YAAACUAQAACwAAAAAAAAAAAAAAAAAvAQAAX3JlbHMvLnJlbHNQSwEC&#10;LQAUAAYACAAAACEAeEeQnZQCAACzBQAADgAAAAAAAAAAAAAAAAAuAgAAZHJzL2Uyb0RvYy54bWxQ&#10;SwECLQAUAAYACAAAACEAesatCNwAAAAIAQAADwAAAAAAAAAAAAAAAADuBAAAZHJzL2Rvd25yZXYu&#10;eG1sUEsFBgAAAAAEAAQA8wAAAPcFAAAAAA==&#10;" fillcolor="white [3201]" strokeweight=".5pt">
                <v:textbox>
                  <w:txbxContent>
                    <w:p w:rsidR="00DD02B7" w:rsidRPr="00DD02B7" w:rsidRDefault="00DD02B7" w:rsidP="00DD02B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Could </w:t>
                      </w:r>
                      <w:proofErr w:type="spell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Fortunato</w:t>
                      </w:r>
                      <w:proofErr w:type="spell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narrate this story? Why, or why not? </w:t>
                      </w:r>
                    </w:p>
                    <w:p w:rsidR="00DD02B7" w:rsidRPr="00DD02B7" w:rsidRDefault="00DD02B7" w:rsidP="00DD02B7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How do you feel when you read "The Cask"? </w:t>
                      </w:r>
                      <w:proofErr w:type="gram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Claustrophobic?</w:t>
                      </w:r>
                      <w:proofErr w:type="gram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Tired? </w:t>
                      </w:r>
                      <w:proofErr w:type="gram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Something else?</w:t>
                      </w:r>
                      <w:proofErr w:type="gram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What about the story makes you feel this way?</w:t>
                      </w:r>
                    </w:p>
                    <w:p w:rsidR="00DD02B7" w:rsidRPr="00DD02B7" w:rsidRDefault="00DD02B7" w:rsidP="00DD02B7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What kind of clown is </w:t>
                      </w:r>
                      <w:proofErr w:type="spell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Fortunato</w:t>
                      </w:r>
                      <w:proofErr w:type="spell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? We see lots of scary clowns in the movies and in books. Is </w:t>
                      </w:r>
                      <w:proofErr w:type="spell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Fortunato</w:t>
                      </w:r>
                      <w:proofErr w:type="spell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a scary clown? If so, what is scary about him? If not, why?</w:t>
                      </w:r>
                    </w:p>
                    <w:p w:rsidR="003D624C" w:rsidRDefault="00DD02B7" w:rsidP="00DD02B7">
                      <w:proofErr w:type="gram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</w:t>
                      </w:r>
                      <w:proofErr w:type="gram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if </w:t>
                      </w:r>
                      <w:proofErr w:type="spell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Montresor</w:t>
                      </w:r>
                      <w:proofErr w:type="spell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is a woman? Most people assume </w:t>
                      </w:r>
                      <w:proofErr w:type="spell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Montresor</w:t>
                      </w:r>
                      <w:proofErr w:type="spell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is a man. Why? Would it change the way you think about the story if </w:t>
                      </w:r>
                      <w:proofErr w:type="spellStart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Montresor</w:t>
                      </w:r>
                      <w:proofErr w:type="spellEnd"/>
                      <w:r w:rsidRPr="00DD02B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is a woman?</w:t>
                      </w:r>
                    </w:p>
                    <w:p w:rsidR="003D624C" w:rsidRDefault="003D624C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before="29" w:after="0" w:line="240" w:lineRule="auto"/>
        <w:ind w:right="-20" w:firstLine="6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as: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kinds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tabs>
          <w:tab w:val="left" w:pos="9240"/>
        </w:tabs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think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uthor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tabs>
          <w:tab w:val="left" w:pos="6220"/>
        </w:tabs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if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inst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would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b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in this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arac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er’</w:t>
      </w:r>
      <w:r>
        <w:rPr>
          <w:rFonts w:ascii="Times New Roman" w:hAnsi="Times New Roman" w:cs="Times New Roman"/>
          <w:sz w:val="24"/>
          <w:szCs w:val="24"/>
        </w:rPr>
        <w:t>s sho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did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think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9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 this su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ou?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think will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4E2124" w:rsidRDefault="003D624C" w:rsidP="00E92273">
      <w:pPr>
        <w:ind w:firstLine="688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300355</wp:posOffset>
                </wp:positionV>
                <wp:extent cx="5581650" cy="1000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4C" w:rsidRDefault="00DD02B7">
                            <w:r>
                              <w:t xml:space="preserve">Why were </w:t>
                            </w:r>
                            <w:proofErr w:type="spellStart"/>
                            <w:r>
                              <w:t>thei</w:t>
                            </w:r>
                            <w:proofErr w:type="spellEnd"/>
                            <w:r>
                              <w:t xml:space="preserve"> r bones?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42pt;margin-top:23.65pt;width:439.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k+lQIAALoFAAAOAAAAZHJzL2Uyb0RvYy54bWysVN9v2yAQfp+0/wHxvtrOmq6N6lRZq06T&#10;qrVaO/WZYGhQgWNAYmd//Q7suOmPl057sYH77uPu4+5OzzqjyUb4oMDWtDooKRGWQ6PsQ01/3V1+&#10;OqYkRGYbpsGKmm5FoGfzjx9OWzcTE1iBboQnSGLDrHU1XcXoZkUR+EoYFg7ACYtGCd6wiFv/UDSe&#10;tchudDEpy6OiBd84D1yEgKcXvZHOM7+UgsdrKYOIRNcUY4v56/N3mb7F/JTNHjxzK8WHMNg/RGGY&#10;snjpSHXBIiNrr15RGcU9BJDxgIMpQErFRc4Bs6nKF9ncrpgTORcUJ7hRpvD/aPmPzY0nqqnpCSWW&#10;GXyiO9FF8hU6cpLUaV2YIejWISx2eIyvvDsPeJiS7qQ36Y/pELSjzttR20TG8XA6Pa6OpmjiaKvK&#10;sqwm08RTPLk7H+I3AYakRU09Pl7WlG2uQuyhO0i6LYBWzaXSOm9SwYhz7cmG4VPrmINE8mcobUlb&#10;06PPGMcrhkQ9+i81449DeHsMyKdt8hS5tIawkkS9FHkVt1okjLY/hURpsyJvxMg4F3aMM6MTSmJG&#10;73Ec8E9Rvce5zwM98s1g4+hslAXfq/Rc2uZxJ63s8fiGe3mnZeyWXa6psVKW0GyxgDz0DRgcv1So&#10;9xUL8YZ57DgsDJwi8Ro/UgM+EgwrSlbg/7x1nvDYCGilpMUOrmn4vWZeUKK/W2yRk+rwMLV83hxO&#10;v0xw4/cty32LXZtzwMqpcF45npcJH/VuKT2Yexw2i3QrmpjleHdN4255Hvu5gsOKi8Uig7DJHYtX&#10;9tbxRJ1UTnV2190z74Y6j9giP2DX62z2otx7bPK0sFhHkCr3QtK5V3XQHwdE7qZhmKUJtL/PqKeR&#10;O/8LAAD//wMAUEsDBBQABgAIAAAAIQAhC/K+3QAAAAkBAAAPAAAAZHJzL2Rvd25yZXYueG1sTI/B&#10;TsMwEETvSPyDtUjcqEMbFTdkUwEqXDhREGc33toWsR3Zbhr+HnOC4+ysZt6029kNbKKYbPAIt4sK&#10;GPk+KOs1wsf7840AlrL0Sg7BE8I3Jdh2lxetbFQ4+zea9lmzEuJTIxFMzmPDeeoNOZkWYSRfvGOI&#10;TuYio+YqynMJdwNfVtWaO2l9aTBypCdD/df+5BB2j3qjeyGj2Qll7TR/Hl/1C+L11fxwDyzTnP+e&#10;4Re/oENXmA7h5FViA4Koy5SMUN+tgBV/s16VwwFhWdUCeNfy/wu6HwAAAP//AwBQSwECLQAUAAYA&#10;CAAAACEAtoM4kv4AAADhAQAAEwAAAAAAAAAAAAAAAAAAAAAAW0NvbnRlbnRfVHlwZXNdLnhtbFBL&#10;AQItABQABgAIAAAAIQA4/SH/1gAAAJQBAAALAAAAAAAAAAAAAAAAAC8BAABfcmVscy8ucmVsc1BL&#10;AQItABQABgAIAAAAIQBGu9k+lQIAALoFAAAOAAAAAAAAAAAAAAAAAC4CAABkcnMvZTJvRG9jLnht&#10;bFBLAQItABQABgAIAAAAIQAhC/K+3QAAAAkBAAAPAAAAAAAAAAAAAAAAAO8EAABkcnMvZG93bnJl&#10;di54bWxQSwUGAAAAAAQABADzAAAA+QUAAAAA&#10;" fillcolor="white [3201]" strokeweight=".5pt">
                <v:textbox>
                  <w:txbxContent>
                    <w:p w:rsidR="003D624C" w:rsidRDefault="00DD02B7">
                      <w:r>
                        <w:t xml:space="preserve">Why were </w:t>
                      </w:r>
                      <w:proofErr w:type="spellStart"/>
                      <w:r>
                        <w:t>thei</w:t>
                      </w:r>
                      <w:proofErr w:type="spellEnd"/>
                      <w:r>
                        <w:t xml:space="preserve"> r bones?</w:t>
                      </w:r>
                    </w:p>
                  </w:txbxContent>
                </v:textbox>
              </v:shape>
            </w:pict>
          </mc:Fallback>
        </mc:AlternateConten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io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="00E92273"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re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visi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te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E92273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="00E92273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="00E92273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sectPr w:rsidR="004E2124" w:rsidSect="004E21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339" w:rsidRDefault="009B0339" w:rsidP="00E92273">
      <w:pPr>
        <w:spacing w:after="0" w:line="240" w:lineRule="auto"/>
      </w:pPr>
      <w:r>
        <w:separator/>
      </w:r>
    </w:p>
  </w:endnote>
  <w:endnote w:type="continuationSeparator" w:id="0">
    <w:p w:rsidR="009B0339" w:rsidRDefault="009B0339" w:rsidP="00E9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339" w:rsidRDefault="009B0339" w:rsidP="00E92273">
      <w:pPr>
        <w:spacing w:after="0" w:line="240" w:lineRule="auto"/>
      </w:pPr>
      <w:r>
        <w:separator/>
      </w:r>
    </w:p>
  </w:footnote>
  <w:footnote w:type="continuationSeparator" w:id="0">
    <w:p w:rsidR="009B0339" w:rsidRDefault="009B0339" w:rsidP="00E9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273" w:rsidRPr="00E92273" w:rsidRDefault="00E92273" w:rsidP="00E92273">
    <w:pPr>
      <w:pStyle w:val="Header"/>
      <w:jc w:val="center"/>
      <w:rPr>
        <w:rFonts w:ascii="Times New Roman" w:hAnsi="Times New Roman" w:cs="Times New Roman"/>
        <w:b/>
      </w:rPr>
    </w:pPr>
    <w:r w:rsidRPr="00E92273">
      <w:rPr>
        <w:rFonts w:ascii="Times New Roman" w:hAnsi="Times New Roman" w:cs="Times New Roman"/>
        <w:b/>
      </w:rPr>
      <w:t>Discussion Leader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73"/>
    <w:rsid w:val="00027026"/>
    <w:rsid w:val="000C44E3"/>
    <w:rsid w:val="000D53CF"/>
    <w:rsid w:val="00105BF7"/>
    <w:rsid w:val="001406A8"/>
    <w:rsid w:val="001B2F6A"/>
    <w:rsid w:val="00205E5B"/>
    <w:rsid w:val="00250F56"/>
    <w:rsid w:val="00266040"/>
    <w:rsid w:val="002F3FF2"/>
    <w:rsid w:val="002F66E9"/>
    <w:rsid w:val="00371565"/>
    <w:rsid w:val="003D624C"/>
    <w:rsid w:val="003F39B7"/>
    <w:rsid w:val="004259F4"/>
    <w:rsid w:val="0044006F"/>
    <w:rsid w:val="00455271"/>
    <w:rsid w:val="0046011C"/>
    <w:rsid w:val="004E2124"/>
    <w:rsid w:val="00505356"/>
    <w:rsid w:val="00530AC3"/>
    <w:rsid w:val="00537065"/>
    <w:rsid w:val="005642ED"/>
    <w:rsid w:val="0057178E"/>
    <w:rsid w:val="00572C3F"/>
    <w:rsid w:val="0058659D"/>
    <w:rsid w:val="005C108A"/>
    <w:rsid w:val="005D7EE3"/>
    <w:rsid w:val="00643BFE"/>
    <w:rsid w:val="00661E7F"/>
    <w:rsid w:val="006629F3"/>
    <w:rsid w:val="006811D3"/>
    <w:rsid w:val="0068348B"/>
    <w:rsid w:val="006A1382"/>
    <w:rsid w:val="006A53DC"/>
    <w:rsid w:val="006E46CB"/>
    <w:rsid w:val="006F4BF0"/>
    <w:rsid w:val="00751A03"/>
    <w:rsid w:val="007634C2"/>
    <w:rsid w:val="007B4A9E"/>
    <w:rsid w:val="007D6B97"/>
    <w:rsid w:val="007F3AFE"/>
    <w:rsid w:val="00810B43"/>
    <w:rsid w:val="0081710E"/>
    <w:rsid w:val="00833DBE"/>
    <w:rsid w:val="0084515B"/>
    <w:rsid w:val="008B3D36"/>
    <w:rsid w:val="008F70C3"/>
    <w:rsid w:val="00901E42"/>
    <w:rsid w:val="00904094"/>
    <w:rsid w:val="00957F48"/>
    <w:rsid w:val="00984022"/>
    <w:rsid w:val="00984582"/>
    <w:rsid w:val="009B0339"/>
    <w:rsid w:val="00A36801"/>
    <w:rsid w:val="00A5620E"/>
    <w:rsid w:val="00A92AAA"/>
    <w:rsid w:val="00AA056D"/>
    <w:rsid w:val="00AA2AAB"/>
    <w:rsid w:val="00B009F0"/>
    <w:rsid w:val="00B129BA"/>
    <w:rsid w:val="00B47CF6"/>
    <w:rsid w:val="00B53407"/>
    <w:rsid w:val="00B853F4"/>
    <w:rsid w:val="00BA553B"/>
    <w:rsid w:val="00BE5EE7"/>
    <w:rsid w:val="00BE6E4E"/>
    <w:rsid w:val="00BF662E"/>
    <w:rsid w:val="00C34DF1"/>
    <w:rsid w:val="00C63D56"/>
    <w:rsid w:val="00C67041"/>
    <w:rsid w:val="00CA7814"/>
    <w:rsid w:val="00CB0FAA"/>
    <w:rsid w:val="00CD3E9B"/>
    <w:rsid w:val="00D11771"/>
    <w:rsid w:val="00DC4AEB"/>
    <w:rsid w:val="00DD02B7"/>
    <w:rsid w:val="00DE14FF"/>
    <w:rsid w:val="00E439B5"/>
    <w:rsid w:val="00E92273"/>
    <w:rsid w:val="00EA503F"/>
    <w:rsid w:val="00EE525F"/>
    <w:rsid w:val="00F14EFA"/>
    <w:rsid w:val="00F2502B"/>
    <w:rsid w:val="00F57EAB"/>
    <w:rsid w:val="00F653EC"/>
    <w:rsid w:val="00F904FB"/>
    <w:rsid w:val="00FB7FB4"/>
    <w:rsid w:val="00FC270C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73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DD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73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DD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DF70C-C21D-40A5-9EF7-4C7D30A7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College Preparatory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Giraudo, Carol</dc:creator>
  <cp:lastModifiedBy>Benjamin Ha</cp:lastModifiedBy>
  <cp:revision>2</cp:revision>
  <dcterms:created xsi:type="dcterms:W3CDTF">2015-01-21T00:05:00Z</dcterms:created>
  <dcterms:modified xsi:type="dcterms:W3CDTF">2015-01-21T00:05:00Z</dcterms:modified>
</cp:coreProperties>
</file>