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B5D" w:rsidRPr="00906B5D" w:rsidRDefault="00906B5D" w:rsidP="00906B5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5D">
        <w:rPr>
          <w:rFonts w:ascii="Times New Roman" w:eastAsia="Times New Roman" w:hAnsi="Times New Roman" w:cs="Times New Roman"/>
          <w:color w:val="000000"/>
          <w:sz w:val="24"/>
          <w:szCs w:val="24"/>
        </w:rPr>
        <w:t>Benjamin Ha</w:t>
      </w:r>
    </w:p>
    <w:p w:rsidR="00906B5D" w:rsidRPr="00906B5D" w:rsidRDefault="00906B5D" w:rsidP="00906B5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5D">
        <w:rPr>
          <w:rFonts w:ascii="Times New Roman" w:eastAsia="Times New Roman" w:hAnsi="Times New Roman" w:cs="Times New Roman"/>
          <w:color w:val="000000"/>
          <w:sz w:val="24"/>
          <w:szCs w:val="24"/>
        </w:rPr>
        <w:t>English 1 Honor</w:t>
      </w:r>
    </w:p>
    <w:p w:rsidR="00906B5D" w:rsidRPr="00906B5D" w:rsidRDefault="00906B5D" w:rsidP="00906B5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B5D">
        <w:rPr>
          <w:rFonts w:ascii="Times New Roman" w:eastAsia="Times New Roman" w:hAnsi="Times New Roman" w:cs="Times New Roman"/>
          <w:color w:val="000000"/>
          <w:sz w:val="24"/>
          <w:szCs w:val="24"/>
        </w:rPr>
        <w:t>Book Review</w:t>
      </w:r>
    </w:p>
    <w:p w:rsidR="005808E9" w:rsidRDefault="00906B5D" w:rsidP="00906B5D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6B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Roald Dahl, author of classic children's novels such as </w:t>
      </w:r>
      <w:r w:rsidRPr="005808E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Charlie and the Chocolate Factory</w:t>
      </w:r>
      <w:r w:rsidRPr="00906B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surprises his readers with </w:t>
      </w:r>
      <w:r w:rsidRPr="005808E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Lamb to Slaughter</w:t>
      </w:r>
      <w:r w:rsidRPr="00906B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022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How could an author usually associated with light hearted children books write something as dark as </w:t>
      </w:r>
      <w:r w:rsidR="00022C33" w:rsidRPr="00022C3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Lamb to Slaughter</w:t>
      </w:r>
      <w:r w:rsidR="00022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Despite this Lamb to Slaughter is a carefully written short-story full of suspense, mystery, and a dash of horror. </w:t>
      </w:r>
      <w:r w:rsidR="003E1293">
        <w:rPr>
          <w:rFonts w:ascii="Times New Roman" w:eastAsia="Times New Roman" w:hAnsi="Times New Roman" w:cs="Times New Roman"/>
          <w:color w:val="000000"/>
          <w:sz w:val="24"/>
          <w:szCs w:val="24"/>
        </w:rPr>
        <w:t>Like what Mrs. Maloney says, “</w:t>
      </w:r>
      <w:r w:rsidR="003E1293" w:rsidRPr="003E1293">
        <w:rPr>
          <w:rFonts w:ascii="Times New Roman" w:eastAsia="Times New Roman" w:hAnsi="Times New Roman" w:cs="Times New Roman"/>
          <w:color w:val="000000"/>
          <w:sz w:val="24"/>
          <w:szCs w:val="24"/>
        </w:rPr>
        <w:t>Why don't you eat up that lamb that's in the oven? It'll be cooked just right by now.</w:t>
      </w:r>
      <w:r w:rsidR="003E1293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</w:p>
    <w:p w:rsidR="00DE0421" w:rsidRDefault="005808E9" w:rsidP="00906B5D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While some classify this short story as horror, I see it as</w:t>
      </w:r>
      <w:r w:rsidR="00C810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comedic-</w:t>
      </w:r>
      <w:r w:rsidR="003E1293">
        <w:rPr>
          <w:rFonts w:ascii="Times New Roman" w:eastAsia="Times New Roman" w:hAnsi="Times New Roman" w:cs="Times New Roman"/>
          <w:color w:val="000000"/>
          <w:sz w:val="24"/>
          <w:szCs w:val="24"/>
        </w:rPr>
        <w:t>mystery. Few would agree with me as it takes a certain personality to view death as light-hearted</w:t>
      </w:r>
      <w:r w:rsidR="00C8109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D472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lack of certain details </w:t>
      </w:r>
      <w:r w:rsidR="002159B6">
        <w:rPr>
          <w:rFonts w:ascii="Times New Roman" w:eastAsia="Times New Roman" w:hAnsi="Times New Roman" w:cs="Times New Roman"/>
          <w:color w:val="000000"/>
          <w:sz w:val="24"/>
          <w:szCs w:val="24"/>
        </w:rPr>
        <w:t>adds suspense and mystery such as “And he told her . . .  with a kind of dazed horror as he went further and further away”</w:t>
      </w:r>
      <w:r w:rsidR="007753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These delicate details enhance the stories plot. The story retains a classical mystery feel, but also starts off with a generic intro of a horror story. This hybrid is a perfect pairing </w:t>
      </w:r>
      <w:r w:rsidR="001E5D95">
        <w:rPr>
          <w:rFonts w:ascii="Times New Roman" w:eastAsia="Times New Roman" w:hAnsi="Times New Roman" w:cs="Times New Roman"/>
          <w:color w:val="000000"/>
          <w:sz w:val="24"/>
          <w:szCs w:val="24"/>
        </w:rPr>
        <w:t>for this stor</w:t>
      </w:r>
      <w:r w:rsidR="00263F0E">
        <w:rPr>
          <w:rFonts w:ascii="Times New Roman" w:eastAsia="Times New Roman" w:hAnsi="Times New Roman" w:cs="Times New Roman"/>
          <w:color w:val="000000"/>
          <w:sz w:val="24"/>
          <w:szCs w:val="24"/>
        </w:rPr>
        <w:t>y. The character Mrs. Maloney is</w:t>
      </w:r>
      <w:r w:rsidR="001E5D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 especially </w:t>
      </w:r>
      <w:r w:rsidR="00263F0E">
        <w:rPr>
          <w:rFonts w:ascii="Times New Roman" w:eastAsia="Times New Roman" w:hAnsi="Times New Roman" w:cs="Times New Roman"/>
          <w:color w:val="000000"/>
          <w:sz w:val="24"/>
          <w:szCs w:val="24"/>
        </w:rPr>
        <w:t>bizarre</w:t>
      </w:r>
      <w:r w:rsidR="001E5D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one. </w:t>
      </w:r>
      <w:r w:rsidR="00263F0E">
        <w:rPr>
          <w:rFonts w:ascii="Times New Roman" w:eastAsia="Times New Roman" w:hAnsi="Times New Roman" w:cs="Times New Roman"/>
          <w:color w:val="000000"/>
          <w:sz w:val="24"/>
          <w:szCs w:val="24"/>
        </w:rPr>
        <w:t>She seems to be a considerate and loving wife; rather she is quite the opposite. Mrs. Maloney is an extreme gold digger. Her intentions at first are not quit</w:t>
      </w:r>
      <w:r w:rsidR="00DE0421">
        <w:rPr>
          <w:rFonts w:ascii="Times New Roman" w:eastAsia="Times New Roman" w:hAnsi="Times New Roman" w:cs="Times New Roman"/>
          <w:color w:val="000000"/>
          <w:sz w:val="24"/>
          <w:szCs w:val="24"/>
        </w:rPr>
        <w:t>e clear but I am certain she has</w:t>
      </w:r>
      <w:r w:rsidR="00263F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r w:rsidR="00DE0421">
        <w:rPr>
          <w:rFonts w:ascii="Times New Roman" w:eastAsia="Times New Roman" w:hAnsi="Times New Roman" w:cs="Times New Roman"/>
          <w:color w:val="000000"/>
          <w:sz w:val="24"/>
          <w:szCs w:val="24"/>
        </w:rPr>
        <w:t>demonic</w:t>
      </w:r>
      <w:r w:rsidR="00263F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soul. Mrs. Maloney knows her way with men. The secret and quickest way to their heart is food and she got that on </w:t>
      </w:r>
      <w:r w:rsidR="00DE0421">
        <w:rPr>
          <w:rFonts w:ascii="Times New Roman" w:eastAsia="Times New Roman" w:hAnsi="Times New Roman" w:cs="Times New Roman"/>
          <w:color w:val="000000"/>
          <w:sz w:val="24"/>
          <w:szCs w:val="24"/>
        </w:rPr>
        <w:t>the spot. Mrs. Maloney character is the most crucial in this story and makes me appreciate it more.</w:t>
      </w:r>
    </w:p>
    <w:p w:rsidR="00A21E0A" w:rsidRDefault="00DE0421" w:rsidP="00906B5D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book makes the reader think and while it did achieve its goal, it did make the reader think enough. </w:t>
      </w:r>
      <w:r w:rsidR="001D5A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ending is quite straight forward, but it’s clever. </w:t>
      </w:r>
      <w:r w:rsidR="00263F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D5A26">
        <w:rPr>
          <w:rFonts w:ascii="Times New Roman" w:eastAsia="Times New Roman" w:hAnsi="Times New Roman" w:cs="Times New Roman"/>
          <w:color w:val="000000"/>
          <w:sz w:val="24"/>
          <w:szCs w:val="24"/>
        </w:rPr>
        <w:t>Mary Maloney’s giggling, “</w:t>
      </w:r>
      <w:r w:rsidR="001D5A26" w:rsidRPr="001D5A26">
        <w:rPr>
          <w:rFonts w:ascii="Times New Roman" w:eastAsia="Times New Roman" w:hAnsi="Times New Roman" w:cs="Times New Roman"/>
          <w:color w:val="000000"/>
          <w:sz w:val="24"/>
          <w:szCs w:val="24"/>
        </w:rPr>
        <w:t>And in the other room, Mary Maloney began to giggle</w:t>
      </w:r>
      <w:r w:rsidR="001D5A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Roald Dahl does a fantastic job of </w:t>
      </w:r>
      <w:r w:rsidR="001D5A2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keeping interest by giving the reader only enough information to understand the story,</w:t>
      </w:r>
      <w:r w:rsidR="009742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but still making them think. Lamb to Slaughter gives readers a totally new perspective on a leg of lamb. </w:t>
      </w:r>
      <w:bookmarkStart w:id="0" w:name="_GoBack"/>
      <w:bookmarkEnd w:id="0"/>
    </w:p>
    <w:p w:rsidR="00A21E0A" w:rsidRDefault="00A21E0A" w:rsidP="00906B5D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46C2" w:rsidRPr="00906B5D" w:rsidRDefault="002546C2" w:rsidP="00906B5D">
      <w:pPr>
        <w:spacing w:line="480" w:lineRule="auto"/>
        <w:ind w:firstLine="720"/>
      </w:pPr>
    </w:p>
    <w:sectPr w:rsidR="002546C2" w:rsidRPr="00906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6C2"/>
    <w:rsid w:val="00022C33"/>
    <w:rsid w:val="001D5A26"/>
    <w:rsid w:val="001E5D95"/>
    <w:rsid w:val="002159B6"/>
    <w:rsid w:val="002546C2"/>
    <w:rsid w:val="00263F0E"/>
    <w:rsid w:val="00285952"/>
    <w:rsid w:val="003E1293"/>
    <w:rsid w:val="004B3808"/>
    <w:rsid w:val="004F43CA"/>
    <w:rsid w:val="005808E9"/>
    <w:rsid w:val="006D3546"/>
    <w:rsid w:val="0077534A"/>
    <w:rsid w:val="00906B5D"/>
    <w:rsid w:val="009304FF"/>
    <w:rsid w:val="00974235"/>
    <w:rsid w:val="00A21E0A"/>
    <w:rsid w:val="00B91EEE"/>
    <w:rsid w:val="00C81099"/>
    <w:rsid w:val="00D42EAB"/>
    <w:rsid w:val="00D47280"/>
    <w:rsid w:val="00DA78C1"/>
    <w:rsid w:val="00DE0421"/>
    <w:rsid w:val="00EE1FFD"/>
    <w:rsid w:val="00EE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6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6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9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Ha</dc:creator>
  <cp:lastModifiedBy>Benjamin Ha</cp:lastModifiedBy>
  <cp:revision>2</cp:revision>
  <dcterms:created xsi:type="dcterms:W3CDTF">2015-01-27T01:45:00Z</dcterms:created>
  <dcterms:modified xsi:type="dcterms:W3CDTF">2015-01-29T05:29:00Z</dcterms:modified>
</cp:coreProperties>
</file>