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6C1C4" w14:textId="4BBFEE25" w:rsidR="00E15C60" w:rsidRPr="00F8184D" w:rsidRDefault="00E15C60" w:rsidP="00E15C60">
      <w:pPr>
        <w:rPr>
          <w:b/>
          <w:bCs/>
        </w:rPr>
      </w:pPr>
      <w:r w:rsidRPr="00F8184D">
        <w:rPr>
          <w:b/>
          <w:bCs/>
        </w:rPr>
        <w:t xml:space="preserve">Lab </w:t>
      </w:r>
      <w:r w:rsidR="00F626B4">
        <w:rPr>
          <w:b/>
          <w:bCs/>
        </w:rPr>
        <w:t>1</w:t>
      </w:r>
      <w:r w:rsidRPr="00F8184D">
        <w:rPr>
          <w:b/>
          <w:bCs/>
        </w:rPr>
        <w:t>:</w:t>
      </w:r>
    </w:p>
    <w:p w14:paraId="05645D77" w14:textId="77777777" w:rsidR="00E15C60" w:rsidRPr="00F8184D" w:rsidRDefault="00E15C60" w:rsidP="00E15C60">
      <w:pPr>
        <w:rPr>
          <w:b/>
          <w:bCs/>
        </w:rPr>
      </w:pPr>
    </w:p>
    <w:p w14:paraId="766248DD" w14:textId="77777777" w:rsidR="00E15C60" w:rsidRPr="00F8184D" w:rsidRDefault="00E15C60" w:rsidP="00E15C60">
      <w:pPr>
        <w:rPr>
          <w:b/>
          <w:bCs/>
        </w:rPr>
      </w:pPr>
      <w:r w:rsidRPr="00F8184D">
        <w:rPr>
          <w:b/>
          <w:bCs/>
        </w:rPr>
        <w:t>Grade: 2%</w:t>
      </w:r>
    </w:p>
    <w:p w14:paraId="33922DB0" w14:textId="77777777" w:rsidR="00E15C60" w:rsidRPr="00F8184D" w:rsidRDefault="00E15C60" w:rsidP="00E15C60">
      <w:pPr>
        <w:rPr>
          <w:b/>
          <w:bCs/>
          <w:color w:val="00B050"/>
        </w:rPr>
      </w:pPr>
    </w:p>
    <w:p w14:paraId="09EF85E4" w14:textId="095EA799" w:rsidR="00E15C60" w:rsidRDefault="00E15C60" w:rsidP="00E15C60">
      <w:pPr>
        <w:rPr>
          <w:b/>
          <w:bCs/>
          <w:color w:val="00B050"/>
        </w:rPr>
      </w:pPr>
      <w:r w:rsidRPr="00F8184D">
        <w:rPr>
          <w:b/>
          <w:bCs/>
          <w:color w:val="00B050"/>
        </w:rPr>
        <w:t>Submission instructions</w:t>
      </w:r>
    </w:p>
    <w:p w14:paraId="263F7014" w14:textId="77777777" w:rsidR="00450FBA" w:rsidRPr="00C628C5" w:rsidRDefault="00450FBA" w:rsidP="00450FBA">
      <w:pPr>
        <w:rPr>
          <w:b/>
          <w:bCs/>
          <w:color w:val="000000" w:themeColor="text1"/>
        </w:rPr>
      </w:pPr>
    </w:p>
    <w:p w14:paraId="6ABB6A3B" w14:textId="77777777" w:rsidR="00450FBA" w:rsidRPr="00C628C5" w:rsidRDefault="00450FBA" w:rsidP="00450FBA">
      <w:pPr>
        <w:rPr>
          <w:b/>
          <w:bCs/>
          <w:color w:val="000000" w:themeColor="text1"/>
        </w:rPr>
      </w:pPr>
      <w:r w:rsidRPr="00C628C5">
        <w:rPr>
          <w:b/>
          <w:bCs/>
          <w:color w:val="000000" w:themeColor="text1"/>
        </w:rPr>
        <w:t xml:space="preserve">Java Files: </w:t>
      </w:r>
      <w:r w:rsidRPr="00C628C5">
        <w:rPr>
          <w:color w:val="000000" w:themeColor="text1"/>
        </w:rPr>
        <w:t xml:space="preserve">Submit all Java files for the assignment. </w:t>
      </w:r>
    </w:p>
    <w:p w14:paraId="32E757C4" w14:textId="77777777" w:rsidR="00450FBA" w:rsidRPr="00C628C5" w:rsidRDefault="00450FBA" w:rsidP="00450FBA">
      <w:pPr>
        <w:rPr>
          <w:b/>
          <w:bCs/>
          <w:color w:val="000000" w:themeColor="text1"/>
        </w:rPr>
      </w:pPr>
    </w:p>
    <w:p w14:paraId="701EB71E" w14:textId="77777777" w:rsidR="00450FBA" w:rsidRPr="00C628C5" w:rsidRDefault="00450FBA" w:rsidP="00450FBA">
      <w:pPr>
        <w:rPr>
          <w:color w:val="000000" w:themeColor="text1"/>
        </w:rPr>
      </w:pPr>
      <w:r w:rsidRPr="00C628C5">
        <w:rPr>
          <w:b/>
          <w:bCs/>
          <w:color w:val="000000" w:themeColor="text1"/>
        </w:rPr>
        <w:t>Comments</w:t>
      </w:r>
      <w:r w:rsidRPr="00C628C5">
        <w:rPr>
          <w:color w:val="000000" w:themeColor="text1"/>
        </w:rPr>
        <w:t>: Each program must have appropriate comments explaining the logic, functions, and key sections of the code. Include comments at the beginning of each file describing the program's purpose.</w:t>
      </w:r>
    </w:p>
    <w:p w14:paraId="6563ED96" w14:textId="77777777" w:rsidR="00450FBA" w:rsidRPr="00C628C5" w:rsidRDefault="00450FBA" w:rsidP="00450FBA">
      <w:pPr>
        <w:rPr>
          <w:b/>
          <w:bCs/>
          <w:color w:val="000000" w:themeColor="text1"/>
        </w:rPr>
      </w:pPr>
    </w:p>
    <w:p w14:paraId="459E7EB7" w14:textId="77777777" w:rsidR="00450FBA" w:rsidRPr="00C628C5" w:rsidRDefault="00450FBA" w:rsidP="00450FBA">
      <w:pPr>
        <w:rPr>
          <w:color w:val="000000" w:themeColor="text1"/>
        </w:rPr>
      </w:pPr>
      <w:r w:rsidRPr="00C628C5">
        <w:rPr>
          <w:b/>
          <w:bCs/>
          <w:color w:val="000000" w:themeColor="text1"/>
        </w:rPr>
        <w:t>Screenshots</w:t>
      </w:r>
      <w:r w:rsidRPr="00C628C5">
        <w:rPr>
          <w:color w:val="000000" w:themeColor="text1"/>
        </w:rPr>
        <w:t>: Provide screenshots of your program's execution. The screenshots must capture the console output and reflect the exact inputs and outputs as shown in the sample provided in the assignment instructions. Ensure that each screenshot is labeled clearly (e.g., "Program1_Input_Output.png") and corresponds to the program's test case.</w:t>
      </w:r>
    </w:p>
    <w:p w14:paraId="6C70098B" w14:textId="77777777" w:rsidR="00450FBA" w:rsidRPr="00C628C5" w:rsidRDefault="00450FBA" w:rsidP="00450FBA">
      <w:pPr>
        <w:rPr>
          <w:b/>
          <w:bCs/>
          <w:color w:val="000000" w:themeColor="text1"/>
        </w:rPr>
      </w:pPr>
    </w:p>
    <w:p w14:paraId="212B1C40" w14:textId="77777777" w:rsidR="00450FBA" w:rsidRPr="00C628C5" w:rsidRDefault="00450FBA" w:rsidP="00450FBA">
      <w:pPr>
        <w:rPr>
          <w:b/>
          <w:bCs/>
          <w:color w:val="000000" w:themeColor="text1"/>
        </w:rPr>
      </w:pPr>
      <w:r w:rsidRPr="00C628C5">
        <w:rPr>
          <w:b/>
          <w:bCs/>
          <w:color w:val="000000" w:themeColor="text1"/>
        </w:rPr>
        <w:t xml:space="preserve">Submission Platform: </w:t>
      </w:r>
      <w:r w:rsidRPr="00C628C5">
        <w:rPr>
          <w:color w:val="000000" w:themeColor="text1"/>
        </w:rPr>
        <w:t>Upload all the documents (Java files and screenshots) to D2L. Ensure that they are uploaded as separate files; do not combine them into a single document or archive unless explicitly asked to.</w:t>
      </w:r>
    </w:p>
    <w:p w14:paraId="0DE77561" w14:textId="77777777" w:rsidR="00450FBA" w:rsidRPr="00C628C5" w:rsidRDefault="00450FBA" w:rsidP="00450FBA">
      <w:pPr>
        <w:rPr>
          <w:color w:val="000000" w:themeColor="text1"/>
        </w:rPr>
      </w:pPr>
    </w:p>
    <w:p w14:paraId="038ED193" w14:textId="77777777" w:rsidR="00450FBA" w:rsidRPr="00C628C5" w:rsidRDefault="00450FBA" w:rsidP="00450FBA">
      <w:pPr>
        <w:rPr>
          <w:color w:val="000000" w:themeColor="text1"/>
        </w:rPr>
      </w:pPr>
      <w:r w:rsidRPr="00C628C5">
        <w:rPr>
          <w:color w:val="000000" w:themeColor="text1"/>
        </w:rPr>
        <w:t>Review your code for correctness, readability, and inclusion of comments before submitting.</w:t>
      </w:r>
    </w:p>
    <w:p w14:paraId="17154687" w14:textId="77777777" w:rsidR="00450FBA" w:rsidRPr="00F8184D" w:rsidRDefault="00450FBA" w:rsidP="00E15C60">
      <w:pPr>
        <w:rPr>
          <w:b/>
          <w:bCs/>
        </w:rPr>
      </w:pPr>
    </w:p>
    <w:p w14:paraId="0692D04B" w14:textId="77777777" w:rsidR="00952EBA" w:rsidRDefault="00952EBA" w:rsidP="00952EBA">
      <w:pPr>
        <w:pStyle w:val="BodyText"/>
      </w:pPr>
    </w:p>
    <w:p w14:paraId="494D764E" w14:textId="3F7D8B18" w:rsidR="00952EBA" w:rsidRDefault="001F1C15" w:rsidP="00952EBA">
      <w:pPr>
        <w:pStyle w:val="BodyText"/>
      </w:pPr>
      <w:r w:rsidRPr="001F1C15">
        <w:rPr>
          <w:b/>
          <w:bCs/>
        </w:rPr>
        <w:t>Problem</w:t>
      </w:r>
      <w:r>
        <w:t xml:space="preserve">: </w:t>
      </w:r>
      <w:r w:rsidR="00952EBA">
        <w:t>The purpose of this lab is to demonstrate the use of variables, basic types and printing special characters to the system console.</w:t>
      </w:r>
    </w:p>
    <w:p w14:paraId="3BC07CDB" w14:textId="77777777" w:rsidR="00952EBA" w:rsidRDefault="00952EBA" w:rsidP="00952EBA">
      <w:pPr>
        <w:pStyle w:val="BodyText"/>
      </w:pPr>
      <w:r>
        <w:t>Create a new Java program named Lab1.java to satisfy the following requirements:</w:t>
      </w:r>
    </w:p>
    <w:p w14:paraId="6282B453" w14:textId="77777777" w:rsidR="00952EBA" w:rsidRDefault="00952EBA" w:rsidP="00952EBA">
      <w:pPr>
        <w:pStyle w:val="BodyText"/>
        <w:numPr>
          <w:ilvl w:val="0"/>
          <w:numId w:val="5"/>
        </w:numPr>
      </w:pPr>
      <w:r>
        <w:t>Declare a String variable with your full name.</w:t>
      </w:r>
    </w:p>
    <w:p w14:paraId="4B4CBB07" w14:textId="77777777" w:rsidR="00952EBA" w:rsidRDefault="00952EBA" w:rsidP="00952EBA">
      <w:pPr>
        <w:pStyle w:val="BodyText"/>
        <w:numPr>
          <w:ilvl w:val="0"/>
          <w:numId w:val="5"/>
        </w:numPr>
      </w:pPr>
      <w:r>
        <w:t>Declare one of each Java base type and assign them appropriate values (not zero):</w:t>
      </w:r>
    </w:p>
    <w:p w14:paraId="59AFE471" w14:textId="77777777" w:rsidR="00952EBA" w:rsidRPr="0085415A" w:rsidRDefault="00952EBA" w:rsidP="00952EBA">
      <w:pPr>
        <w:pStyle w:val="BodyText"/>
        <w:numPr>
          <w:ilvl w:val="1"/>
          <w:numId w:val="5"/>
        </w:numPr>
      </w:pPr>
      <w:r w:rsidRPr="0085415A">
        <w:t>byte</w:t>
      </w:r>
    </w:p>
    <w:p w14:paraId="4BDBA847" w14:textId="77777777" w:rsidR="00952EBA" w:rsidRPr="0085415A" w:rsidRDefault="00952EBA" w:rsidP="00952EBA">
      <w:pPr>
        <w:pStyle w:val="BodyText"/>
        <w:numPr>
          <w:ilvl w:val="1"/>
          <w:numId w:val="5"/>
        </w:numPr>
      </w:pPr>
      <w:r w:rsidRPr="0085415A">
        <w:t>short</w:t>
      </w:r>
    </w:p>
    <w:p w14:paraId="44D394D8" w14:textId="77777777" w:rsidR="00952EBA" w:rsidRPr="0085415A" w:rsidRDefault="00952EBA" w:rsidP="00952EBA">
      <w:pPr>
        <w:pStyle w:val="BodyText"/>
        <w:numPr>
          <w:ilvl w:val="1"/>
          <w:numId w:val="5"/>
        </w:numPr>
      </w:pPr>
      <w:r w:rsidRPr="0085415A">
        <w:t>int</w:t>
      </w:r>
    </w:p>
    <w:p w14:paraId="0401EF46" w14:textId="77777777" w:rsidR="00952EBA" w:rsidRPr="0085415A" w:rsidRDefault="00952EBA" w:rsidP="00952EBA">
      <w:pPr>
        <w:pStyle w:val="BodyText"/>
        <w:numPr>
          <w:ilvl w:val="1"/>
          <w:numId w:val="5"/>
        </w:numPr>
      </w:pPr>
      <w:r w:rsidRPr="0085415A">
        <w:t>long</w:t>
      </w:r>
    </w:p>
    <w:p w14:paraId="59450ADF" w14:textId="77777777" w:rsidR="00952EBA" w:rsidRPr="0085415A" w:rsidRDefault="00952EBA" w:rsidP="00952EBA">
      <w:pPr>
        <w:pStyle w:val="BodyText"/>
        <w:numPr>
          <w:ilvl w:val="1"/>
          <w:numId w:val="5"/>
        </w:numPr>
      </w:pPr>
      <w:r w:rsidRPr="0085415A">
        <w:t>float</w:t>
      </w:r>
    </w:p>
    <w:p w14:paraId="48BF00ED" w14:textId="77777777" w:rsidR="00952EBA" w:rsidRPr="0085415A" w:rsidRDefault="00952EBA" w:rsidP="00952EBA">
      <w:pPr>
        <w:pStyle w:val="BodyText"/>
        <w:numPr>
          <w:ilvl w:val="1"/>
          <w:numId w:val="5"/>
        </w:numPr>
      </w:pPr>
      <w:r w:rsidRPr="0085415A">
        <w:t>double</w:t>
      </w:r>
    </w:p>
    <w:p w14:paraId="62935DDC" w14:textId="77777777" w:rsidR="00952EBA" w:rsidRPr="0085415A" w:rsidRDefault="00952EBA" w:rsidP="00952EBA">
      <w:pPr>
        <w:pStyle w:val="BodyText"/>
        <w:numPr>
          <w:ilvl w:val="0"/>
          <w:numId w:val="5"/>
        </w:numPr>
      </w:pPr>
      <w:r w:rsidRPr="0085415A">
        <w:t>Decide on a quote you would like to display (you don’t need to store it in a variable).</w:t>
      </w:r>
    </w:p>
    <w:p w14:paraId="4A84B1FD" w14:textId="77777777" w:rsidR="00952EBA" w:rsidRDefault="00952EBA" w:rsidP="00952EBA">
      <w:pPr>
        <w:pStyle w:val="BodyText"/>
        <w:numPr>
          <w:ilvl w:val="0"/>
          <w:numId w:val="5"/>
        </w:numPr>
      </w:pPr>
      <w:r>
        <w:t>Print the following:</w:t>
      </w:r>
    </w:p>
    <w:p w14:paraId="5FAD146B" w14:textId="77777777" w:rsidR="00952EBA" w:rsidRDefault="00952EBA" w:rsidP="00952EBA">
      <w:pPr>
        <w:pStyle w:val="BodyText"/>
        <w:numPr>
          <w:ilvl w:val="1"/>
          <w:numId w:val="5"/>
        </w:numPr>
      </w:pPr>
      <w:r>
        <w:t xml:space="preserve">your lab title (using your name variable declared in 1 plus apostrophe s Lab), </w:t>
      </w:r>
    </w:p>
    <w:p w14:paraId="0DF54117" w14:textId="77777777" w:rsidR="00952EBA" w:rsidRDefault="00952EBA" w:rsidP="00952EBA">
      <w:pPr>
        <w:pStyle w:val="BodyText"/>
        <w:numPr>
          <w:ilvl w:val="1"/>
          <w:numId w:val="5"/>
        </w:numPr>
      </w:pPr>
      <w:r>
        <w:t xml:space="preserve">the variables declared in 2 and their respective values, </w:t>
      </w:r>
    </w:p>
    <w:p w14:paraId="14CEB845" w14:textId="528D630F" w:rsidR="00952EBA" w:rsidRDefault="00952EBA" w:rsidP="00952EBA">
      <w:pPr>
        <w:pStyle w:val="BodyText"/>
        <w:numPr>
          <w:ilvl w:val="1"/>
          <w:numId w:val="5"/>
        </w:numPr>
      </w:pPr>
      <w:r>
        <w:lastRenderedPageBreak/>
        <w:t>your quote, formatted with newlines, tabs</w:t>
      </w:r>
      <w:r w:rsidR="002D3260">
        <w:t>,</w:t>
      </w:r>
      <w:r>
        <w:t xml:space="preserve"> or special characters (\n, \t, \’, </w:t>
      </w:r>
      <w:proofErr w:type="spellStart"/>
      <w:r>
        <w:t>etc</w:t>
      </w:r>
      <w:proofErr w:type="spellEnd"/>
      <w:r>
        <w:t>) as necessary. The quotation needed to be in quotes.</w:t>
      </w:r>
    </w:p>
    <w:p w14:paraId="597FE949" w14:textId="35964BC8" w:rsidR="00952EBA" w:rsidRDefault="00952EBA" w:rsidP="00952EBA">
      <w:pPr>
        <w:pStyle w:val="BodyText"/>
      </w:pPr>
      <w:r>
        <w:t xml:space="preserve">Submit your code as Lab1.java and </w:t>
      </w:r>
      <w:r w:rsidR="002D3260">
        <w:t xml:space="preserve">a </w:t>
      </w:r>
      <w:r>
        <w:t xml:space="preserve">screenshot of your output to </w:t>
      </w:r>
      <w:hyperlink r:id="rId5" w:history="1">
        <w:r w:rsidRPr="009315E7">
          <w:rPr>
            <w:rStyle w:val="Hyperlink"/>
          </w:rPr>
          <w:t>https://tcu.brightspace.com</w:t>
        </w:r>
      </w:hyperlink>
      <w:r>
        <w:t xml:space="preserve">. Do not create </w:t>
      </w:r>
      <w:r w:rsidR="002D3260">
        <w:t xml:space="preserve">a </w:t>
      </w:r>
      <w:r>
        <w:t>zip file. Upload your code and image file separately to Brightspace.</w:t>
      </w:r>
    </w:p>
    <w:p w14:paraId="1B257488" w14:textId="77777777" w:rsidR="00952EBA" w:rsidRDefault="00952EBA" w:rsidP="00952EBA">
      <w:pPr>
        <w:pStyle w:val="BodyText"/>
      </w:pPr>
    </w:p>
    <w:p w14:paraId="06F4452D" w14:textId="61E613AB" w:rsidR="00952EBA" w:rsidRDefault="00952EBA" w:rsidP="00952EBA">
      <w:pPr>
        <w:pStyle w:val="BodyText"/>
      </w:pPr>
      <w:r>
        <w:t>You will be graded based on correctness as well as style. Please use the variable and class naming conventions discussed in class</w:t>
      </w:r>
      <w:r w:rsidR="002D3260">
        <w:t>,</w:t>
      </w:r>
      <w:r>
        <w:t xml:space="preserve"> or points will be deducted for style.</w:t>
      </w:r>
    </w:p>
    <w:p w14:paraId="640E7290" w14:textId="77777777" w:rsidR="00952EBA" w:rsidRDefault="00952EBA" w:rsidP="00952EBA">
      <w:pPr>
        <w:pStyle w:val="BodyText"/>
      </w:pPr>
      <w:r>
        <w:t>Sample output running Lab1:</w:t>
      </w:r>
    </w:p>
    <w:p w14:paraId="194DE664" w14:textId="77777777" w:rsidR="00952EBA" w:rsidRPr="0012722E" w:rsidRDefault="00952EBA" w:rsidP="00952EBA">
      <w:r>
        <w:rPr>
          <w:noProof/>
          <w14:ligatures w14:val="standardContextual"/>
        </w:rPr>
        <w:drawing>
          <wp:inline distT="0" distB="0" distL="0" distR="0" wp14:anchorId="5C8C4944" wp14:editId="73B7DC86">
            <wp:extent cx="5943600" cy="1612265"/>
            <wp:effectExtent l="0" t="0" r="0" b="635"/>
            <wp:docPr id="713243008"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43008" name="Picture 1" descr="A white background with blu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12265"/>
                    </a:xfrm>
                    <a:prstGeom prst="rect">
                      <a:avLst/>
                    </a:prstGeom>
                  </pic:spPr>
                </pic:pic>
              </a:graphicData>
            </a:graphic>
          </wp:inline>
        </w:drawing>
      </w:r>
    </w:p>
    <w:p w14:paraId="3B6E2D27" w14:textId="35106C7E" w:rsidR="00301E03" w:rsidRPr="00952EBA" w:rsidRDefault="00301E03" w:rsidP="00952EBA"/>
    <w:sectPr w:rsidR="00301E03" w:rsidRPr="00952EBA" w:rsidSect="004C2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7610"/>
    <w:multiLevelType w:val="hybridMultilevel"/>
    <w:tmpl w:val="0F3A7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92193"/>
    <w:multiLevelType w:val="hybridMultilevel"/>
    <w:tmpl w:val="9CF2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B3DC1"/>
    <w:multiLevelType w:val="hybridMultilevel"/>
    <w:tmpl w:val="B52CDC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61BCD"/>
    <w:multiLevelType w:val="hybridMultilevel"/>
    <w:tmpl w:val="CFB00E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A16BE8"/>
    <w:multiLevelType w:val="hybridMultilevel"/>
    <w:tmpl w:val="08388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90870"/>
    <w:multiLevelType w:val="hybridMultilevel"/>
    <w:tmpl w:val="B98812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081673"/>
    <w:multiLevelType w:val="hybridMultilevel"/>
    <w:tmpl w:val="C8E23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E4DEA"/>
    <w:multiLevelType w:val="hybridMultilevel"/>
    <w:tmpl w:val="EE6062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0E5AA5"/>
    <w:multiLevelType w:val="hybridMultilevel"/>
    <w:tmpl w:val="95F20B5C"/>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16366464">
    <w:abstractNumId w:val="7"/>
  </w:num>
  <w:num w:numId="2" w16cid:durableId="1875313674">
    <w:abstractNumId w:val="6"/>
  </w:num>
  <w:num w:numId="3" w16cid:durableId="424304252">
    <w:abstractNumId w:val="2"/>
  </w:num>
  <w:num w:numId="4" w16cid:durableId="2094862497">
    <w:abstractNumId w:val="5"/>
  </w:num>
  <w:num w:numId="5" w16cid:durableId="764613597">
    <w:abstractNumId w:val="8"/>
  </w:num>
  <w:num w:numId="6" w16cid:durableId="1963682139">
    <w:abstractNumId w:val="3"/>
  </w:num>
  <w:num w:numId="7" w16cid:durableId="843781471">
    <w:abstractNumId w:val="0"/>
  </w:num>
  <w:num w:numId="8" w16cid:durableId="1182738438">
    <w:abstractNumId w:val="4"/>
  </w:num>
  <w:num w:numId="9" w16cid:durableId="1369140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F3"/>
    <w:rsid w:val="00033062"/>
    <w:rsid w:val="00046F65"/>
    <w:rsid w:val="000B0705"/>
    <w:rsid w:val="000B37DB"/>
    <w:rsid w:val="000B48F5"/>
    <w:rsid w:val="000D7674"/>
    <w:rsid w:val="00155371"/>
    <w:rsid w:val="00156C1E"/>
    <w:rsid w:val="00177208"/>
    <w:rsid w:val="001807CD"/>
    <w:rsid w:val="001A4CBF"/>
    <w:rsid w:val="001F1C15"/>
    <w:rsid w:val="00227BA3"/>
    <w:rsid w:val="002B09F3"/>
    <w:rsid w:val="002D3260"/>
    <w:rsid w:val="00301E03"/>
    <w:rsid w:val="003306FD"/>
    <w:rsid w:val="00340359"/>
    <w:rsid w:val="003A4D3E"/>
    <w:rsid w:val="003A4DDD"/>
    <w:rsid w:val="003D3F9D"/>
    <w:rsid w:val="00417F16"/>
    <w:rsid w:val="00450FBA"/>
    <w:rsid w:val="004C295D"/>
    <w:rsid w:val="004D74CC"/>
    <w:rsid w:val="004E16F6"/>
    <w:rsid w:val="00523E7E"/>
    <w:rsid w:val="005A01DC"/>
    <w:rsid w:val="00625649"/>
    <w:rsid w:val="00650CB8"/>
    <w:rsid w:val="00652353"/>
    <w:rsid w:val="00655314"/>
    <w:rsid w:val="006572C5"/>
    <w:rsid w:val="006E6B52"/>
    <w:rsid w:val="00760F22"/>
    <w:rsid w:val="00770BA0"/>
    <w:rsid w:val="007E010E"/>
    <w:rsid w:val="007F6A03"/>
    <w:rsid w:val="0085415A"/>
    <w:rsid w:val="00952EBA"/>
    <w:rsid w:val="00965A25"/>
    <w:rsid w:val="00970EE7"/>
    <w:rsid w:val="009732C9"/>
    <w:rsid w:val="0097764D"/>
    <w:rsid w:val="00A8787F"/>
    <w:rsid w:val="00AB5A44"/>
    <w:rsid w:val="00AB743B"/>
    <w:rsid w:val="00AF2A10"/>
    <w:rsid w:val="00C242BC"/>
    <w:rsid w:val="00C87D2A"/>
    <w:rsid w:val="00CB3242"/>
    <w:rsid w:val="00CC3CD8"/>
    <w:rsid w:val="00DE1A97"/>
    <w:rsid w:val="00DF0D0D"/>
    <w:rsid w:val="00E15C60"/>
    <w:rsid w:val="00E26EB9"/>
    <w:rsid w:val="00E35B42"/>
    <w:rsid w:val="00F1479D"/>
    <w:rsid w:val="00F34C7F"/>
    <w:rsid w:val="00F43150"/>
    <w:rsid w:val="00F626B4"/>
    <w:rsid w:val="00FB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62EF0"/>
  <w15:chartTrackingRefBased/>
  <w15:docId w15:val="{92F7F3E5-85C1-8043-BECA-035F5D4E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8F5"/>
    <w:rPr>
      <w:rFonts w:ascii="Times New Roman" w:hAnsi="Times New Roman"/>
    </w:rPr>
  </w:style>
  <w:style w:type="paragraph" w:styleId="Heading1">
    <w:name w:val="heading 1"/>
    <w:basedOn w:val="Normal"/>
    <w:next w:val="Normal"/>
    <w:link w:val="Heading1Char"/>
    <w:uiPriority w:val="9"/>
    <w:qFormat/>
    <w:rsid w:val="002B09F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9F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B09F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B09F3"/>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2B09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9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0705"/>
    <w:pPr>
      <w:ind w:left="720"/>
      <w:contextualSpacing/>
    </w:pPr>
  </w:style>
  <w:style w:type="paragraph" w:styleId="BodyText">
    <w:name w:val="Body Text"/>
    <w:basedOn w:val="Normal"/>
    <w:link w:val="BodyTextChar"/>
    <w:uiPriority w:val="99"/>
    <w:unhideWhenUsed/>
    <w:qFormat/>
    <w:rsid w:val="001807CD"/>
    <w:pPr>
      <w:spacing w:after="120"/>
    </w:pPr>
  </w:style>
  <w:style w:type="character" w:customStyle="1" w:styleId="BodyTextChar">
    <w:name w:val="Body Text Char"/>
    <w:basedOn w:val="DefaultParagraphFont"/>
    <w:link w:val="BodyText"/>
    <w:uiPriority w:val="99"/>
    <w:rsid w:val="000B48F5"/>
  </w:style>
  <w:style w:type="character" w:styleId="Hyperlink">
    <w:name w:val="Hyperlink"/>
    <w:basedOn w:val="DefaultParagraphFont"/>
    <w:uiPriority w:val="99"/>
    <w:unhideWhenUsed/>
    <w:rsid w:val="00AF2A10"/>
    <w:rPr>
      <w:color w:val="0563C1" w:themeColor="hyperlink"/>
      <w:u w:val="single"/>
    </w:rPr>
  </w:style>
  <w:style w:type="paragraph" w:customStyle="1" w:styleId="Code">
    <w:name w:val="Code"/>
    <w:basedOn w:val="Normal"/>
    <w:qFormat/>
    <w:rsid w:val="001807CD"/>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cu.brightspa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Widjojo, Surjatini</dc:creator>
  <cp:keywords/>
  <dc:description/>
  <cp:lastModifiedBy>Chataut, Robin</cp:lastModifiedBy>
  <cp:revision>25</cp:revision>
  <cp:lastPrinted>2024-07-25T14:20:00Z</cp:lastPrinted>
  <dcterms:created xsi:type="dcterms:W3CDTF">2024-07-25T14:20:00Z</dcterms:created>
  <dcterms:modified xsi:type="dcterms:W3CDTF">2025-09-02T17:29:00Z</dcterms:modified>
</cp:coreProperties>
</file>