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654BE" w14:textId="5BCB8CFA" w:rsidR="009927DC" w:rsidRPr="00F8184D" w:rsidRDefault="009927DC" w:rsidP="009927DC">
      <w:pPr>
        <w:rPr>
          <w:b/>
          <w:bCs/>
        </w:rPr>
      </w:pPr>
      <w:r w:rsidRPr="00F8184D">
        <w:rPr>
          <w:b/>
          <w:bCs/>
        </w:rPr>
        <w:t xml:space="preserve">Lab </w:t>
      </w:r>
      <w:r w:rsidR="009F7240">
        <w:rPr>
          <w:b/>
          <w:bCs/>
        </w:rPr>
        <w:t>2</w:t>
      </w:r>
      <w:r w:rsidRPr="00F8184D">
        <w:rPr>
          <w:b/>
          <w:bCs/>
        </w:rPr>
        <w:t>:</w:t>
      </w:r>
    </w:p>
    <w:p w14:paraId="78EDE82B" w14:textId="77777777" w:rsidR="009927DC" w:rsidRPr="00F8184D" w:rsidRDefault="009927DC" w:rsidP="009927DC">
      <w:pPr>
        <w:rPr>
          <w:b/>
          <w:bCs/>
        </w:rPr>
      </w:pPr>
    </w:p>
    <w:p w14:paraId="59F0B015" w14:textId="77777777" w:rsidR="009927DC" w:rsidRPr="00F8184D" w:rsidRDefault="009927DC" w:rsidP="009927DC">
      <w:pPr>
        <w:rPr>
          <w:b/>
          <w:bCs/>
        </w:rPr>
      </w:pPr>
      <w:r w:rsidRPr="00F8184D">
        <w:rPr>
          <w:b/>
          <w:bCs/>
        </w:rPr>
        <w:t>Grade: 2%</w:t>
      </w:r>
    </w:p>
    <w:p w14:paraId="019FF637" w14:textId="77777777" w:rsidR="009927DC" w:rsidRPr="00F8184D" w:rsidRDefault="009927DC" w:rsidP="009927DC">
      <w:pPr>
        <w:rPr>
          <w:b/>
          <w:bCs/>
          <w:color w:val="00B050"/>
        </w:rPr>
      </w:pPr>
    </w:p>
    <w:p w14:paraId="70B554A0" w14:textId="77777777" w:rsidR="009927DC" w:rsidRPr="00F8184D" w:rsidRDefault="009927DC" w:rsidP="009927DC">
      <w:pPr>
        <w:rPr>
          <w:b/>
          <w:bCs/>
        </w:rPr>
      </w:pPr>
      <w:r w:rsidRPr="00F8184D">
        <w:rPr>
          <w:b/>
          <w:bCs/>
          <w:color w:val="00B050"/>
        </w:rPr>
        <w:t xml:space="preserve">Submission instructions: </w:t>
      </w:r>
      <w:r w:rsidRPr="00F8184D">
        <w:rPr>
          <w:color w:val="FF0000"/>
        </w:rPr>
        <w:t>Submit your Java files and labeled screenshots separately to D2L. Use the same input as the sample screenshot to test your program, and ensure your screenshots are labeled accordingly. Include comments in your code to explain the logic and keep your submission organized for accurate evaluation.</w:t>
      </w:r>
    </w:p>
    <w:p w14:paraId="0692D04B" w14:textId="77777777" w:rsidR="00952EBA" w:rsidRDefault="00952EBA" w:rsidP="00952EBA">
      <w:pPr>
        <w:pStyle w:val="BodyText"/>
      </w:pPr>
    </w:p>
    <w:p w14:paraId="470C9F0A" w14:textId="77777777" w:rsidR="00A45905" w:rsidRDefault="00A7512A" w:rsidP="00A45905">
      <w:pPr>
        <w:pStyle w:val="BodyText"/>
        <w:rPr>
          <w:b/>
          <w:bCs/>
        </w:rPr>
      </w:pPr>
      <w:r w:rsidRPr="00A7512A">
        <w:rPr>
          <w:b/>
          <w:bCs/>
        </w:rPr>
        <w:t xml:space="preserve">Q1. </w:t>
      </w:r>
      <w:r w:rsidR="00F40941" w:rsidRPr="00F40941">
        <w:rPr>
          <w:b/>
          <w:bCs/>
        </w:rPr>
        <w:t>Write a Java program that takes three numbers as input and prints their sum</w:t>
      </w:r>
      <w:r w:rsidR="00A45905">
        <w:rPr>
          <w:b/>
          <w:bCs/>
        </w:rPr>
        <w:t xml:space="preserve">. </w:t>
      </w:r>
    </w:p>
    <w:p w14:paraId="09DCA768" w14:textId="2FC78778" w:rsidR="00F40941" w:rsidRPr="00F40941" w:rsidRDefault="00426EA6" w:rsidP="00A7512A">
      <w:pPr>
        <w:pStyle w:val="BodyText"/>
        <w:numPr>
          <w:ilvl w:val="0"/>
          <w:numId w:val="13"/>
        </w:numPr>
      </w:pPr>
      <w:r>
        <w:t>The program prompts</w:t>
      </w:r>
      <w:r w:rsidR="00F40941" w:rsidRPr="00F40941">
        <w:t xml:space="preserve"> user to enter three numbers.</w:t>
      </w:r>
    </w:p>
    <w:p w14:paraId="710F026A" w14:textId="59A04B09" w:rsidR="00F40941" w:rsidRDefault="00F40941" w:rsidP="00A7512A">
      <w:pPr>
        <w:pStyle w:val="BodyText"/>
        <w:numPr>
          <w:ilvl w:val="0"/>
          <w:numId w:val="13"/>
        </w:numPr>
      </w:pPr>
      <w:r w:rsidRPr="00F40941">
        <w:t>The program should then calculate and print the sum</w:t>
      </w:r>
      <w:r w:rsidR="004376B3">
        <w:t xml:space="preserve"> and average</w:t>
      </w:r>
      <w:r w:rsidRPr="00F40941">
        <w:t xml:space="preserve"> of these numbers.</w:t>
      </w:r>
    </w:p>
    <w:p w14:paraId="57470B85" w14:textId="2390E096" w:rsidR="00114B9A" w:rsidRDefault="00114B9A" w:rsidP="00A7512A">
      <w:pPr>
        <w:pStyle w:val="BodyText"/>
        <w:numPr>
          <w:ilvl w:val="0"/>
          <w:numId w:val="13"/>
        </w:numPr>
      </w:pPr>
      <w:r>
        <w:t>Take screenshot of your output.</w:t>
      </w:r>
    </w:p>
    <w:p w14:paraId="3BD18432" w14:textId="77777777" w:rsidR="00A7512A" w:rsidRDefault="00A7512A" w:rsidP="00952EBA">
      <w:pPr>
        <w:pStyle w:val="BodyText"/>
      </w:pPr>
    </w:p>
    <w:p w14:paraId="0EA9254A" w14:textId="77777777" w:rsidR="00A7512A" w:rsidRDefault="00A7512A" w:rsidP="00A7512A">
      <w:pPr>
        <w:pStyle w:val="BodyText"/>
      </w:pPr>
      <w:r>
        <w:t>Sample output running Lab1:</w:t>
      </w:r>
    </w:p>
    <w:p w14:paraId="7A6C77FC" w14:textId="09D27E35" w:rsidR="00A7512A" w:rsidRDefault="00114B9A" w:rsidP="00952EBA">
      <w:pPr>
        <w:pStyle w:val="BodyText"/>
      </w:pPr>
      <w:r>
        <w:rPr>
          <w:noProof/>
        </w:rPr>
        <w:drawing>
          <wp:inline distT="0" distB="0" distL="0" distR="0" wp14:anchorId="354657F3" wp14:editId="6B407D29">
            <wp:extent cx="2775906" cy="1636776"/>
            <wp:effectExtent l="0" t="0" r="5715" b="1905"/>
            <wp:docPr id="419876522" name="Picture 2"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6522" name="Picture 2" descr="A white background with blu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4785" cy="1665597"/>
                    </a:xfrm>
                    <a:prstGeom prst="rect">
                      <a:avLst/>
                    </a:prstGeom>
                  </pic:spPr>
                </pic:pic>
              </a:graphicData>
            </a:graphic>
          </wp:inline>
        </w:drawing>
      </w:r>
    </w:p>
    <w:p w14:paraId="6CF03B61" w14:textId="1F0865B9" w:rsidR="000F66E8" w:rsidRDefault="00B71E77" w:rsidP="000F66E8">
      <w:pPr>
        <w:pStyle w:val="BodyText"/>
      </w:pPr>
      <w:r>
        <w:t>Q2. Write a Java program that produces a smiley face shape as output. See the sample output. Use escape sequences.</w:t>
      </w:r>
      <w:r w:rsidR="000F66E8">
        <w:t xml:space="preserve"> Take </w:t>
      </w:r>
      <w:r w:rsidR="00DE67EC">
        <w:t xml:space="preserve">a </w:t>
      </w:r>
      <w:r w:rsidR="000F66E8">
        <w:t>screenshot of your output.</w:t>
      </w:r>
    </w:p>
    <w:p w14:paraId="014620DD" w14:textId="5722E08A" w:rsidR="00A7512A" w:rsidRDefault="00A7512A" w:rsidP="00B71E77">
      <w:pPr>
        <w:pStyle w:val="BodyText"/>
      </w:pPr>
    </w:p>
    <w:p w14:paraId="35D9A4D8" w14:textId="40C77726" w:rsidR="00A7512A" w:rsidRDefault="00B71E77" w:rsidP="00952EBA">
      <w:pPr>
        <w:pStyle w:val="BodyText"/>
      </w:pPr>
      <w:r>
        <w:rPr>
          <w:noProof/>
        </w:rPr>
        <w:drawing>
          <wp:inline distT="0" distB="0" distL="0" distR="0" wp14:anchorId="4CDBDAC1" wp14:editId="55829DE3">
            <wp:extent cx="1295989" cy="1408684"/>
            <wp:effectExtent l="0" t="0" r="0" b="1270"/>
            <wp:docPr id="1906515302" name="Picture 1" descr="A face with snowflak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15302" name="Picture 1" descr="A face with snowflakes an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9923" cy="1423830"/>
                    </a:xfrm>
                    <a:prstGeom prst="rect">
                      <a:avLst/>
                    </a:prstGeom>
                  </pic:spPr>
                </pic:pic>
              </a:graphicData>
            </a:graphic>
          </wp:inline>
        </w:drawing>
      </w:r>
    </w:p>
    <w:p w14:paraId="597FE949" w14:textId="2EF3AEB8" w:rsidR="00952EBA" w:rsidRDefault="00952EBA" w:rsidP="00952EBA">
      <w:pPr>
        <w:pStyle w:val="BodyText"/>
      </w:pPr>
      <w:r>
        <w:t xml:space="preserve">Submit your </w:t>
      </w:r>
      <w:proofErr w:type="gramStart"/>
      <w:r>
        <w:t xml:space="preserve">code </w:t>
      </w:r>
      <w:r w:rsidR="000F66E8">
        <w:t xml:space="preserve"> (</w:t>
      </w:r>
      <w:proofErr w:type="gramEnd"/>
      <w:r w:rsidR="00DE67EC">
        <w:t>J</w:t>
      </w:r>
      <w:r>
        <w:t>ava</w:t>
      </w:r>
      <w:r w:rsidR="000F66E8">
        <w:t xml:space="preserve"> files)</w:t>
      </w:r>
      <w:r>
        <w:t xml:space="preserve"> and screenshot</w:t>
      </w:r>
      <w:r w:rsidR="000F66E8">
        <w:t>s</w:t>
      </w:r>
      <w:r>
        <w:t xml:space="preserve"> of your output to </w:t>
      </w:r>
      <w:hyperlink r:id="rId7" w:history="1">
        <w:r w:rsidRPr="009315E7">
          <w:rPr>
            <w:rStyle w:val="Hyperlink"/>
          </w:rPr>
          <w:t>https://tcu.brightspace.com</w:t>
        </w:r>
      </w:hyperlink>
      <w:r>
        <w:t xml:space="preserve">. </w:t>
      </w:r>
      <w:r w:rsidRPr="00DE67EC">
        <w:rPr>
          <w:color w:val="EE0000"/>
        </w:rPr>
        <w:t xml:space="preserve">Do not create </w:t>
      </w:r>
      <w:r w:rsidR="00DE67EC" w:rsidRPr="00DE67EC">
        <w:rPr>
          <w:color w:val="EE0000"/>
        </w:rPr>
        <w:t xml:space="preserve">a </w:t>
      </w:r>
      <w:r w:rsidRPr="00DE67EC">
        <w:rPr>
          <w:color w:val="EE0000"/>
        </w:rPr>
        <w:t xml:space="preserve">zip file. </w:t>
      </w:r>
      <w:r>
        <w:t xml:space="preserve">Upload your code and image file separately to </w:t>
      </w:r>
      <w:r w:rsidR="00DE67EC">
        <w:t>TCU Online</w:t>
      </w:r>
      <w:r>
        <w:t>.</w:t>
      </w:r>
    </w:p>
    <w:p w14:paraId="1B257488" w14:textId="77777777" w:rsidR="00952EBA" w:rsidRDefault="00952EBA" w:rsidP="00952EBA">
      <w:pPr>
        <w:pStyle w:val="BodyText"/>
      </w:pPr>
    </w:p>
    <w:p w14:paraId="06F4452D" w14:textId="0CA278C2" w:rsidR="00952EBA" w:rsidRDefault="00952EBA" w:rsidP="00952EBA">
      <w:pPr>
        <w:pStyle w:val="BodyText"/>
      </w:pPr>
      <w:r>
        <w:t>You will be graded based on correctness as well as style. Please use the variable and class naming conventions discussed in class</w:t>
      </w:r>
      <w:r w:rsidR="00AE529D">
        <w:t>,</w:t>
      </w:r>
      <w:r>
        <w:t xml:space="preserve"> or points will be deducted for style.</w:t>
      </w:r>
    </w:p>
    <w:p w14:paraId="194DE664" w14:textId="4F0923BF" w:rsidR="00952EBA" w:rsidRPr="0012722E" w:rsidRDefault="00952EBA" w:rsidP="00952EBA"/>
    <w:p w14:paraId="3B6E2D27" w14:textId="35106C7E" w:rsidR="00301E03" w:rsidRPr="00952EBA" w:rsidRDefault="00301E03" w:rsidP="00952EBA"/>
    <w:sectPr w:rsidR="00301E03" w:rsidRPr="00952EBA" w:rsidSect="004C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4ECE"/>
    <w:multiLevelType w:val="multilevel"/>
    <w:tmpl w:val="C71ACA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97610"/>
    <w:multiLevelType w:val="hybridMultilevel"/>
    <w:tmpl w:val="0F3A7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92193"/>
    <w:multiLevelType w:val="hybridMultilevel"/>
    <w:tmpl w:val="9CF2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B3DC1"/>
    <w:multiLevelType w:val="hybridMultilevel"/>
    <w:tmpl w:val="B52CDC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34E3C"/>
    <w:multiLevelType w:val="hybridMultilevel"/>
    <w:tmpl w:val="4A88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61BCD"/>
    <w:multiLevelType w:val="hybridMultilevel"/>
    <w:tmpl w:val="CFB00E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A16BE8"/>
    <w:multiLevelType w:val="hybridMultilevel"/>
    <w:tmpl w:val="0838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90870"/>
    <w:multiLevelType w:val="hybridMultilevel"/>
    <w:tmpl w:val="B98812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81673"/>
    <w:multiLevelType w:val="hybridMultilevel"/>
    <w:tmpl w:val="C8E23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C0FFE"/>
    <w:multiLevelType w:val="multilevel"/>
    <w:tmpl w:val="62A491D8"/>
    <w:lvl w:ilvl="0">
      <w:start w:val="1"/>
      <w:numFmt w:val="lowerLetter"/>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E4DEA"/>
    <w:multiLevelType w:val="hybridMultilevel"/>
    <w:tmpl w:val="EE606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E5AA5"/>
    <w:multiLevelType w:val="hybridMultilevel"/>
    <w:tmpl w:val="95F20B5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7E57B8"/>
    <w:multiLevelType w:val="multilevel"/>
    <w:tmpl w:val="62A491D8"/>
    <w:lvl w:ilvl="0">
      <w:start w:val="1"/>
      <w:numFmt w:val="lowerLetter"/>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628E6"/>
    <w:multiLevelType w:val="multilevel"/>
    <w:tmpl w:val="5284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366464">
    <w:abstractNumId w:val="10"/>
  </w:num>
  <w:num w:numId="2" w16cid:durableId="1875313674">
    <w:abstractNumId w:val="8"/>
  </w:num>
  <w:num w:numId="3" w16cid:durableId="424304252">
    <w:abstractNumId w:val="3"/>
  </w:num>
  <w:num w:numId="4" w16cid:durableId="2094862497">
    <w:abstractNumId w:val="7"/>
  </w:num>
  <w:num w:numId="5" w16cid:durableId="764613597">
    <w:abstractNumId w:val="11"/>
  </w:num>
  <w:num w:numId="6" w16cid:durableId="1963682139">
    <w:abstractNumId w:val="5"/>
  </w:num>
  <w:num w:numId="7" w16cid:durableId="843781471">
    <w:abstractNumId w:val="1"/>
  </w:num>
  <w:num w:numId="8" w16cid:durableId="1182738438">
    <w:abstractNumId w:val="6"/>
  </w:num>
  <w:num w:numId="9" w16cid:durableId="1369140768">
    <w:abstractNumId w:val="2"/>
  </w:num>
  <w:num w:numId="10" w16cid:durableId="410078336">
    <w:abstractNumId w:val="13"/>
  </w:num>
  <w:num w:numId="11" w16cid:durableId="448281144">
    <w:abstractNumId w:val="4"/>
  </w:num>
  <w:num w:numId="12" w16cid:durableId="1789541522">
    <w:abstractNumId w:val="0"/>
  </w:num>
  <w:num w:numId="13" w16cid:durableId="1814564285">
    <w:abstractNumId w:val="12"/>
  </w:num>
  <w:num w:numId="14" w16cid:durableId="671950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F3"/>
    <w:rsid w:val="00033062"/>
    <w:rsid w:val="00046F65"/>
    <w:rsid w:val="000B0705"/>
    <w:rsid w:val="000B1ED5"/>
    <w:rsid w:val="000B37DB"/>
    <w:rsid w:val="000B48F5"/>
    <w:rsid w:val="000D7674"/>
    <w:rsid w:val="000F66E8"/>
    <w:rsid w:val="00102DC0"/>
    <w:rsid w:val="00114B9A"/>
    <w:rsid w:val="00155371"/>
    <w:rsid w:val="00156C1E"/>
    <w:rsid w:val="00177208"/>
    <w:rsid w:val="001807CD"/>
    <w:rsid w:val="001A4CBF"/>
    <w:rsid w:val="001D52A8"/>
    <w:rsid w:val="00227BA3"/>
    <w:rsid w:val="002B09F3"/>
    <w:rsid w:val="00301E03"/>
    <w:rsid w:val="003306FD"/>
    <w:rsid w:val="00340359"/>
    <w:rsid w:val="003A4D3E"/>
    <w:rsid w:val="003A4DDD"/>
    <w:rsid w:val="003D3F9D"/>
    <w:rsid w:val="00417F16"/>
    <w:rsid w:val="00426EA6"/>
    <w:rsid w:val="004376B3"/>
    <w:rsid w:val="004A2DCD"/>
    <w:rsid w:val="004C295D"/>
    <w:rsid w:val="004C41DA"/>
    <w:rsid w:val="004D74CC"/>
    <w:rsid w:val="004E16F6"/>
    <w:rsid w:val="00523E7E"/>
    <w:rsid w:val="005A01DC"/>
    <w:rsid w:val="00625649"/>
    <w:rsid w:val="00650CB8"/>
    <w:rsid w:val="00652353"/>
    <w:rsid w:val="006572C5"/>
    <w:rsid w:val="006E6B52"/>
    <w:rsid w:val="00760F22"/>
    <w:rsid w:val="00770BA0"/>
    <w:rsid w:val="00786B52"/>
    <w:rsid w:val="007E010E"/>
    <w:rsid w:val="007F6A03"/>
    <w:rsid w:val="0085415A"/>
    <w:rsid w:val="008E3D1B"/>
    <w:rsid w:val="00952EBA"/>
    <w:rsid w:val="00965A25"/>
    <w:rsid w:val="00970EE7"/>
    <w:rsid w:val="009732C9"/>
    <w:rsid w:val="0097764D"/>
    <w:rsid w:val="009927DC"/>
    <w:rsid w:val="009F7240"/>
    <w:rsid w:val="00A45905"/>
    <w:rsid w:val="00A7512A"/>
    <w:rsid w:val="00A8787F"/>
    <w:rsid w:val="00AB5A44"/>
    <w:rsid w:val="00AB743B"/>
    <w:rsid w:val="00AE529D"/>
    <w:rsid w:val="00AF2A10"/>
    <w:rsid w:val="00B50E1E"/>
    <w:rsid w:val="00B71E77"/>
    <w:rsid w:val="00B767A4"/>
    <w:rsid w:val="00C242BC"/>
    <w:rsid w:val="00C87D2A"/>
    <w:rsid w:val="00CB3242"/>
    <w:rsid w:val="00CC3CD8"/>
    <w:rsid w:val="00CE787B"/>
    <w:rsid w:val="00DE1A97"/>
    <w:rsid w:val="00DE67EC"/>
    <w:rsid w:val="00DF0D0D"/>
    <w:rsid w:val="00E26EB9"/>
    <w:rsid w:val="00E35B42"/>
    <w:rsid w:val="00F1479D"/>
    <w:rsid w:val="00F34C7F"/>
    <w:rsid w:val="00F40941"/>
    <w:rsid w:val="00F4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62EF0"/>
  <w15:chartTrackingRefBased/>
  <w15:docId w15:val="{92F7F3E5-85C1-8043-BECA-035F5D4E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F5"/>
    <w:rPr>
      <w:rFonts w:ascii="Times New Roman" w:hAnsi="Times New Roman"/>
    </w:rPr>
  </w:style>
  <w:style w:type="paragraph" w:styleId="Heading1">
    <w:name w:val="heading 1"/>
    <w:basedOn w:val="Normal"/>
    <w:next w:val="Normal"/>
    <w:link w:val="Heading1Char"/>
    <w:uiPriority w:val="9"/>
    <w:qFormat/>
    <w:rsid w:val="002B09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409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B09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09F3"/>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2B09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0705"/>
    <w:pPr>
      <w:ind w:left="720"/>
      <w:contextualSpacing/>
    </w:pPr>
  </w:style>
  <w:style w:type="paragraph" w:styleId="BodyText">
    <w:name w:val="Body Text"/>
    <w:basedOn w:val="Normal"/>
    <w:link w:val="BodyTextChar"/>
    <w:uiPriority w:val="99"/>
    <w:unhideWhenUsed/>
    <w:qFormat/>
    <w:rsid w:val="001807CD"/>
    <w:pPr>
      <w:spacing w:after="120"/>
    </w:pPr>
  </w:style>
  <w:style w:type="character" w:customStyle="1" w:styleId="BodyTextChar">
    <w:name w:val="Body Text Char"/>
    <w:basedOn w:val="DefaultParagraphFont"/>
    <w:link w:val="BodyText"/>
    <w:uiPriority w:val="99"/>
    <w:rsid w:val="000B48F5"/>
  </w:style>
  <w:style w:type="character" w:styleId="Hyperlink">
    <w:name w:val="Hyperlink"/>
    <w:basedOn w:val="DefaultParagraphFont"/>
    <w:uiPriority w:val="99"/>
    <w:unhideWhenUsed/>
    <w:rsid w:val="00AF2A10"/>
    <w:rPr>
      <w:color w:val="0563C1" w:themeColor="hyperlink"/>
      <w:u w:val="single"/>
    </w:rPr>
  </w:style>
  <w:style w:type="paragraph" w:customStyle="1" w:styleId="Code">
    <w:name w:val="Code"/>
    <w:basedOn w:val="Normal"/>
    <w:qFormat/>
    <w:rsid w:val="001807CD"/>
    <w:rPr>
      <w:rFonts w:ascii="Courier New" w:hAnsi="Courier New"/>
    </w:rPr>
  </w:style>
  <w:style w:type="character" w:customStyle="1" w:styleId="Heading4Char">
    <w:name w:val="Heading 4 Char"/>
    <w:basedOn w:val="DefaultParagraphFont"/>
    <w:link w:val="Heading4"/>
    <w:uiPriority w:val="9"/>
    <w:semiHidden/>
    <w:rsid w:val="00F409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81200">
      <w:bodyDiv w:val="1"/>
      <w:marLeft w:val="0"/>
      <w:marRight w:val="0"/>
      <w:marTop w:val="0"/>
      <w:marBottom w:val="0"/>
      <w:divBdr>
        <w:top w:val="none" w:sz="0" w:space="0" w:color="auto"/>
        <w:left w:val="none" w:sz="0" w:space="0" w:color="auto"/>
        <w:bottom w:val="none" w:sz="0" w:space="0" w:color="auto"/>
        <w:right w:val="none" w:sz="0" w:space="0" w:color="auto"/>
      </w:divBdr>
    </w:div>
    <w:div w:id="6379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u.brightspa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Widjojo, Surjatini</dc:creator>
  <cp:keywords/>
  <dc:description/>
  <cp:lastModifiedBy>Chataut, Robin</cp:lastModifiedBy>
  <cp:revision>41</cp:revision>
  <cp:lastPrinted>2024-07-25T14:20:00Z</cp:lastPrinted>
  <dcterms:created xsi:type="dcterms:W3CDTF">2024-07-25T14:20:00Z</dcterms:created>
  <dcterms:modified xsi:type="dcterms:W3CDTF">2025-09-09T16:46:00Z</dcterms:modified>
</cp:coreProperties>
</file>