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03" w:rsidRPr="00A229FF" w:rsidRDefault="00D26F03">
      <w:pPr>
        <w:rPr>
          <w:b/>
          <w:sz w:val="24"/>
          <w:szCs w:val="24"/>
        </w:rPr>
      </w:pPr>
      <w:r w:rsidRPr="00A229FF">
        <w:rPr>
          <w:b/>
          <w:sz w:val="24"/>
          <w:szCs w:val="24"/>
        </w:rPr>
        <w:t>Grad School</w:t>
      </w:r>
    </w:p>
    <w:p w:rsidR="00D26F03" w:rsidRDefault="005266B7">
      <w:r>
        <w:tab/>
        <w:t>Gayle proposed that I might complete my graduate degree</w:t>
      </w:r>
      <w:r w:rsidR="00A229FF">
        <w:t xml:space="preserve"> at</w:t>
      </w:r>
      <w:r>
        <w:t xml:space="preserve"> </w:t>
      </w:r>
      <w:proofErr w:type="spellStart"/>
      <w:r w:rsidR="00A229FF">
        <w:t>Wolo</w:t>
      </w:r>
      <w:r>
        <w:t>lab</w:t>
      </w:r>
      <w:proofErr w:type="spellEnd"/>
      <w:r w:rsidR="00A229FF">
        <w:t>,</w:t>
      </w:r>
      <w:r>
        <w:t xml:space="preserve"> building off work that I have already completed on the Dog Tissue archive.</w:t>
      </w:r>
      <w:r w:rsidR="00A229FF">
        <w:t xml:space="preserve">  </w:t>
      </w:r>
      <w:r w:rsidR="00D26F03">
        <w:t xml:space="preserve">Working in lab </w:t>
      </w:r>
      <w:r w:rsidR="00A229FF">
        <w:t>has</w:t>
      </w:r>
      <w:r w:rsidR="00D26F03">
        <w:t xml:space="preserve"> benefits, a quicker </w:t>
      </w:r>
      <w:r w:rsidR="00A229FF">
        <w:t xml:space="preserve">graduate </w:t>
      </w:r>
      <w:proofErr w:type="spellStart"/>
      <w:proofErr w:type="gramStart"/>
      <w:r w:rsidR="00A229FF">
        <w:t>progam</w:t>
      </w:r>
      <w:proofErr w:type="spellEnd"/>
      <w:r w:rsidR="00D26F03">
        <w:t>,</w:t>
      </w:r>
      <w:proofErr w:type="gramEnd"/>
      <w:r w:rsidR="00D26F03">
        <w:t xml:space="preserve"> work with friends</w:t>
      </w:r>
      <w:r w:rsidR="00A229FF">
        <w:t xml:space="preserve">, and the opportunity to contribute to </w:t>
      </w:r>
      <w:proofErr w:type="spellStart"/>
      <w:r w:rsidR="00A229FF">
        <w:t>Wololab’s</w:t>
      </w:r>
      <w:proofErr w:type="spellEnd"/>
      <w:r w:rsidR="00A229FF">
        <w:t xml:space="preserve"> continued success.  The danger is that the environment might be inadequately suited to support my research interests.  With that in mind the following details my science goals.</w:t>
      </w:r>
    </w:p>
    <w:p w:rsidR="00EC452F" w:rsidRPr="00A229FF" w:rsidRDefault="00A229FF" w:rsidP="00EC452F">
      <w:pPr>
        <w:rPr>
          <w:b/>
          <w:sz w:val="24"/>
          <w:szCs w:val="24"/>
        </w:rPr>
      </w:pPr>
      <w:r w:rsidRPr="00A229FF">
        <w:rPr>
          <w:b/>
          <w:sz w:val="24"/>
          <w:szCs w:val="24"/>
        </w:rPr>
        <w:t>Science Goals</w:t>
      </w:r>
    </w:p>
    <w:p w:rsidR="00D26F03" w:rsidRDefault="00EC452F" w:rsidP="00EC452F">
      <w:r>
        <w:tab/>
        <w:t xml:space="preserve">There are two lines of </w:t>
      </w:r>
      <w:r w:rsidR="00835F03">
        <w:t>biology</w:t>
      </w:r>
      <w:r>
        <w:t xml:space="preserve"> </w:t>
      </w:r>
      <w:r w:rsidR="00D26F03">
        <w:t xml:space="preserve">that </w:t>
      </w:r>
      <w:r>
        <w:t>I am</w:t>
      </w:r>
      <w:r w:rsidR="00D26F03">
        <w:t xml:space="preserve"> interested in exploring</w:t>
      </w:r>
      <w:r>
        <w:t>.  One</w:t>
      </w:r>
      <w:r w:rsidR="00835F03">
        <w:t xml:space="preserve"> is</w:t>
      </w:r>
      <w:r>
        <w:t xml:space="preserve"> a theoretical exploration of </w:t>
      </w:r>
      <w:r w:rsidR="00D26F03">
        <w:t>information processing in cellular biology</w:t>
      </w:r>
      <w:r w:rsidR="002F6287">
        <w:t>,</w:t>
      </w:r>
      <w:r w:rsidR="00D26F03">
        <w:t xml:space="preserve"> and the</w:t>
      </w:r>
      <w:r>
        <w:t xml:space="preserve"> other</w:t>
      </w:r>
      <w:r w:rsidR="00835F03">
        <w:t xml:space="preserve"> is</w:t>
      </w:r>
      <w:r w:rsidR="00D26F03">
        <w:t xml:space="preserve"> model building </w:t>
      </w:r>
      <w:r w:rsidR="00835F03">
        <w:t>in</w:t>
      </w:r>
      <w:r w:rsidR="00D26F03">
        <w:t xml:space="preserve"> cell signaling</w:t>
      </w:r>
      <w:r w:rsidR="00835F03">
        <w:t xml:space="preserve"> responses</w:t>
      </w:r>
      <w:r w:rsidR="002F6287">
        <w:t>.</w:t>
      </w:r>
    </w:p>
    <w:p w:rsidR="00EC452F" w:rsidRDefault="002F6287" w:rsidP="00835F03">
      <w:pPr>
        <w:ind w:firstLine="720"/>
      </w:pPr>
      <w:r>
        <w:t xml:space="preserve">Cellular information processing is an appealing study because it </w:t>
      </w:r>
      <w:r w:rsidR="001055D2">
        <w:t>quantifies</w:t>
      </w:r>
      <w:r>
        <w:t xml:space="preserve"> the complexity of modeling cellular processes and the capacity of cells to conduct meaningful computations about their environments and selves.   </w:t>
      </w:r>
      <w:r w:rsidR="00835F03">
        <w:t>The more computationally rich a cell is the more difficult it will be to model</w:t>
      </w:r>
      <w:r w:rsidR="00E1355D">
        <w:t xml:space="preserve"> and</w:t>
      </w:r>
      <w:r w:rsidR="00835F03">
        <w:t xml:space="preserve"> the more information that it will contain about itself and its environment.   Work has been done to characterize </w:t>
      </w:r>
      <w:r w:rsidR="00E1355D">
        <w:t>the computational properties of the immune system, gene regulatory networks, and genomic rearrangements in ciliates.    I’d like to extend this work to RNA editing.</w:t>
      </w:r>
    </w:p>
    <w:p w:rsidR="007C123D" w:rsidRDefault="001055D2" w:rsidP="007C123D">
      <w:pPr>
        <w:ind w:firstLine="720"/>
      </w:pPr>
      <w:r>
        <w:t xml:space="preserve">The information processing capacity of a cell has </w:t>
      </w:r>
      <w:r w:rsidR="0080443E">
        <w:t>implications</w:t>
      </w:r>
      <w:r>
        <w:t xml:space="preserve"> in the study of cell signaling.</w:t>
      </w:r>
      <w:r w:rsidR="0080443E">
        <w:t xml:space="preserve">  The sophistication of cell’s information processing relates directly to how sophisticated its communications can be.</w:t>
      </w:r>
      <w:r w:rsidR="007C123D">
        <w:t xml:space="preserve">  Moreover, we are aware that signaling determines a number of cell phenotypes and behaviors, most notably in development, immunity, and tissue repair.</w:t>
      </w:r>
      <w:r w:rsidR="0080443E">
        <w:t xml:space="preserve">  Working on cell signaling systems offers the prospect of accessing the information contained in these communications and the benefit of developing and testing hypothesis with a speed proportional to the signaling frequency.  In order to realize the potential speed of hypothesis development in cell signaling it i</w:t>
      </w:r>
      <w:r w:rsidR="007C123D">
        <w:t xml:space="preserve">s necessary to employ machine </w:t>
      </w:r>
      <w:r w:rsidR="0080443E">
        <w:t xml:space="preserve">learning algorithms which </w:t>
      </w:r>
      <w:r w:rsidR="007C123D">
        <w:t xml:space="preserve">can continually adjust and improve their models on the millisecond time frames that are relevant in cell signaling.  </w:t>
      </w:r>
      <w:r w:rsidR="009045AE">
        <w:t>The bo</w:t>
      </w:r>
      <w:r w:rsidR="0080443E">
        <w:t>ttom line is that applying machine learning techniques to cell signaling offers the prospect of developing more science cheaper.</w:t>
      </w:r>
    </w:p>
    <w:p w:rsidR="00551E2C" w:rsidRPr="007C123D" w:rsidRDefault="007C123D" w:rsidP="005266B7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Assessment</w:t>
      </w:r>
    </w:p>
    <w:p w:rsidR="002214B3" w:rsidRPr="00551E2C" w:rsidRDefault="009045AE" w:rsidP="009045AE">
      <w:pPr>
        <w:ind w:firstLine="720"/>
      </w:pPr>
      <w:r>
        <w:t xml:space="preserve">Ideally, I would like to find a graduate program that focuses on computer science and statistical model building and a laboratory that works on sophisticated cell signaling techniques.  If I am accepted to a program that fits those criteria exactly, I would be hard pressed to turn it down.  However, if I have to compromise on one point or another, it seems that the </w:t>
      </w:r>
      <w:proofErr w:type="spellStart"/>
      <w:r>
        <w:t>Wololab</w:t>
      </w:r>
      <w:proofErr w:type="spellEnd"/>
      <w:r>
        <w:t xml:space="preserve"> compromise would be one of the most appealing.</w:t>
      </w:r>
    </w:p>
    <w:sectPr w:rsidR="002214B3" w:rsidRPr="00551E2C" w:rsidSect="0047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F30BB"/>
    <w:multiLevelType w:val="hybridMultilevel"/>
    <w:tmpl w:val="6DA48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855DC3"/>
    <w:multiLevelType w:val="hybridMultilevel"/>
    <w:tmpl w:val="A0683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0850010"/>
    <w:multiLevelType w:val="hybridMultilevel"/>
    <w:tmpl w:val="1CE86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6B7"/>
    <w:rsid w:val="00024D70"/>
    <w:rsid w:val="00034889"/>
    <w:rsid w:val="001055D2"/>
    <w:rsid w:val="00147544"/>
    <w:rsid w:val="00163E18"/>
    <w:rsid w:val="001C35EC"/>
    <w:rsid w:val="002214B3"/>
    <w:rsid w:val="00244359"/>
    <w:rsid w:val="002562BA"/>
    <w:rsid w:val="00270A61"/>
    <w:rsid w:val="002F6287"/>
    <w:rsid w:val="003404CF"/>
    <w:rsid w:val="00373EDD"/>
    <w:rsid w:val="00472395"/>
    <w:rsid w:val="004C35E2"/>
    <w:rsid w:val="005266B7"/>
    <w:rsid w:val="00551E2C"/>
    <w:rsid w:val="0059223B"/>
    <w:rsid w:val="005A4E45"/>
    <w:rsid w:val="005B6A2F"/>
    <w:rsid w:val="00612577"/>
    <w:rsid w:val="00657EC0"/>
    <w:rsid w:val="006D4B59"/>
    <w:rsid w:val="007C123D"/>
    <w:rsid w:val="007C648A"/>
    <w:rsid w:val="0080443E"/>
    <w:rsid w:val="00835F03"/>
    <w:rsid w:val="009045AE"/>
    <w:rsid w:val="0091757F"/>
    <w:rsid w:val="00982928"/>
    <w:rsid w:val="00A03DF0"/>
    <w:rsid w:val="00A229FF"/>
    <w:rsid w:val="00A83CDD"/>
    <w:rsid w:val="00AE4B84"/>
    <w:rsid w:val="00B75301"/>
    <w:rsid w:val="00C35698"/>
    <w:rsid w:val="00C81E4A"/>
    <w:rsid w:val="00D26F03"/>
    <w:rsid w:val="00D725F2"/>
    <w:rsid w:val="00E1355D"/>
    <w:rsid w:val="00E41226"/>
    <w:rsid w:val="00E65B0E"/>
    <w:rsid w:val="00EC452F"/>
    <w:rsid w:val="00F462C1"/>
    <w:rsid w:val="00FD3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B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65B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Benjamin.Haley</dc:creator>
  <cp:lastModifiedBy>Benjamin.Haley</cp:lastModifiedBy>
  <cp:revision>8</cp:revision>
  <dcterms:created xsi:type="dcterms:W3CDTF">2009-04-24T19:42:00Z</dcterms:created>
  <dcterms:modified xsi:type="dcterms:W3CDTF">2009-05-17T00:28:00Z</dcterms:modified>
</cp:coreProperties>
</file>