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99" w:rsidRDefault="00791148">
      <w:r>
        <w:t>more_turing_biology.docx</w:t>
      </w:r>
    </w:p>
    <w:p w:rsidR="00791148" w:rsidRDefault="00791148">
      <w:r>
        <w:tab/>
      </w:r>
      <w:proofErr w:type="gramStart"/>
      <w:r>
        <w:t>to</w:t>
      </w:r>
      <w:proofErr w:type="gramEnd"/>
      <w:r>
        <w:t xml:space="preserve"> explore new models of computation in biology</w:t>
      </w:r>
    </w:p>
    <w:p w:rsidR="0082347C" w:rsidRDefault="0082347C"/>
    <w:p w:rsidR="0082347C" w:rsidRDefault="0082347C" w:rsidP="0082347C"/>
    <w:p w:rsidR="0082347C" w:rsidRDefault="0082347C" w:rsidP="0082347C">
      <w:r>
        <w:t>Alternative Splicing</w:t>
      </w:r>
      <w:r>
        <w:tab/>
      </w:r>
      <w:r>
        <w:tab/>
        <w:t>(see http://localhost/Archives/Alternative_Splicing_Notes.txt)</w:t>
      </w:r>
    </w:p>
    <w:p w:rsidR="0082347C" w:rsidRDefault="0082347C" w:rsidP="0082347C">
      <w:r>
        <w:tab/>
        <w:t xml:space="preserve">Alternative splicing might skip, shuffle, or shift </w:t>
      </w:r>
      <w:proofErr w:type="spellStart"/>
      <w:r>
        <w:t>exons</w:t>
      </w:r>
      <w:proofErr w:type="spellEnd"/>
      <w:r>
        <w:t xml:space="preserve"> and might retain </w:t>
      </w:r>
      <w:proofErr w:type="spellStart"/>
      <w:r>
        <w:t>introns</w:t>
      </w:r>
      <w:proofErr w:type="spellEnd"/>
      <w:r>
        <w:t xml:space="preserve"> from pre-mRNA.  It has major (99%) and minor (1%) pathways, differentiated by slightly different </w:t>
      </w:r>
      <w:proofErr w:type="spellStart"/>
      <w:r>
        <w:t>splicosomes</w:t>
      </w:r>
      <w:proofErr w:type="spellEnd"/>
      <w:r>
        <w:t xml:space="preserve">.  Trans-splicing in C. </w:t>
      </w:r>
      <w:proofErr w:type="spellStart"/>
      <w:r>
        <w:t>elegans</w:t>
      </w:r>
      <w:proofErr w:type="spellEnd"/>
      <w:r>
        <w:t xml:space="preserve"> adds 22 </w:t>
      </w:r>
      <w:proofErr w:type="spellStart"/>
      <w:proofErr w:type="gramStart"/>
      <w:r>
        <w:t>nt</w:t>
      </w:r>
      <w:proofErr w:type="spellEnd"/>
      <w:proofErr w:type="gramEnd"/>
      <w:r>
        <w:t xml:space="preserve"> fragments, SL1 (57%) and SL2 (15%) to the 5' end of mRNA </w:t>
      </w:r>
      <w:proofErr w:type="spellStart"/>
      <w:r>
        <w:t>precursers</w:t>
      </w:r>
      <w:proofErr w:type="spellEnd"/>
      <w:r>
        <w:t xml:space="preserve">.  </w:t>
      </w:r>
      <w:proofErr w:type="spellStart"/>
      <w:r>
        <w:t>Polyadenylation</w:t>
      </w:r>
      <w:proofErr w:type="spellEnd"/>
      <w:r>
        <w:t xml:space="preserve"> mirrors trans-splicing, but always adds a 3' poly-A tail.  </w:t>
      </w:r>
    </w:p>
    <w:p w:rsidR="0082347C" w:rsidRDefault="0082347C" w:rsidP="0082347C">
      <w:r>
        <w:tab/>
        <w:t>How can I combine these transformations to form useful algorithms?  What are the conditions, rates, and fidelities of shuffling, skipping, shifting and so on?  How can we inject and extract strands from this process?</w:t>
      </w:r>
    </w:p>
    <w:sectPr w:rsidR="0082347C" w:rsidSect="00567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148"/>
    <w:rsid w:val="002F7037"/>
    <w:rsid w:val="00567D31"/>
    <w:rsid w:val="005A4E45"/>
    <w:rsid w:val="00791148"/>
    <w:rsid w:val="0082347C"/>
    <w:rsid w:val="00FD3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Benjamin.Haley</dc:creator>
  <cp:lastModifiedBy>Benjamin.Haley</cp:lastModifiedBy>
  <cp:revision>2</cp:revision>
  <dcterms:created xsi:type="dcterms:W3CDTF">2009-02-24T02:48:00Z</dcterms:created>
  <dcterms:modified xsi:type="dcterms:W3CDTF">2009-02-24T05:10:00Z</dcterms:modified>
</cp:coreProperties>
</file>