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7C" w:rsidRDefault="0029511D">
      <w:r>
        <w:t>Class: SavingsAccount</w:t>
      </w:r>
    </w:p>
    <w:p w:rsidR="0029511D" w:rsidRDefault="0029511D"/>
    <w:tbl>
      <w:tblPr>
        <w:tblW w:w="8630" w:type="dxa"/>
        <w:tblLook w:val="04A0" w:firstRow="1" w:lastRow="0" w:firstColumn="1" w:lastColumn="0" w:noHBand="0" w:noVBand="1"/>
      </w:tblPr>
      <w:tblGrid>
        <w:gridCol w:w="2458"/>
        <w:gridCol w:w="1368"/>
        <w:gridCol w:w="1569"/>
        <w:gridCol w:w="3235"/>
      </w:tblGrid>
      <w:tr w:rsidR="000E6025" w:rsidRPr="000E6025" w:rsidTr="009F71D7">
        <w:trPr>
          <w:trHeight w:val="300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Data: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Names: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Types: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accountNumber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12DE2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2DE2" w:rsidRPr="000E6025" w:rsidRDefault="000403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 w:rsidR="00D12DE2">
              <w:rPr>
                <w:rFonts w:ascii="Calibri" w:hAnsi="Calibri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2DE2" w:rsidRPr="000E6025" w:rsidRDefault="000403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12DE2" w:rsidRPr="000E6025" w:rsidRDefault="00D12DE2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2DE2" w:rsidRPr="000E6025" w:rsidRDefault="00D12DE2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D0306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306" w:rsidRDefault="003368E4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bookmarkStart w:id="0" w:name="_GoBack"/>
            <w:bookmarkEnd w:id="0"/>
            <w:r w:rsidR="008D0306">
              <w:rPr>
                <w:rFonts w:ascii="Calibri" w:hAnsi="Calibri"/>
                <w:color w:val="000000"/>
                <w:sz w:val="22"/>
                <w:szCs w:val="22"/>
              </w:rPr>
              <w:t>mount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306" w:rsidRDefault="008D0306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306" w:rsidRPr="000E6025" w:rsidRDefault="008D0306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0306" w:rsidRPr="000E6025" w:rsidRDefault="008D0306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E6025" w:rsidRPr="000E6025" w:rsidTr="009F71D7">
        <w:trPr>
          <w:trHeight w:val="300"/>
        </w:trPr>
        <w:tc>
          <w:tcPr>
            <w:tcW w:w="86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Methods: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Names: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Types: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Parameters: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Purpose</w:t>
            </w:r>
          </w:p>
        </w:tc>
      </w:tr>
      <w:tr w:rsidR="00EC2893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EC2893" w:rsidRPr="000E6025" w:rsidRDefault="009F71D7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SavingsAccount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C2893" w:rsidRPr="000E6025" w:rsidRDefault="009F71D7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constructor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2893" w:rsidRPr="000E6025" w:rsidRDefault="00EC2893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2893" w:rsidRPr="000E6025" w:rsidRDefault="009F71D7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creates an account call</w:t>
            </w:r>
            <w:r w:rsidR="004059A4">
              <w:rPr>
                <w:rFonts w:ascii="Calibri" w:hAnsi="Calibri"/>
                <w:color w:val="000000"/>
                <w:sz w:val="22"/>
                <w:szCs w:val="22"/>
              </w:rPr>
              <w:t xml:space="preserve">ed myAccount and sets balance: $0, rate: 0.4%, accountNumber: </w:t>
            </w:r>
            <w:r w:rsidR="00B60C72">
              <w:rPr>
                <w:rFonts w:ascii="Calibri" w:hAnsi="Calibri"/>
                <w:color w:val="000000"/>
                <w:sz w:val="22"/>
                <w:szCs w:val="22"/>
              </w:rPr>
              <w:t>007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getAccountNumber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returns accountNumber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getBalance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returns balance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getRate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returns rate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setAccountNumber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newAcctNum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assigns new account number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setRate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newIntRate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assigns new interest rate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addToBalance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adds to amount to balance</w:t>
            </w:r>
          </w:p>
        </w:tc>
      </w:tr>
      <w:tr w:rsidR="000E6025" w:rsidRPr="000E6025" w:rsidTr="009F71D7">
        <w:trPr>
          <w:trHeight w:val="300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withdrawFromBalance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3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025" w:rsidRPr="000E6025" w:rsidRDefault="000E6025" w:rsidP="000E6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E6025">
              <w:rPr>
                <w:rFonts w:ascii="Calibri" w:hAnsi="Calibri"/>
                <w:color w:val="000000"/>
                <w:sz w:val="22"/>
                <w:szCs w:val="22"/>
              </w:rPr>
              <w:t>subtracts amount from balance</w:t>
            </w:r>
          </w:p>
        </w:tc>
      </w:tr>
    </w:tbl>
    <w:p w:rsidR="000E6025" w:rsidRDefault="000E6025"/>
    <w:sectPr w:rsidR="000E60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1D"/>
    <w:rsid w:val="00040325"/>
    <w:rsid w:val="000A0FD6"/>
    <w:rsid w:val="000E6025"/>
    <w:rsid w:val="001D28F2"/>
    <w:rsid w:val="0029511D"/>
    <w:rsid w:val="003368E4"/>
    <w:rsid w:val="004059A4"/>
    <w:rsid w:val="00524D1D"/>
    <w:rsid w:val="008D0306"/>
    <w:rsid w:val="009451E8"/>
    <w:rsid w:val="009F71D7"/>
    <w:rsid w:val="00AE59E1"/>
    <w:rsid w:val="00B60C72"/>
    <w:rsid w:val="00B643F4"/>
    <w:rsid w:val="00CD117C"/>
    <w:rsid w:val="00D12DE2"/>
    <w:rsid w:val="00E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73CCA"/>
  <w15:chartTrackingRefBased/>
  <w15:docId w15:val="{CF1CC510-FD02-4A42-A7A6-D89E1D82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9511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Lucas</dc:creator>
  <cp:keywords/>
  <dc:description/>
  <cp:lastModifiedBy>Ben Lucas</cp:lastModifiedBy>
  <cp:revision>5</cp:revision>
  <dcterms:created xsi:type="dcterms:W3CDTF">2017-03-16T20:04:00Z</dcterms:created>
  <dcterms:modified xsi:type="dcterms:W3CDTF">2017-03-17T15:18:00Z</dcterms:modified>
</cp:coreProperties>
</file>