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Palindrome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Scanner sc = new Scanner(System.in);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 str;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System.out.println("Enter a string: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 = sc.nextLine();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str=str.toLowerCase();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 rev="";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for(int i=0; i&lt;str.length(); ++i)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char ch = str.charAt(i);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rev = ch+rev;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System.out.println(rev);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if(str.equals(rev))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System.out.println("The string you have entered is a palindrome");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System.out.println("The string you have entered is not a palindrome");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-10160</wp:posOffset>
            </wp:positionH>
            <wp:positionV relativeFrom="paragraph">
              <wp:posOffset>45720</wp:posOffset>
            </wp:positionV>
            <wp:extent cx="5267325" cy="2085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9525</wp:posOffset>
            </wp:positionH>
            <wp:positionV relativeFrom="paragraph">
              <wp:posOffset>134620</wp:posOffset>
            </wp:positionV>
            <wp:extent cx="6332220" cy="1809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CharFreq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Scanner sc = new Scanner(System.in);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 str;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System.out.println("Enter a string: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 = sc.nextLine();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System.out.println("Enter the character whose frequency you want to find:");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char ch = sc.next().charAt(0);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frequency=0;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for(int i=0; i&lt;str.length(); ++i)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if(ch == str.charAt(i))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frequency++;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System.out.println("Frequency = "+frequency);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5334000" cy="43624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Matrix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Scanner sc = new Scanner(System.in);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//First Matrix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row1,col1;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the number of rows of first matrix: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row1 = sc.nextInt();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the number of columns first matrix: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col1 = sc.nextInt();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int[][] matrix1 = new int[row1][col1];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System.out.println("Enter "+(row1*col1)+" elements of the first matrix:");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matrix1 = MatrixInput(row1,col1,matrix1);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//Second Matrix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row2,col2;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the number of rows of second matrix: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row2 = sc.nextInt();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the number of columns second matrix: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col2 = sc.nextInt();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System.out.println("Enter "+(row2*col2)+" elements of the second matrix:");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[][] matrix2 = new int[row2][col2];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matrix2 = MatrixInput(row2,col2,matrix2);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//Matrix Multiplication Algorithm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if(col1 == row2)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int[][] matrix3 = new int[row1][col2];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for(int i=0; i&lt;row1; ++i)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for(int j=0; j&lt;col2; ++j)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for(int k=0; k&lt;col1; ++k)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matrix3[i][j] += matrix1[i][k] * matrix2[k][j];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//Printing the product matrix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System.out.println("The product of the two matrices is:");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MatrixDisplay(row1,col2,matrix3);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int[][] MatrixInput(int row, int col, int[][] mat)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Scanner sc = new Scanner(System.in);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for(int i=0; i&lt;row; ++i)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for(int j=0; j&lt;col; ++j)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mat[i][j] = sc.nextInt();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mat;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//Function for printing the matrices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MatrixDisplay(int row, int col, int[][] mat)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for(int i=0; i&lt;row; ++i)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for(int j=0; j&lt;col; ++j)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System.out.print(mat[i][j]+"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275590</wp:posOffset>
            </wp:positionH>
            <wp:positionV relativeFrom="paragraph">
              <wp:posOffset>101600</wp:posOffset>
            </wp:positionV>
            <wp:extent cx="5057775" cy="33051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Area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Scanner sc = new Scanner(System.in);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length,breadth;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float base,height,radius;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//Triangle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System.out.print("Input the base length of the triangle: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base = sc.nextFloat();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System.out.print("Input the height of the triangle: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height = sc.nextFloat();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System.out.println("Area of triangle = "+(area(base,height)));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//Rectangle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System.out.print("Input the length of the rectangle: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length = sc.nextInt();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System.out.print("Input the breadth of the rectangle: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breadth = sc.nextInt();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System.out.println("Area of the rectangle = "+(area(length, breadth)));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//Circle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System.out.print("Input the radius of the circle: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radius = sc.nextFloat();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System.out.println("Area of the circle = "+(area(radius)));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static float area(float base, float height)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((base*height)/2);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static int area(int length, int breadth)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(length*breadth);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static float area(float radius)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((22f/7f)*radius*radius);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FFFFFF"/>
        <w:bidi w:val="0"/>
        <w:jc w:val="left"/>
        <w:rPr>
          <w:rFonts w:ascii="Noto Sans Mono" w:hAnsi="Noto Sans Mono"/>
          <w:b w:val="false"/>
          <w:b w:val="false"/>
          <w:i w:val="false"/>
          <w:i w:val="false"/>
          <w:color w:val="080808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Employee{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name;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short age;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long phone;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address;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salary;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printSalary()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System.out.println("Salary: "+salary);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Officer extends Employee{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specialization;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Manager extends Employee{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department;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Inheritance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Scanner sc = new Scanner(System.in);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Officer off = new Officer();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Manager man = new Manager();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the name of the officer: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off.name = sc.nextLine();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the age of the officer: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off.age = sc.nextShort();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the phone number of the officer: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off.phone = sc.nextLong();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the address of the officer: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sc.nextLine();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off.address = sc.nextLine();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the salary of the officer: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off.salary = sc.nextInt();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the specialization of the officer: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sc.nextLine();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off.specialization = sc.nextLine();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the name of the manager: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man.name = sc.nextLine();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the age of the manager: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man.age = sc.nextShort();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the phone number of the manager: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man.phone = sc.nextLong();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the address of the manager: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sc.nextLine();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man.address = sc.nextLine();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the salary of the manager: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man.salary = sc.nextInt();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the department of the manager: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sc.nextLine();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man.department = sc.nextLine();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System.out.println("Details of the Officer");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System.out.println("Name: "+off.name);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System.out.println("Age: "+off.age);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System.out.println("Phone Number: "+off.phone);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System.out.println("Address: "+off.address);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off.printSalary();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System.out.println("Specialization: "+off.specialization);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System.out.println("Details of Manager");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System.out.println("Name: "+man.name);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System.out.println("Age: "+man.age);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System.out.println("Phone Number: "+man.phone);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System.out.println("Address: "+man.address);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man.printSalary();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System.out.println("Department: "+man.department);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4448175" cy="235267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-13970</wp:posOffset>
            </wp:positionH>
            <wp:positionV relativeFrom="paragraph">
              <wp:posOffset>635</wp:posOffset>
            </wp:positionV>
            <wp:extent cx="6036945" cy="38258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94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-62865</wp:posOffset>
            </wp:positionH>
            <wp:positionV relativeFrom="paragraph">
              <wp:posOffset>4265930</wp:posOffset>
            </wp:positionV>
            <wp:extent cx="3281680" cy="436753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Employees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basePay,da,hra,grossPay;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System.out.println("The name of this class is Employee");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calcSalary()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System.out.println("The salary of the Employee is "+grossPay);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Engineer extends Employees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Engineer(int bp, int da, int hra)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this.basePay = bp;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this.da = da;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this.hra = hra;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this.grossPay = bp + (bp*da/100) + (bp*hra/100);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System.out.println("The name of the class is Engineer");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calcSalary()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super.display();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super.calcSalary();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this.display();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System.out.println("The salary of the Engineer is "+(grossPay*2));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Salary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Scanner sc = new Scanner(System.in);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bp,da,hra,gp;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the Base pay: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bp = sc.nextInt();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the DA: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da = sc.nextInt();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the HRA: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hra  =sc.nextInt();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Engineer engineer = new Engineer(bp,da,hra);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engineer.calcSalary();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abstract class Shape{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abstract void numberOfSides();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Rectangle extends Shape{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numberOfSides()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System.out.println("I am a Rectangle, I have 4 sides");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Triangle extends Shape{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numberOfSides(){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System.out.println("I am a Triangle, I have  3 sides");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Hexagon{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numberOfSides()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System.out.println("I am a Hexagon, I have 6 sides");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Abstract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Rectangle rectangle = new Rectangle();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Triangle triangle = new Triangle();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Hexagon hexagon = new Hexagon();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rectangle.numberOfSides();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triangle.numberOfSides();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hexagon.numberOfSides();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22860</wp:posOffset>
            </wp:positionH>
            <wp:positionV relativeFrom="paragraph">
              <wp:posOffset>635</wp:posOffset>
            </wp:positionV>
            <wp:extent cx="4000500" cy="11239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AR PL New Sung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LibreOffice/7.3.0.3$Linux_X86_64 LibreOffice_project/30$Build-3</Application>
  <AppVersion>15.0000</AppVersion>
  <Pages>10</Pages>
  <Words>903</Words>
  <Characters>6549</Characters>
  <CharactersWithSpaces>9075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2022-02-09T22:18:15Z</dcterms:created>
  <dc:creator/>
  <dc:description/>
  <dc:language>en-US</dc:language>
  <cp:lastModifiedBy/>
  <dcterms:modified xsi:type="dcterms:W3CDTF">2022-02-09T22:54:36Z</dcterms:modified>
  <cp:revision>1</cp:revision>
  <dc:subject/>
  <dc:title/>
</cp:coreProperties>
</file>