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981" w:rsidRPr="007D4C2E" w:rsidRDefault="00800F27">
      <w:r w:rsidRPr="007D4C2E">
        <w:rPr>
          <w:u w:val="single"/>
        </w:rPr>
        <w:t>FIGHTER</w:t>
      </w:r>
    </w:p>
    <w:p w:rsidR="00800F27" w:rsidRDefault="00800F27">
      <w:r w:rsidRPr="006700A7">
        <w:rPr>
          <w:b/>
        </w:rPr>
        <w:t>Proficiencies</w:t>
      </w:r>
      <w:r>
        <w:rPr>
          <w:b/>
        </w:rPr>
        <w:t xml:space="preserve">: </w:t>
      </w:r>
      <w:r>
        <w:t>You are able to add cards to your collection from the following items.</w:t>
      </w:r>
    </w:p>
    <w:p w:rsidR="00800F27" w:rsidRDefault="00800F27">
      <w:r>
        <w:t>Light Armor, Medium Armor, Heavy Armor, Shields, Simple Weapons, Martial Weapons</w:t>
      </w:r>
    </w:p>
    <w:p w:rsidR="00C76AE8" w:rsidRDefault="00C76AE8">
      <w:r>
        <w:rPr>
          <w:b/>
        </w:rPr>
        <w:t>Fighting Style:</w:t>
      </w:r>
      <w:r>
        <w:t xml:space="preserve"> You adopt a particular style of fighting as your specialty. Choose a Fighting Style from the list.</w:t>
      </w:r>
    </w:p>
    <w:p w:rsidR="00C76AE8" w:rsidRDefault="00C76AE8">
      <w:r>
        <w:t xml:space="preserve">Archery: </w:t>
      </w:r>
      <w:r w:rsidR="00636776">
        <w:t>Whenever you would have a copy of Shoot in your deck or collection, it is instead Shoot+.</w:t>
      </w:r>
    </w:p>
    <w:p w:rsidR="00636776" w:rsidRDefault="00636776">
      <w:r>
        <w:t>Defense: Whenever you would have a copy of Block in your deck or collection, it is instead Block+.</w:t>
      </w:r>
    </w:p>
    <w:p w:rsidR="00636776" w:rsidRDefault="00636776">
      <w:pPr>
        <w:rPr>
          <w:i/>
        </w:rPr>
      </w:pPr>
      <w:r>
        <w:t xml:space="preserve">Dueling: When you are wielding a 1H weapon and no other melee weapon, the cards it adds to your collection are </w:t>
      </w:r>
      <w:proofErr w:type="gramStart"/>
      <w:r>
        <w:rPr>
          <w:i/>
        </w:rPr>
        <w:t>Upgraded</w:t>
      </w:r>
      <w:proofErr w:type="gramEnd"/>
      <w:r>
        <w:rPr>
          <w:i/>
        </w:rPr>
        <w:t>.</w:t>
      </w:r>
    </w:p>
    <w:p w:rsidR="00636776" w:rsidRDefault="00636776">
      <w:r>
        <w:t>Great Weapon Fighting: All Strike+ cards in your collection have “</w:t>
      </w:r>
      <w:r>
        <w:rPr>
          <w:i/>
        </w:rPr>
        <w:t>Inflict Wound.</w:t>
      </w:r>
      <w:r>
        <w:t>” appended to their card description.</w:t>
      </w:r>
    </w:p>
    <w:p w:rsidR="00DF2A9B" w:rsidRPr="00DF2A9B" w:rsidRDefault="00DF2A9B">
      <w:r>
        <w:t xml:space="preserve">Protection: When a creature attacks a target within 5 feet of you, your cards with </w:t>
      </w:r>
      <w:r>
        <w:rPr>
          <w:i/>
        </w:rPr>
        <w:t>Prevent</w:t>
      </w:r>
      <w:r>
        <w:t xml:space="preserve"> can be used in reaction.</w:t>
      </w:r>
    </w:p>
    <w:p w:rsidR="00DF2A9B" w:rsidRPr="00636776" w:rsidRDefault="00DF2A9B">
      <w:r>
        <w:t>Two-Weapon Fighting: TODO</w:t>
      </w:r>
    </w:p>
    <w:p w:rsidR="00636776" w:rsidRDefault="00DF2A9B">
      <w:r>
        <w:rPr>
          <w:b/>
        </w:rPr>
        <w:t xml:space="preserve">Martial Archetype: </w:t>
      </w:r>
      <w:r>
        <w:t>You have chosen an archetype that you will strive to emulate in your combat styles and techniques.</w:t>
      </w:r>
    </w:p>
    <w:p w:rsidR="00E22761" w:rsidRDefault="00E22761">
      <w:r>
        <w:t>Gunslinger: Gunslingers are the soldiers of the future, utilizing cutting edge technology to the best of their ability. They are capable of putting out effective medium-ranged damage while typically still being a defense-oriented archetype. The ease of use of a firearm compared to a bow allows them to focus on blocking incoming attacks for themselves and their allies while still operating a dangerous ranged weapon. Some even opt to wield a shield due to how easy it is to wield flintlocks, for example, with only one hand.</w:t>
      </w:r>
    </w:p>
    <w:p w:rsidR="00E22761" w:rsidRDefault="00E22761">
      <w:r>
        <w:rPr>
          <w:b/>
        </w:rPr>
        <w:t xml:space="preserve">Firearm Proficiency: </w:t>
      </w:r>
      <w:r>
        <w:t xml:space="preserve">You are able to add cards to your collection from Firearm-type weapons. </w:t>
      </w:r>
    </w:p>
    <w:p w:rsidR="00C76AE8" w:rsidRDefault="00C97C5D">
      <w:r>
        <w:t xml:space="preserve">TODO: archetype that thrives when surrounded; maybe does </w:t>
      </w:r>
      <w:proofErr w:type="spellStart"/>
      <w:r>
        <w:t>AoE</w:t>
      </w:r>
      <w:proofErr w:type="spellEnd"/>
      <w:r>
        <w:t xml:space="preserve"> damage</w:t>
      </w:r>
      <w:r w:rsidR="00873980">
        <w:t xml:space="preserve"> and/or dual-wields</w:t>
      </w:r>
      <w:r>
        <w:t>.</w:t>
      </w:r>
    </w:p>
    <w:p w:rsidR="00873980" w:rsidRDefault="00C97C5D">
      <w:r>
        <w:t xml:space="preserve">TODO: combo-focused archetype, deals </w:t>
      </w:r>
      <w:r w:rsidR="00441179">
        <w:t>gigantic</w:t>
      </w:r>
      <w:r>
        <w:t xml:space="preserve"> hits if cards are played in the right order.</w:t>
      </w:r>
    </w:p>
    <w:p w:rsidR="00873980" w:rsidRPr="00C76AE8" w:rsidRDefault="00873980">
      <w:r>
        <w:t>TODO: archetype that focuses on dealing massive single-target damage and beefing up Strike/Shoot cards.</w:t>
      </w:r>
    </w:p>
    <w:sectPr w:rsidR="00873980" w:rsidRPr="00C76AE8" w:rsidSect="00976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0F27"/>
    <w:rsid w:val="00293779"/>
    <w:rsid w:val="003B54BD"/>
    <w:rsid w:val="00441179"/>
    <w:rsid w:val="00636776"/>
    <w:rsid w:val="006B1FC2"/>
    <w:rsid w:val="007D4C2E"/>
    <w:rsid w:val="00800F27"/>
    <w:rsid w:val="00840ADE"/>
    <w:rsid w:val="00873980"/>
    <w:rsid w:val="00976965"/>
    <w:rsid w:val="00C76AE8"/>
    <w:rsid w:val="00C97C5D"/>
    <w:rsid w:val="00CB3925"/>
    <w:rsid w:val="00DF2A9B"/>
    <w:rsid w:val="00E22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5</cp:revision>
  <dcterms:created xsi:type="dcterms:W3CDTF">2021-04-02T18:55:00Z</dcterms:created>
  <dcterms:modified xsi:type="dcterms:W3CDTF">2021-04-02T21:12:00Z</dcterms:modified>
</cp:coreProperties>
</file>