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FB" w:rsidRPr="004D1CCB" w:rsidRDefault="004463FB" w:rsidP="004463FB">
      <w:pPr>
        <w:rPr>
          <w:u w:val="single"/>
        </w:rPr>
      </w:pPr>
      <w:r w:rsidRPr="004D1CCB">
        <w:rPr>
          <w:u w:val="single"/>
        </w:rPr>
        <w:t>SORCERER</w:t>
      </w:r>
    </w:p>
    <w:p w:rsidR="004463FB" w:rsidRDefault="004463FB" w:rsidP="004463FB">
      <w:r w:rsidRPr="00DF517F">
        <w:rPr>
          <w:b/>
        </w:rPr>
        <w:t>Innate Magic:</w:t>
      </w:r>
      <w:r>
        <w:t xml:space="preserve"> </w:t>
      </w:r>
      <w:r w:rsidR="00902179">
        <w:t>Whenever you cast a sorcerer spell from your deck</w:t>
      </w:r>
      <w:r w:rsidR="00A30E76">
        <w:t xml:space="preserve"> or hand</w:t>
      </w:r>
      <w:r w:rsidR="00902179">
        <w:t xml:space="preserve"> that would exhaust after being cast, you have the option of losing </w:t>
      </w:r>
      <w:r w:rsidR="00DF517F">
        <w:t xml:space="preserve">one tenth of your maximum hit points, rounded down, </w:t>
      </w:r>
      <w:r w:rsidR="00902179">
        <w:t>to negate its exhaustion.</w:t>
      </w:r>
    </w:p>
    <w:p w:rsidR="00CE2981" w:rsidRDefault="004463FB" w:rsidP="004463FB">
      <w:proofErr w:type="spellStart"/>
      <w:r w:rsidRPr="00DF517F">
        <w:rPr>
          <w:b/>
        </w:rPr>
        <w:t>Sorcerous</w:t>
      </w:r>
      <w:proofErr w:type="spellEnd"/>
      <w:r w:rsidRPr="00DF517F">
        <w:rPr>
          <w:b/>
        </w:rPr>
        <w:t xml:space="preserve"> Origin:</w:t>
      </w:r>
      <w:r w:rsidR="00D12C87">
        <w:t xml:space="preserve"> </w:t>
      </w:r>
      <w:r w:rsidR="00DF517F">
        <w:t>A</w:t>
      </w:r>
      <w:r w:rsidR="00D12C87">
        <w:t xml:space="preserve"> </w:t>
      </w:r>
      <w:r w:rsidR="00DF517F">
        <w:t xml:space="preserve">player must choose for their </w:t>
      </w:r>
      <w:r w:rsidR="00D12C87">
        <w:t xml:space="preserve">sorcerer a </w:t>
      </w:r>
      <w:proofErr w:type="spellStart"/>
      <w:r w:rsidR="00D12C87">
        <w:t>Sorcerous</w:t>
      </w:r>
      <w:proofErr w:type="spellEnd"/>
      <w:r w:rsidR="00D12C87">
        <w:t xml:space="preserve"> Origin, which describes the source of </w:t>
      </w:r>
      <w:r w:rsidR="00DF517F">
        <w:t xml:space="preserve">their </w:t>
      </w:r>
      <w:r w:rsidR="00D12C87">
        <w:t xml:space="preserve">innate magical power. Your choice grants you </w:t>
      </w:r>
      <w:r w:rsidR="001964F4">
        <w:t xml:space="preserve">additional </w:t>
      </w:r>
      <w:r w:rsidR="00D12C87">
        <w:t>features as you grow in power.</w:t>
      </w:r>
    </w:p>
    <w:p w:rsidR="00D12C87" w:rsidRDefault="00E73FE3" w:rsidP="004463FB">
      <w:pPr>
        <w:rPr>
          <w:u w:val="single"/>
        </w:rPr>
      </w:pPr>
      <w:proofErr w:type="spellStart"/>
      <w:r>
        <w:rPr>
          <w:u w:val="single"/>
        </w:rPr>
        <w:t>Sorcerous</w:t>
      </w:r>
      <w:proofErr w:type="spellEnd"/>
      <w:r>
        <w:rPr>
          <w:u w:val="single"/>
        </w:rPr>
        <w:t xml:space="preserve"> Origin: </w:t>
      </w:r>
      <w:r w:rsidR="00D12C87">
        <w:rPr>
          <w:u w:val="single"/>
        </w:rPr>
        <w:t>Storm Sorcery</w:t>
      </w:r>
    </w:p>
    <w:p w:rsidR="00D12C87" w:rsidRDefault="00D12C87" w:rsidP="004463FB">
      <w:r>
        <w:t xml:space="preserve">Your innate magic comes from the power of elemental air. The magic of the storm permeating your </w:t>
      </w:r>
      <w:proofErr w:type="gramStart"/>
      <w:r>
        <w:t>being</w:t>
      </w:r>
      <w:proofErr w:type="gramEnd"/>
      <w:r>
        <w:t xml:space="preserve"> allows you to be a highly mobile, making you a powerful caster that is difficult to pin down and hit.</w:t>
      </w:r>
    </w:p>
    <w:p w:rsidR="00D12C87" w:rsidRDefault="00D12C87" w:rsidP="004463FB">
      <w:r w:rsidRPr="00DF517F">
        <w:rPr>
          <w:b/>
        </w:rPr>
        <w:t>Wind Speaker:</w:t>
      </w:r>
      <w:r>
        <w:t xml:space="preserve"> The arcane magic you command is infused with elemental air. You can speak, </w:t>
      </w:r>
      <w:r w:rsidR="004D1CCB">
        <w:t>read,</w:t>
      </w:r>
      <w:r>
        <w:t xml:space="preserve"> and write Primordial. By extension, you can communicate in </w:t>
      </w:r>
      <w:proofErr w:type="spellStart"/>
      <w:r>
        <w:t>Aquan</w:t>
      </w:r>
      <w:proofErr w:type="spellEnd"/>
      <w:r>
        <w:t xml:space="preserve">, </w:t>
      </w:r>
      <w:proofErr w:type="spellStart"/>
      <w:r>
        <w:t>Auran</w:t>
      </w:r>
      <w:proofErr w:type="spellEnd"/>
      <w:r>
        <w:t xml:space="preserve">, </w:t>
      </w:r>
      <w:proofErr w:type="spellStart"/>
      <w:r>
        <w:t>Terran</w:t>
      </w:r>
      <w:proofErr w:type="spellEnd"/>
      <w:r>
        <w:t xml:space="preserve">, and </w:t>
      </w:r>
      <w:proofErr w:type="spellStart"/>
      <w:r>
        <w:t>Ignan</w:t>
      </w:r>
      <w:proofErr w:type="spellEnd"/>
      <w:r>
        <w:t>.</w:t>
      </w:r>
    </w:p>
    <w:p w:rsidR="0091088D" w:rsidRPr="00D12C87" w:rsidRDefault="00D12C87" w:rsidP="004463FB">
      <w:r w:rsidRPr="00DF517F">
        <w:rPr>
          <w:b/>
        </w:rPr>
        <w:t>Tempestuous Magic:</w:t>
      </w:r>
      <w:r>
        <w:t xml:space="preserve"> You gain the ability to command intense gusts of elemental air in addition </w:t>
      </w:r>
      <w:r w:rsidR="008C28ED">
        <w:t>to</w:t>
      </w:r>
      <w:r>
        <w:t xml:space="preserve"> your spells’ other effects. Whenever you cast a sorcerer spell, you may </w:t>
      </w:r>
      <w:r w:rsidR="008C28ED">
        <w:t>fly up to 10 feet immediately before or after casting. This movement does not provoke attacks of opportunity.</w:t>
      </w:r>
    </w:p>
    <w:sectPr w:rsidR="0091088D" w:rsidRPr="00D12C87" w:rsidSect="0031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F07"/>
    <w:rsid w:val="000F130E"/>
    <w:rsid w:val="001964F4"/>
    <w:rsid w:val="00211FD7"/>
    <w:rsid w:val="00223F07"/>
    <w:rsid w:val="00293779"/>
    <w:rsid w:val="002A0B6F"/>
    <w:rsid w:val="00314AAE"/>
    <w:rsid w:val="003B54BD"/>
    <w:rsid w:val="003C7521"/>
    <w:rsid w:val="004463FB"/>
    <w:rsid w:val="004D1CCB"/>
    <w:rsid w:val="00630D22"/>
    <w:rsid w:val="00663213"/>
    <w:rsid w:val="006B1FC2"/>
    <w:rsid w:val="007C1E87"/>
    <w:rsid w:val="00865E58"/>
    <w:rsid w:val="00892716"/>
    <w:rsid w:val="008C28ED"/>
    <w:rsid w:val="00902179"/>
    <w:rsid w:val="0091088D"/>
    <w:rsid w:val="00A30E76"/>
    <w:rsid w:val="00AD3BCD"/>
    <w:rsid w:val="00BA7834"/>
    <w:rsid w:val="00CB3925"/>
    <w:rsid w:val="00D12C87"/>
    <w:rsid w:val="00DF517F"/>
    <w:rsid w:val="00E73FE3"/>
    <w:rsid w:val="00F13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Middleton, Benjamin (middlebo)</dc:creator>
  <cp:keywords/>
  <dc:description/>
  <cp:lastModifiedBy>Ben</cp:lastModifiedBy>
  <cp:revision>16</cp:revision>
  <dcterms:created xsi:type="dcterms:W3CDTF">2020-06-05T06:07:00Z</dcterms:created>
  <dcterms:modified xsi:type="dcterms:W3CDTF">2021-03-23T04:41:00Z</dcterms:modified>
</cp:coreProperties>
</file>