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669DB" w14:textId="77777777" w:rsidR="00977A94" w:rsidRDefault="00977A94" w:rsidP="00977A94">
      <w:r>
        <w:t>Project 3 Report</w:t>
      </w:r>
    </w:p>
    <w:p w14:paraId="5B17C96E" w14:textId="77777777" w:rsidR="00977A94" w:rsidRDefault="00977A94" w:rsidP="00977A94"/>
    <w:p w14:paraId="3A9756C1" w14:textId="721283D7" w:rsidR="00977A94" w:rsidRDefault="00977A94" w:rsidP="00977A94">
      <w:pPr>
        <w:pStyle w:val="ListParagraph"/>
        <w:numPr>
          <w:ilvl w:val="0"/>
          <w:numId w:val="1"/>
        </w:numPr>
      </w:pPr>
      <w:r>
        <w:t>Notable obstacles</w:t>
      </w:r>
      <w:r>
        <w:t xml:space="preserve"> I</w:t>
      </w:r>
      <w:r>
        <w:t xml:space="preserve"> overc</w:t>
      </w:r>
      <w:r>
        <w:t>a</w:t>
      </w:r>
      <w:r>
        <w:t>me:</w:t>
      </w:r>
    </w:p>
    <w:p w14:paraId="147C3F74" w14:textId="77777777" w:rsidR="00977A94" w:rsidRDefault="00977A94" w:rsidP="00977A94"/>
    <w:p w14:paraId="7AF03EA7" w14:textId="3B3C3609" w:rsidR="00977A94" w:rsidRDefault="00977A94" w:rsidP="00977A94">
      <w:r>
        <w:t>One of the main obstacles I had was facing tracking positions through the poll data string. Because there were predictions that could have either one or two digits for the vote count, I had to be very careful about how I advanced the position counter after reading digits. I solved for this by first checking for one digit and then checking if a second digit existed.</w:t>
      </w:r>
    </w:p>
    <w:p w14:paraId="4A91151C" w14:textId="77777777" w:rsidR="00977A94" w:rsidRDefault="00977A94" w:rsidP="00977A94"/>
    <w:p w14:paraId="4D38F180" w14:textId="4DD63E71" w:rsidR="00977A94" w:rsidRDefault="00977A94" w:rsidP="00977A94">
      <w:r>
        <w:t>Another obstacle I had was converting digit characters to numbers. I had to remember how to do this, and after I did, I subtracted the character `0` from a digit character, giving its numeric value, and for two digits, multiplying the first digit by 10 and adding the second.</w:t>
      </w:r>
    </w:p>
    <w:p w14:paraId="31DAB323" w14:textId="77777777" w:rsidR="00977A94" w:rsidRDefault="00977A94" w:rsidP="00977A94"/>
    <w:p w14:paraId="2E17185D" w14:textId="77777777" w:rsidR="00977A94" w:rsidRDefault="00977A94" w:rsidP="00977A94">
      <w:r>
        <w:t>2. Design of program:</w:t>
      </w:r>
    </w:p>
    <w:p w14:paraId="470E68AC" w14:textId="77777777" w:rsidR="00977A94" w:rsidRDefault="00977A94" w:rsidP="00977A94"/>
    <w:p w14:paraId="74F609E4" w14:textId="6EC3F288" w:rsidR="000A6879" w:rsidRDefault="000A6879" w:rsidP="00977A94">
      <w:r>
        <w:t xml:space="preserve">The design of the program centers around the two main functions, </w:t>
      </w:r>
      <w:proofErr w:type="spellStart"/>
      <w:r>
        <w:t>hasRightSyntax</w:t>
      </w:r>
      <w:proofErr w:type="spellEnd"/>
      <w:r>
        <w:t xml:space="preserve"> and </w:t>
      </w:r>
      <w:proofErr w:type="spellStart"/>
      <w:r>
        <w:t>computeVotes</w:t>
      </w:r>
      <w:proofErr w:type="spellEnd"/>
      <w:r>
        <w:t xml:space="preserve">. In </w:t>
      </w:r>
      <w:proofErr w:type="spellStart"/>
      <w:r>
        <w:t>hasRightSyntax</w:t>
      </w:r>
      <w:proofErr w:type="spellEnd"/>
      <w:r>
        <w:t>, it determines if the string follows the required format for poll data. It does this by first handling the special case of an empty string, then processing the string character by character. It examines each part of the prediction—party code, vote count, and state code. It also has a position counter that returns false if any component is invalid and advances if it is valid.</w:t>
      </w:r>
    </w:p>
    <w:p w14:paraId="3A0485BA" w14:textId="77777777" w:rsidR="004A2F6C" w:rsidRDefault="004A2F6C" w:rsidP="00977A94"/>
    <w:p w14:paraId="1E48B03D" w14:textId="77777777" w:rsidR="004A2F6C" w:rsidRDefault="004A2F6C" w:rsidP="004A2F6C">
      <w:r>
        <w:t xml:space="preserve">Pseudocode for </w:t>
      </w:r>
      <w:proofErr w:type="spellStart"/>
      <w:r>
        <w:t>hasRightSyntax</w:t>
      </w:r>
      <w:proofErr w:type="spellEnd"/>
      <w:r>
        <w:t>:</w:t>
      </w:r>
      <w:r>
        <w:br/>
      </w:r>
      <w:r>
        <w:br/>
      </w:r>
      <w:r>
        <w:t>if string is empty</w:t>
      </w:r>
    </w:p>
    <w:p w14:paraId="659DD904" w14:textId="77777777" w:rsidR="004A2F6C" w:rsidRDefault="004A2F6C" w:rsidP="004A2F6C">
      <w:r>
        <w:t xml:space="preserve">    return true</w:t>
      </w:r>
    </w:p>
    <w:p w14:paraId="739B6BE1" w14:textId="77777777" w:rsidR="004A2F6C" w:rsidRDefault="004A2F6C" w:rsidP="004A2F6C"/>
    <w:p w14:paraId="2C86997D" w14:textId="77777777" w:rsidR="004A2F6C" w:rsidRDefault="004A2F6C" w:rsidP="004A2F6C">
      <w:r>
        <w:t>for each prediction in the string:</w:t>
      </w:r>
    </w:p>
    <w:p w14:paraId="42BB28E7" w14:textId="77777777" w:rsidR="004A2F6C" w:rsidRDefault="004A2F6C" w:rsidP="004A2F6C">
      <w:r>
        <w:t xml:space="preserve">    verify next character is a letter (party)</w:t>
      </w:r>
    </w:p>
    <w:p w14:paraId="211CED40" w14:textId="77777777" w:rsidR="004A2F6C" w:rsidRDefault="004A2F6C" w:rsidP="004A2F6C">
      <w:r>
        <w:t xml:space="preserve">    if not, return false</w:t>
      </w:r>
    </w:p>
    <w:p w14:paraId="6DC68717" w14:textId="77777777" w:rsidR="004A2F6C" w:rsidRDefault="004A2F6C" w:rsidP="004A2F6C">
      <w:r>
        <w:t xml:space="preserve">    </w:t>
      </w:r>
    </w:p>
    <w:p w14:paraId="74396B33" w14:textId="77777777" w:rsidR="004A2F6C" w:rsidRDefault="004A2F6C" w:rsidP="004A2F6C">
      <w:r>
        <w:t xml:space="preserve">    verify next 1-2 characters are digits (votes)</w:t>
      </w:r>
    </w:p>
    <w:p w14:paraId="59D2684E" w14:textId="77777777" w:rsidR="004A2F6C" w:rsidRDefault="004A2F6C" w:rsidP="004A2F6C">
      <w:r>
        <w:t xml:space="preserve">    if not, return false</w:t>
      </w:r>
    </w:p>
    <w:p w14:paraId="77F85E03" w14:textId="77777777" w:rsidR="004A2F6C" w:rsidRDefault="004A2F6C" w:rsidP="004A2F6C">
      <w:r>
        <w:t xml:space="preserve">    </w:t>
      </w:r>
    </w:p>
    <w:p w14:paraId="0E3B8597" w14:textId="77777777" w:rsidR="004A2F6C" w:rsidRDefault="004A2F6C" w:rsidP="004A2F6C">
      <w:r>
        <w:t xml:space="preserve">    verify next 2 characters form valid state code</w:t>
      </w:r>
    </w:p>
    <w:p w14:paraId="1C80A5EF" w14:textId="77777777" w:rsidR="004A2F6C" w:rsidRDefault="004A2F6C" w:rsidP="004A2F6C">
      <w:r>
        <w:t xml:space="preserve">    if not, return false</w:t>
      </w:r>
    </w:p>
    <w:p w14:paraId="0E6A7E85" w14:textId="77777777" w:rsidR="004A2F6C" w:rsidRDefault="004A2F6C" w:rsidP="004A2F6C">
      <w:r>
        <w:t xml:space="preserve">    </w:t>
      </w:r>
    </w:p>
    <w:p w14:paraId="26846CBD" w14:textId="77777777" w:rsidR="004A2F6C" w:rsidRDefault="004A2F6C" w:rsidP="004A2F6C">
      <w:r>
        <w:t xml:space="preserve">    advance to next prediction</w:t>
      </w:r>
    </w:p>
    <w:p w14:paraId="414C5FE2" w14:textId="77777777" w:rsidR="004A2F6C" w:rsidRDefault="004A2F6C" w:rsidP="004A2F6C">
      <w:r>
        <w:t xml:space="preserve">    </w:t>
      </w:r>
    </w:p>
    <w:p w14:paraId="21DEFE0B" w14:textId="2A07370C" w:rsidR="004A2F6C" w:rsidRDefault="004A2F6C" w:rsidP="004A2F6C">
      <w:r>
        <w:t>return true (whole string was valid)</w:t>
      </w:r>
    </w:p>
    <w:p w14:paraId="2A9029A9" w14:textId="77777777" w:rsidR="000A6879" w:rsidRDefault="000A6879" w:rsidP="00977A94"/>
    <w:p w14:paraId="3AB3B5E9" w14:textId="27319E23" w:rsidR="00977A94" w:rsidRDefault="00A527C0" w:rsidP="00977A94">
      <w:r>
        <w:t xml:space="preserve">The function </w:t>
      </w:r>
      <w:proofErr w:type="spellStart"/>
      <w:r>
        <w:t>computeVotes</w:t>
      </w:r>
      <w:proofErr w:type="spellEnd"/>
      <w:r>
        <w:t xml:space="preserve"> builds on </w:t>
      </w:r>
      <w:proofErr w:type="spellStart"/>
      <w:r>
        <w:t>hasRightSyntax</w:t>
      </w:r>
      <w:proofErr w:type="spellEnd"/>
      <w:r>
        <w:t xml:space="preserve"> by performing the validation checks in a specific order—the party must be a letter, string must have valid syntax, and no prediction can have zero votes. This allows the function to save the original </w:t>
      </w:r>
      <w:proofErr w:type="spellStart"/>
      <w:r>
        <w:t>voteCount</w:t>
      </w:r>
      <w:proofErr w:type="spellEnd"/>
      <w:r>
        <w:t xml:space="preserve"> to restore it if needed. </w:t>
      </w:r>
      <w:r>
        <w:lastRenderedPageBreak/>
        <w:t xml:space="preserve">When the string is valid, it accumulates the votes when it finds predictions for the specific party. The empty string returns 0 votes for a valid party. </w:t>
      </w:r>
    </w:p>
    <w:p w14:paraId="5E1B5C72" w14:textId="77777777" w:rsidR="00977A94" w:rsidRDefault="00977A94" w:rsidP="00977A94"/>
    <w:p w14:paraId="44143406" w14:textId="724745E6" w:rsidR="004A2F6C" w:rsidRDefault="004A2F6C" w:rsidP="00977A94">
      <w:r>
        <w:t xml:space="preserve">Pseudocode for </w:t>
      </w:r>
      <w:proofErr w:type="spellStart"/>
      <w:r>
        <w:t>computeVotes</w:t>
      </w:r>
      <w:proofErr w:type="spellEnd"/>
      <w:r>
        <w:t>:</w:t>
      </w:r>
    </w:p>
    <w:p w14:paraId="5A1ACAAC" w14:textId="77777777" w:rsidR="004A2F6C" w:rsidRDefault="004A2F6C" w:rsidP="00977A94"/>
    <w:p w14:paraId="4D366F25" w14:textId="77777777" w:rsidR="004A2F6C" w:rsidRDefault="004A2F6C" w:rsidP="004A2F6C">
      <w:r>
        <w:t xml:space="preserve">save original </w:t>
      </w:r>
      <w:proofErr w:type="spellStart"/>
      <w:r>
        <w:t>voteCount</w:t>
      </w:r>
      <w:proofErr w:type="spellEnd"/>
    </w:p>
    <w:p w14:paraId="3C52C71E" w14:textId="77777777" w:rsidR="004A2F6C" w:rsidRDefault="004A2F6C" w:rsidP="004A2F6C">
      <w:r>
        <w:t xml:space="preserve">    </w:t>
      </w:r>
    </w:p>
    <w:p w14:paraId="4EAD9A39" w14:textId="77777777" w:rsidR="004A2F6C" w:rsidRDefault="004A2F6C" w:rsidP="004A2F6C">
      <w:r>
        <w:t>if party parameter is not a letter</w:t>
      </w:r>
    </w:p>
    <w:p w14:paraId="75024BC1" w14:textId="77777777" w:rsidR="004A2F6C" w:rsidRDefault="004A2F6C" w:rsidP="004A2F6C">
      <w:r>
        <w:t xml:space="preserve">    return 3</w:t>
      </w:r>
    </w:p>
    <w:p w14:paraId="74211D27" w14:textId="77777777" w:rsidR="004A2F6C" w:rsidRDefault="004A2F6C" w:rsidP="004A2F6C">
      <w:r>
        <w:t xml:space="preserve">    </w:t>
      </w:r>
    </w:p>
    <w:p w14:paraId="35684C8B" w14:textId="77777777" w:rsidR="004A2F6C" w:rsidRDefault="004A2F6C" w:rsidP="004A2F6C">
      <w:r>
        <w:t xml:space="preserve">if string format is invalid (using </w:t>
      </w:r>
      <w:proofErr w:type="spellStart"/>
      <w:r>
        <w:t>hasRightSyntax</w:t>
      </w:r>
      <w:proofErr w:type="spellEnd"/>
      <w:r>
        <w:t>)</w:t>
      </w:r>
    </w:p>
    <w:p w14:paraId="7D4D2F35" w14:textId="77777777" w:rsidR="004A2F6C" w:rsidRDefault="004A2F6C" w:rsidP="004A2F6C">
      <w:r>
        <w:t xml:space="preserve">    restore </w:t>
      </w:r>
      <w:proofErr w:type="spellStart"/>
      <w:r>
        <w:t>voteCount</w:t>
      </w:r>
      <w:proofErr w:type="spellEnd"/>
    </w:p>
    <w:p w14:paraId="151905BC" w14:textId="77777777" w:rsidR="004A2F6C" w:rsidRDefault="004A2F6C" w:rsidP="004A2F6C">
      <w:r>
        <w:t xml:space="preserve">    return 1</w:t>
      </w:r>
    </w:p>
    <w:p w14:paraId="7BFDABF9" w14:textId="77777777" w:rsidR="004A2F6C" w:rsidRDefault="004A2F6C" w:rsidP="004A2F6C">
      <w:r>
        <w:t xml:space="preserve">    </w:t>
      </w:r>
    </w:p>
    <w:p w14:paraId="4DBB75E1" w14:textId="77777777" w:rsidR="004A2F6C" w:rsidRDefault="004A2F6C" w:rsidP="004A2F6C">
      <w:r>
        <w:t>if string is empty</w:t>
      </w:r>
    </w:p>
    <w:p w14:paraId="2BA60D55" w14:textId="77777777" w:rsidR="004A2F6C" w:rsidRDefault="004A2F6C" w:rsidP="004A2F6C">
      <w:r>
        <w:t xml:space="preserve">    set </w:t>
      </w:r>
      <w:proofErr w:type="spellStart"/>
      <w:r>
        <w:t>voteCount</w:t>
      </w:r>
      <w:proofErr w:type="spellEnd"/>
      <w:r>
        <w:t xml:space="preserve"> to 0</w:t>
      </w:r>
    </w:p>
    <w:p w14:paraId="1C5A527E" w14:textId="77777777" w:rsidR="004A2F6C" w:rsidRDefault="004A2F6C" w:rsidP="004A2F6C">
      <w:r>
        <w:t xml:space="preserve">    return 0</w:t>
      </w:r>
    </w:p>
    <w:p w14:paraId="501B72BB" w14:textId="77777777" w:rsidR="004A2F6C" w:rsidRDefault="004A2F6C" w:rsidP="004A2F6C">
      <w:r>
        <w:t xml:space="preserve">    </w:t>
      </w:r>
    </w:p>
    <w:p w14:paraId="480D4A4C" w14:textId="77777777" w:rsidR="004A2F6C" w:rsidRDefault="004A2F6C" w:rsidP="004A2F6C">
      <w:r>
        <w:t xml:space="preserve">initialize </w:t>
      </w:r>
      <w:proofErr w:type="spellStart"/>
      <w:r>
        <w:t>voteCount</w:t>
      </w:r>
      <w:proofErr w:type="spellEnd"/>
      <w:r>
        <w:t xml:space="preserve"> to 0</w:t>
      </w:r>
    </w:p>
    <w:p w14:paraId="40E821B2" w14:textId="77777777" w:rsidR="004A2F6C" w:rsidRDefault="004A2F6C" w:rsidP="004A2F6C">
      <w:r>
        <w:t>for each prediction in string:</w:t>
      </w:r>
    </w:p>
    <w:p w14:paraId="24618C92" w14:textId="77777777" w:rsidR="004A2F6C" w:rsidRDefault="004A2F6C" w:rsidP="004A2F6C">
      <w:r>
        <w:t xml:space="preserve">    get party and vote count</w:t>
      </w:r>
    </w:p>
    <w:p w14:paraId="4D5A8DE3" w14:textId="77777777" w:rsidR="004A2F6C" w:rsidRDefault="004A2F6C" w:rsidP="004A2F6C">
      <w:r>
        <w:t xml:space="preserve">    if votes </w:t>
      </w:r>
      <w:proofErr w:type="gramStart"/>
      <w:r>
        <w:t>is</w:t>
      </w:r>
      <w:proofErr w:type="gramEnd"/>
      <w:r>
        <w:t xml:space="preserve"> zero</w:t>
      </w:r>
    </w:p>
    <w:p w14:paraId="260216EE" w14:textId="77777777" w:rsidR="004A2F6C" w:rsidRDefault="004A2F6C" w:rsidP="004A2F6C">
      <w:r>
        <w:t xml:space="preserve">        restore original </w:t>
      </w:r>
      <w:proofErr w:type="spellStart"/>
      <w:r>
        <w:t>voteCount</w:t>
      </w:r>
      <w:proofErr w:type="spellEnd"/>
    </w:p>
    <w:p w14:paraId="39367DA8" w14:textId="77777777" w:rsidR="004A2F6C" w:rsidRDefault="004A2F6C" w:rsidP="004A2F6C">
      <w:r>
        <w:t xml:space="preserve">        return 2</w:t>
      </w:r>
    </w:p>
    <w:p w14:paraId="7A7F5DA9" w14:textId="77777777" w:rsidR="004A2F6C" w:rsidRDefault="004A2F6C" w:rsidP="004A2F6C">
      <w:r>
        <w:t xml:space="preserve">        </w:t>
      </w:r>
    </w:p>
    <w:p w14:paraId="03390F1D" w14:textId="77777777" w:rsidR="004A2F6C" w:rsidRDefault="004A2F6C" w:rsidP="004A2F6C">
      <w:r>
        <w:t xml:space="preserve">    if current party matches input party (ignoring case)</w:t>
      </w:r>
    </w:p>
    <w:p w14:paraId="3F05829C" w14:textId="77777777" w:rsidR="004A2F6C" w:rsidRDefault="004A2F6C" w:rsidP="004A2F6C">
      <w:r>
        <w:t xml:space="preserve">        add votes to running total</w:t>
      </w:r>
    </w:p>
    <w:p w14:paraId="5170618E" w14:textId="77777777" w:rsidR="004A2F6C" w:rsidRDefault="004A2F6C" w:rsidP="004A2F6C">
      <w:r>
        <w:t xml:space="preserve">        </w:t>
      </w:r>
    </w:p>
    <w:p w14:paraId="6F5CA3B6" w14:textId="5F5B6EFC" w:rsidR="004A2F6C" w:rsidRDefault="004A2F6C" w:rsidP="004A2F6C">
      <w:r>
        <w:t>return 0 with final vote count</w:t>
      </w:r>
    </w:p>
    <w:p w14:paraId="21DEBBBC" w14:textId="77777777" w:rsidR="004A2F6C" w:rsidRDefault="004A2F6C" w:rsidP="00977A94"/>
    <w:p w14:paraId="5AB66E49" w14:textId="77777777" w:rsidR="00977A94" w:rsidRDefault="00977A94" w:rsidP="00977A94">
      <w:r>
        <w:t>3. Test data:</w:t>
      </w:r>
    </w:p>
    <w:p w14:paraId="7C627C19" w14:textId="77777777" w:rsidR="007948DE" w:rsidRDefault="007948DE" w:rsidP="007948DE"/>
    <w:p w14:paraId="5564FBE4" w14:textId="77777777" w:rsidR="000359A5" w:rsidRPr="000359A5" w:rsidRDefault="000359A5" w:rsidP="000359A5">
      <w:r w:rsidRPr="000359A5">
        <w:t>Empty String Tests:</w:t>
      </w:r>
    </w:p>
    <w:p w14:paraId="1E204FFE" w14:textId="1D6B081A" w:rsidR="000359A5" w:rsidRPr="000359A5" w:rsidRDefault="000359A5" w:rsidP="000359A5">
      <w:r w:rsidRPr="000359A5">
        <w:t>assert(</w:t>
      </w:r>
      <w:proofErr w:type="spellStart"/>
      <w:proofErr w:type="gramStart"/>
      <w:r w:rsidRPr="000359A5">
        <w:t>hasRightSyntax</w:t>
      </w:r>
      <w:proofErr w:type="spellEnd"/>
      <w:r w:rsidRPr="000359A5">
        <w:t>(</w:t>
      </w:r>
      <w:proofErr w:type="gramEnd"/>
      <w:r w:rsidRPr="000359A5">
        <w:t xml:space="preserve">""));                                      // Empty string must be </w:t>
      </w:r>
      <w:r>
        <w:t>valid</w:t>
      </w:r>
    </w:p>
    <w:p w14:paraId="58A987E8" w14:textId="77777777" w:rsidR="000359A5" w:rsidRPr="000359A5" w:rsidRDefault="000359A5" w:rsidP="000359A5">
      <w:r w:rsidRPr="000359A5">
        <w:t xml:space="preserve">votes = </w:t>
      </w:r>
      <w:proofErr w:type="gramStart"/>
      <w:r w:rsidRPr="000359A5">
        <w:t>666;</w:t>
      </w:r>
      <w:proofErr w:type="gramEnd"/>
    </w:p>
    <w:p w14:paraId="7ACFB7CE"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 'D', votes) == 0 &amp;&amp; votes == 0);        // Empty string with valid party: must set votes to 0</w:t>
      </w:r>
    </w:p>
    <w:p w14:paraId="0DCB4297" w14:textId="77777777" w:rsidR="000359A5" w:rsidRPr="000359A5" w:rsidRDefault="000359A5" w:rsidP="000359A5">
      <w:r w:rsidRPr="000359A5">
        <w:t xml:space="preserve">votes = </w:t>
      </w:r>
      <w:proofErr w:type="gramStart"/>
      <w:r w:rsidRPr="000359A5">
        <w:t>666;</w:t>
      </w:r>
      <w:proofErr w:type="gramEnd"/>
    </w:p>
    <w:p w14:paraId="49C64BC9"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 '@', votes) == 3 &amp;&amp; votes == 666);      // Empty string with invalid party: must preserve votes</w:t>
      </w:r>
    </w:p>
    <w:p w14:paraId="575628F2" w14:textId="77777777" w:rsidR="000359A5" w:rsidRPr="000359A5" w:rsidRDefault="000359A5" w:rsidP="000359A5">
      <w:r w:rsidRPr="000359A5">
        <w:t xml:space="preserve">votes = </w:t>
      </w:r>
      <w:proofErr w:type="gramStart"/>
      <w:r w:rsidRPr="000359A5">
        <w:t>666;</w:t>
      </w:r>
      <w:proofErr w:type="gramEnd"/>
    </w:p>
    <w:p w14:paraId="1F6DBE55"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 '0', votes) == 3 &amp;&amp; votes == 666);      // Empty string with digit as party</w:t>
      </w:r>
    </w:p>
    <w:p w14:paraId="502B845E" w14:textId="77777777" w:rsidR="000359A5" w:rsidRPr="000359A5" w:rsidRDefault="000359A5" w:rsidP="000359A5">
      <w:r w:rsidRPr="000359A5">
        <w:t xml:space="preserve">votes = </w:t>
      </w:r>
      <w:proofErr w:type="gramStart"/>
      <w:r w:rsidRPr="000359A5">
        <w:t>666;</w:t>
      </w:r>
      <w:proofErr w:type="gramEnd"/>
    </w:p>
    <w:p w14:paraId="3081DA8C"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 ' ', votes) == 3 &amp;&amp; votes == 666);      // Empty string with space as party</w:t>
      </w:r>
    </w:p>
    <w:p w14:paraId="00AA02E2" w14:textId="77777777" w:rsidR="000359A5" w:rsidRPr="000359A5" w:rsidRDefault="000359A5" w:rsidP="000359A5"/>
    <w:p w14:paraId="153D394C" w14:textId="77777777" w:rsidR="000359A5" w:rsidRPr="000359A5" w:rsidRDefault="000359A5" w:rsidP="000359A5">
      <w:r w:rsidRPr="000359A5">
        <w:t>Basic Format Tests:</w:t>
      </w:r>
    </w:p>
    <w:p w14:paraId="68CBDDFE" w14:textId="77777777" w:rsidR="000359A5" w:rsidRPr="000359A5" w:rsidRDefault="000359A5" w:rsidP="000359A5">
      <w:r w:rsidRPr="000359A5">
        <w:t>assert(</w:t>
      </w:r>
      <w:proofErr w:type="spellStart"/>
      <w:r w:rsidRPr="000359A5">
        <w:t>hasRightSyntax</w:t>
      </w:r>
      <w:proofErr w:type="spellEnd"/>
      <w:r w:rsidRPr="000359A5">
        <w:t>("D5CA")</w:t>
      </w:r>
      <w:proofErr w:type="gramStart"/>
      <w:r w:rsidRPr="000359A5">
        <w:t xml:space="preserve">);   </w:t>
      </w:r>
      <w:proofErr w:type="gramEnd"/>
      <w:r w:rsidRPr="000359A5">
        <w:t xml:space="preserve">                              // Basic valid format: letter-digit-state</w:t>
      </w:r>
    </w:p>
    <w:p w14:paraId="70104641" w14:textId="77777777" w:rsidR="000359A5" w:rsidRPr="000359A5" w:rsidRDefault="000359A5" w:rsidP="000359A5">
      <w:r w:rsidRPr="000359A5">
        <w:t>assert(</w:t>
      </w:r>
      <w:proofErr w:type="spellStart"/>
      <w:r w:rsidRPr="000359A5">
        <w:t>hasRightSyntax</w:t>
      </w:r>
      <w:proofErr w:type="spellEnd"/>
      <w:r w:rsidRPr="000359A5">
        <w:t>("D15CA")</w:t>
      </w:r>
      <w:proofErr w:type="gramStart"/>
      <w:r w:rsidRPr="000359A5">
        <w:t xml:space="preserve">);   </w:t>
      </w:r>
      <w:proofErr w:type="gramEnd"/>
      <w:r w:rsidRPr="000359A5">
        <w:t xml:space="preserve">                            // Two digits in vote count</w:t>
      </w:r>
    </w:p>
    <w:p w14:paraId="3B642034" w14:textId="77777777" w:rsidR="000359A5" w:rsidRPr="000359A5" w:rsidRDefault="000359A5" w:rsidP="000359A5">
      <w:r w:rsidRPr="000359A5">
        <w:t>assert(</w:t>
      </w:r>
      <w:proofErr w:type="spellStart"/>
      <w:r w:rsidRPr="000359A5">
        <w:t>hasRightSyntax</w:t>
      </w:r>
      <w:proofErr w:type="spellEnd"/>
      <w:r w:rsidRPr="000359A5">
        <w:t>("D05CA")</w:t>
      </w:r>
      <w:proofErr w:type="gramStart"/>
      <w:r w:rsidRPr="000359A5">
        <w:t xml:space="preserve">);   </w:t>
      </w:r>
      <w:proofErr w:type="gramEnd"/>
      <w:r w:rsidRPr="000359A5">
        <w:t xml:space="preserve">                            // Leading zero in vote count is valid</w:t>
      </w:r>
    </w:p>
    <w:p w14:paraId="0B3436A6" w14:textId="77777777" w:rsidR="000359A5" w:rsidRPr="000359A5" w:rsidRDefault="000359A5" w:rsidP="000359A5">
      <w:r w:rsidRPr="000359A5">
        <w:t>assert(</w:t>
      </w:r>
      <w:proofErr w:type="spellStart"/>
      <w:r w:rsidRPr="000359A5">
        <w:t>hasRightSyntax</w:t>
      </w:r>
      <w:proofErr w:type="spellEnd"/>
      <w:r w:rsidRPr="000359A5">
        <w:t>("D99CA")</w:t>
      </w:r>
      <w:proofErr w:type="gramStart"/>
      <w:r w:rsidRPr="000359A5">
        <w:t xml:space="preserve">);   </w:t>
      </w:r>
      <w:proofErr w:type="gramEnd"/>
      <w:r w:rsidRPr="000359A5">
        <w:t xml:space="preserve">                            // Maximum two-digit vote count</w:t>
      </w:r>
    </w:p>
    <w:p w14:paraId="6D2123EB"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("DCA"));                                // Missing vote count</w:t>
      </w:r>
    </w:p>
    <w:p w14:paraId="2B6BCF41"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("5CA"));                                // Missing party code</w:t>
      </w:r>
    </w:p>
    <w:p w14:paraId="61FAC535"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("D5C"));                                // Incomplete state code</w:t>
      </w:r>
    </w:p>
    <w:p w14:paraId="6C6C5EDD"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("DD5CA"));                              // Two letters in a row invalid</w:t>
      </w:r>
    </w:p>
    <w:p w14:paraId="1480319C"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("D5CAD"));                              // Incomplete prediction after valid one</w:t>
      </w:r>
    </w:p>
    <w:p w14:paraId="14FBE1C0" w14:textId="77777777" w:rsidR="000359A5" w:rsidRPr="000359A5" w:rsidRDefault="000359A5" w:rsidP="000359A5"/>
    <w:p w14:paraId="1E103F72" w14:textId="77777777" w:rsidR="000359A5" w:rsidRPr="000359A5" w:rsidRDefault="000359A5" w:rsidP="000359A5">
      <w:r w:rsidRPr="000359A5">
        <w:t>Case Sensitivity Tests:</w:t>
      </w:r>
    </w:p>
    <w:p w14:paraId="705EB0D5" w14:textId="77777777" w:rsidR="000359A5" w:rsidRPr="000359A5" w:rsidRDefault="000359A5" w:rsidP="000359A5">
      <w:r w:rsidRPr="000359A5">
        <w:t>assert(</w:t>
      </w:r>
      <w:proofErr w:type="spellStart"/>
      <w:r w:rsidRPr="000359A5">
        <w:t>hasRightSyntax</w:t>
      </w:r>
      <w:proofErr w:type="spellEnd"/>
      <w:r w:rsidRPr="000359A5">
        <w:t>("d5CA")</w:t>
      </w:r>
      <w:proofErr w:type="gramStart"/>
      <w:r w:rsidRPr="000359A5">
        <w:t xml:space="preserve">);   </w:t>
      </w:r>
      <w:proofErr w:type="gramEnd"/>
      <w:r w:rsidRPr="000359A5">
        <w:t xml:space="preserve">                             // Lowercase party is valid</w:t>
      </w:r>
    </w:p>
    <w:p w14:paraId="7BB2D2F6" w14:textId="77777777" w:rsidR="000359A5" w:rsidRPr="000359A5" w:rsidRDefault="000359A5" w:rsidP="000359A5">
      <w:r w:rsidRPr="000359A5">
        <w:t>assert(</w:t>
      </w:r>
      <w:proofErr w:type="spellStart"/>
      <w:r w:rsidRPr="000359A5">
        <w:t>hasRightSyntax</w:t>
      </w:r>
      <w:proofErr w:type="spellEnd"/>
      <w:r w:rsidRPr="000359A5">
        <w:t>("D5ca")</w:t>
      </w:r>
      <w:proofErr w:type="gramStart"/>
      <w:r w:rsidRPr="000359A5">
        <w:t xml:space="preserve">);   </w:t>
      </w:r>
      <w:proofErr w:type="gramEnd"/>
      <w:r w:rsidRPr="000359A5">
        <w:t xml:space="preserve">                             // Lowercase state is valid</w:t>
      </w:r>
    </w:p>
    <w:p w14:paraId="165423AD" w14:textId="77777777" w:rsidR="000359A5" w:rsidRPr="000359A5" w:rsidRDefault="000359A5" w:rsidP="000359A5">
      <w:r w:rsidRPr="000359A5">
        <w:t xml:space="preserve">votes = </w:t>
      </w:r>
      <w:proofErr w:type="gramStart"/>
      <w:r w:rsidRPr="000359A5">
        <w:t>-999;</w:t>
      </w:r>
      <w:proofErr w:type="gramEnd"/>
    </w:p>
    <w:p w14:paraId="34E96483"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 'D', votes) == 0 &amp;&amp; votes == 5);   // Party code is case insensitive</w:t>
      </w:r>
    </w:p>
    <w:p w14:paraId="78C1C60F" w14:textId="77777777" w:rsidR="000359A5" w:rsidRPr="000359A5" w:rsidRDefault="000359A5" w:rsidP="000359A5">
      <w:r w:rsidRPr="000359A5">
        <w:t xml:space="preserve">votes = </w:t>
      </w:r>
      <w:proofErr w:type="gramStart"/>
      <w:r w:rsidRPr="000359A5">
        <w:t>-999;</w:t>
      </w:r>
      <w:proofErr w:type="gramEnd"/>
    </w:p>
    <w:p w14:paraId="3CD830CD"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 'd', votes) == 0 &amp;&amp; votes == 5);   // Party parameter is case insensitive</w:t>
      </w:r>
    </w:p>
    <w:p w14:paraId="4CD4EBFC" w14:textId="77777777" w:rsidR="000359A5" w:rsidRPr="000359A5" w:rsidRDefault="000359A5" w:rsidP="000359A5"/>
    <w:p w14:paraId="1F6DEF47" w14:textId="77777777" w:rsidR="000359A5" w:rsidRPr="000359A5" w:rsidRDefault="000359A5" w:rsidP="000359A5">
      <w:r w:rsidRPr="000359A5">
        <w:t>Multiple Predictions:</w:t>
      </w:r>
    </w:p>
    <w:p w14:paraId="57812A45" w14:textId="77777777" w:rsidR="000359A5" w:rsidRPr="000359A5" w:rsidRDefault="000359A5" w:rsidP="000359A5">
      <w:r w:rsidRPr="000359A5">
        <w:t>assert(</w:t>
      </w:r>
      <w:proofErr w:type="spellStart"/>
      <w:r w:rsidRPr="000359A5">
        <w:t>hasRightSyntax</w:t>
      </w:r>
      <w:proofErr w:type="spellEnd"/>
      <w:r w:rsidRPr="000359A5">
        <w:t>("D5CAR4NY")</w:t>
      </w:r>
      <w:proofErr w:type="gramStart"/>
      <w:r w:rsidRPr="000359A5">
        <w:t xml:space="preserve">);   </w:t>
      </w:r>
      <w:proofErr w:type="gramEnd"/>
      <w:r w:rsidRPr="000359A5">
        <w:t xml:space="preserve">                        // Two predictions</w:t>
      </w:r>
    </w:p>
    <w:p w14:paraId="113F6ABE" w14:textId="77777777" w:rsidR="000359A5" w:rsidRPr="000359A5" w:rsidRDefault="000359A5" w:rsidP="000359A5">
      <w:r w:rsidRPr="000359A5">
        <w:t>assert(</w:t>
      </w:r>
      <w:proofErr w:type="spellStart"/>
      <w:r w:rsidRPr="000359A5">
        <w:t>hasRightSyntax</w:t>
      </w:r>
      <w:proofErr w:type="spellEnd"/>
      <w:r w:rsidRPr="000359A5">
        <w:t>("D5CAR4NYL3CT")</w:t>
      </w:r>
      <w:proofErr w:type="gramStart"/>
      <w:r w:rsidRPr="000359A5">
        <w:t xml:space="preserve">);   </w:t>
      </w:r>
      <w:proofErr w:type="gramEnd"/>
      <w:r w:rsidRPr="000359A5">
        <w:t xml:space="preserve">                    // Three predictions</w:t>
      </w:r>
    </w:p>
    <w:p w14:paraId="48EEAE0D"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("D5CAD"));                             // Incomplete second prediction</w:t>
      </w:r>
    </w:p>
    <w:p w14:paraId="0797F6F4"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("D5CARD4TX"));                         // Missing separation between predictions</w:t>
      </w:r>
    </w:p>
    <w:p w14:paraId="6BE99407" w14:textId="77777777" w:rsidR="000359A5" w:rsidRPr="000359A5" w:rsidRDefault="000359A5" w:rsidP="000359A5"/>
    <w:p w14:paraId="7AE0C2E1" w14:textId="7C261600" w:rsidR="000359A5" w:rsidRPr="000359A5" w:rsidRDefault="000359A5" w:rsidP="000359A5">
      <w:r w:rsidRPr="000359A5">
        <w:t>Error Priority Tests</w:t>
      </w:r>
    </w:p>
    <w:p w14:paraId="1BA138FD" w14:textId="77777777" w:rsidR="000359A5" w:rsidRPr="000359A5" w:rsidRDefault="000359A5" w:rsidP="000359A5">
      <w:r w:rsidRPr="000359A5">
        <w:t xml:space="preserve">votes = </w:t>
      </w:r>
      <w:proofErr w:type="gramStart"/>
      <w:r w:rsidRPr="000359A5">
        <w:t>-999;</w:t>
      </w:r>
      <w:proofErr w:type="gramEnd"/>
    </w:p>
    <w:p w14:paraId="1313F025"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 '@', votes) == 3 &amp;&amp; votes == -999); // Must return 3 for invalid party</w:t>
      </w:r>
    </w:p>
    <w:p w14:paraId="7EF071B0" w14:textId="77777777" w:rsidR="000359A5" w:rsidRPr="000359A5" w:rsidRDefault="000359A5" w:rsidP="000359A5">
      <w:r w:rsidRPr="000359A5">
        <w:t xml:space="preserve">votes = </w:t>
      </w:r>
      <w:proofErr w:type="gramStart"/>
      <w:r w:rsidRPr="000359A5">
        <w:t>-999;</w:t>
      </w:r>
      <w:proofErr w:type="gramEnd"/>
    </w:p>
    <w:p w14:paraId="69465A41"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("@5CA", 'D', votes) == 1 &amp;&amp; votes == -999); // Must return 1 for invalid syntax</w:t>
      </w:r>
    </w:p>
    <w:p w14:paraId="4B01706A" w14:textId="77777777" w:rsidR="000359A5" w:rsidRPr="000359A5" w:rsidRDefault="000359A5" w:rsidP="000359A5">
      <w:r w:rsidRPr="000359A5">
        <w:t xml:space="preserve">votes = </w:t>
      </w:r>
      <w:proofErr w:type="gramStart"/>
      <w:r w:rsidRPr="000359A5">
        <w:t>-999;</w:t>
      </w:r>
      <w:proofErr w:type="gramEnd"/>
    </w:p>
    <w:p w14:paraId="11427591"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("D0CA", 'D', votes) == 2 &amp;&amp; votes == -999); // Must return 2 for zero votes</w:t>
      </w:r>
    </w:p>
    <w:p w14:paraId="3DA4F419" w14:textId="77777777" w:rsidR="000359A5" w:rsidRPr="000359A5" w:rsidRDefault="000359A5" w:rsidP="000359A5"/>
    <w:p w14:paraId="7C35344D" w14:textId="77777777" w:rsidR="000359A5" w:rsidRPr="000359A5" w:rsidRDefault="000359A5" w:rsidP="000359A5">
      <w:r w:rsidRPr="000359A5">
        <w:t>Invalid Party Parameter Tests:</w:t>
      </w:r>
    </w:p>
    <w:p w14:paraId="20246A48" w14:textId="77777777" w:rsidR="000359A5" w:rsidRPr="000359A5" w:rsidRDefault="000359A5" w:rsidP="000359A5">
      <w:r w:rsidRPr="000359A5">
        <w:t xml:space="preserve">votes = </w:t>
      </w:r>
      <w:proofErr w:type="gramStart"/>
      <w:r w:rsidRPr="000359A5">
        <w:t>-999;</w:t>
      </w:r>
      <w:proofErr w:type="gramEnd"/>
    </w:p>
    <w:p w14:paraId="300E0CD2"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 '0', votes) == 3 &amp;&amp; votes == -999); // Digit as party invalid</w:t>
      </w:r>
    </w:p>
    <w:p w14:paraId="260EA4C4" w14:textId="77777777" w:rsidR="000359A5" w:rsidRPr="000359A5" w:rsidRDefault="000359A5" w:rsidP="000359A5">
      <w:r w:rsidRPr="000359A5">
        <w:t xml:space="preserve">votes = </w:t>
      </w:r>
      <w:proofErr w:type="gramStart"/>
      <w:r w:rsidRPr="000359A5">
        <w:t>-999;</w:t>
      </w:r>
      <w:proofErr w:type="gramEnd"/>
    </w:p>
    <w:p w14:paraId="1AD3A9D4"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 '!', votes) == 3 &amp;&amp; votes == -999); // Symbol as party invalid</w:t>
      </w:r>
    </w:p>
    <w:p w14:paraId="4526ED73" w14:textId="77777777" w:rsidR="000359A5" w:rsidRPr="000359A5" w:rsidRDefault="000359A5" w:rsidP="000359A5">
      <w:r w:rsidRPr="000359A5">
        <w:t xml:space="preserve">votes = </w:t>
      </w:r>
      <w:proofErr w:type="gramStart"/>
      <w:r w:rsidRPr="000359A5">
        <w:t>-999;</w:t>
      </w:r>
      <w:proofErr w:type="gramEnd"/>
    </w:p>
    <w:p w14:paraId="017040E7"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 ' ', votes) == 3 &amp;&amp; votes == -999); // Space as party invalid</w:t>
      </w:r>
    </w:p>
    <w:p w14:paraId="4A769584" w14:textId="77777777" w:rsidR="000359A5" w:rsidRPr="000359A5" w:rsidRDefault="000359A5" w:rsidP="000359A5"/>
    <w:p w14:paraId="4252BA40" w14:textId="77777777" w:rsidR="000359A5" w:rsidRPr="000359A5" w:rsidRDefault="000359A5" w:rsidP="000359A5">
      <w:r w:rsidRPr="000359A5">
        <w:t>Vote Counting Tests:</w:t>
      </w:r>
    </w:p>
    <w:p w14:paraId="7AC0119F" w14:textId="77777777" w:rsidR="000359A5" w:rsidRPr="000359A5" w:rsidRDefault="000359A5" w:rsidP="000359A5">
      <w:r w:rsidRPr="000359A5">
        <w:t xml:space="preserve">votes = </w:t>
      </w:r>
      <w:proofErr w:type="gramStart"/>
      <w:r w:rsidRPr="000359A5">
        <w:t>-999;</w:t>
      </w:r>
      <w:proofErr w:type="gramEnd"/>
    </w:p>
    <w:p w14:paraId="357101F0"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("R99TXD99CA", 'D', votes) == 0 &amp;&amp; votes == 99);  // Maximum two-digit vote count</w:t>
      </w:r>
    </w:p>
    <w:p w14:paraId="4B6433B8" w14:textId="77777777" w:rsidR="000359A5" w:rsidRPr="000359A5" w:rsidRDefault="000359A5" w:rsidP="000359A5">
      <w:r w:rsidRPr="000359A5">
        <w:t xml:space="preserve">votes = </w:t>
      </w:r>
      <w:proofErr w:type="gramStart"/>
      <w:r w:rsidRPr="000359A5">
        <w:t>-999;</w:t>
      </w:r>
      <w:proofErr w:type="gramEnd"/>
    </w:p>
    <w:p w14:paraId="5E210A62"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("R40TXD54CAr6MS", 'D', votes) == 0 &amp;&amp; votes == 54); // Sum only matching party</w:t>
      </w:r>
    </w:p>
    <w:p w14:paraId="34984B10" w14:textId="77777777" w:rsidR="000359A5" w:rsidRPr="000359A5" w:rsidRDefault="000359A5" w:rsidP="000359A5">
      <w:r w:rsidRPr="000359A5">
        <w:t xml:space="preserve">votes = </w:t>
      </w:r>
      <w:proofErr w:type="gramStart"/>
      <w:r w:rsidRPr="000359A5">
        <w:t>-999;</w:t>
      </w:r>
      <w:proofErr w:type="gramEnd"/>
    </w:p>
    <w:p w14:paraId="51846925"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("R40TXD54CAr6MS", 'R', votes) == 0 &amp;&amp; votes == 46); // Case insensitive matching</w:t>
      </w:r>
    </w:p>
    <w:p w14:paraId="5FC2A374" w14:textId="77777777" w:rsidR="000359A5" w:rsidRPr="000359A5" w:rsidRDefault="000359A5" w:rsidP="000359A5">
      <w:r w:rsidRPr="000359A5">
        <w:t xml:space="preserve">votes = </w:t>
      </w:r>
      <w:proofErr w:type="gramStart"/>
      <w:r w:rsidRPr="000359A5">
        <w:t>-999;</w:t>
      </w:r>
      <w:proofErr w:type="gramEnd"/>
    </w:p>
    <w:p w14:paraId="49059260"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("D5CAD4NY", 'D', votes) == 0 &amp;&amp; votes == 9);        // Sum multiple predictions</w:t>
      </w:r>
    </w:p>
    <w:p w14:paraId="75CD42AA" w14:textId="77777777" w:rsidR="000359A5" w:rsidRPr="000359A5" w:rsidRDefault="000359A5" w:rsidP="000359A5">
      <w:r w:rsidRPr="000359A5">
        <w:t xml:space="preserve">votes = </w:t>
      </w:r>
      <w:proofErr w:type="gramStart"/>
      <w:r w:rsidRPr="000359A5">
        <w:t>-999;</w:t>
      </w:r>
      <w:proofErr w:type="gramEnd"/>
    </w:p>
    <w:p w14:paraId="5E837322"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("R40TXD54CAr6MS", 'L', votes) == 0 &amp;&amp; votes == 0);  // Party with no predictions</w:t>
      </w:r>
    </w:p>
    <w:p w14:paraId="73E4D775" w14:textId="77777777" w:rsidR="000359A5" w:rsidRPr="000359A5" w:rsidRDefault="000359A5" w:rsidP="000359A5"/>
    <w:p w14:paraId="2D2AAA3A" w14:textId="77777777" w:rsidR="000359A5" w:rsidRPr="000359A5" w:rsidRDefault="000359A5" w:rsidP="000359A5">
      <w:r w:rsidRPr="000359A5">
        <w:t>Multiple Error Tests:</w:t>
      </w:r>
    </w:p>
    <w:p w14:paraId="58D13D2C" w14:textId="77777777" w:rsidR="000359A5" w:rsidRPr="000359A5" w:rsidRDefault="000359A5" w:rsidP="000359A5">
      <w:r w:rsidRPr="000359A5">
        <w:t xml:space="preserve">votes = </w:t>
      </w:r>
      <w:proofErr w:type="gramStart"/>
      <w:r w:rsidRPr="000359A5">
        <w:t>-999;</w:t>
      </w:r>
      <w:proofErr w:type="gramEnd"/>
    </w:p>
    <w:p w14:paraId="6E24B379"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 xml:space="preserve">("@5CA", '@', votes) == 1 || </w:t>
      </w:r>
    </w:p>
    <w:p w14:paraId="110617C7" w14:textId="77777777" w:rsidR="000359A5" w:rsidRPr="000359A5" w:rsidRDefault="000359A5" w:rsidP="000359A5">
      <w:r w:rsidRPr="000359A5">
        <w:t xml:space="preserve">       </w:t>
      </w:r>
      <w:proofErr w:type="spellStart"/>
      <w:proofErr w:type="gramStart"/>
      <w:r w:rsidRPr="000359A5">
        <w:t>computeVotes</w:t>
      </w:r>
      <w:proofErr w:type="spellEnd"/>
      <w:r w:rsidRPr="000359A5">
        <w:t>(</w:t>
      </w:r>
      <w:proofErr w:type="gramEnd"/>
      <w:r w:rsidRPr="000359A5">
        <w:t>"@5CA", '@', votes) == 3);                  // Can return either 1 or 3 when both errors present</w:t>
      </w:r>
    </w:p>
    <w:p w14:paraId="31CAF9A5" w14:textId="77777777" w:rsidR="000359A5" w:rsidRPr="000359A5" w:rsidRDefault="000359A5" w:rsidP="000359A5">
      <w:r w:rsidRPr="000359A5">
        <w:t xml:space="preserve">votes = </w:t>
      </w:r>
      <w:proofErr w:type="gramStart"/>
      <w:r w:rsidRPr="000359A5">
        <w:t>-999;</w:t>
      </w:r>
      <w:proofErr w:type="gramEnd"/>
    </w:p>
    <w:p w14:paraId="52D80C4D" w14:textId="77777777" w:rsidR="000359A5" w:rsidRPr="000359A5" w:rsidRDefault="000359A5" w:rsidP="000359A5">
      <w:proofErr w:type="gramStart"/>
      <w:r w:rsidRPr="000359A5">
        <w:t>assert(</w:t>
      </w:r>
      <w:proofErr w:type="spellStart"/>
      <w:proofErr w:type="gramEnd"/>
      <w:r w:rsidRPr="000359A5">
        <w:t>computeVotes</w:t>
      </w:r>
      <w:proofErr w:type="spellEnd"/>
      <w:r w:rsidRPr="000359A5">
        <w:t xml:space="preserve">("D0CX", 'D', votes) == 1 || </w:t>
      </w:r>
    </w:p>
    <w:p w14:paraId="455CCC40" w14:textId="77777777" w:rsidR="000359A5" w:rsidRPr="000359A5" w:rsidRDefault="000359A5" w:rsidP="000359A5">
      <w:r w:rsidRPr="000359A5">
        <w:t xml:space="preserve">       </w:t>
      </w:r>
      <w:proofErr w:type="spellStart"/>
      <w:proofErr w:type="gramStart"/>
      <w:r w:rsidRPr="000359A5">
        <w:t>computeVotes</w:t>
      </w:r>
      <w:proofErr w:type="spellEnd"/>
      <w:r w:rsidRPr="000359A5">
        <w:t>(</w:t>
      </w:r>
      <w:proofErr w:type="gramEnd"/>
      <w:r w:rsidRPr="000359A5">
        <w:t>"D0CX", 'D', votes) == 2);                  // Can return either 1 or 2 when both errors present</w:t>
      </w:r>
    </w:p>
    <w:p w14:paraId="14148AC5" w14:textId="77777777" w:rsidR="000359A5" w:rsidRPr="000359A5" w:rsidRDefault="000359A5" w:rsidP="000359A5"/>
    <w:p w14:paraId="731C6109" w14:textId="77777777" w:rsidR="000359A5" w:rsidRPr="000359A5" w:rsidRDefault="000359A5" w:rsidP="000359A5">
      <w:r w:rsidRPr="000359A5">
        <w:t>State Code Tests:</w:t>
      </w:r>
    </w:p>
    <w:p w14:paraId="22C37C53" w14:textId="77777777" w:rsidR="000359A5" w:rsidRPr="000359A5" w:rsidRDefault="000359A5" w:rsidP="000359A5">
      <w:r w:rsidRPr="000359A5">
        <w:t>assert(</w:t>
      </w:r>
      <w:proofErr w:type="spellStart"/>
      <w:r w:rsidRPr="000359A5">
        <w:t>hasRightSyntax</w:t>
      </w:r>
      <w:proofErr w:type="spellEnd"/>
      <w:r w:rsidRPr="000359A5">
        <w:t>("D5DC")</w:t>
      </w:r>
      <w:proofErr w:type="gramStart"/>
      <w:r w:rsidRPr="000359A5">
        <w:t xml:space="preserve">);   </w:t>
      </w:r>
      <w:proofErr w:type="gramEnd"/>
      <w:r w:rsidRPr="000359A5">
        <w:t xml:space="preserve">                             // DC is valid</w:t>
      </w:r>
    </w:p>
    <w:p w14:paraId="40853EC4" w14:textId="77777777" w:rsidR="000359A5" w:rsidRPr="000359A5" w:rsidRDefault="000359A5" w:rsidP="000359A5">
      <w:r w:rsidRPr="000359A5">
        <w:t>assert(</w:t>
      </w:r>
      <w:proofErr w:type="spellStart"/>
      <w:r w:rsidRPr="000359A5">
        <w:t>hasRightSyntax</w:t>
      </w:r>
      <w:proofErr w:type="spellEnd"/>
      <w:r w:rsidRPr="000359A5">
        <w:t>("D5NY")</w:t>
      </w:r>
      <w:proofErr w:type="gramStart"/>
      <w:r w:rsidRPr="000359A5">
        <w:t xml:space="preserve">);   </w:t>
      </w:r>
      <w:proofErr w:type="gramEnd"/>
      <w:r w:rsidRPr="000359A5">
        <w:t xml:space="preserve">                             // NY is valid</w:t>
      </w:r>
    </w:p>
    <w:p w14:paraId="52C5AB09" w14:textId="77777777" w:rsidR="000359A5" w:rsidRPr="000359A5" w:rsidRDefault="000359A5" w:rsidP="000359A5">
      <w:r w:rsidRPr="000359A5">
        <w:t>assert(</w:t>
      </w:r>
      <w:proofErr w:type="spellStart"/>
      <w:r w:rsidRPr="000359A5">
        <w:t>hasRightSyntax</w:t>
      </w:r>
      <w:proofErr w:type="spellEnd"/>
      <w:r w:rsidRPr="000359A5">
        <w:t>("D5Ca")</w:t>
      </w:r>
      <w:proofErr w:type="gramStart"/>
      <w:r w:rsidRPr="000359A5">
        <w:t xml:space="preserve">);   </w:t>
      </w:r>
      <w:proofErr w:type="gramEnd"/>
      <w:r w:rsidRPr="000359A5">
        <w:t xml:space="preserve">                             // Mixed case state valid</w:t>
      </w:r>
    </w:p>
    <w:p w14:paraId="043F5D34"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("D5XX"));                               // Invalid state letters</w:t>
      </w:r>
    </w:p>
    <w:p w14:paraId="0DE73AB5" w14:textId="77777777" w:rsidR="000359A5" w:rsidRPr="000359A5" w:rsidRDefault="000359A5" w:rsidP="000359A5">
      <w:r w:rsidRPr="000359A5">
        <w:t>assert</w:t>
      </w:r>
      <w:proofErr w:type="gramStart"/>
      <w:r w:rsidRPr="000359A5">
        <w:t>(!</w:t>
      </w:r>
      <w:proofErr w:type="spellStart"/>
      <w:r w:rsidRPr="000359A5">
        <w:t>hasRightSyntax</w:t>
      </w:r>
      <w:proofErr w:type="spellEnd"/>
      <w:proofErr w:type="gramEnd"/>
      <w:r w:rsidRPr="000359A5">
        <w:t>("D5C."));                               // Punctuation in state invalid</w:t>
      </w:r>
    </w:p>
    <w:p w14:paraId="40B58825" w14:textId="7AC3E8AC" w:rsidR="00AE654A" w:rsidRDefault="000359A5" w:rsidP="000359A5">
      <w:r w:rsidRPr="000359A5">
        <w:t>assert</w:t>
      </w:r>
      <w:proofErr w:type="gramStart"/>
      <w:r w:rsidRPr="000359A5">
        <w:t>(!</w:t>
      </w:r>
      <w:proofErr w:type="spellStart"/>
      <w:r w:rsidRPr="000359A5">
        <w:t>hasRightSyntax</w:t>
      </w:r>
      <w:proofErr w:type="spellEnd"/>
      <w:proofErr w:type="gramEnd"/>
      <w:r w:rsidRPr="000359A5">
        <w:t>("D5C9"));                               // Number in state invalid</w:t>
      </w:r>
    </w:p>
    <w:p w14:paraId="502F8088" w14:textId="77777777" w:rsidR="000359A5" w:rsidRDefault="000359A5" w:rsidP="000359A5"/>
    <w:p w14:paraId="6BFB2E74" w14:textId="77777777" w:rsidR="000359A5" w:rsidRDefault="000359A5" w:rsidP="000359A5"/>
    <w:p w14:paraId="32D03FE9" w14:textId="3CF5C5E0" w:rsidR="007948DE" w:rsidRDefault="007948DE" w:rsidP="00977A94">
      <w:r>
        <w:t>All test cases are handled correctly</w:t>
      </w:r>
      <w:r>
        <w:t>.</w:t>
      </w:r>
    </w:p>
    <w:sectPr w:rsidR="0079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D2681"/>
    <w:multiLevelType w:val="hybridMultilevel"/>
    <w:tmpl w:val="022CC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040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94"/>
    <w:rsid w:val="000359A5"/>
    <w:rsid w:val="000A6879"/>
    <w:rsid w:val="000E53DD"/>
    <w:rsid w:val="00401082"/>
    <w:rsid w:val="004A2F6C"/>
    <w:rsid w:val="00644515"/>
    <w:rsid w:val="007948DE"/>
    <w:rsid w:val="00977A94"/>
    <w:rsid w:val="00A527C0"/>
    <w:rsid w:val="00AE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49D79"/>
  <w15:chartTrackingRefBased/>
  <w15:docId w15:val="{D3A6326F-DD30-A24C-8D68-ADAEA2F7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A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A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A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A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A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A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A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A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A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A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A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A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A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A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A94"/>
    <w:rPr>
      <w:rFonts w:eastAsiaTheme="majorEastAsia" w:cstheme="majorBidi"/>
      <w:color w:val="272727" w:themeColor="text1" w:themeTint="D8"/>
    </w:rPr>
  </w:style>
  <w:style w:type="paragraph" w:styleId="Title">
    <w:name w:val="Title"/>
    <w:basedOn w:val="Normal"/>
    <w:next w:val="Normal"/>
    <w:link w:val="TitleChar"/>
    <w:uiPriority w:val="10"/>
    <w:qFormat/>
    <w:rsid w:val="00977A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A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A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A94"/>
    <w:rPr>
      <w:i/>
      <w:iCs/>
      <w:color w:val="404040" w:themeColor="text1" w:themeTint="BF"/>
    </w:rPr>
  </w:style>
  <w:style w:type="paragraph" w:styleId="ListParagraph">
    <w:name w:val="List Paragraph"/>
    <w:basedOn w:val="Normal"/>
    <w:uiPriority w:val="34"/>
    <w:qFormat/>
    <w:rsid w:val="00977A94"/>
    <w:pPr>
      <w:ind w:left="720"/>
      <w:contextualSpacing/>
    </w:pPr>
  </w:style>
  <w:style w:type="character" w:styleId="IntenseEmphasis">
    <w:name w:val="Intense Emphasis"/>
    <w:basedOn w:val="DefaultParagraphFont"/>
    <w:uiPriority w:val="21"/>
    <w:qFormat/>
    <w:rsid w:val="00977A94"/>
    <w:rPr>
      <w:i/>
      <w:iCs/>
      <w:color w:val="2F5496" w:themeColor="accent1" w:themeShade="BF"/>
    </w:rPr>
  </w:style>
  <w:style w:type="paragraph" w:styleId="IntenseQuote">
    <w:name w:val="Intense Quote"/>
    <w:basedOn w:val="Normal"/>
    <w:next w:val="Normal"/>
    <w:link w:val="IntenseQuoteChar"/>
    <w:uiPriority w:val="30"/>
    <w:qFormat/>
    <w:rsid w:val="00977A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A94"/>
    <w:rPr>
      <w:i/>
      <w:iCs/>
      <w:color w:val="2F5496" w:themeColor="accent1" w:themeShade="BF"/>
    </w:rPr>
  </w:style>
  <w:style w:type="character" w:styleId="IntenseReference">
    <w:name w:val="Intense Reference"/>
    <w:basedOn w:val="DefaultParagraphFont"/>
    <w:uiPriority w:val="32"/>
    <w:qFormat/>
    <w:rsid w:val="00977A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678766">
      <w:bodyDiv w:val="1"/>
      <w:marLeft w:val="0"/>
      <w:marRight w:val="0"/>
      <w:marTop w:val="0"/>
      <w:marBottom w:val="0"/>
      <w:divBdr>
        <w:top w:val="none" w:sz="0" w:space="0" w:color="auto"/>
        <w:left w:val="none" w:sz="0" w:space="0" w:color="auto"/>
        <w:bottom w:val="none" w:sz="0" w:space="0" w:color="auto"/>
        <w:right w:val="none" w:sz="0" w:space="0" w:color="auto"/>
      </w:divBdr>
    </w:div>
    <w:div w:id="1566988185">
      <w:bodyDiv w:val="1"/>
      <w:marLeft w:val="0"/>
      <w:marRight w:val="0"/>
      <w:marTop w:val="0"/>
      <w:marBottom w:val="0"/>
      <w:divBdr>
        <w:top w:val="none" w:sz="0" w:space="0" w:color="auto"/>
        <w:left w:val="none" w:sz="0" w:space="0" w:color="auto"/>
        <w:bottom w:val="none" w:sz="0" w:space="0" w:color="auto"/>
        <w:right w:val="none" w:sz="0" w:space="0" w:color="auto"/>
      </w:divBdr>
    </w:div>
    <w:div w:id="1750498573">
      <w:bodyDiv w:val="1"/>
      <w:marLeft w:val="0"/>
      <w:marRight w:val="0"/>
      <w:marTop w:val="0"/>
      <w:marBottom w:val="0"/>
      <w:divBdr>
        <w:top w:val="none" w:sz="0" w:space="0" w:color="auto"/>
        <w:left w:val="none" w:sz="0" w:space="0" w:color="auto"/>
        <w:bottom w:val="none" w:sz="0" w:space="0" w:color="auto"/>
        <w:right w:val="none" w:sz="0" w:space="0" w:color="auto"/>
      </w:divBdr>
    </w:div>
    <w:div w:id="19856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moon</dc:creator>
  <cp:keywords/>
  <dc:description/>
  <cp:lastModifiedBy>Benjamin moon</cp:lastModifiedBy>
  <cp:revision>2</cp:revision>
  <dcterms:created xsi:type="dcterms:W3CDTF">2024-10-30T19:21:00Z</dcterms:created>
  <dcterms:modified xsi:type="dcterms:W3CDTF">2024-10-30T22:27:00Z</dcterms:modified>
</cp:coreProperties>
</file>