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9E" w:rsidRDefault="00005530">
      <w:pPr>
        <w:rPr>
          <w:lang w:val="en-US"/>
        </w:rPr>
      </w:pPr>
      <w:r>
        <w:rPr>
          <w:lang w:val="en-US"/>
        </w:rPr>
        <w:t>ASSESMENT</w:t>
      </w: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b/>
          <w:bCs/>
          <w:sz w:val="28"/>
          <w:szCs w:val="28"/>
          <w:lang w:val="en-US"/>
        </w:rPr>
      </w:pPr>
      <w:r w:rsidRPr="007056D3">
        <w:rPr>
          <w:b/>
          <w:bCs/>
          <w:sz w:val="28"/>
          <w:szCs w:val="28"/>
          <w:lang w:val="en-US"/>
        </w:rPr>
        <w:t>Persist the Graph into an in-memory database</w:t>
      </w:r>
      <w:r w:rsidRPr="007056D3">
        <w:rPr>
          <w:b/>
          <w:bCs/>
          <w:sz w:val="28"/>
          <w:szCs w:val="28"/>
          <w:lang w:val="en-US"/>
        </w:rPr>
        <w:t>:</w:t>
      </w:r>
    </w:p>
    <w:p w:rsidR="00005530" w:rsidRDefault="00005530">
      <w:pPr>
        <w:rPr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Use a suitable ORM tool (JPA or Hibernate)</w:t>
      </w:r>
    </w:p>
    <w:p w:rsidR="00005530" w:rsidRDefault="00005530">
      <w:pPr>
        <w:rPr>
          <w:lang w:val="en-US"/>
        </w:rPr>
      </w:pPr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369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17 at 01.29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Generate the bindings</w:t>
      </w:r>
    </w:p>
    <w:p w:rsidR="00005530" w:rsidRDefault="0000553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noProof/>
          <w:color w:val="FF0000"/>
          <w:sz w:val="22"/>
          <w:szCs w:val="22"/>
          <w:lang w:val="en-US"/>
        </w:rPr>
        <w:drawing>
          <wp:inline distT="0" distB="0" distL="0" distR="0">
            <wp:extent cx="5727700" cy="12471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17 at 01.34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Database binding</w:t>
      </w:r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0269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7 at 01.33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2. Read the file and import it into the DB</w:t>
      </w: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:rsidR="00005530" w:rsidRPr="007056D3" w:rsidRDefault="0000553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/service/</w:t>
      </w:r>
      <w:proofErr w:type="spellStart"/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CsvDataClassService</w:t>
      </w:r>
      <w:proofErr w:type="spellEnd"/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6620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17 at 01.36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Expose the database using a RESTful Webservice</w:t>
      </w:r>
    </w:p>
    <w:p w:rsidR="00005530" w:rsidRPr="007056D3" w:rsidRDefault="0000553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GET ALL:</w:t>
      </w:r>
    </w:p>
    <w:p w:rsidR="00005530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1658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17 at 01.39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6562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7 at 00.20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lang w:val="en-US"/>
        </w:rPr>
        <w:t>POST:</w:t>
      </w: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4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2-17 at 01.44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59194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2-17 at 01.44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</w:p>
    <w:p w:rsidR="007E6EB6" w:rsidRPr="007056D3" w:rsidRDefault="007E6E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Implement the algorithm</w:t>
      </w:r>
      <w:r w:rsidR="007056D3"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056D3" w:rsidRDefault="007056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Class=&gt;.  /engine/</w:t>
      </w:r>
      <w:proofErr w:type="spellStart"/>
      <w:r w:rsidRPr="007056D3">
        <w:rPr>
          <w:rFonts w:ascii="AppleSystemUIFont" w:hAnsi="AppleSystemUIFont" w:cs="AppleSystemUIFont"/>
          <w:color w:val="FF0000"/>
          <w:lang w:val="en-US"/>
        </w:rPr>
        <w:t>DijkstraAlgorithm</w:t>
      </w:r>
      <w:proofErr w:type="spellEnd"/>
    </w:p>
    <w:p w:rsidR="007E6EB6" w:rsidRDefault="00705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726565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2-17 at 01.48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  <w:bookmarkStart w:id="0" w:name="_GoBack"/>
      <w:bookmarkEnd w:id="0"/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Pr="007056D3" w:rsidRDefault="007056D3">
      <w:pPr>
        <w:rPr>
          <w:b/>
          <w:bCs/>
          <w:lang w:val="en-US"/>
        </w:rPr>
      </w:pPr>
    </w:p>
    <w:p w:rsidR="007056D3" w:rsidRPr="007056D3" w:rsidRDefault="007056D3" w:rsidP="007056D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6. Create a front end to capture the source and destination and</w:t>
      </w:r>
    </w:p>
    <w:p w:rsidR="007056D3" w:rsidRPr="007056D3" w:rsidRDefault="007056D3" w:rsidP="007056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print the shortest path</w:t>
      </w:r>
    </w:p>
    <w:p w:rsidR="007056D3" w:rsidRPr="007056D3" w:rsidRDefault="007056D3" w:rsidP="007056D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7056D3" w:rsidRPr="007056D3" w:rsidRDefault="007056D3" w:rsidP="007056D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1.Menu</w:t>
      </w:r>
    </w:p>
    <w:p w:rsidR="007056D3" w:rsidRDefault="007056D3" w:rsidP="00705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60602" cy="3403600"/>
            <wp:effectExtent l="0" t="0" r="635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2-17 at 01.51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43" cy="34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  <w:r>
        <w:rPr>
          <w:lang w:val="en-US"/>
        </w:rPr>
        <w:t>ASK THE USER TO CHOOSE:</w:t>
      </w:r>
    </w:p>
    <w:p w:rsidR="007056D3" w:rsidRDefault="007056D3" w:rsidP="00705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90290"/>
            <wp:effectExtent l="0" t="0" r="0" b="3810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2-17 at 01.56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  <w:r>
        <w:rPr>
          <w:lang w:val="en-US"/>
        </w:rPr>
        <w:t>SHOW SHORTEST PATH</w:t>
      </w:r>
    </w:p>
    <w:p w:rsidR="007056D3" w:rsidRPr="00005530" w:rsidRDefault="007056D3" w:rsidP="00705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90290"/>
            <wp:effectExtent l="0" t="0" r="0" b="381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2-17 at 01.57.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D3" w:rsidRPr="00005530" w:rsidSect="00DC2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30"/>
    <w:rsid w:val="00005530"/>
    <w:rsid w:val="007056D3"/>
    <w:rsid w:val="007E6EB6"/>
    <w:rsid w:val="00976B3D"/>
    <w:rsid w:val="009F6955"/>
    <w:rsid w:val="00B13D9E"/>
    <w:rsid w:val="00DC2DA5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7916"/>
  <w15:chartTrackingRefBased/>
  <w15:docId w15:val="{AA13B821-ECE9-BF4D-9974-2444A5DB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2019-12-16T23:28:00Z</dcterms:created>
  <dcterms:modified xsi:type="dcterms:W3CDTF">2019-12-17T00:01:00Z</dcterms:modified>
</cp:coreProperties>
</file>