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648430B" w14:textId="77777777" w:rsidR="00A33315" w:rsidRDefault="00210CB0">
      <w:pPr>
        <w:pStyle w:val="normal"/>
        <w:widowControl w:val="0"/>
      </w:pPr>
      <w:r>
        <w:t>Name des Anwendungsfalls: Wiedergabeliste anlegen</w:t>
      </w:r>
    </w:p>
    <w:p w14:paraId="2D40D902" w14:textId="77777777" w:rsidR="00A33315" w:rsidRDefault="00210CB0">
      <w:pPr>
        <w:pStyle w:val="normal"/>
        <w:widowControl w:val="0"/>
      </w:pPr>
      <w:r>
        <w:t>Beiteiligte Akteure:</w:t>
      </w:r>
    </w:p>
    <w:p w14:paraId="2BD1FDAA" w14:textId="77777777" w:rsidR="00A33315" w:rsidRDefault="00210CB0">
      <w:pPr>
        <w:pStyle w:val="normal"/>
        <w:widowControl w:val="0"/>
        <w:ind w:firstLine="720"/>
      </w:pPr>
      <w:r>
        <w:t>Benutzer</w:t>
      </w:r>
    </w:p>
    <w:p w14:paraId="31FD37BA" w14:textId="77777777" w:rsidR="00A33315" w:rsidRDefault="00210CB0">
      <w:pPr>
        <w:pStyle w:val="normal"/>
        <w:widowControl w:val="0"/>
      </w:pPr>
      <w:r>
        <w:t>Anfangsbedingungen:</w:t>
      </w:r>
    </w:p>
    <w:p w14:paraId="5A4FB3A9" w14:textId="77777777" w:rsidR="00A33315" w:rsidRDefault="00210CB0">
      <w:pPr>
        <w:pStyle w:val="normal"/>
        <w:widowControl w:val="0"/>
      </w:pPr>
      <w:r>
        <w:tab/>
        <w:t>Der Benutzer ist im System eingeloggt.</w:t>
      </w:r>
    </w:p>
    <w:p w14:paraId="3EAC331C" w14:textId="77777777" w:rsidR="00A33315" w:rsidRDefault="00210CB0">
      <w:pPr>
        <w:pStyle w:val="normal"/>
        <w:widowControl w:val="0"/>
      </w:pPr>
      <w:r>
        <w:t>Ereignisfluss:</w:t>
      </w:r>
    </w:p>
    <w:p w14:paraId="6F319568" w14:textId="77777777" w:rsidR="00A33315" w:rsidRDefault="00210CB0">
      <w:pPr>
        <w:pStyle w:val="normal"/>
        <w:widowControl w:val="0"/>
        <w:ind w:left="720"/>
      </w:pPr>
      <w:r>
        <w:t xml:space="preserve">1. An </w:t>
      </w:r>
      <w:r>
        <w:t>einem</w:t>
      </w:r>
      <w:r>
        <w:t xml:space="preserve"> Medium wählt der Benutzer die Option, eine neue Wiedergabeliste zu erstellen.</w:t>
      </w:r>
    </w:p>
    <w:p w14:paraId="5C3DA79F" w14:textId="77777777" w:rsidR="00A33315" w:rsidRDefault="00210CB0">
      <w:pPr>
        <w:pStyle w:val="normal"/>
        <w:widowControl w:val="0"/>
        <w:ind w:left="720"/>
      </w:pPr>
      <w:r>
        <w:t>2. Das System fordert den Benutzer dazu auf, einen Titel einzugeben.</w:t>
      </w:r>
    </w:p>
    <w:p w14:paraId="44546DE1" w14:textId="77777777" w:rsidR="00A33315" w:rsidRDefault="00210CB0">
      <w:pPr>
        <w:pStyle w:val="normal"/>
        <w:widowControl w:val="0"/>
        <w:ind w:left="720"/>
      </w:pPr>
      <w:r>
        <w:t>3. Der Benutzer füllt das Textfeld “Titel” aus</w:t>
      </w:r>
    </w:p>
    <w:p w14:paraId="760838E3" w14:textId="77777777" w:rsidR="00A33315" w:rsidRDefault="00210CB0">
      <w:pPr>
        <w:pStyle w:val="normal"/>
        <w:widowControl w:val="0"/>
        <w:ind w:left="720"/>
      </w:pPr>
      <w:r>
        <w:t>4. Das Medium wird der Wiedergabeli</w:t>
      </w:r>
      <w:r>
        <w:t>ste hinzugefügt.</w:t>
      </w:r>
    </w:p>
    <w:p w14:paraId="347B48BD" w14:textId="77777777" w:rsidR="00A33315" w:rsidRDefault="00210CB0">
      <w:pPr>
        <w:pStyle w:val="normal"/>
        <w:widowControl w:val="0"/>
      </w:pPr>
      <w:r>
        <w:t>Abschlussb</w:t>
      </w:r>
      <w:r>
        <w:t>edigungen:</w:t>
      </w:r>
    </w:p>
    <w:p w14:paraId="78A24044" w14:textId="77777777" w:rsidR="00A33315" w:rsidRDefault="00210CB0">
      <w:pPr>
        <w:pStyle w:val="normal"/>
        <w:widowControl w:val="0"/>
      </w:pPr>
      <w:r>
        <w:tab/>
        <w:t>Die Wiedergabeliste wurde erzeugt.</w:t>
      </w:r>
    </w:p>
    <w:p w14:paraId="03886718" w14:textId="77777777" w:rsidR="00A33315" w:rsidRDefault="00210CB0">
      <w:pPr>
        <w:pStyle w:val="normal"/>
        <w:widowControl w:val="0"/>
      </w:pPr>
      <w:r>
        <w:t>Ausnahmen:</w:t>
      </w:r>
    </w:p>
    <w:p w14:paraId="22E7B6E6" w14:textId="77777777" w:rsidR="00210CB0" w:rsidRDefault="00210CB0" w:rsidP="00210CB0">
      <w:pPr>
        <w:pStyle w:val="normal"/>
        <w:widowControl w:val="0"/>
        <w:ind w:left="720"/>
      </w:pPr>
      <w:r>
        <w:t>Der Benutzer wird sofort informiert, wenn er das Textfeld “Titel” nicht aus</w:t>
      </w:r>
      <w:r>
        <w:t>gefüllt hat.</w:t>
      </w:r>
      <w:r w:rsidRPr="00210CB0">
        <w:t xml:space="preserve"> </w:t>
      </w:r>
    </w:p>
    <w:p w14:paraId="2E604B5B" w14:textId="77777777" w:rsidR="00A33315" w:rsidRDefault="00A33315">
      <w:pPr>
        <w:pStyle w:val="normal"/>
        <w:widowControl w:val="0"/>
        <w:ind w:firstLine="720"/>
      </w:pPr>
    </w:p>
    <w:p w14:paraId="3F37A592" w14:textId="77777777" w:rsidR="00A33315" w:rsidRDefault="00210CB0">
      <w:pPr>
        <w:pStyle w:val="normal"/>
        <w:widowControl w:val="0"/>
      </w:pPr>
      <w:r>
        <w:t>Spezielle Anforderungen:</w:t>
      </w:r>
    </w:p>
    <w:p w14:paraId="54D79EC4" w14:textId="77777777" w:rsidR="00A33315" w:rsidRDefault="00210CB0">
      <w:pPr>
        <w:pStyle w:val="normal"/>
        <w:widowControl w:val="0"/>
      </w:pPr>
      <w:r>
        <w:tab/>
      </w:r>
    </w:p>
    <w:p w14:paraId="6EF29F0A" w14:textId="77777777" w:rsidR="00A33315" w:rsidRDefault="00A33315">
      <w:pPr>
        <w:pStyle w:val="normal"/>
        <w:widowControl w:val="0"/>
      </w:pPr>
    </w:p>
    <w:p w14:paraId="6CCC3AAA" w14:textId="77777777" w:rsidR="00A33315" w:rsidRDefault="00A33315">
      <w:pPr>
        <w:pStyle w:val="normal"/>
        <w:widowControl w:val="0"/>
      </w:pPr>
    </w:p>
    <w:p w14:paraId="71F38BA8" w14:textId="77777777" w:rsidR="00A33315" w:rsidRDefault="00210CB0">
      <w:pPr>
        <w:pStyle w:val="normal"/>
        <w:widowControl w:val="0"/>
      </w:pPr>
      <w:r>
        <w:t>Name des Anwendungsfalls: Wiedergabeliste bearbeiten</w:t>
      </w:r>
    </w:p>
    <w:p w14:paraId="2741AEA2" w14:textId="77777777" w:rsidR="00A33315" w:rsidRDefault="00210CB0">
      <w:pPr>
        <w:pStyle w:val="normal"/>
        <w:widowControl w:val="0"/>
      </w:pPr>
      <w:r>
        <w:t>Beiteiligte Akteure:</w:t>
      </w:r>
    </w:p>
    <w:p w14:paraId="1DD54768" w14:textId="77777777" w:rsidR="00A33315" w:rsidRDefault="00210CB0">
      <w:pPr>
        <w:pStyle w:val="normal"/>
        <w:widowControl w:val="0"/>
        <w:ind w:firstLine="720"/>
      </w:pPr>
      <w:r>
        <w:t>Benutzer</w:t>
      </w:r>
    </w:p>
    <w:p w14:paraId="1A21305C" w14:textId="77777777" w:rsidR="00A33315" w:rsidRDefault="00210CB0">
      <w:pPr>
        <w:pStyle w:val="normal"/>
        <w:widowControl w:val="0"/>
      </w:pPr>
      <w:r>
        <w:t>Anfangsbedingungen:</w:t>
      </w:r>
    </w:p>
    <w:p w14:paraId="0648E928" w14:textId="77777777" w:rsidR="00A33315" w:rsidRDefault="00210CB0">
      <w:pPr>
        <w:pStyle w:val="normal"/>
        <w:widowControl w:val="0"/>
        <w:ind w:firstLine="720"/>
      </w:pPr>
      <w:r>
        <w:t xml:space="preserve">Der Benutzer ist im System eingeloggt und er muss mindestens eine Wiedergabeliste </w:t>
      </w:r>
    </w:p>
    <w:p w14:paraId="36254BB2" w14:textId="77777777" w:rsidR="00A33315" w:rsidRDefault="00210CB0">
      <w:pPr>
        <w:pStyle w:val="normal"/>
        <w:widowControl w:val="0"/>
        <w:ind w:firstLine="720"/>
      </w:pPr>
      <w:r>
        <w:t>besitzen.</w:t>
      </w:r>
    </w:p>
    <w:p w14:paraId="4FD5ACED" w14:textId="77777777" w:rsidR="00A33315" w:rsidRDefault="00210CB0">
      <w:pPr>
        <w:pStyle w:val="normal"/>
        <w:widowControl w:val="0"/>
      </w:pPr>
      <w:r>
        <w:t>Ereignisfluss:</w:t>
      </w:r>
    </w:p>
    <w:p w14:paraId="5357E1F4" w14:textId="77777777" w:rsidR="00A33315" w:rsidRDefault="00210CB0">
      <w:pPr>
        <w:pStyle w:val="normal"/>
        <w:widowControl w:val="0"/>
        <w:ind w:left="720"/>
      </w:pPr>
      <w:r>
        <w:t>1. An</w:t>
      </w:r>
      <w:r>
        <w:t xml:space="preserve"> einer</w:t>
      </w:r>
      <w:r>
        <w:t xml:space="preserve"> Wiedergabeliste in der Liste der Wiedergabelisten, welche dem Benutzer stets angezeigt werden, wählt der Benutzer die Option umbenennen aus.</w:t>
      </w:r>
    </w:p>
    <w:p w14:paraId="6D843005" w14:textId="77777777" w:rsidR="00A33315" w:rsidRDefault="00210CB0">
      <w:pPr>
        <w:pStyle w:val="normal"/>
        <w:widowControl w:val="0"/>
        <w:ind w:left="720"/>
      </w:pPr>
      <w:r>
        <w:t>2. Das System fordert den Benutzer dazu auf, einen Titel einzugeben.</w:t>
      </w:r>
    </w:p>
    <w:p w14:paraId="03331C9E" w14:textId="77777777" w:rsidR="00A33315" w:rsidRDefault="00210CB0">
      <w:pPr>
        <w:pStyle w:val="normal"/>
        <w:widowControl w:val="0"/>
        <w:ind w:left="720"/>
      </w:pPr>
      <w:r>
        <w:t>ODER</w:t>
      </w:r>
    </w:p>
    <w:p w14:paraId="5ADD82FB" w14:textId="77777777" w:rsidR="00A33315" w:rsidRDefault="00210CB0">
      <w:pPr>
        <w:pStyle w:val="normal"/>
        <w:widowControl w:val="0"/>
        <w:ind w:left="720"/>
      </w:pPr>
      <w:r>
        <w:t>1. An</w:t>
      </w:r>
      <w:r>
        <w:t xml:space="preserve"> einem</w:t>
      </w:r>
      <w:r>
        <w:t xml:space="preserve"> Medium, welches er zu seiner Liste hinzufügen möchte, wählt der Benutzer die Option, das Medium einer bestehenden Wiedergabeliste hinzuzufügen.</w:t>
      </w:r>
    </w:p>
    <w:p w14:paraId="7EF6D01E" w14:textId="77777777" w:rsidR="00A33315" w:rsidRDefault="00210CB0">
      <w:pPr>
        <w:pStyle w:val="normal"/>
        <w:widowControl w:val="0"/>
        <w:ind w:left="720"/>
      </w:pPr>
      <w:r>
        <w:t>2. In der Auswahl der Wiedergabenlisten wählt der Benutzer die Wiedergabeliste aus, welcher das Med</w:t>
      </w:r>
      <w:r>
        <w:t>ium zugefügt werden soll.</w:t>
      </w:r>
    </w:p>
    <w:p w14:paraId="5D9B062F" w14:textId="77777777" w:rsidR="00A33315" w:rsidRDefault="00210CB0">
      <w:pPr>
        <w:pStyle w:val="normal"/>
        <w:widowControl w:val="0"/>
        <w:ind w:left="720"/>
      </w:pPr>
      <w:r>
        <w:t>3. Das Medium wird der ausgewählten Wiedergabeliste hinzugefügt.</w:t>
      </w:r>
    </w:p>
    <w:p w14:paraId="1F491982" w14:textId="77777777" w:rsidR="00A33315" w:rsidRDefault="00210CB0">
      <w:pPr>
        <w:pStyle w:val="normal"/>
        <w:widowControl w:val="0"/>
        <w:ind w:left="720"/>
      </w:pPr>
      <w:r>
        <w:t>ODER</w:t>
      </w:r>
    </w:p>
    <w:p w14:paraId="5264614C" w14:textId="77777777" w:rsidR="00A33315" w:rsidRDefault="00210CB0">
      <w:pPr>
        <w:pStyle w:val="normal"/>
        <w:widowControl w:val="0"/>
        <w:ind w:left="720"/>
      </w:pPr>
      <w:r>
        <w:t>1. Der Benutzer wählt in seiner Liste der Wiedergabelisten eine Wiedergabeliste aus.</w:t>
      </w:r>
    </w:p>
    <w:p w14:paraId="6FF58EFA" w14:textId="77777777" w:rsidR="00A33315" w:rsidRDefault="00210CB0">
      <w:pPr>
        <w:pStyle w:val="normal"/>
        <w:widowControl w:val="0"/>
        <w:ind w:left="720"/>
      </w:pPr>
      <w:r>
        <w:t>2. Das System zeigt dem Benutzer die Medien an, welche teil der Wiedergabel</w:t>
      </w:r>
      <w:r>
        <w:t>iste sind.</w:t>
      </w:r>
    </w:p>
    <w:p w14:paraId="3A7AFC04" w14:textId="77777777" w:rsidR="00A33315" w:rsidRDefault="00210CB0">
      <w:pPr>
        <w:pStyle w:val="normal"/>
        <w:widowControl w:val="0"/>
        <w:ind w:left="720"/>
      </w:pPr>
      <w:r>
        <w:t>3. An</w:t>
      </w:r>
      <w:r>
        <w:t xml:space="preserve"> einem</w:t>
      </w:r>
      <w:r>
        <w:t xml:space="preserve"> Medium, welches der Benutzer aus seiner Liste löschen möchte, wählt der Benutzer die Option löschen aus.</w:t>
      </w:r>
    </w:p>
    <w:p w14:paraId="1B22EE36" w14:textId="77777777" w:rsidR="00A33315" w:rsidRDefault="00210CB0">
      <w:pPr>
        <w:pStyle w:val="normal"/>
        <w:widowControl w:val="0"/>
        <w:ind w:left="720"/>
      </w:pPr>
      <w:r>
        <w:t>4. Das Medium wird aus der Wiedergabeliste gelöscht.</w:t>
      </w:r>
    </w:p>
    <w:p w14:paraId="26194F68" w14:textId="77777777" w:rsidR="00A33315" w:rsidRDefault="00210CB0">
      <w:pPr>
        <w:pStyle w:val="normal"/>
        <w:widowControl w:val="0"/>
      </w:pPr>
      <w:r>
        <w:t>Abschlussedigungen:</w:t>
      </w:r>
    </w:p>
    <w:p w14:paraId="34080EB1" w14:textId="77777777" w:rsidR="00A33315" w:rsidRDefault="00210CB0">
      <w:pPr>
        <w:pStyle w:val="normal"/>
        <w:widowControl w:val="0"/>
      </w:pPr>
      <w:r>
        <w:tab/>
        <w:t>Die Wiedergabeliste wurde erfolgreich g</w:t>
      </w:r>
      <w:r>
        <w:t>eändert.</w:t>
      </w:r>
    </w:p>
    <w:p w14:paraId="342861D6" w14:textId="77777777" w:rsidR="00A33315" w:rsidRDefault="00210CB0">
      <w:pPr>
        <w:pStyle w:val="normal"/>
        <w:widowControl w:val="0"/>
      </w:pPr>
      <w:r>
        <w:lastRenderedPageBreak/>
        <w:t>Ausnahmen:</w:t>
      </w:r>
    </w:p>
    <w:p w14:paraId="0C3E17CD" w14:textId="77777777" w:rsidR="00A33315" w:rsidRDefault="00210CB0">
      <w:pPr>
        <w:pStyle w:val="normal"/>
        <w:widowControl w:val="0"/>
        <w:ind w:left="720"/>
      </w:pPr>
      <w:r>
        <w:t xml:space="preserve">Der Benutzer wird sofort informiert, wenn er den Inhalt des Textfeldes “Titel” für die Wiedergabeliste geleert und nicht wieder gefüllt </w:t>
      </w:r>
      <w:r>
        <w:t>hat.</w:t>
      </w:r>
    </w:p>
    <w:p w14:paraId="4523CAC5" w14:textId="77777777" w:rsidR="00210CB0" w:rsidRDefault="00210CB0">
      <w:pPr>
        <w:pStyle w:val="normal"/>
        <w:widowControl w:val="0"/>
        <w:ind w:left="720"/>
      </w:pPr>
      <w:r>
        <w:t>Falls die Liste durch löschen aller Elemente leer wird, wird sie gelöscht.</w:t>
      </w:r>
    </w:p>
    <w:p w14:paraId="0926C35B" w14:textId="77777777" w:rsidR="00A33315" w:rsidRDefault="00210CB0">
      <w:pPr>
        <w:pStyle w:val="normal"/>
        <w:widowControl w:val="0"/>
      </w:pPr>
      <w:r>
        <w:t>Spezielle Anforderungen:</w:t>
      </w:r>
    </w:p>
    <w:p w14:paraId="2F214118" w14:textId="77777777" w:rsidR="00A33315" w:rsidRDefault="00A33315">
      <w:pPr>
        <w:pStyle w:val="normal"/>
        <w:widowControl w:val="0"/>
      </w:pPr>
    </w:p>
    <w:p w14:paraId="29CAF0B0" w14:textId="77777777" w:rsidR="00A33315" w:rsidRDefault="00A33315">
      <w:pPr>
        <w:pStyle w:val="normal"/>
        <w:widowControl w:val="0"/>
      </w:pPr>
    </w:p>
    <w:p w14:paraId="698067E7" w14:textId="77777777" w:rsidR="00A33315" w:rsidRDefault="00A33315">
      <w:pPr>
        <w:pStyle w:val="normal"/>
        <w:widowControl w:val="0"/>
      </w:pPr>
    </w:p>
    <w:p w14:paraId="7E1EEC32" w14:textId="77777777" w:rsidR="00A33315" w:rsidRDefault="00210CB0">
      <w:pPr>
        <w:pStyle w:val="normal"/>
        <w:widowControl w:val="0"/>
      </w:pPr>
      <w:r>
        <w:t>Name des Anwendungsfalls: Wiedergabeliste löschen</w:t>
      </w:r>
    </w:p>
    <w:p w14:paraId="03582DDB" w14:textId="77777777" w:rsidR="00A33315" w:rsidRDefault="00210CB0">
      <w:pPr>
        <w:pStyle w:val="normal"/>
        <w:widowControl w:val="0"/>
      </w:pPr>
      <w:r>
        <w:t>Beiteiligte Akteure:</w:t>
      </w:r>
    </w:p>
    <w:p w14:paraId="68E3EF6A" w14:textId="77777777" w:rsidR="00A33315" w:rsidRDefault="00210CB0">
      <w:pPr>
        <w:pStyle w:val="normal"/>
        <w:widowControl w:val="0"/>
        <w:ind w:firstLine="720"/>
      </w:pPr>
      <w:r>
        <w:t>Benutzer</w:t>
      </w:r>
    </w:p>
    <w:p w14:paraId="0B64B2F1" w14:textId="77777777" w:rsidR="00A33315" w:rsidRDefault="00210CB0">
      <w:pPr>
        <w:pStyle w:val="normal"/>
        <w:widowControl w:val="0"/>
      </w:pPr>
      <w:r>
        <w:t>Anfangsbedingungen:</w:t>
      </w:r>
    </w:p>
    <w:p w14:paraId="31317D93" w14:textId="77777777" w:rsidR="00A33315" w:rsidRDefault="00210CB0">
      <w:pPr>
        <w:pStyle w:val="normal"/>
        <w:widowControl w:val="0"/>
        <w:ind w:firstLine="720"/>
      </w:pPr>
      <w:r>
        <w:t xml:space="preserve">Der Benutzer ist im System eingeloggt und er muss mindestens eine Wiedergabeliste </w:t>
      </w:r>
    </w:p>
    <w:p w14:paraId="52AB48D1" w14:textId="77777777" w:rsidR="00A33315" w:rsidRDefault="00210CB0">
      <w:pPr>
        <w:pStyle w:val="normal"/>
        <w:widowControl w:val="0"/>
        <w:ind w:firstLine="720"/>
      </w:pPr>
      <w:r>
        <w:t>besitzen.</w:t>
      </w:r>
    </w:p>
    <w:p w14:paraId="101560A8" w14:textId="77777777" w:rsidR="00A33315" w:rsidRDefault="00210CB0">
      <w:pPr>
        <w:pStyle w:val="normal"/>
        <w:widowControl w:val="0"/>
      </w:pPr>
      <w:r>
        <w:t>Ereignisfluss:</w:t>
      </w:r>
    </w:p>
    <w:p w14:paraId="1F29C1A2" w14:textId="77777777" w:rsidR="00A33315" w:rsidRDefault="00210CB0">
      <w:pPr>
        <w:pStyle w:val="normal"/>
        <w:widowControl w:val="0"/>
        <w:ind w:left="720"/>
      </w:pPr>
      <w:r>
        <w:t>1. An</w:t>
      </w:r>
      <w:r>
        <w:t xml:space="preserve"> einer</w:t>
      </w:r>
      <w:bookmarkStart w:id="0" w:name="_GoBack"/>
      <w:bookmarkEnd w:id="0"/>
      <w:r>
        <w:t xml:space="preserve"> Wiedergabeliste in der Liste der Wiedergabelisten, welche dem Benutzer stets angezeigt werden, wählt der Benutzer die Option löschen aus.</w:t>
      </w:r>
    </w:p>
    <w:p w14:paraId="1FF62AF6" w14:textId="77777777" w:rsidR="00A33315" w:rsidRDefault="00210CB0">
      <w:pPr>
        <w:pStyle w:val="normal"/>
        <w:widowControl w:val="0"/>
        <w:ind w:left="720"/>
      </w:pPr>
      <w:r>
        <w:t>2. Die Wiedergabeliste wird gelöscht.</w:t>
      </w:r>
      <w:r>
        <w:tab/>
      </w:r>
    </w:p>
    <w:p w14:paraId="41DAE14E" w14:textId="77777777" w:rsidR="00A33315" w:rsidRDefault="00210CB0">
      <w:pPr>
        <w:pStyle w:val="normal"/>
        <w:widowControl w:val="0"/>
      </w:pPr>
      <w:r>
        <w:t>Abschlussedigungen:</w:t>
      </w:r>
    </w:p>
    <w:p w14:paraId="0502412F" w14:textId="77777777" w:rsidR="00A33315" w:rsidRDefault="00210CB0">
      <w:pPr>
        <w:pStyle w:val="normal"/>
        <w:widowControl w:val="0"/>
      </w:pPr>
      <w:r>
        <w:tab/>
        <w:t>Die Wiedergabeliste wurde erfo</w:t>
      </w:r>
      <w:r>
        <w:t>lgreich gelöscht.</w:t>
      </w:r>
    </w:p>
    <w:p w14:paraId="428B655E" w14:textId="77777777" w:rsidR="00A33315" w:rsidRDefault="00210CB0">
      <w:pPr>
        <w:pStyle w:val="normal"/>
        <w:widowControl w:val="0"/>
      </w:pPr>
      <w:r>
        <w:t>Ausnahmen: keine</w:t>
      </w:r>
    </w:p>
    <w:p w14:paraId="78BC90F3" w14:textId="77777777" w:rsidR="00A33315" w:rsidRDefault="00210CB0">
      <w:pPr>
        <w:pStyle w:val="normal"/>
        <w:widowControl w:val="0"/>
      </w:pPr>
      <w:r>
        <w:t>Spezielle Anforderungen:</w:t>
      </w:r>
    </w:p>
    <w:p w14:paraId="7511B741" w14:textId="77777777" w:rsidR="00A33315" w:rsidRDefault="00A33315">
      <w:pPr>
        <w:pStyle w:val="normal"/>
        <w:widowControl w:val="0"/>
      </w:pPr>
    </w:p>
    <w:sectPr w:rsidR="00A333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A33315"/>
    <w:rsid w:val="00210CB0"/>
    <w:rsid w:val="00A3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5DFD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con alexander.docx</dc:title>
  <cp:lastModifiedBy>Benjamin</cp:lastModifiedBy>
  <cp:revision>2</cp:revision>
  <dcterms:created xsi:type="dcterms:W3CDTF">2014-02-19T13:48:00Z</dcterms:created>
  <dcterms:modified xsi:type="dcterms:W3CDTF">2014-02-19T13:56:00Z</dcterms:modified>
</cp:coreProperties>
</file>